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5580" w14:textId="77777777" w:rsidR="0004421A" w:rsidRPr="0004421A" w:rsidRDefault="0004421A" w:rsidP="00044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0442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Quick Start</w:t>
      </w:r>
    </w:p>
    <w:p w14:paraId="21F0CFCA" w14:textId="77777777" w:rsidR="0004421A" w:rsidRPr="0004421A" w:rsidRDefault="0004421A" w:rsidP="00044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44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Option 1: Full Demo with Mock Server</w:t>
      </w:r>
    </w:p>
    <w:p w14:paraId="2E604C61" w14:textId="77777777" w:rsidR="0004421A" w:rsidRPr="0004421A" w:rsidRDefault="0004421A" w:rsidP="0004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4421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Terminal 1 - Start the mock network server:</w:t>
      </w:r>
    </w:p>
    <w:p w14:paraId="3F5EF077" w14:textId="6A313958" w:rsidR="0004421A" w:rsidRPr="0004421A" w:rsidRDefault="0004421A" w:rsidP="00044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383BED28" w14:textId="77777777" w:rsidR="0004421A" w:rsidRPr="0004421A" w:rsidRDefault="0004421A" w:rsidP="000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4421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python run_mock_server.py</w:t>
      </w:r>
    </w:p>
    <w:p w14:paraId="6E05EEE5" w14:textId="77777777" w:rsidR="0004421A" w:rsidRPr="0004421A" w:rsidRDefault="0004421A" w:rsidP="0004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4421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Terminal 2 - Run the agent:</w:t>
      </w:r>
    </w:p>
    <w:p w14:paraId="74AABF73" w14:textId="6EDF4A49" w:rsidR="0004421A" w:rsidRPr="0004421A" w:rsidRDefault="0004421A" w:rsidP="00044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557F8D25" w14:textId="77777777" w:rsidR="0004421A" w:rsidRPr="0004421A" w:rsidRDefault="0004421A" w:rsidP="000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4421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 USE_MOCK_SERVER=true</w:t>
      </w:r>
    </w:p>
    <w:p w14:paraId="1956B3B6" w14:textId="77777777" w:rsidR="0004421A" w:rsidRPr="0004421A" w:rsidRDefault="0004421A" w:rsidP="000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4421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 MOCK_SERVER_URL=http://127.0.0.1:5001</w:t>
      </w:r>
    </w:p>
    <w:p w14:paraId="2E391CD8" w14:textId="77777777" w:rsidR="0004421A" w:rsidRPr="0004421A" w:rsidRDefault="0004421A" w:rsidP="000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4421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python agent/main.py --interval 5</w:t>
      </w:r>
    </w:p>
    <w:p w14:paraId="60144822" w14:textId="77777777" w:rsidR="0004421A" w:rsidRPr="0004421A" w:rsidRDefault="0004421A" w:rsidP="00044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4421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Open </w:t>
      </w:r>
      <w:hyperlink r:id="rId4" w:tgtFrame="_blank" w:history="1">
        <w:r w:rsidRPr="0004421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CA"/>
            <w14:ligatures w14:val="none"/>
          </w:rPr>
          <w:t>http://127.0.0.1:5001</w:t>
        </w:r>
      </w:hyperlink>
      <w:r w:rsidRPr="0004421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in your browser to access the dashboard.</w:t>
      </w:r>
    </w:p>
    <w:p w14:paraId="05202D00" w14:textId="77777777" w:rsidR="0004421A" w:rsidRPr="0004421A" w:rsidRDefault="0004421A" w:rsidP="00044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44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Option 2: Rule-Based Only (No AI)</w:t>
      </w:r>
    </w:p>
    <w:p w14:paraId="3E6B1B03" w14:textId="7C2EF056" w:rsidR="0004421A" w:rsidRPr="0004421A" w:rsidRDefault="0004421A" w:rsidP="00044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2DF81CE8" w14:textId="77777777" w:rsidR="0004421A" w:rsidRPr="0004421A" w:rsidRDefault="0004421A" w:rsidP="000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4421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 USE_MOCK_SERVER=true</w:t>
      </w:r>
    </w:p>
    <w:p w14:paraId="2279A974" w14:textId="77777777" w:rsidR="0004421A" w:rsidRPr="0004421A" w:rsidRDefault="0004421A" w:rsidP="000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4421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 MOCK_SERVER_URL=http://127.0.0.1:5001</w:t>
      </w:r>
    </w:p>
    <w:p w14:paraId="30669152" w14:textId="77777777" w:rsidR="0004421A" w:rsidRPr="0004421A" w:rsidRDefault="0004421A" w:rsidP="000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4421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python agent/main.py --once --no-ai</w:t>
      </w:r>
    </w:p>
    <w:p w14:paraId="69E1C9E2" w14:textId="77777777" w:rsidR="0004421A" w:rsidRPr="0004421A" w:rsidRDefault="0004421A" w:rsidP="00044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44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Option 3: Single Test Cycle</w:t>
      </w:r>
    </w:p>
    <w:p w14:paraId="160ACDCD" w14:textId="158D23E4" w:rsidR="0004421A" w:rsidRPr="0004421A" w:rsidRDefault="0004421A" w:rsidP="00044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3785FE20" w14:textId="77777777" w:rsidR="0004421A" w:rsidRPr="0004421A" w:rsidRDefault="0004421A" w:rsidP="000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4421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 USE_MOCK_SERVER=true</w:t>
      </w:r>
    </w:p>
    <w:p w14:paraId="2A72E47F" w14:textId="77777777" w:rsidR="0004421A" w:rsidRPr="0004421A" w:rsidRDefault="0004421A" w:rsidP="000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4421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set MOCK_SERVER_URL=http://127.0.0.1:5001</w:t>
      </w:r>
    </w:p>
    <w:p w14:paraId="14B4B1EF" w14:textId="77777777" w:rsidR="0004421A" w:rsidRPr="0004421A" w:rsidRDefault="0004421A" w:rsidP="00044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4421A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python agent/main.py --once --debug</w:t>
      </w:r>
    </w:p>
    <w:p w14:paraId="731AD079" w14:textId="77777777" w:rsidR="0004421A" w:rsidRPr="0004421A" w:rsidRDefault="0004421A" w:rsidP="00044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0442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Command Line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367"/>
      </w:tblGrid>
      <w:tr w:rsidR="0004421A" w:rsidRPr="0004421A" w14:paraId="0369E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CAA11" w14:textId="77777777" w:rsidR="0004421A" w:rsidRPr="0004421A" w:rsidRDefault="0004421A" w:rsidP="0004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044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6ED52E9B" w14:textId="77777777" w:rsidR="0004421A" w:rsidRPr="0004421A" w:rsidRDefault="0004421A" w:rsidP="00044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</w:pPr>
            <w:r w:rsidRPr="00044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CA"/>
                <w14:ligatures w14:val="none"/>
              </w:rPr>
              <w:t>Description</w:t>
            </w:r>
          </w:p>
        </w:tc>
      </w:tr>
      <w:tr w:rsidR="0004421A" w:rsidRPr="0004421A" w14:paraId="65CA7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528C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--once</w:t>
            </w:r>
          </w:p>
        </w:tc>
        <w:tc>
          <w:tcPr>
            <w:tcW w:w="0" w:type="auto"/>
            <w:vAlign w:val="center"/>
            <w:hideMark/>
          </w:tcPr>
          <w:p w14:paraId="55277543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Run a single check cycle and exit</w:t>
            </w:r>
          </w:p>
        </w:tc>
      </w:tr>
      <w:tr w:rsidR="0004421A" w:rsidRPr="0004421A" w14:paraId="3CF5A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90E2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--interval SECONDS</w:t>
            </w:r>
          </w:p>
        </w:tc>
        <w:tc>
          <w:tcPr>
            <w:tcW w:w="0" w:type="auto"/>
            <w:vAlign w:val="center"/>
            <w:hideMark/>
          </w:tcPr>
          <w:p w14:paraId="059EECF8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 xml:space="preserve">Override the check interval from </w:t>
            </w:r>
            <w:proofErr w:type="spellStart"/>
            <w:proofErr w:type="gramStart"/>
            <w:r w:rsidRPr="0004421A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config.yaml</w:t>
            </w:r>
            <w:proofErr w:type="spellEnd"/>
            <w:proofErr w:type="gramEnd"/>
          </w:p>
        </w:tc>
      </w:tr>
      <w:tr w:rsidR="0004421A" w:rsidRPr="0004421A" w14:paraId="6FCCE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CD75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--config PATH</w:t>
            </w:r>
          </w:p>
        </w:tc>
        <w:tc>
          <w:tcPr>
            <w:tcW w:w="0" w:type="auto"/>
            <w:vAlign w:val="center"/>
            <w:hideMark/>
          </w:tcPr>
          <w:p w14:paraId="64CEE24F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Use a custom configuration file</w:t>
            </w:r>
          </w:p>
        </w:tc>
      </w:tr>
      <w:tr w:rsidR="0004421A" w:rsidRPr="0004421A" w14:paraId="66E9C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34CD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--debug</w:t>
            </w:r>
          </w:p>
        </w:tc>
        <w:tc>
          <w:tcPr>
            <w:tcW w:w="0" w:type="auto"/>
            <w:vAlign w:val="center"/>
            <w:hideMark/>
          </w:tcPr>
          <w:p w14:paraId="05D56754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Enable debug output with detailed metrics</w:t>
            </w:r>
          </w:p>
        </w:tc>
      </w:tr>
      <w:tr w:rsidR="0004421A" w:rsidRPr="0004421A" w14:paraId="0A8BD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C78E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--no-ai</w:t>
            </w:r>
          </w:p>
        </w:tc>
        <w:tc>
          <w:tcPr>
            <w:tcW w:w="0" w:type="auto"/>
            <w:vAlign w:val="center"/>
            <w:hideMark/>
          </w:tcPr>
          <w:p w14:paraId="6818629B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Disable AI entirely (rule-based only)</w:t>
            </w:r>
          </w:p>
        </w:tc>
      </w:tr>
      <w:tr w:rsidR="0004421A" w:rsidRPr="0004421A" w14:paraId="07B67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F7C8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CA"/>
                <w14:ligatures w14:val="none"/>
              </w:rPr>
              <w:t>--ai-only</w:t>
            </w:r>
          </w:p>
        </w:tc>
        <w:tc>
          <w:tcPr>
            <w:tcW w:w="0" w:type="auto"/>
            <w:vAlign w:val="center"/>
            <w:hideMark/>
          </w:tcPr>
          <w:p w14:paraId="3D26772B" w14:textId="77777777" w:rsidR="0004421A" w:rsidRPr="0004421A" w:rsidRDefault="0004421A" w:rsidP="00044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</w:pPr>
            <w:r w:rsidRPr="0004421A">
              <w:rPr>
                <w:rFonts w:ascii="Times New Roman" w:eastAsia="Times New Roman" w:hAnsi="Times New Roman" w:cs="Times New Roman"/>
                <w:kern w:val="0"/>
                <w:lang w:eastAsia="en-CA"/>
                <w14:ligatures w14:val="none"/>
              </w:rPr>
              <w:t>AI decisions only, no safety enforcement (testing only)</w:t>
            </w:r>
          </w:p>
        </w:tc>
      </w:tr>
    </w:tbl>
    <w:p w14:paraId="535771FD" w14:textId="77777777" w:rsidR="0004421A" w:rsidRDefault="0004421A"/>
    <w:sectPr w:rsidR="000442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1A"/>
    <w:rsid w:val="0004421A"/>
    <w:rsid w:val="00157AD7"/>
    <w:rsid w:val="003275E3"/>
    <w:rsid w:val="006C1739"/>
    <w:rsid w:val="00B67349"/>
    <w:rsid w:val="00E7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4E86"/>
  <w15:chartTrackingRefBased/>
  <w15:docId w15:val="{60A07838-6857-4161-A45F-4A3D6AD68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2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42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5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822</Characters>
  <Application>Microsoft Office Word</Application>
  <DocSecurity>0</DocSecurity>
  <Lines>36</Lines>
  <Paragraphs>32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lee</dc:creator>
  <cp:keywords/>
  <dc:description/>
  <cp:lastModifiedBy>tyler lee</cp:lastModifiedBy>
  <cp:revision>4</cp:revision>
  <dcterms:created xsi:type="dcterms:W3CDTF">2026-04-19T17:55:00Z</dcterms:created>
  <dcterms:modified xsi:type="dcterms:W3CDTF">2026-04-19T19:06:00Z</dcterms:modified>
</cp:coreProperties>
</file>