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42B5" w14:textId="77777777" w:rsidR="005D5876" w:rsidRDefault="00EF7758">
      <w:pPr>
        <w:pStyle w:val="a3"/>
        <w:ind w:left="3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60DE6D" wp14:editId="6E41CDB7">
            <wp:extent cx="1490036" cy="8549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036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DE64" w14:textId="77777777" w:rsidR="005D5876" w:rsidRDefault="00EF7758">
      <w:pPr>
        <w:spacing w:before="7"/>
        <w:ind w:left="742"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МИНОБРНАУКИ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РОССИИ</w:t>
      </w:r>
    </w:p>
    <w:p w14:paraId="3A94647E" w14:textId="77777777" w:rsidR="005D5876" w:rsidRDefault="00EF7758">
      <w:pPr>
        <w:ind w:left="747"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высшего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образования</w:t>
      </w:r>
    </w:p>
    <w:p w14:paraId="69DFF828" w14:textId="77777777" w:rsidR="005D5876" w:rsidRDefault="00EF7758">
      <w:pPr>
        <w:spacing w:after="17" w:line="242" w:lineRule="auto"/>
        <w:ind w:left="809"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технологический университет «СТАНКИН»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(ФГБОУ ВО «МГТУ «СТАНКИН»)</w:t>
      </w:r>
    </w:p>
    <w:p w14:paraId="5040142F" w14:textId="29265894" w:rsidR="005D5876" w:rsidRDefault="002838C3">
      <w:pPr>
        <w:pStyle w:val="a3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D7DE8AD" wp14:editId="56237402">
                <wp:extent cx="5977255" cy="6350"/>
                <wp:effectExtent l="4445" t="0" r="0" b="6350"/>
                <wp:docPr id="8102862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6350"/>
                          <a:chOff x="0" y="0"/>
                          <a:chExt cx="9413" cy="10"/>
                        </a:xfrm>
                      </wpg:grpSpPr>
                      <wps:wsp>
                        <wps:cNvPr id="13653257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18E8E921" id="Group 4" o:spid="_x0000_s1026" style="width:470.65pt;height:.5pt;mso-position-horizontal-relative:char;mso-position-vertical-relative:line" coordsize="94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">
                <v:rect id="Rectangle 5" o:spid="_x0000_s1027" style="position:absolute;width:94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4553405E" w14:textId="77777777" w:rsidR="005D5876" w:rsidRDefault="005D5876">
      <w:pPr>
        <w:pStyle w:val="a3"/>
        <w:spacing w:before="11"/>
        <w:rPr>
          <w:rFonts w:ascii="Times New Roman"/>
          <w:b/>
          <w:sz w:val="18"/>
        </w:rPr>
      </w:pPr>
    </w:p>
    <w:p w14:paraId="25D92234" w14:textId="77777777" w:rsidR="005D5876" w:rsidRDefault="005D5876">
      <w:pPr>
        <w:rPr>
          <w:rFonts w:ascii="Times New Roman"/>
          <w:sz w:val="18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1601E661" w14:textId="77777777" w:rsidR="005D5876" w:rsidRDefault="00EF7758">
      <w:pPr>
        <w:spacing w:before="90"/>
        <w:ind w:left="141" w:firstLine="35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информационных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систем</w:t>
      </w:r>
      <w:r>
        <w:rPr>
          <w:rFonts w:ascii="Times New Roman" w:hAnsi="Times New Roman"/>
          <w:b/>
          <w:spacing w:val="5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технологий</w:t>
      </w:r>
    </w:p>
    <w:p w14:paraId="61EFE7A2" w14:textId="77777777" w:rsidR="005D5876" w:rsidRDefault="00EF7758">
      <w:pPr>
        <w:spacing w:before="90"/>
        <w:ind w:left="141"/>
        <w:rPr>
          <w:rFonts w:ascii="Times New Roman" w:hAnsi="Times New Roman"/>
          <w:b/>
          <w:sz w:val="24"/>
        </w:rPr>
      </w:pPr>
      <w:r>
        <w:br w:type="column"/>
      </w:r>
      <w:r>
        <w:rPr>
          <w:rFonts w:ascii="Times New Roman" w:hAnsi="Times New Roman"/>
          <w:b/>
          <w:sz w:val="24"/>
        </w:rPr>
        <w:t>Кафедра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инженерной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графики</w:t>
      </w:r>
    </w:p>
    <w:p w14:paraId="4B962E3B" w14:textId="77777777" w:rsidR="005D5876" w:rsidRDefault="005D5876">
      <w:pPr>
        <w:rPr>
          <w:rFonts w:ascii="Times New Roman" w:hAnsi="Times New Roman"/>
          <w:sz w:val="24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4790" w:space="1227"/>
            <w:col w:w="3633"/>
          </w:cols>
        </w:sectPr>
      </w:pPr>
    </w:p>
    <w:p w14:paraId="5B787B5A" w14:textId="77777777" w:rsidR="005D5876" w:rsidRDefault="005D5876">
      <w:pPr>
        <w:pStyle w:val="a3"/>
        <w:rPr>
          <w:rFonts w:ascii="Times New Roman"/>
          <w:b/>
          <w:sz w:val="20"/>
        </w:rPr>
      </w:pPr>
    </w:p>
    <w:p w14:paraId="38211771" w14:textId="77777777" w:rsidR="005D5876" w:rsidRDefault="005D5876">
      <w:pPr>
        <w:pStyle w:val="a3"/>
        <w:spacing w:before="5"/>
        <w:rPr>
          <w:rFonts w:ascii="Times New Roman"/>
          <w:b/>
          <w:sz w:val="28"/>
        </w:rPr>
      </w:pPr>
    </w:p>
    <w:p w14:paraId="688D2B88" w14:textId="4AFE1154" w:rsidR="005D5876" w:rsidRDefault="00EF7758">
      <w:pPr>
        <w:pStyle w:val="1"/>
        <w:spacing w:before="89"/>
        <w:ind w:left="322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выполнению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№</w:t>
      </w:r>
      <w:r w:rsidR="00CC3940">
        <w:t>1</w:t>
      </w:r>
    </w:p>
    <w:p w14:paraId="0ACBE650" w14:textId="77777777" w:rsidR="005D5876" w:rsidRDefault="00EF7758">
      <w:pPr>
        <w:spacing w:before="235"/>
        <w:ind w:left="324" w:right="32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«Геометрическое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моделирование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компьютерная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графика»</w:t>
      </w:r>
    </w:p>
    <w:p w14:paraId="4B4F3FBD" w14:textId="77777777" w:rsidR="005D5876" w:rsidRDefault="005D5876">
      <w:pPr>
        <w:pStyle w:val="a3"/>
        <w:rPr>
          <w:rFonts w:ascii="Times New Roman"/>
          <w:sz w:val="30"/>
        </w:rPr>
      </w:pPr>
    </w:p>
    <w:p w14:paraId="3A4D03BC" w14:textId="77777777" w:rsidR="005D5876" w:rsidRDefault="005D5876">
      <w:pPr>
        <w:pStyle w:val="a3"/>
        <w:spacing w:before="10"/>
        <w:rPr>
          <w:rFonts w:ascii="Times New Roman"/>
          <w:sz w:val="39"/>
        </w:rPr>
      </w:pPr>
    </w:p>
    <w:p w14:paraId="3795277A" w14:textId="77777777" w:rsidR="005D5876" w:rsidRDefault="00EF7758">
      <w:pPr>
        <w:ind w:left="1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Направление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подготовки: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09.03.03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«Прикладная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информатика»</w:t>
      </w:r>
    </w:p>
    <w:p w14:paraId="70184789" w14:textId="77777777" w:rsidR="005D5876" w:rsidRDefault="005D5876">
      <w:pPr>
        <w:pStyle w:val="a3"/>
        <w:spacing w:before="2"/>
        <w:rPr>
          <w:rFonts w:ascii="Times New Roman"/>
          <w:sz w:val="28"/>
        </w:rPr>
      </w:pPr>
    </w:p>
    <w:p w14:paraId="6E7D5943" w14:textId="612F0481" w:rsidR="005D5876" w:rsidRDefault="00EF7758">
      <w:pPr>
        <w:ind w:left="141" w:right="4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Профиль: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1C5562">
        <w:rPr>
          <w:rFonts w:ascii="Times New Roman" w:hAnsi="Times New Roman"/>
          <w:sz w:val="28"/>
        </w:rPr>
        <w:t>Управление данными</w:t>
      </w:r>
      <w:r>
        <w:rPr>
          <w:rFonts w:ascii="Times New Roman" w:hAnsi="Times New Roman"/>
          <w:sz w:val="28"/>
        </w:rPr>
        <w:t>»</w:t>
      </w:r>
    </w:p>
    <w:p w14:paraId="59D66157" w14:textId="77777777" w:rsidR="005D5876" w:rsidRDefault="005D5876">
      <w:pPr>
        <w:pStyle w:val="a3"/>
        <w:spacing w:before="10"/>
        <w:rPr>
          <w:rFonts w:ascii="Times New Roman"/>
          <w:sz w:val="27"/>
        </w:rPr>
      </w:pPr>
    </w:p>
    <w:p w14:paraId="10612624" w14:textId="48C2F826" w:rsidR="005D5876" w:rsidRDefault="00EF7758">
      <w:pPr>
        <w:ind w:left="141" w:right="7786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Руководитель:</w:t>
      </w:r>
      <w:r>
        <w:rPr>
          <w:rFonts w:ascii="Times New Roman" w:hAnsi="Times New Roman"/>
          <w:spacing w:val="-67"/>
          <w:sz w:val="28"/>
        </w:rPr>
        <w:t xml:space="preserve"> </w:t>
      </w:r>
      <w:r w:rsidR="0031462A" w:rsidRPr="0031462A">
        <w:rPr>
          <w:rFonts w:ascii="Times New Roman" w:hAnsi="Times New Roman" w:cs="Times New Roman"/>
          <w:sz w:val="28"/>
          <w:szCs w:val="28"/>
        </w:rPr>
        <w:t>Толок А.В.</w:t>
      </w:r>
    </w:p>
    <w:p w14:paraId="7A00FD41" w14:textId="77777777" w:rsidR="005D5876" w:rsidRDefault="005D5876">
      <w:pPr>
        <w:pStyle w:val="a3"/>
        <w:rPr>
          <w:rFonts w:ascii="Times New Roman"/>
          <w:sz w:val="20"/>
        </w:rPr>
      </w:pPr>
    </w:p>
    <w:p w14:paraId="1300A013" w14:textId="411D8C1C" w:rsidR="005D5876" w:rsidRDefault="002838C3">
      <w:pPr>
        <w:pStyle w:val="a3"/>
        <w:spacing w:before="8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D481D9" wp14:editId="33FB0C8F">
                <wp:simplePos x="0" y="0"/>
                <wp:positionH relativeFrom="page">
                  <wp:posOffset>1080770</wp:posOffset>
                </wp:positionH>
                <wp:positionV relativeFrom="paragraph">
                  <wp:posOffset>186690</wp:posOffset>
                </wp:positionV>
                <wp:extent cx="2134870" cy="1270"/>
                <wp:effectExtent l="0" t="0" r="0" b="0"/>
                <wp:wrapTopAndBottom/>
                <wp:docPr id="23780830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2"/>
                            <a:gd name="T2" fmla="+- 0 5063 1702"/>
                            <a:gd name="T3" fmla="*/ T2 w 3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2">
                              <a:moveTo>
                                <a:pt x="0" y="0"/>
                              </a:moveTo>
                              <a:lnTo>
                                <a:pt x="336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CF0BA86" id="Freeform 3" o:spid="_x0000_s1026" style="position:absolute;margin-left:85.1pt;margin-top:14.7pt;width:168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" path="m,l3361,e" filled="f" strokeweight=".19811mm">
                <v:path arrowok="t" o:connecttype="custom" o:connectlocs="0,0;21342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8641E4" wp14:editId="192E004F">
                <wp:simplePos x="0" y="0"/>
                <wp:positionH relativeFrom="page">
                  <wp:posOffset>4227830</wp:posOffset>
                </wp:positionH>
                <wp:positionV relativeFrom="paragraph">
                  <wp:posOffset>186690</wp:posOffset>
                </wp:positionV>
                <wp:extent cx="2668270" cy="1270"/>
                <wp:effectExtent l="0" t="0" r="0" b="0"/>
                <wp:wrapTopAndBottom/>
                <wp:docPr id="206448307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4202"/>
                            <a:gd name="T2" fmla="+- 0 10859 6658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50F8B3A" id="Freeform 2" o:spid="_x0000_s1026" style="position:absolute;margin-left:332.9pt;margin-top:14.7pt;width:21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" path="m,l4201,e" filled="f" strokeweight=".19811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1A09BD51" w14:textId="77777777" w:rsidR="005D5876" w:rsidRDefault="00EF7758">
      <w:pPr>
        <w:tabs>
          <w:tab w:val="left" w:pos="5805"/>
          <w:tab w:val="left" w:pos="8637"/>
        </w:tabs>
        <w:spacing w:line="201" w:lineRule="exact"/>
        <w:ind w:left="1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>Оценка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02B079B0" w14:textId="77777777" w:rsidR="005D5876" w:rsidRDefault="005D5876">
      <w:pPr>
        <w:pStyle w:val="a3"/>
        <w:rPr>
          <w:rFonts w:ascii="Times New Roman"/>
          <w:sz w:val="20"/>
        </w:rPr>
      </w:pPr>
    </w:p>
    <w:p w14:paraId="4738FD53" w14:textId="77777777" w:rsidR="005D5876" w:rsidRDefault="005D5876">
      <w:pPr>
        <w:rPr>
          <w:rFonts w:ascii="Times New Roman"/>
          <w:sz w:val="20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3C615082" w14:textId="77777777" w:rsidR="001C5562" w:rsidRDefault="00EF7758" w:rsidP="001C5562">
      <w:pPr>
        <w:ind w:left="141" w:right="29"/>
        <w:rPr>
          <w:rFonts w:ascii="Times New Roman" w:hAnsi="Times New Roman"/>
          <w:spacing w:val="1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1"/>
          <w:sz w:val="28"/>
        </w:rPr>
        <w:t xml:space="preserve"> </w:t>
      </w:r>
    </w:p>
    <w:p w14:paraId="705B2F52" w14:textId="4C821FB5" w:rsidR="005D5876" w:rsidRDefault="00CC3940" w:rsidP="001C5562">
      <w:pPr>
        <w:ind w:left="141" w:right="29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Баканов П</w:t>
      </w:r>
      <w:r w:rsidR="0031462A">
        <w:rPr>
          <w:rFonts w:ascii="Times New Roman" w:hAnsi="Times New Roman"/>
          <w:spacing w:val="-2"/>
          <w:sz w:val="28"/>
        </w:rPr>
        <w:t>.О.</w:t>
      </w:r>
    </w:p>
    <w:p w14:paraId="75334948" w14:textId="77777777" w:rsidR="005D5876" w:rsidRDefault="005D5876">
      <w:pPr>
        <w:pStyle w:val="a3"/>
        <w:spacing w:before="1"/>
        <w:rPr>
          <w:rFonts w:ascii="Times New Roman"/>
          <w:sz w:val="36"/>
        </w:rPr>
      </w:pPr>
    </w:p>
    <w:p w14:paraId="4B8F4FF5" w14:textId="20F6275E" w:rsidR="005D5876" w:rsidRDefault="00EF7758">
      <w:pPr>
        <w:ind w:left="1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ИДБ-</w:t>
      </w:r>
      <w:r w:rsidR="001C5562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>-11</w:t>
      </w:r>
    </w:p>
    <w:p w14:paraId="53FB4D22" w14:textId="77777777" w:rsidR="005D5876" w:rsidRDefault="00EF7758">
      <w:pPr>
        <w:pStyle w:val="a3"/>
        <w:rPr>
          <w:rFonts w:ascii="Times New Roman"/>
          <w:sz w:val="30"/>
        </w:rPr>
      </w:pPr>
      <w:r>
        <w:br w:type="column"/>
      </w:r>
    </w:p>
    <w:p w14:paraId="6ACAF71A" w14:textId="45D9762A" w:rsidR="005D5876" w:rsidRDefault="001C5562">
      <w:pPr>
        <w:tabs>
          <w:tab w:val="left" w:pos="3223"/>
        </w:tabs>
        <w:spacing w:before="205"/>
        <w:ind w:left="141"/>
        <w:rPr>
          <w:rFonts w:ascii="Times New Roman"/>
          <w:sz w:val="28"/>
        </w:rPr>
      </w:pPr>
      <w:r>
        <w:rPr>
          <w:rFonts w:ascii="Times New Roman"/>
          <w:sz w:val="28"/>
          <w:u w:val="single"/>
        </w:rPr>
        <w:tab/>
      </w:r>
      <w:r>
        <w:rPr>
          <w:rFonts w:ascii="Times New Roman"/>
          <w:sz w:val="28"/>
          <w:u w:val="single"/>
        </w:rPr>
        <w:tab/>
        <w:t xml:space="preserve"> </w:t>
      </w:r>
      <w:r>
        <w:rPr>
          <w:rFonts w:ascii="Times New Roman"/>
          <w:sz w:val="28"/>
          <w:u w:val="single"/>
        </w:rPr>
        <w:tab/>
      </w:r>
    </w:p>
    <w:p w14:paraId="077693EA" w14:textId="77777777" w:rsidR="005D5876" w:rsidRDefault="00EF7758">
      <w:pPr>
        <w:tabs>
          <w:tab w:val="left" w:pos="3681"/>
        </w:tabs>
        <w:spacing w:before="2"/>
        <w:ind w:left="84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6B152809" w14:textId="77777777" w:rsidR="005D5876" w:rsidRDefault="005D5876">
      <w:pPr>
        <w:rPr>
          <w:rFonts w:ascii="Times New Roman" w:hAnsi="Times New Roman"/>
          <w:sz w:val="18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2770" w:space="2186"/>
            <w:col w:w="4694"/>
          </w:cols>
        </w:sectPr>
      </w:pPr>
    </w:p>
    <w:p w14:paraId="25ADCBAB" w14:textId="77777777" w:rsidR="005D5876" w:rsidRDefault="005D5876">
      <w:pPr>
        <w:pStyle w:val="a3"/>
        <w:rPr>
          <w:rFonts w:ascii="Times New Roman"/>
          <w:sz w:val="20"/>
        </w:rPr>
      </w:pPr>
    </w:p>
    <w:p w14:paraId="176B3644" w14:textId="77777777" w:rsidR="005D5876" w:rsidRDefault="005D5876">
      <w:pPr>
        <w:pStyle w:val="a3"/>
        <w:rPr>
          <w:rFonts w:ascii="Times New Roman"/>
          <w:sz w:val="20"/>
        </w:rPr>
      </w:pPr>
    </w:p>
    <w:p w14:paraId="070D8BB3" w14:textId="77777777" w:rsidR="005D5876" w:rsidRDefault="005D5876">
      <w:pPr>
        <w:pStyle w:val="a3"/>
        <w:rPr>
          <w:rFonts w:ascii="Times New Roman"/>
          <w:sz w:val="20"/>
        </w:rPr>
      </w:pPr>
    </w:p>
    <w:p w14:paraId="2DB4FFF6" w14:textId="77777777" w:rsidR="005D5876" w:rsidRDefault="005D5876">
      <w:pPr>
        <w:pStyle w:val="a3"/>
        <w:rPr>
          <w:rFonts w:ascii="Times New Roman"/>
          <w:sz w:val="20"/>
        </w:rPr>
      </w:pPr>
    </w:p>
    <w:p w14:paraId="13CC411C" w14:textId="77777777" w:rsidR="005D5876" w:rsidRDefault="005D5876">
      <w:pPr>
        <w:pStyle w:val="a3"/>
        <w:rPr>
          <w:rFonts w:ascii="Times New Roman"/>
          <w:sz w:val="20"/>
        </w:rPr>
      </w:pPr>
    </w:p>
    <w:p w14:paraId="1DEA8041" w14:textId="77777777" w:rsidR="005D5876" w:rsidRDefault="005D5876">
      <w:pPr>
        <w:pStyle w:val="a3"/>
        <w:rPr>
          <w:rFonts w:ascii="Times New Roman"/>
          <w:sz w:val="20"/>
        </w:rPr>
      </w:pPr>
    </w:p>
    <w:p w14:paraId="4846F01D" w14:textId="77777777" w:rsidR="005D5876" w:rsidRDefault="005D5876">
      <w:pPr>
        <w:pStyle w:val="a3"/>
        <w:rPr>
          <w:rFonts w:ascii="Times New Roman"/>
          <w:sz w:val="20"/>
        </w:rPr>
      </w:pPr>
    </w:p>
    <w:p w14:paraId="647672B5" w14:textId="77777777" w:rsidR="005D5876" w:rsidRDefault="005D5876">
      <w:pPr>
        <w:pStyle w:val="a3"/>
        <w:rPr>
          <w:rFonts w:ascii="Times New Roman"/>
          <w:sz w:val="20"/>
        </w:rPr>
      </w:pPr>
    </w:p>
    <w:p w14:paraId="49E7B1C4" w14:textId="77777777" w:rsidR="001C5562" w:rsidRDefault="001C5562">
      <w:pPr>
        <w:pStyle w:val="a3"/>
        <w:rPr>
          <w:rFonts w:ascii="Times New Roman"/>
          <w:sz w:val="20"/>
        </w:rPr>
      </w:pPr>
    </w:p>
    <w:p w14:paraId="63608F6C" w14:textId="77777777" w:rsidR="001C5562" w:rsidRDefault="001C5562">
      <w:pPr>
        <w:pStyle w:val="a3"/>
        <w:rPr>
          <w:rFonts w:ascii="Times New Roman"/>
          <w:sz w:val="20"/>
        </w:rPr>
      </w:pPr>
    </w:p>
    <w:p w14:paraId="484654B1" w14:textId="77777777" w:rsidR="001C5562" w:rsidRDefault="001C5562">
      <w:pPr>
        <w:pStyle w:val="a3"/>
        <w:rPr>
          <w:rFonts w:ascii="Times New Roman"/>
          <w:sz w:val="20"/>
        </w:rPr>
      </w:pPr>
    </w:p>
    <w:p w14:paraId="26F61519" w14:textId="77777777" w:rsidR="001C5562" w:rsidRDefault="001C5562">
      <w:pPr>
        <w:pStyle w:val="a3"/>
        <w:rPr>
          <w:rFonts w:ascii="Times New Roman"/>
          <w:sz w:val="20"/>
        </w:rPr>
      </w:pPr>
    </w:p>
    <w:p w14:paraId="5417C015" w14:textId="77777777" w:rsidR="001C5562" w:rsidRDefault="001C5562">
      <w:pPr>
        <w:pStyle w:val="a3"/>
        <w:rPr>
          <w:rFonts w:ascii="Times New Roman"/>
          <w:sz w:val="20"/>
        </w:rPr>
      </w:pPr>
    </w:p>
    <w:p w14:paraId="1E49CF2D" w14:textId="77777777" w:rsidR="001C5562" w:rsidRDefault="001C5562">
      <w:pPr>
        <w:pStyle w:val="a3"/>
        <w:rPr>
          <w:rFonts w:ascii="Times New Roman"/>
          <w:sz w:val="20"/>
        </w:rPr>
      </w:pPr>
    </w:p>
    <w:p w14:paraId="2F1B725B" w14:textId="77777777" w:rsidR="005D5876" w:rsidRDefault="005D5876">
      <w:pPr>
        <w:pStyle w:val="a3"/>
        <w:spacing w:before="2"/>
        <w:rPr>
          <w:rFonts w:ascii="Times New Roman"/>
          <w:sz w:val="28"/>
        </w:rPr>
      </w:pPr>
    </w:p>
    <w:p w14:paraId="4AFED66A" w14:textId="256051CC" w:rsidR="005D5876" w:rsidRDefault="00EF7758">
      <w:pPr>
        <w:spacing w:before="89"/>
        <w:ind w:left="322" w:right="32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1C5562">
        <w:rPr>
          <w:rFonts w:ascii="Times New Roman" w:hAnsi="Times New Roman"/>
          <w:sz w:val="28"/>
        </w:rPr>
        <w:t>3</w:t>
      </w:r>
    </w:p>
    <w:p w14:paraId="2D7473AE" w14:textId="77777777" w:rsidR="005D5876" w:rsidRDefault="005D5876" w:rsidP="00CC3940">
      <w:pPr>
        <w:rPr>
          <w:rFonts w:ascii="Times New Roman" w:hAnsi="Times New Roman"/>
          <w:sz w:val="28"/>
        </w:rPr>
        <w:sectPr w:rsidR="005D5876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2CA65B8A" w14:textId="77777777" w:rsidR="00600B88" w:rsidRDefault="00600B88" w:rsidP="00CC3940">
      <w:pPr>
        <w:pStyle w:val="21"/>
        <w:tabs>
          <w:tab w:val="right" w:leader="dot" w:pos="9488"/>
        </w:tabs>
        <w:ind w:left="0"/>
      </w:pPr>
    </w:p>
    <w:p w14:paraId="5011387C" w14:textId="3F090357" w:rsidR="005D5876" w:rsidRPr="00CC3940" w:rsidRDefault="00EF7758" w:rsidP="00CC3940">
      <w:pPr>
        <w:pStyle w:val="1"/>
      </w:pPr>
      <w:bookmarkStart w:id="0" w:name="_TOC_250009"/>
      <w:bookmarkEnd w:id="0"/>
      <w:r>
        <w:t>Задание</w:t>
      </w:r>
    </w:p>
    <w:p w14:paraId="1C8BECD2" w14:textId="7EE15016" w:rsidR="00CC3940" w:rsidRDefault="00CC3940">
      <w:pPr>
        <w:pStyle w:val="1"/>
        <w:spacing w:before="198"/>
        <w:ind w:left="323"/>
        <w:rPr>
          <w:b w:val="0"/>
          <w:bCs w:val="0"/>
          <w:lang w:eastAsia="ru-RU"/>
        </w:rPr>
      </w:pPr>
      <w:r w:rsidRPr="00CC3940">
        <w:rPr>
          <w:b w:val="0"/>
          <w:bCs w:val="0"/>
          <w:lang w:eastAsia="ru-RU"/>
        </w:rPr>
        <w:t xml:space="preserve">Сделать изображение разных функций на </w:t>
      </w:r>
      <w:proofErr w:type="gramStart"/>
      <w:r w:rsidRPr="00CC3940">
        <w:rPr>
          <w:b w:val="0"/>
          <w:bCs w:val="0"/>
          <w:lang w:eastAsia="ru-RU"/>
        </w:rPr>
        <w:t>кнопки(</w:t>
      </w:r>
      <w:proofErr w:type="spellStart"/>
      <w:proofErr w:type="gramEnd"/>
      <w:r w:rsidRPr="00CC3940">
        <w:rPr>
          <w:b w:val="0"/>
          <w:bCs w:val="0"/>
          <w:lang w:eastAsia="ru-RU"/>
        </w:rPr>
        <w:t>sin</w:t>
      </w:r>
      <w:proofErr w:type="spellEnd"/>
      <w:r w:rsidRPr="00CC3940">
        <w:rPr>
          <w:b w:val="0"/>
          <w:bCs w:val="0"/>
          <w:lang w:eastAsia="ru-RU"/>
        </w:rPr>
        <w:t xml:space="preserve">, </w:t>
      </w:r>
      <w:proofErr w:type="spellStart"/>
      <w:r w:rsidRPr="00CC3940">
        <w:rPr>
          <w:b w:val="0"/>
          <w:bCs w:val="0"/>
          <w:lang w:eastAsia="ru-RU"/>
        </w:rPr>
        <w:t>cos</w:t>
      </w:r>
      <w:proofErr w:type="spellEnd"/>
      <w:r w:rsidRPr="00CC3940">
        <w:rPr>
          <w:b w:val="0"/>
          <w:bCs w:val="0"/>
          <w:lang w:eastAsia="ru-RU"/>
        </w:rPr>
        <w:t>, x^2 и т.д.).</w:t>
      </w:r>
    </w:p>
    <w:p w14:paraId="6B7D96C6" w14:textId="62DEE88A" w:rsidR="005D5876" w:rsidRDefault="00EF7758">
      <w:pPr>
        <w:pStyle w:val="1"/>
        <w:spacing w:before="198"/>
        <w:ind w:left="323"/>
      </w:pPr>
      <w:r>
        <w:t>Код</w:t>
      </w:r>
    </w:p>
    <w:p w14:paraId="4C0E0C9C" w14:textId="77777777" w:rsidR="005D5876" w:rsidRDefault="005D5876">
      <w:pPr>
        <w:pStyle w:val="a3"/>
        <w:spacing w:before="10"/>
        <w:rPr>
          <w:rFonts w:ascii="Times New Roman"/>
          <w:b/>
          <w:sz w:val="31"/>
        </w:rPr>
      </w:pPr>
    </w:p>
    <w:p w14:paraId="52069F0D" w14:textId="104F44A7" w:rsidR="005D5876" w:rsidRDefault="00EF7758">
      <w:pPr>
        <w:spacing w:line="360" w:lineRule="auto"/>
        <w:ind w:left="141" w:right="14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основу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взят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проект</w:t>
      </w:r>
      <w:r w:rsidR="009305F3">
        <w:rPr>
          <w:rFonts w:ascii="Times New Roman" w:hAnsi="Times New Roman"/>
          <w:sz w:val="28"/>
        </w:rPr>
        <w:t xml:space="preserve"> второй лабораторной.</w:t>
      </w:r>
    </w:p>
    <w:p w14:paraId="197EEA9C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bookmarkStart w:id="1" w:name="_TOC_250006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spellStart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VertexArray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drawSin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(sf::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RenderWindow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&amp;window,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amplitude,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frequency,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phase,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left,</w:t>
      </w:r>
    </w:p>
    <w:p w14:paraId="34FB27E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right)</w:t>
      </w:r>
    </w:p>
    <w:p w14:paraId="2236C2D4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29DD06CC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spellStart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VertexArray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lines(sf::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LinesStrip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, 800);</w:t>
      </w:r>
    </w:p>
    <w:p w14:paraId="1F5A9A66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x = left; x &lt; right; x++)</w:t>
      </w:r>
    </w:p>
    <w:p w14:paraId="71E2102C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8934F04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lines[x</w:t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].position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sf::Vector2f(x,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window.getSize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().y / 2 - amplitude * sin(frequency * x + phase));</w:t>
      </w:r>
    </w:p>
    <w:p w14:paraId="164AF6A4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lines[x</w:t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].color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sf::Color::Red;</w:t>
      </w:r>
    </w:p>
    <w:p w14:paraId="54E4AF2B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420EA4C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lines;</w:t>
      </w:r>
    </w:p>
    <w:p w14:paraId="5DC9521B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0F5FB040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64F943F1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spellStart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VertexArray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drawCos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(sf::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RenderWindow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&amp;window,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amplitude,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frequency,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phase,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left,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right)</w:t>
      </w:r>
    </w:p>
    <w:p w14:paraId="49B05356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0C79DB7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spellStart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VertexArray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lines(sf::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LinesStrip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, 800);</w:t>
      </w:r>
    </w:p>
    <w:p w14:paraId="39E53A2D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x = left; x &lt; right; x++)</w:t>
      </w:r>
    </w:p>
    <w:p w14:paraId="29F590F0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CC610B1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lines[x</w:t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].position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sf::Vector2f(x,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window.getSize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().y / 2 - amplitude * cos(frequency * x + phase));</w:t>
      </w:r>
    </w:p>
    <w:p w14:paraId="657B376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lines[x</w:t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].color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sf::Color::Green;</w:t>
      </w:r>
    </w:p>
    <w:p w14:paraId="43097A35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</w:rPr>
        <w:t>}</w:t>
      </w:r>
    </w:p>
    <w:p w14:paraId="5DA20C8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</w:rPr>
        <w:tab/>
      </w:r>
      <w:proofErr w:type="spellStart"/>
      <w:r w:rsidRPr="00CC3940">
        <w:rPr>
          <w:rFonts w:ascii="Cascadia Mono" w:eastAsiaTheme="minorHAnsi" w:hAnsi="Cascadia Mono" w:cs="Cascadia Mono"/>
          <w:color w:val="0000FF"/>
          <w:sz w:val="18"/>
          <w:szCs w:val="18"/>
        </w:rPr>
        <w:t>return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</w:rPr>
        <w:t>lines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</w:rPr>
        <w:t>;</w:t>
      </w:r>
    </w:p>
    <w:p w14:paraId="2CC7AFF9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</w:rPr>
        <w:t>}</w:t>
      </w:r>
    </w:p>
    <w:p w14:paraId="03B6B2E3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</w:rPr>
      </w:pPr>
    </w:p>
    <w:p w14:paraId="12F95043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spellStart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VertexArray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drawSquare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(sf::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RenderWindow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&amp;window,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scale,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left,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right)</w:t>
      </w:r>
    </w:p>
    <w:p w14:paraId="0188CABF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77D6C1E6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spellStart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VertexArray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lines(sf::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LinesStrip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, 800);</w:t>
      </w:r>
    </w:p>
    <w:p w14:paraId="04D97D76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x = left; x &lt; right; x++)</w:t>
      </w:r>
    </w:p>
    <w:p w14:paraId="26AEBBE9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186B9B49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lines[x</w:t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].position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sf::Vector2f(x,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window.getSize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().y / 2 - scale * x * x);</w:t>
      </w:r>
    </w:p>
    <w:p w14:paraId="7330F77D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lines[x</w:t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].color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sf::Color::Blue;</w:t>
      </w:r>
    </w:p>
    <w:p w14:paraId="38936A8D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A6B6BAF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lines;</w:t>
      </w:r>
    </w:p>
    <w:p w14:paraId="560EBE7D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0EAE97CE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B027DDF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drawAxes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RenderWindow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&amp;window)</w:t>
      </w:r>
    </w:p>
    <w:p w14:paraId="09A3AB2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66E9DA85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spellStart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VertexArray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axes(sf::Lines, 4);</w:t>
      </w:r>
    </w:p>
    <w:p w14:paraId="34711AFA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224A98E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axes[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0].position = sf::Vector2f(0,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window.getSize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().y / 2);</w:t>
      </w:r>
    </w:p>
    <w:p w14:paraId="0389AA65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axes[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1].position = sf::Vector2f(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window.getSize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().x,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window.getSize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().y / 2);</w:t>
      </w:r>
    </w:p>
    <w:p w14:paraId="535A9744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axes[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0].color = axes[1].color = sf::Color::Black;</w:t>
      </w:r>
    </w:p>
    <w:p w14:paraId="5569FCD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E15CEF2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axes[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2].position = sf::Vector2f(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window.getSize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().x / 2, 0);</w:t>
      </w:r>
    </w:p>
    <w:p w14:paraId="05B10A03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axes[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3].position = sf::Vector2f(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window.getSize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().x / 2,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window.getSize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().y);</w:t>
      </w:r>
    </w:p>
    <w:p w14:paraId="73D9BE5F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axes[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2].color = axes[3].color = sf::Color::Black;</w:t>
      </w:r>
    </w:p>
    <w:p w14:paraId="036945F1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8ACD2BD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window.draw</w:t>
      </w:r>
      <w:proofErr w:type="spellEnd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(axes);</w:t>
      </w:r>
    </w:p>
    <w:p w14:paraId="191D929A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1E8DCDD4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411DF41D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Render(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RenderWindow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&amp; window)</w:t>
      </w:r>
    </w:p>
    <w:p w14:paraId="352ADBEB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4843A8FA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drawAxes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(window);</w:t>
      </w:r>
    </w:p>
    <w:p w14:paraId="66B65A2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CAD9A7A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if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drawFunction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2B0C3461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E424309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window.draw</w:t>
      </w:r>
      <w:proofErr w:type="spellEnd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currentFunction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1F1262EC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1F69C97C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3863540B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59BF419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RenderGui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RenderWindow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&amp; window)</w:t>
      </w:r>
    </w:p>
    <w:p w14:paraId="5AF05592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510FB0DB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ImGui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Begin(</w:t>
      </w:r>
      <w:r w:rsidRPr="00CC3940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"Functions"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6200B432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00DDEEB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if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ImGui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Button(</w:t>
      </w:r>
      <w:r w:rsidRPr="00CC3940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"sin"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))</w:t>
      </w:r>
    </w:p>
    <w:p w14:paraId="3F2DC7C5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5A55A7B5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currentFunction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drawSin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window, 100, 0.01, 0, 0, 800);</w:t>
      </w:r>
    </w:p>
    <w:p w14:paraId="230FAE1C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drawFunction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true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2B973C7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63F78854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A35FC52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if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ImGui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Button(</w:t>
      </w:r>
      <w:r w:rsidRPr="00CC3940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"cos"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))</w:t>
      </w:r>
    </w:p>
    <w:p w14:paraId="741DAEA7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1C226D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currentFunction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drawCos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window, 100, 0.01, 0, 0, 800);</w:t>
      </w:r>
    </w:p>
    <w:p w14:paraId="0058EEC9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drawFunction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true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6ECD3EFA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52F5F23C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405AC1F0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if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ImGui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Button(</w:t>
      </w:r>
      <w:r w:rsidRPr="00CC3940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"x^2"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))</w:t>
      </w:r>
    </w:p>
    <w:p w14:paraId="74CEDB5E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EC2946B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currentFunction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drawSquare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window, 0.01, 0, 800);</w:t>
      </w:r>
    </w:p>
    <w:p w14:paraId="49C49CAB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drawFunction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true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16BB371F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273E626D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1F52B1FD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ImGui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End();</w:t>
      </w:r>
    </w:p>
    <w:p w14:paraId="4282E7D7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3304EE09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F2C9B52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4D4F80A4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7E06E3F9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6964C3D6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spellStart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RenderWindow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window(sf::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VideoMode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(800, 800), </w:t>
      </w:r>
      <w:r w:rsidRPr="00CC3940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"Lab1"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59B9D6A9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window.setFramerateLimit</w:t>
      </w:r>
      <w:proofErr w:type="spellEnd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(60);</w:t>
      </w:r>
    </w:p>
    <w:p w14:paraId="496CFD24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if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(!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ImGui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SFML::Init(window))</w:t>
      </w:r>
    </w:p>
    <w:p w14:paraId="75382F8F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78566DB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&lt;&lt; </w:t>
      </w:r>
      <w:r w:rsidRPr="00CC3940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CC3940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ImGui</w:t>
      </w:r>
      <w:proofErr w:type="spellEnd"/>
      <w:r w:rsidRPr="00CC3940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 xml:space="preserve"> initialization failed\n"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23C7943C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-1;</w:t>
      </w:r>
    </w:p>
    <w:p w14:paraId="3A8E8FDF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A324232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45222605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4A196DF3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Clock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deltaClock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4C9BDED7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while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window.isOpen</w:t>
      </w:r>
      <w:proofErr w:type="spellEnd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())</w:t>
      </w:r>
    </w:p>
    <w:p w14:paraId="12C0B699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0629D2EB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Event </w:t>
      </w:r>
      <w:proofErr w:type="spellStart"/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event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0D8D31DA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while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window.pollEvent</w:t>
      </w:r>
      <w:proofErr w:type="spellEnd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event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))</w:t>
      </w:r>
    </w:p>
    <w:p w14:paraId="7CBE3FAC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299DB4A1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ImGui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SFML::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ProcessEvent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(window,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event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222743CE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HandleUserInput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window, </w:t>
      </w:r>
      <w:r w:rsidRPr="00CC3940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event</w:t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5760FBF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3EAF338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6258CB76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Time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deltaTime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deltaClock.restart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();</w:t>
      </w:r>
    </w:p>
    <w:p w14:paraId="03824CA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ImGui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SFML::Update(window,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deltaTime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38C373E4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Update(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window, </w:t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deltaTime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3D41C7C5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1F99B785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window.clear</w:t>
      </w:r>
      <w:proofErr w:type="spellEnd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(sf::Color::White);</w:t>
      </w:r>
    </w:p>
    <w:p w14:paraId="672232D2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6048366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RenderGui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(window);</w:t>
      </w:r>
    </w:p>
    <w:p w14:paraId="1631A31E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094B7F2F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Render(window);</w:t>
      </w:r>
    </w:p>
    <w:p w14:paraId="305AD3EA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780876F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ImGui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SFML::Render(window);</w:t>
      </w:r>
    </w:p>
    <w:p w14:paraId="08D8757C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31FC673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window.display</w:t>
      </w:r>
      <w:proofErr w:type="spellEnd"/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();</w:t>
      </w:r>
    </w:p>
    <w:p w14:paraId="250D10A8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0144BFA6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ImGui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SFML::Shutdown();</w:t>
      </w:r>
    </w:p>
    <w:p w14:paraId="4578E2C6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49A0AADC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CC3940">
        <w:rPr>
          <w:rFonts w:ascii="Cascadia Mono" w:eastAsiaTheme="minorHAnsi" w:hAnsi="Cascadia Mono" w:cs="Cascadia Mono"/>
          <w:color w:val="0000FF"/>
          <w:sz w:val="18"/>
          <w:szCs w:val="18"/>
        </w:rPr>
        <w:t>return</w:t>
      </w:r>
      <w:proofErr w:type="spellEnd"/>
      <w:r w:rsidRPr="00CC3940">
        <w:rPr>
          <w:rFonts w:ascii="Cascadia Mono" w:eastAsiaTheme="minorHAnsi" w:hAnsi="Cascadia Mono" w:cs="Cascadia Mono"/>
          <w:color w:val="000000"/>
          <w:sz w:val="18"/>
          <w:szCs w:val="18"/>
        </w:rPr>
        <w:t xml:space="preserve"> 0;</w:t>
      </w:r>
    </w:p>
    <w:p w14:paraId="33C79290" w14:textId="77777777" w:rsidR="00CC3940" w:rsidRPr="00CC3940" w:rsidRDefault="00CC3940" w:rsidP="00CC3940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</w:rPr>
      </w:pPr>
      <w:r w:rsidRPr="00CC3940">
        <w:rPr>
          <w:rFonts w:ascii="Cascadia Mono" w:eastAsiaTheme="minorHAnsi" w:hAnsi="Cascadia Mono" w:cs="Cascadia Mono"/>
          <w:color w:val="000000"/>
          <w:sz w:val="18"/>
          <w:szCs w:val="18"/>
        </w:rPr>
        <w:t>}</w:t>
      </w:r>
    </w:p>
    <w:p w14:paraId="79AFAA42" w14:textId="2FA542C6" w:rsidR="005D5876" w:rsidRDefault="00EF7758" w:rsidP="00AB3F62">
      <w:pPr>
        <w:pStyle w:val="1"/>
        <w:spacing w:before="0"/>
        <w:ind w:left="324"/>
      </w:pPr>
      <w:r>
        <w:t>Результат работы</w:t>
      </w:r>
      <w:r>
        <w:rPr>
          <w:spacing w:val="-5"/>
        </w:rPr>
        <w:t xml:space="preserve"> </w:t>
      </w:r>
      <w:bookmarkEnd w:id="1"/>
      <w:r>
        <w:t>программы</w:t>
      </w:r>
    </w:p>
    <w:p w14:paraId="63239A0A" w14:textId="77777777" w:rsidR="005D5876" w:rsidRDefault="005D5876">
      <w:pPr>
        <w:pStyle w:val="a3"/>
        <w:rPr>
          <w:rFonts w:ascii="Times New Roman"/>
          <w:b/>
          <w:sz w:val="30"/>
        </w:rPr>
      </w:pPr>
    </w:p>
    <w:p w14:paraId="67D95968" w14:textId="77777777" w:rsidR="005D5876" w:rsidRDefault="005D5876">
      <w:pPr>
        <w:pStyle w:val="a3"/>
        <w:spacing w:before="1"/>
        <w:rPr>
          <w:rFonts w:ascii="Times New Roman"/>
          <w:b/>
          <w:sz w:val="36"/>
        </w:rPr>
      </w:pPr>
    </w:p>
    <w:p w14:paraId="42E116E3" w14:textId="77777777" w:rsidR="004816BA" w:rsidRDefault="004816BA" w:rsidP="009305F3">
      <w:pPr>
        <w:spacing w:line="360" w:lineRule="auto"/>
        <w:ind w:left="141" w:right="144" w:firstLine="707"/>
        <w:rPr>
          <w:rFonts w:ascii="Times New Roman" w:hAnsi="Times New Roman"/>
          <w:sz w:val="28"/>
        </w:rPr>
      </w:pPr>
    </w:p>
    <w:p w14:paraId="22453644" w14:textId="6EE0229C" w:rsidR="009305F3" w:rsidRDefault="00CC3940" w:rsidP="00CC3940">
      <w:pPr>
        <w:spacing w:line="360" w:lineRule="auto"/>
        <w:ind w:left="141" w:right="144" w:firstLine="707"/>
        <w:jc w:val="center"/>
        <w:rPr>
          <w:rFonts w:ascii="Times New Roman" w:hAnsi="Times New Roman"/>
          <w:sz w:val="28"/>
        </w:rPr>
      </w:pPr>
      <w:r w:rsidRPr="00CC3940">
        <w:rPr>
          <w:rFonts w:ascii="Times New Roman" w:hAnsi="Times New Roman"/>
          <w:sz w:val="28"/>
        </w:rPr>
        <w:drawing>
          <wp:inline distT="0" distB="0" distL="0" distR="0" wp14:anchorId="279CB28F" wp14:editId="1F05C17E">
            <wp:extent cx="3957237" cy="41052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785" cy="412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653C" w14:textId="5736CB24" w:rsidR="00AB3F62" w:rsidRDefault="00AB3F62" w:rsidP="00AB3F62">
      <w:pPr>
        <w:spacing w:line="360" w:lineRule="auto"/>
        <w:ind w:left="141" w:right="144" w:firstLine="70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Рис1.</w:t>
      </w:r>
    </w:p>
    <w:p w14:paraId="6C1C113F" w14:textId="184CCD02" w:rsidR="00AB3F62" w:rsidRDefault="00CC3940" w:rsidP="00AB3F62">
      <w:pPr>
        <w:spacing w:line="360" w:lineRule="auto"/>
        <w:ind w:left="141" w:right="144" w:firstLine="707"/>
        <w:jc w:val="center"/>
        <w:rPr>
          <w:rFonts w:ascii="Times New Roman" w:hAnsi="Times New Roman"/>
          <w:sz w:val="28"/>
        </w:rPr>
      </w:pPr>
      <w:r w:rsidRPr="00CC3940">
        <w:rPr>
          <w:rFonts w:ascii="Times New Roman" w:hAnsi="Times New Roman"/>
          <w:sz w:val="28"/>
        </w:rPr>
        <w:drawing>
          <wp:inline distT="0" distB="0" distL="0" distR="0" wp14:anchorId="55618796" wp14:editId="0489F934">
            <wp:extent cx="3970092" cy="4118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667" cy="412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8728" w14:textId="36036EFC" w:rsidR="005D5876" w:rsidRPr="00AB3F62" w:rsidRDefault="00AB3F62" w:rsidP="00AB3F62">
      <w:pPr>
        <w:spacing w:line="360" w:lineRule="auto"/>
        <w:ind w:left="141" w:right="144" w:firstLine="70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Рис2.</w:t>
      </w:r>
    </w:p>
    <w:sectPr w:rsidR="005D5876" w:rsidRPr="00AB3F62">
      <w:pgSz w:w="11910" w:h="16840"/>
      <w:pgMar w:top="1040" w:right="7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C10C" w14:textId="77777777" w:rsidR="00404EF6" w:rsidRDefault="00404EF6" w:rsidP="009305F3">
      <w:r>
        <w:separator/>
      </w:r>
    </w:p>
  </w:endnote>
  <w:endnote w:type="continuationSeparator" w:id="0">
    <w:p w14:paraId="14815FE2" w14:textId="77777777" w:rsidR="00404EF6" w:rsidRDefault="00404EF6" w:rsidP="0093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6C611" w14:textId="77777777" w:rsidR="00404EF6" w:rsidRDefault="00404EF6" w:rsidP="009305F3">
      <w:r>
        <w:separator/>
      </w:r>
    </w:p>
  </w:footnote>
  <w:footnote w:type="continuationSeparator" w:id="0">
    <w:p w14:paraId="7B8FE816" w14:textId="77777777" w:rsidR="00404EF6" w:rsidRDefault="00404EF6" w:rsidP="0093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3F0D"/>
    <w:multiLevelType w:val="hybridMultilevel"/>
    <w:tmpl w:val="3220839C"/>
    <w:lvl w:ilvl="0" w:tplc="6E9CC12A">
      <w:start w:val="1"/>
      <w:numFmt w:val="decimal"/>
      <w:lvlText w:val="%1)"/>
      <w:lvlJc w:val="left"/>
      <w:pPr>
        <w:ind w:left="501" w:hanging="34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01A5FC8">
      <w:start w:val="1"/>
      <w:numFmt w:val="lowerLetter"/>
      <w:lvlText w:val="%2)"/>
      <w:lvlJc w:val="left"/>
      <w:pPr>
        <w:ind w:left="2265" w:hanging="69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D3EF444">
      <w:numFmt w:val="bullet"/>
      <w:lvlText w:val="•"/>
      <w:lvlJc w:val="left"/>
      <w:pPr>
        <w:ind w:left="3080" w:hanging="696"/>
      </w:pPr>
      <w:rPr>
        <w:rFonts w:hint="default"/>
        <w:lang w:val="ru-RU" w:eastAsia="en-US" w:bidi="ar-SA"/>
      </w:rPr>
    </w:lvl>
    <w:lvl w:ilvl="3" w:tplc="6C84939C">
      <w:numFmt w:val="bullet"/>
      <w:lvlText w:val="•"/>
      <w:lvlJc w:val="left"/>
      <w:pPr>
        <w:ind w:left="3901" w:hanging="696"/>
      </w:pPr>
      <w:rPr>
        <w:rFonts w:hint="default"/>
        <w:lang w:val="ru-RU" w:eastAsia="en-US" w:bidi="ar-SA"/>
      </w:rPr>
    </w:lvl>
    <w:lvl w:ilvl="4" w:tplc="3D125334">
      <w:numFmt w:val="bullet"/>
      <w:lvlText w:val="•"/>
      <w:lvlJc w:val="left"/>
      <w:pPr>
        <w:ind w:left="4721" w:hanging="696"/>
      </w:pPr>
      <w:rPr>
        <w:rFonts w:hint="default"/>
        <w:lang w:val="ru-RU" w:eastAsia="en-US" w:bidi="ar-SA"/>
      </w:rPr>
    </w:lvl>
    <w:lvl w:ilvl="5" w:tplc="4E44F26E">
      <w:numFmt w:val="bullet"/>
      <w:lvlText w:val="•"/>
      <w:lvlJc w:val="left"/>
      <w:pPr>
        <w:ind w:left="5542" w:hanging="696"/>
      </w:pPr>
      <w:rPr>
        <w:rFonts w:hint="default"/>
        <w:lang w:val="ru-RU" w:eastAsia="en-US" w:bidi="ar-SA"/>
      </w:rPr>
    </w:lvl>
    <w:lvl w:ilvl="6" w:tplc="2C52997C">
      <w:numFmt w:val="bullet"/>
      <w:lvlText w:val="•"/>
      <w:lvlJc w:val="left"/>
      <w:pPr>
        <w:ind w:left="6363" w:hanging="696"/>
      </w:pPr>
      <w:rPr>
        <w:rFonts w:hint="default"/>
        <w:lang w:val="ru-RU" w:eastAsia="en-US" w:bidi="ar-SA"/>
      </w:rPr>
    </w:lvl>
    <w:lvl w:ilvl="7" w:tplc="C54C8BEC">
      <w:numFmt w:val="bullet"/>
      <w:lvlText w:val="•"/>
      <w:lvlJc w:val="left"/>
      <w:pPr>
        <w:ind w:left="7183" w:hanging="696"/>
      </w:pPr>
      <w:rPr>
        <w:rFonts w:hint="default"/>
        <w:lang w:val="ru-RU" w:eastAsia="en-US" w:bidi="ar-SA"/>
      </w:rPr>
    </w:lvl>
    <w:lvl w:ilvl="8" w:tplc="401264E6">
      <w:numFmt w:val="bullet"/>
      <w:lvlText w:val="•"/>
      <w:lvlJc w:val="left"/>
      <w:pPr>
        <w:ind w:left="8004" w:hanging="696"/>
      </w:pPr>
      <w:rPr>
        <w:rFonts w:hint="default"/>
        <w:lang w:val="ru-RU" w:eastAsia="en-US" w:bidi="ar-SA"/>
      </w:rPr>
    </w:lvl>
  </w:abstractNum>
  <w:abstractNum w:abstractNumId="1" w15:restartNumberingAfterBreak="0">
    <w:nsid w:val="77EA16BA"/>
    <w:multiLevelType w:val="multilevel"/>
    <w:tmpl w:val="FF3C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E4F35"/>
    <w:multiLevelType w:val="hybridMultilevel"/>
    <w:tmpl w:val="D736C182"/>
    <w:lvl w:ilvl="0" w:tplc="22EABFB4">
      <w:start w:val="1"/>
      <w:numFmt w:val="decimal"/>
      <w:lvlText w:val="%1."/>
      <w:lvlJc w:val="left"/>
      <w:pPr>
        <w:ind w:left="141" w:hanging="51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E4D2133C">
      <w:numFmt w:val="bullet"/>
      <w:lvlText w:val="•"/>
      <w:lvlJc w:val="left"/>
      <w:pPr>
        <w:ind w:left="1090" w:hanging="514"/>
      </w:pPr>
      <w:rPr>
        <w:rFonts w:hint="default"/>
        <w:lang w:val="ru-RU" w:eastAsia="en-US" w:bidi="ar-SA"/>
      </w:rPr>
    </w:lvl>
    <w:lvl w:ilvl="2" w:tplc="6CAA2134">
      <w:numFmt w:val="bullet"/>
      <w:lvlText w:val="•"/>
      <w:lvlJc w:val="left"/>
      <w:pPr>
        <w:ind w:left="2041" w:hanging="514"/>
      </w:pPr>
      <w:rPr>
        <w:rFonts w:hint="default"/>
        <w:lang w:val="ru-RU" w:eastAsia="en-US" w:bidi="ar-SA"/>
      </w:rPr>
    </w:lvl>
    <w:lvl w:ilvl="3" w:tplc="092EA418">
      <w:numFmt w:val="bullet"/>
      <w:lvlText w:val="•"/>
      <w:lvlJc w:val="left"/>
      <w:pPr>
        <w:ind w:left="2991" w:hanging="514"/>
      </w:pPr>
      <w:rPr>
        <w:rFonts w:hint="default"/>
        <w:lang w:val="ru-RU" w:eastAsia="en-US" w:bidi="ar-SA"/>
      </w:rPr>
    </w:lvl>
    <w:lvl w:ilvl="4" w:tplc="BEFC8340">
      <w:numFmt w:val="bullet"/>
      <w:lvlText w:val="•"/>
      <w:lvlJc w:val="left"/>
      <w:pPr>
        <w:ind w:left="3942" w:hanging="514"/>
      </w:pPr>
      <w:rPr>
        <w:rFonts w:hint="default"/>
        <w:lang w:val="ru-RU" w:eastAsia="en-US" w:bidi="ar-SA"/>
      </w:rPr>
    </w:lvl>
    <w:lvl w:ilvl="5" w:tplc="9146C708">
      <w:numFmt w:val="bullet"/>
      <w:lvlText w:val="•"/>
      <w:lvlJc w:val="left"/>
      <w:pPr>
        <w:ind w:left="4892" w:hanging="514"/>
      </w:pPr>
      <w:rPr>
        <w:rFonts w:hint="default"/>
        <w:lang w:val="ru-RU" w:eastAsia="en-US" w:bidi="ar-SA"/>
      </w:rPr>
    </w:lvl>
    <w:lvl w:ilvl="6" w:tplc="072A3736">
      <w:numFmt w:val="bullet"/>
      <w:lvlText w:val="•"/>
      <w:lvlJc w:val="left"/>
      <w:pPr>
        <w:ind w:left="5843" w:hanging="514"/>
      </w:pPr>
      <w:rPr>
        <w:rFonts w:hint="default"/>
        <w:lang w:val="ru-RU" w:eastAsia="en-US" w:bidi="ar-SA"/>
      </w:rPr>
    </w:lvl>
    <w:lvl w:ilvl="7" w:tplc="A14C6FC4">
      <w:numFmt w:val="bullet"/>
      <w:lvlText w:val="•"/>
      <w:lvlJc w:val="left"/>
      <w:pPr>
        <w:ind w:left="6793" w:hanging="514"/>
      </w:pPr>
      <w:rPr>
        <w:rFonts w:hint="default"/>
        <w:lang w:val="ru-RU" w:eastAsia="en-US" w:bidi="ar-SA"/>
      </w:rPr>
    </w:lvl>
    <w:lvl w:ilvl="8" w:tplc="36E8C656">
      <w:numFmt w:val="bullet"/>
      <w:lvlText w:val="•"/>
      <w:lvlJc w:val="left"/>
      <w:pPr>
        <w:ind w:left="7744" w:hanging="51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76"/>
    <w:rsid w:val="000608E0"/>
    <w:rsid w:val="000D698E"/>
    <w:rsid w:val="001C5562"/>
    <w:rsid w:val="002838C3"/>
    <w:rsid w:val="0031462A"/>
    <w:rsid w:val="00360C93"/>
    <w:rsid w:val="003D68E9"/>
    <w:rsid w:val="00404EF6"/>
    <w:rsid w:val="004816BA"/>
    <w:rsid w:val="005D5876"/>
    <w:rsid w:val="005F6E5F"/>
    <w:rsid w:val="00600B88"/>
    <w:rsid w:val="006C6993"/>
    <w:rsid w:val="009305F3"/>
    <w:rsid w:val="00AB3F62"/>
    <w:rsid w:val="00CC3940"/>
    <w:rsid w:val="00DC7B36"/>
    <w:rsid w:val="00E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ECEF2"/>
  <w15:docId w15:val="{C54D8A9D-225D-46D0-806B-013F624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3"/>
      <w:ind w:left="320" w:right="32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6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0"/>
      <w:ind w:left="141"/>
    </w:pPr>
    <w:rPr>
      <w:rFonts w:ascii="Times New Roman" w:eastAsia="Times New Roman" w:hAnsi="Times New Roman" w:cs="Times New Roman"/>
    </w:rPr>
  </w:style>
  <w:style w:type="paragraph" w:styleId="21">
    <w:name w:val="toc 2"/>
    <w:basedOn w:val="a"/>
    <w:uiPriority w:val="1"/>
    <w:qFormat/>
    <w:pPr>
      <w:spacing w:before="139"/>
      <w:ind w:left="362"/>
    </w:pPr>
    <w:rPr>
      <w:rFonts w:ascii="Times New Roman" w:eastAsia="Times New Roman" w:hAnsi="Times New Roman" w:cs="Times New Roman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501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02" w:lineRule="exact"/>
      <w:ind w:left="50"/>
    </w:pPr>
  </w:style>
  <w:style w:type="paragraph" w:styleId="a5">
    <w:name w:val="Normal (Web)"/>
    <w:basedOn w:val="a"/>
    <w:uiPriority w:val="99"/>
    <w:semiHidden/>
    <w:unhideWhenUsed/>
    <w:rsid w:val="001C556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C5562"/>
    <w:rPr>
      <w:b/>
      <w:bCs/>
    </w:rPr>
  </w:style>
  <w:style w:type="paragraph" w:styleId="a7">
    <w:name w:val="header"/>
    <w:basedOn w:val="a"/>
    <w:link w:val="a8"/>
    <w:uiPriority w:val="99"/>
    <w:unhideWhenUsed/>
    <w:rsid w:val="009305F3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05F3"/>
    <w:rPr>
      <w:rFonts w:ascii="Consolas" w:eastAsia="Consolas" w:hAnsi="Consolas" w:cs="Consolas"/>
      <w:lang w:val="ru-RU"/>
    </w:rPr>
  </w:style>
  <w:style w:type="paragraph" w:styleId="a9">
    <w:name w:val="footer"/>
    <w:basedOn w:val="a"/>
    <w:link w:val="aa"/>
    <w:uiPriority w:val="99"/>
    <w:unhideWhenUsed/>
    <w:rsid w:val="009305F3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05F3"/>
    <w:rPr>
      <w:rFonts w:ascii="Consolas" w:eastAsia="Consolas" w:hAnsi="Consolas" w:cs="Consolas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146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Марат Хуснияров</dc:creator>
  <cp:lastModifiedBy>Павел Баканов</cp:lastModifiedBy>
  <cp:revision>2</cp:revision>
  <dcterms:created xsi:type="dcterms:W3CDTF">2023-12-11T16:41:00Z</dcterms:created>
  <dcterms:modified xsi:type="dcterms:W3CDTF">2023-12-11T16:41:00Z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2023-11-20T00:00:00Z</vt:filetime>
  </property>
</Properties>
</file>