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F3C5" w14:textId="77777777" w:rsidR="00391920" w:rsidRDefault="003D2BBF">
      <w:pPr>
        <w:pStyle w:val="a3"/>
        <w:ind w:left="3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1F81D95" wp14:editId="3693B9AB">
            <wp:extent cx="1490036" cy="8549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036" cy="85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A61B" w14:textId="77777777" w:rsidR="00391920" w:rsidRDefault="003D2BBF">
      <w:pPr>
        <w:pStyle w:val="3"/>
        <w:spacing w:before="7"/>
        <w:ind w:left="742"/>
      </w:pPr>
      <w:r>
        <w:t>МИНОБРНАУКИ</w:t>
      </w:r>
      <w:r>
        <w:rPr>
          <w:spacing w:val="-3"/>
        </w:rPr>
        <w:t xml:space="preserve"> </w:t>
      </w:r>
      <w:r>
        <w:t>РОССИИ</w:t>
      </w:r>
    </w:p>
    <w:p w14:paraId="4A0A35F8" w14:textId="77777777" w:rsidR="00391920" w:rsidRDefault="003D2BBF">
      <w:pPr>
        <w:pStyle w:val="3"/>
        <w:ind w:left="747"/>
      </w:pPr>
      <w:r>
        <w:t>федеральное государственное бюджетное образовательное 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04C554F9" w14:textId="77777777" w:rsidR="00391920" w:rsidRDefault="003D2BBF">
      <w:pPr>
        <w:pStyle w:val="3"/>
        <w:spacing w:after="17" w:line="242" w:lineRule="auto"/>
        <w:ind w:left="809"/>
      </w:pPr>
      <w:r>
        <w:t>«Московский государственный технологический университет «СТАНКИН»</w:t>
      </w:r>
      <w:r>
        <w:rPr>
          <w:spacing w:val="-57"/>
        </w:rPr>
        <w:t xml:space="preserve"> </w:t>
      </w:r>
      <w:r>
        <w:t>(ФГБОУ ВО «МГТУ «СТАНКИН»)</w:t>
      </w:r>
    </w:p>
    <w:p w14:paraId="21597AD3" w14:textId="38B67F76" w:rsidR="00391920" w:rsidRDefault="00F47FD7">
      <w:pPr>
        <w:pStyle w:val="a3"/>
        <w:spacing w:line="20" w:lineRule="exact"/>
        <w:ind w:left="11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5C46951C" wp14:editId="20780DCF">
                <wp:extent cx="5977255" cy="6350"/>
                <wp:effectExtent l="0" t="0" r="0" b="6350"/>
                <wp:docPr id="163540657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6350"/>
                          <a:chOff x="0" y="0"/>
                          <a:chExt cx="9413" cy="10"/>
                        </a:xfrm>
                      </wpg:grpSpPr>
                      <wps:wsp>
                        <wps:cNvPr id="14264844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5AE05FDF" id="Group 4" o:spid="_x0000_s1026" style="width:470.65pt;height:.5pt;mso-position-horizontal-relative:char;mso-position-vertical-relative:line" coordsize="941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">
                <v:rect id="Rectangle 5" o:spid="_x0000_s1027" style="position:absolute;width:9413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" fillcolor="black" stroked="f"/>
                <w10:anchorlock/>
              </v:group>
            </w:pict>
          </mc:Fallback>
        </mc:AlternateContent>
      </w:r>
    </w:p>
    <w:p w14:paraId="00C9A422" w14:textId="77777777" w:rsidR="00391920" w:rsidRDefault="00391920">
      <w:pPr>
        <w:pStyle w:val="a3"/>
        <w:spacing w:before="11"/>
        <w:rPr>
          <w:rFonts w:ascii="Times New Roman"/>
          <w:b/>
          <w:sz w:val="18"/>
        </w:rPr>
      </w:pPr>
    </w:p>
    <w:p w14:paraId="52AA57A9" w14:textId="77777777" w:rsidR="00391920" w:rsidRDefault="00391920">
      <w:pPr>
        <w:rPr>
          <w:rFonts w:ascii="Times New Roman"/>
          <w:sz w:val="18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6BF1C7C8" w14:textId="77777777" w:rsidR="00391920" w:rsidRDefault="003D2BBF">
      <w:pPr>
        <w:pStyle w:val="3"/>
        <w:spacing w:before="90"/>
        <w:ind w:right="0" w:firstLine="357"/>
        <w:jc w:val="left"/>
      </w:pPr>
      <w:r>
        <w:t>Институт</w:t>
      </w:r>
      <w:r>
        <w:rPr>
          <w:spacing w:val="3"/>
        </w:rPr>
        <w:t xml:space="preserve"> </w:t>
      </w:r>
      <w:r>
        <w:t>информационных</w:t>
      </w:r>
      <w:r>
        <w:rPr>
          <w:spacing w:val="1"/>
        </w:rPr>
        <w:t xml:space="preserve"> </w:t>
      </w:r>
      <w:r>
        <w:t>систем</w:t>
      </w:r>
      <w:r>
        <w:rPr>
          <w:spacing w:val="59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технологий</w:t>
      </w:r>
    </w:p>
    <w:p w14:paraId="358A43B6" w14:textId="77777777" w:rsidR="00391920" w:rsidRDefault="003D2BBF">
      <w:pPr>
        <w:pStyle w:val="3"/>
        <w:spacing w:before="90"/>
        <w:ind w:right="0"/>
        <w:jc w:val="left"/>
      </w:pPr>
      <w:r>
        <w:rPr>
          <w:b w:val="0"/>
        </w:rPr>
        <w:br w:type="column"/>
      </w:r>
      <w:r>
        <w:t>Кафедра</w:t>
      </w:r>
      <w:r>
        <w:rPr>
          <w:spacing w:val="-6"/>
        </w:rPr>
        <w:t xml:space="preserve"> </w:t>
      </w:r>
      <w:r>
        <w:t>инженерной</w:t>
      </w:r>
      <w:r>
        <w:rPr>
          <w:spacing w:val="-5"/>
        </w:rPr>
        <w:t xml:space="preserve"> </w:t>
      </w:r>
      <w:r>
        <w:t>графики</w:t>
      </w:r>
    </w:p>
    <w:p w14:paraId="145460EE" w14:textId="77777777" w:rsidR="00391920" w:rsidRDefault="00391920">
      <w:pPr>
        <w:sectPr w:rsidR="00391920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4790" w:space="1227"/>
            <w:col w:w="3633"/>
          </w:cols>
        </w:sectPr>
      </w:pPr>
    </w:p>
    <w:p w14:paraId="04174CB4" w14:textId="77777777" w:rsidR="00391920" w:rsidRDefault="00391920">
      <w:pPr>
        <w:pStyle w:val="a3"/>
        <w:rPr>
          <w:rFonts w:ascii="Times New Roman"/>
          <w:b/>
          <w:sz w:val="20"/>
        </w:rPr>
      </w:pPr>
    </w:p>
    <w:p w14:paraId="0CE63863" w14:textId="77777777" w:rsidR="00391920" w:rsidRDefault="00391920">
      <w:pPr>
        <w:pStyle w:val="a3"/>
        <w:spacing w:before="5"/>
        <w:rPr>
          <w:rFonts w:ascii="Times New Roman"/>
          <w:b/>
          <w:sz w:val="28"/>
        </w:rPr>
      </w:pPr>
    </w:p>
    <w:p w14:paraId="770DDAC5" w14:textId="0EFE5308" w:rsidR="00391920" w:rsidRDefault="003D2BBF">
      <w:pPr>
        <w:spacing w:before="89"/>
        <w:ind w:left="322" w:right="32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выполнению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работы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 w:rsidR="00445B6D">
        <w:rPr>
          <w:rFonts w:ascii="Times New Roman" w:hAnsi="Times New Roman"/>
          <w:b/>
          <w:sz w:val="28"/>
        </w:rPr>
        <w:t>2</w:t>
      </w:r>
    </w:p>
    <w:p w14:paraId="698EA93B" w14:textId="77777777" w:rsidR="00391920" w:rsidRDefault="003D2BBF">
      <w:pPr>
        <w:pStyle w:val="2"/>
        <w:spacing w:before="235"/>
        <w:ind w:left="324" w:right="325"/>
        <w:jc w:val="center"/>
      </w:pPr>
      <w:r>
        <w:t>по</w:t>
      </w:r>
      <w:r>
        <w:rPr>
          <w:spacing w:val="-13"/>
        </w:rPr>
        <w:t xml:space="preserve"> </w:t>
      </w:r>
      <w:r>
        <w:t>дисциплине</w:t>
      </w:r>
      <w:r>
        <w:rPr>
          <w:spacing w:val="-12"/>
        </w:rPr>
        <w:t xml:space="preserve"> </w:t>
      </w:r>
      <w:r>
        <w:t>«Геометрическое</w:t>
      </w:r>
      <w:r>
        <w:rPr>
          <w:spacing w:val="-11"/>
        </w:rPr>
        <w:t xml:space="preserve"> </w:t>
      </w:r>
      <w:r>
        <w:t>моделирование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компьютерная</w:t>
      </w:r>
      <w:r>
        <w:rPr>
          <w:spacing w:val="-11"/>
        </w:rPr>
        <w:t xml:space="preserve"> </w:t>
      </w:r>
      <w:r>
        <w:t>графика»</w:t>
      </w:r>
    </w:p>
    <w:p w14:paraId="20FF2B68" w14:textId="77777777" w:rsidR="00391920" w:rsidRDefault="00391920">
      <w:pPr>
        <w:pStyle w:val="a3"/>
        <w:rPr>
          <w:rFonts w:ascii="Times New Roman"/>
          <w:sz w:val="30"/>
        </w:rPr>
      </w:pPr>
    </w:p>
    <w:p w14:paraId="7830E8A1" w14:textId="77777777" w:rsidR="00391920" w:rsidRDefault="00391920">
      <w:pPr>
        <w:pStyle w:val="a3"/>
        <w:spacing w:before="10"/>
        <w:rPr>
          <w:rFonts w:ascii="Times New Roman"/>
          <w:sz w:val="39"/>
        </w:rPr>
      </w:pPr>
    </w:p>
    <w:p w14:paraId="07595D01" w14:textId="77777777" w:rsidR="00391920" w:rsidRDefault="003D2BBF">
      <w:pPr>
        <w:pStyle w:val="2"/>
      </w:pPr>
      <w:r>
        <w:t>Направление</w:t>
      </w:r>
      <w:r>
        <w:rPr>
          <w:spacing w:val="-13"/>
        </w:rPr>
        <w:t xml:space="preserve"> </w:t>
      </w:r>
      <w:r>
        <w:t>подготовки:</w:t>
      </w:r>
      <w:r>
        <w:rPr>
          <w:spacing w:val="-15"/>
        </w:rPr>
        <w:t xml:space="preserve"> </w:t>
      </w:r>
      <w:r>
        <w:t>09.03.03</w:t>
      </w:r>
      <w:r>
        <w:rPr>
          <w:spacing w:val="-12"/>
        </w:rPr>
        <w:t xml:space="preserve"> </w:t>
      </w:r>
      <w:r>
        <w:t>«Прикладная</w:t>
      </w:r>
      <w:r>
        <w:rPr>
          <w:spacing w:val="-12"/>
        </w:rPr>
        <w:t xml:space="preserve"> </w:t>
      </w:r>
      <w:r>
        <w:t>информатика»</w:t>
      </w:r>
    </w:p>
    <w:p w14:paraId="0A51B43A" w14:textId="77777777" w:rsidR="00391920" w:rsidRDefault="00391920">
      <w:pPr>
        <w:pStyle w:val="a3"/>
        <w:spacing w:before="2"/>
        <w:rPr>
          <w:rFonts w:ascii="Times New Roman"/>
          <w:sz w:val="28"/>
        </w:rPr>
      </w:pPr>
    </w:p>
    <w:p w14:paraId="7B7BC5C5" w14:textId="303A331C" w:rsidR="00391920" w:rsidRDefault="003D2BBF">
      <w:pPr>
        <w:pStyle w:val="2"/>
      </w:pPr>
      <w:r>
        <w:t>Профиль:</w:t>
      </w:r>
      <w:r>
        <w:rPr>
          <w:spacing w:val="-11"/>
        </w:rPr>
        <w:t xml:space="preserve"> </w:t>
      </w:r>
      <w:r>
        <w:t>«</w:t>
      </w:r>
      <w:r w:rsidR="00F47FD7">
        <w:t>Управление данными</w:t>
      </w:r>
      <w:r>
        <w:t>»</w:t>
      </w:r>
    </w:p>
    <w:p w14:paraId="565F1951" w14:textId="77777777" w:rsidR="00391920" w:rsidRDefault="00391920">
      <w:pPr>
        <w:pStyle w:val="a3"/>
        <w:spacing w:before="10"/>
        <w:rPr>
          <w:rFonts w:ascii="Times New Roman"/>
          <w:sz w:val="27"/>
        </w:rPr>
      </w:pPr>
    </w:p>
    <w:p w14:paraId="195B10EB" w14:textId="22241211" w:rsidR="00391920" w:rsidRDefault="003D2BBF" w:rsidP="00FF03BD">
      <w:pPr>
        <w:pStyle w:val="2"/>
        <w:ind w:right="7786"/>
      </w:pPr>
      <w:r>
        <w:rPr>
          <w:spacing w:val="-2"/>
        </w:rPr>
        <w:t>Руководитель:</w:t>
      </w:r>
      <w:r>
        <w:rPr>
          <w:spacing w:val="-67"/>
        </w:rPr>
        <w:t xml:space="preserve"> </w:t>
      </w:r>
      <w:r w:rsidR="00FF03BD">
        <w:t>Толок А.В.</w:t>
      </w:r>
    </w:p>
    <w:p w14:paraId="55A4CEB4" w14:textId="77777777" w:rsidR="00391920" w:rsidRDefault="00391920">
      <w:pPr>
        <w:pStyle w:val="a3"/>
        <w:rPr>
          <w:rFonts w:ascii="Times New Roman"/>
          <w:sz w:val="20"/>
        </w:rPr>
      </w:pPr>
    </w:p>
    <w:p w14:paraId="2E9AA63C" w14:textId="13DB032F" w:rsidR="00391920" w:rsidRDefault="00F47FD7">
      <w:pPr>
        <w:pStyle w:val="a3"/>
        <w:spacing w:before="8"/>
        <w:rPr>
          <w:rFonts w:ascii="Times New Roman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324D5BF" wp14:editId="68C62088">
                <wp:simplePos x="0" y="0"/>
                <wp:positionH relativeFrom="page">
                  <wp:posOffset>1080770</wp:posOffset>
                </wp:positionH>
                <wp:positionV relativeFrom="paragraph">
                  <wp:posOffset>186690</wp:posOffset>
                </wp:positionV>
                <wp:extent cx="2134870" cy="1270"/>
                <wp:effectExtent l="0" t="0" r="0" b="0"/>
                <wp:wrapTopAndBottom/>
                <wp:docPr id="577242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487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3362"/>
                            <a:gd name="T2" fmla="+- 0 5063 1702"/>
                            <a:gd name="T3" fmla="*/ T2 w 336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62">
                              <a:moveTo>
                                <a:pt x="0" y="0"/>
                              </a:moveTo>
                              <a:lnTo>
                                <a:pt x="336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3BB2ADFE" id="Freeform 3" o:spid="_x0000_s1026" style="position:absolute;margin-left:85.1pt;margin-top:14.7pt;width:168.1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6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" path="m,l3361,e" filled="f" strokeweight=".19811mm">
                <v:path arrowok="t" o:connecttype="custom" o:connectlocs="0,0;213423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728C074" wp14:editId="631AF1B1">
                <wp:simplePos x="0" y="0"/>
                <wp:positionH relativeFrom="page">
                  <wp:posOffset>4227830</wp:posOffset>
                </wp:positionH>
                <wp:positionV relativeFrom="paragraph">
                  <wp:posOffset>186690</wp:posOffset>
                </wp:positionV>
                <wp:extent cx="2668270" cy="1270"/>
                <wp:effectExtent l="0" t="0" r="0" b="0"/>
                <wp:wrapTopAndBottom/>
                <wp:docPr id="134985755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8270" cy="1270"/>
                        </a:xfrm>
                        <a:custGeom>
                          <a:avLst/>
                          <a:gdLst>
                            <a:gd name="T0" fmla="+- 0 6658 6658"/>
                            <a:gd name="T1" fmla="*/ T0 w 4202"/>
                            <a:gd name="T2" fmla="+- 0 10859 6658"/>
                            <a:gd name="T3" fmla="*/ T2 w 42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202">
                              <a:moveTo>
                                <a:pt x="0" y="0"/>
                              </a:moveTo>
                              <a:lnTo>
                                <a:pt x="420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312FDCA" id="Freeform 2" o:spid="_x0000_s1026" style="position:absolute;margin-left:332.9pt;margin-top:14.7pt;width:210.1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2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" path="m,l4201,e" filled="f" strokeweight=".19811mm">
                <v:path arrowok="t" o:connecttype="custom" o:connectlocs="0,0;2667635,0" o:connectangles="0,0"/>
                <w10:wrap type="topAndBottom" anchorx="page"/>
              </v:shape>
            </w:pict>
          </mc:Fallback>
        </mc:AlternateContent>
      </w:r>
    </w:p>
    <w:p w14:paraId="7DE81346" w14:textId="77777777" w:rsidR="00391920" w:rsidRDefault="003D2BBF">
      <w:pPr>
        <w:tabs>
          <w:tab w:val="left" w:pos="5805"/>
          <w:tab w:val="left" w:pos="8637"/>
        </w:tabs>
        <w:spacing w:line="201" w:lineRule="exact"/>
        <w:ind w:left="141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20"/>
        </w:rPr>
        <w:t>Оценка</w:t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4B386F92" w14:textId="77777777" w:rsidR="00391920" w:rsidRDefault="00391920">
      <w:pPr>
        <w:pStyle w:val="a3"/>
        <w:rPr>
          <w:rFonts w:ascii="Times New Roman"/>
          <w:sz w:val="20"/>
        </w:rPr>
      </w:pPr>
    </w:p>
    <w:p w14:paraId="4F1D19B7" w14:textId="77777777" w:rsidR="00391920" w:rsidRDefault="00391920">
      <w:pPr>
        <w:rPr>
          <w:rFonts w:ascii="Times New Roman"/>
          <w:sz w:val="20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4C223E8F" w14:textId="77777777" w:rsidR="00F47FD7" w:rsidRDefault="003D2BBF" w:rsidP="00F47FD7">
      <w:pPr>
        <w:pStyle w:val="2"/>
        <w:ind w:right="29"/>
        <w:rPr>
          <w:spacing w:val="1"/>
        </w:rPr>
      </w:pPr>
      <w:r>
        <w:t>Студент:</w:t>
      </w:r>
      <w:r>
        <w:rPr>
          <w:spacing w:val="1"/>
        </w:rPr>
        <w:t xml:space="preserve"> </w:t>
      </w:r>
    </w:p>
    <w:p w14:paraId="2A706DFA" w14:textId="2E325C88" w:rsidR="00391920" w:rsidRPr="00E05147" w:rsidRDefault="000C0967" w:rsidP="00F47FD7">
      <w:pPr>
        <w:pStyle w:val="2"/>
        <w:ind w:right="29"/>
      </w:pPr>
      <w:r>
        <w:rPr>
          <w:spacing w:val="-2"/>
        </w:rPr>
        <w:t>Баканов П</w:t>
      </w:r>
      <w:r w:rsidR="00E05147">
        <w:rPr>
          <w:spacing w:val="-2"/>
        </w:rPr>
        <w:t>.</w:t>
      </w:r>
      <w:r w:rsidR="00FF03BD">
        <w:rPr>
          <w:spacing w:val="-2"/>
        </w:rPr>
        <w:t>О.</w:t>
      </w:r>
    </w:p>
    <w:p w14:paraId="3637EA42" w14:textId="77777777" w:rsidR="00391920" w:rsidRDefault="00391920">
      <w:pPr>
        <w:pStyle w:val="a3"/>
        <w:spacing w:before="1"/>
        <w:rPr>
          <w:rFonts w:ascii="Times New Roman"/>
          <w:sz w:val="36"/>
        </w:rPr>
      </w:pPr>
    </w:p>
    <w:p w14:paraId="1A22C909" w14:textId="292FA391" w:rsidR="00391920" w:rsidRDefault="003D2BBF">
      <w:pPr>
        <w:pStyle w:val="2"/>
      </w:pPr>
      <w:r>
        <w:t>Группа</w:t>
      </w:r>
      <w:r>
        <w:rPr>
          <w:spacing w:val="-17"/>
        </w:rPr>
        <w:t xml:space="preserve"> </w:t>
      </w:r>
      <w:r>
        <w:t>ИДБ-</w:t>
      </w:r>
      <w:r w:rsidR="00F47FD7">
        <w:t>20</w:t>
      </w:r>
      <w:r>
        <w:t>-11</w:t>
      </w:r>
    </w:p>
    <w:p w14:paraId="438716B1" w14:textId="77777777" w:rsidR="00391920" w:rsidRDefault="003D2BBF">
      <w:pPr>
        <w:pStyle w:val="a3"/>
        <w:rPr>
          <w:rFonts w:ascii="Times New Roman"/>
          <w:sz w:val="30"/>
        </w:rPr>
      </w:pPr>
      <w:r>
        <w:br w:type="column"/>
      </w:r>
    </w:p>
    <w:p w14:paraId="307E5586" w14:textId="5FFC90FD" w:rsidR="00391920" w:rsidRDefault="00F47FD7">
      <w:pPr>
        <w:pStyle w:val="2"/>
        <w:tabs>
          <w:tab w:val="left" w:pos="3223"/>
        </w:tabs>
        <w:spacing w:before="205"/>
      </w:pP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</w:p>
    <w:p w14:paraId="79A3CB9F" w14:textId="77777777" w:rsidR="00391920" w:rsidRDefault="003D2BBF">
      <w:pPr>
        <w:tabs>
          <w:tab w:val="left" w:pos="3681"/>
        </w:tabs>
        <w:spacing w:before="2"/>
        <w:ind w:left="849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>Подпись</w:t>
      </w:r>
      <w:r>
        <w:rPr>
          <w:rFonts w:ascii="Times New Roman" w:hAnsi="Times New Roman"/>
          <w:sz w:val="18"/>
        </w:rPr>
        <w:tab/>
        <w:t>Дата</w:t>
      </w:r>
    </w:p>
    <w:p w14:paraId="1BC779B7" w14:textId="77777777" w:rsidR="00391920" w:rsidRDefault="00391920">
      <w:pPr>
        <w:rPr>
          <w:rFonts w:ascii="Times New Roman" w:hAnsi="Times New Roman"/>
          <w:sz w:val="18"/>
        </w:rPr>
        <w:sectPr w:rsidR="00391920">
          <w:type w:val="continuous"/>
          <w:pgSz w:w="11910" w:h="16840"/>
          <w:pgMar w:top="1560" w:right="700" w:bottom="280" w:left="1560" w:header="720" w:footer="720" w:gutter="0"/>
          <w:cols w:num="2" w:space="720" w:equalWidth="0">
            <w:col w:w="2770" w:space="2186"/>
            <w:col w:w="4694"/>
          </w:cols>
        </w:sectPr>
      </w:pPr>
    </w:p>
    <w:p w14:paraId="4E952B22" w14:textId="77777777" w:rsidR="00391920" w:rsidRDefault="00391920">
      <w:pPr>
        <w:pStyle w:val="a3"/>
        <w:rPr>
          <w:rFonts w:ascii="Times New Roman"/>
          <w:sz w:val="20"/>
        </w:rPr>
      </w:pPr>
    </w:p>
    <w:p w14:paraId="4BA4A665" w14:textId="77777777" w:rsidR="00391920" w:rsidRDefault="00391920">
      <w:pPr>
        <w:pStyle w:val="a3"/>
        <w:rPr>
          <w:rFonts w:ascii="Times New Roman"/>
          <w:sz w:val="20"/>
        </w:rPr>
      </w:pPr>
    </w:p>
    <w:p w14:paraId="069051E1" w14:textId="77777777" w:rsidR="00391920" w:rsidRDefault="00391920">
      <w:pPr>
        <w:pStyle w:val="a3"/>
        <w:rPr>
          <w:rFonts w:ascii="Times New Roman"/>
          <w:sz w:val="20"/>
        </w:rPr>
      </w:pPr>
    </w:p>
    <w:p w14:paraId="69A1C867" w14:textId="77777777" w:rsidR="00391920" w:rsidRDefault="00391920">
      <w:pPr>
        <w:pStyle w:val="a3"/>
        <w:rPr>
          <w:rFonts w:ascii="Times New Roman"/>
          <w:sz w:val="20"/>
        </w:rPr>
      </w:pPr>
    </w:p>
    <w:p w14:paraId="7E9202F0" w14:textId="77777777" w:rsidR="00391920" w:rsidRDefault="00391920">
      <w:pPr>
        <w:pStyle w:val="a3"/>
        <w:rPr>
          <w:rFonts w:ascii="Times New Roman"/>
          <w:sz w:val="20"/>
        </w:rPr>
      </w:pPr>
    </w:p>
    <w:p w14:paraId="4287A421" w14:textId="77777777" w:rsidR="00391920" w:rsidRDefault="00391920">
      <w:pPr>
        <w:pStyle w:val="a3"/>
        <w:rPr>
          <w:rFonts w:ascii="Times New Roman"/>
          <w:sz w:val="20"/>
        </w:rPr>
      </w:pPr>
    </w:p>
    <w:p w14:paraId="68B0520A" w14:textId="77777777" w:rsidR="00391920" w:rsidRDefault="00391920">
      <w:pPr>
        <w:pStyle w:val="a3"/>
        <w:rPr>
          <w:rFonts w:ascii="Times New Roman"/>
          <w:sz w:val="20"/>
        </w:rPr>
      </w:pPr>
    </w:p>
    <w:p w14:paraId="4F48317C" w14:textId="77777777" w:rsidR="00391920" w:rsidRDefault="00391920">
      <w:pPr>
        <w:pStyle w:val="a3"/>
        <w:rPr>
          <w:rFonts w:ascii="Times New Roman"/>
          <w:sz w:val="20"/>
        </w:rPr>
      </w:pPr>
    </w:p>
    <w:p w14:paraId="1F9F3272" w14:textId="77777777" w:rsidR="00391920" w:rsidRDefault="00391920">
      <w:pPr>
        <w:pStyle w:val="a3"/>
        <w:spacing w:before="2"/>
        <w:rPr>
          <w:rFonts w:ascii="Times New Roman"/>
          <w:sz w:val="28"/>
        </w:rPr>
      </w:pPr>
    </w:p>
    <w:p w14:paraId="3532F1F9" w14:textId="77777777" w:rsidR="00F47FD7" w:rsidRDefault="00F47FD7">
      <w:pPr>
        <w:pStyle w:val="a3"/>
        <w:spacing w:before="2"/>
        <w:rPr>
          <w:rFonts w:ascii="Times New Roman"/>
          <w:sz w:val="28"/>
        </w:rPr>
      </w:pPr>
    </w:p>
    <w:p w14:paraId="0ED58707" w14:textId="77777777" w:rsidR="00F47FD7" w:rsidRDefault="00F47FD7">
      <w:pPr>
        <w:pStyle w:val="a3"/>
        <w:spacing w:before="2"/>
        <w:rPr>
          <w:rFonts w:ascii="Times New Roman"/>
          <w:sz w:val="28"/>
        </w:rPr>
      </w:pPr>
    </w:p>
    <w:p w14:paraId="07DBECE9" w14:textId="77777777" w:rsidR="00045CF2" w:rsidRDefault="00045CF2">
      <w:pPr>
        <w:pStyle w:val="a3"/>
        <w:spacing w:before="2"/>
        <w:rPr>
          <w:rFonts w:ascii="Times New Roman"/>
          <w:sz w:val="28"/>
        </w:rPr>
      </w:pPr>
    </w:p>
    <w:p w14:paraId="395F156F" w14:textId="4AE9EA3F" w:rsidR="00391920" w:rsidRDefault="003D2BBF">
      <w:pPr>
        <w:pStyle w:val="2"/>
        <w:spacing w:before="89"/>
        <w:ind w:left="322" w:right="325"/>
        <w:jc w:val="center"/>
      </w:pPr>
      <w:r>
        <w:t>Москва,</w:t>
      </w:r>
      <w:r>
        <w:rPr>
          <w:spacing w:val="-3"/>
        </w:rPr>
        <w:t xml:space="preserve"> </w:t>
      </w:r>
      <w:r>
        <w:t>202</w:t>
      </w:r>
      <w:r w:rsidR="00F47FD7">
        <w:t>3</w:t>
      </w:r>
    </w:p>
    <w:p w14:paraId="0FC60AE2" w14:textId="77777777" w:rsidR="00391920" w:rsidRDefault="00391920">
      <w:pPr>
        <w:jc w:val="center"/>
        <w:sectPr w:rsidR="00391920">
          <w:type w:val="continuous"/>
          <w:pgSz w:w="11910" w:h="16840"/>
          <w:pgMar w:top="1560" w:right="700" w:bottom="280" w:left="1560" w:header="720" w:footer="720" w:gutter="0"/>
          <w:cols w:space="720"/>
        </w:sectPr>
      </w:pPr>
    </w:p>
    <w:p w14:paraId="0C3FB6B1" w14:textId="77777777" w:rsidR="00391920" w:rsidRDefault="003D2BBF">
      <w:pPr>
        <w:pStyle w:val="1"/>
        <w:ind w:left="320"/>
      </w:pPr>
      <w:bookmarkStart w:id="0" w:name="_Toc153214951"/>
      <w:r>
        <w:lastRenderedPageBreak/>
        <w:t>Задание</w:t>
      </w:r>
      <w:bookmarkEnd w:id="0"/>
    </w:p>
    <w:p w14:paraId="0350651E" w14:textId="77777777" w:rsidR="00391920" w:rsidRDefault="00391920">
      <w:pPr>
        <w:pStyle w:val="a3"/>
        <w:rPr>
          <w:rFonts w:ascii="Times New Roman"/>
          <w:b/>
          <w:sz w:val="30"/>
        </w:rPr>
      </w:pPr>
    </w:p>
    <w:p w14:paraId="0A343E21" w14:textId="77777777" w:rsidR="00CC3CA4" w:rsidRPr="00F47FD7" w:rsidRDefault="00CC3CA4" w:rsidP="00CC3CA4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Общее задание для всех (</w:t>
      </w:r>
      <w:r w:rsidRPr="00F47F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25 баллов</w:t>
      </w: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):</w:t>
      </w:r>
    </w:p>
    <w:p w14:paraId="11403A74" w14:textId="77777777" w:rsidR="00CC3CA4" w:rsidRPr="00F47FD7" w:rsidRDefault="00CC3CA4" w:rsidP="00CC3CA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Визуализировать М-образ сложной фигуры (более 5 функций)</w:t>
      </w:r>
    </w:p>
    <w:p w14:paraId="680F2C09" w14:textId="77777777" w:rsidR="00CC3CA4" w:rsidRPr="00F47FD7" w:rsidRDefault="00CC3CA4" w:rsidP="00CC3CA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Сделать переключатель М-Образов. Чтобы можно было из GUI менять визуализируемый образ</w:t>
      </w:r>
    </w:p>
    <w:p w14:paraId="29194271" w14:textId="77777777" w:rsidR="00CC3CA4" w:rsidRPr="00F47FD7" w:rsidRDefault="00CC3CA4" w:rsidP="00CC3CA4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FD7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сохранение изображения на диск через GUI</w:t>
      </w:r>
    </w:p>
    <w:p w14:paraId="2E0AE4F2" w14:textId="77777777" w:rsidR="00391920" w:rsidRPr="00B829FC" w:rsidRDefault="003D2BBF">
      <w:pPr>
        <w:pStyle w:val="1"/>
        <w:ind w:left="323"/>
        <w:rPr>
          <w:lang w:val="en-US"/>
        </w:rPr>
      </w:pPr>
      <w:r>
        <w:t>Код</w:t>
      </w:r>
    </w:p>
    <w:p w14:paraId="70E90002" w14:textId="77777777" w:rsidR="000C0967" w:rsidRPr="000C0967" w:rsidRDefault="000C0967" w:rsidP="000C0967">
      <w:pPr>
        <w:widowControl/>
        <w:adjustRightInd w:val="0"/>
        <w:rPr>
          <w:rFonts w:ascii="Cascadia Mono" w:eastAsiaTheme="minorHAnsi" w:hAnsi="Cascadia Mono" w:cs="Cascadia Mono"/>
          <w:color w:val="000000"/>
          <w:sz w:val="16"/>
          <w:szCs w:val="16"/>
          <w:lang w:val="en-US"/>
        </w:rPr>
      </w:pPr>
      <w:bookmarkStart w:id="1" w:name="_Toc153214953"/>
    </w:p>
    <w:p w14:paraId="52D7A8BC" w14:textId="77777777" w:rsidR="00B40799" w:rsidRPr="00B40799" w:rsidRDefault="00B40799" w:rsidP="00B407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65F3E97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figure(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sf::Vector2f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1EF11228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21524035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std::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function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sf::Vector2f &amp;)&gt; rFuncs[6];</w:t>
      </w:r>
    </w:p>
    <w:p w14:paraId="6B75E327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4984E5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rFuncs[0] = [](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sf::Vector2f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-&gt;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{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.x - 0, 2) +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.y + 4, 2) - 4; };</w:t>
      </w:r>
    </w:p>
    <w:p w14:paraId="0201831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rFuncs[1] = [](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sf::Vector2f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-&gt;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{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.x + 3, 2) +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.y - 0, 2) - 4; };</w:t>
      </w:r>
    </w:p>
    <w:p w14:paraId="0F0E16DE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rFuncs[2] = [](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sf::Vector2f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-&gt;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{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.x - 8, 2) +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.y - 0, 2) - 6; };</w:t>
      </w:r>
    </w:p>
    <w:p w14:paraId="2A90078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rFuncs[3] = [](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sf::Vector2f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-&gt;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{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.x + 6, 2) +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.y - 0, 2) - 1; };</w:t>
      </w:r>
    </w:p>
    <w:p w14:paraId="727CF44B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rFuncs[4] = [](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sf::Vector2f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-&gt;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{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.x - 10, 2) +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.y - 0, 2) - 9; };</w:t>
      </w:r>
    </w:p>
    <w:p w14:paraId="3EB4DAEE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rFuncs[5] = [](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sf::Vector2f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-&gt;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{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.x - 9, 2) + std::pow(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.y - 0, 2) - 9; };</w:t>
      </w:r>
    </w:p>
    <w:p w14:paraId="3B3FB5B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162A7AAF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6B13934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res1 =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Functions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::ROr(rFuncs[0](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), rFuncs[1](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));</w:t>
      </w:r>
    </w:p>
    <w:p w14:paraId="07EC717C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res2 =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Functions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::ROr(res1, rFuncs[2](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));</w:t>
      </w:r>
    </w:p>
    <w:p w14:paraId="14CA639D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res3 =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Functions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::ROr(res2, rFuncs[3](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));</w:t>
      </w:r>
    </w:p>
    <w:p w14:paraId="335C2F0A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res4 =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Functions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::RAnd(rFuncs[4](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), rFuncs[5](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point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));</w:t>
      </w:r>
    </w:p>
    <w:p w14:paraId="72856487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res =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Functions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::ROr(res3, res4);</w:t>
      </w:r>
    </w:p>
    <w:p w14:paraId="026E7D57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res;</w:t>
      </w:r>
    </w:p>
    <w:p w14:paraId="63CB3477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05A8AC7A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32ED7660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AE3013D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class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RFuncSprite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: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public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sf::Sprite</w:t>
      </w:r>
    </w:p>
    <w:p w14:paraId="51B35C1F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68E1FEBB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public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40F6343C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create(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sf::Vector2u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size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Shapes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shapeType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403EB5A4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drawRFunc(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function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sf::Vector2f &amp;)&gt;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rfunc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sf::FloatRect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subSpace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40CB383C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sf::Texture &amp;getTexture()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{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_texture; }</w:t>
      </w:r>
    </w:p>
    <w:p w14:paraId="4F391F9A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sf::Image &amp;getImage()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{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_image; }</w:t>
      </w:r>
    </w:p>
    <w:p w14:paraId="5D7E2D90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saveToFile(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string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filename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 { _image.saveToFile(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filename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 }</w:t>
      </w:r>
    </w:p>
    <w:p w14:paraId="4CA6C640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35107665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private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539ABECE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sf::Texture _texture;</w:t>
      </w:r>
    </w:p>
    <w:p w14:paraId="7296D4ED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sf::Image _image;</w:t>
      </w:r>
    </w:p>
    <w:p w14:paraId="1F737E1D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sf::Color _firstColor = sf::Color::Black;</w:t>
      </w:r>
    </w:p>
    <w:p w14:paraId="2CB9D54F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sf::Color _secondColor = sf::Color::White;</w:t>
      </w:r>
    </w:p>
    <w:p w14:paraId="70390912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Shapes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_shapeType;</w:t>
      </w:r>
    </w:p>
    <w:p w14:paraId="571DDB6B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F7776A8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calculateDeterminant(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std::vector&lt;std::vector&lt;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&gt;&gt; &amp;matrix);</w:t>
      </w:r>
    </w:p>
    <w:p w14:paraId="150FDC42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sf::Color interpolateColors(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sf::Color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sf::Color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colorSec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k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1C817F8F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sf::Color getPixelColor(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Di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2F07518A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};</w:t>
      </w:r>
    </w:p>
    <w:p w14:paraId="46CFE4A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3083225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sf::Color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RFuncSprite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::getPixelColor(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Di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) </w:t>
      </w:r>
    </w:p>
    <w:p w14:paraId="31C88D37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75DE4042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nx, ny, nz, nw;</w:t>
      </w:r>
    </w:p>
    <w:p w14:paraId="6A54168A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36F1A1FF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det = std::sqrt(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+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Di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*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Di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6EE082C2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lastRenderedPageBreak/>
        <w:tab/>
        <w:t xml:space="preserve">nx =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Ai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/ det;</w:t>
      </w:r>
    </w:p>
    <w:p w14:paraId="3605457D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 xml:space="preserve">ny =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Bi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/ det;</w:t>
      </w:r>
    </w:p>
    <w:p w14:paraId="03478D61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 xml:space="preserve">nz =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/ det;</w:t>
      </w:r>
    </w:p>
    <w:p w14:paraId="6B0761DB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 xml:space="preserve">nw =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Di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/ det;</w:t>
      </w:r>
    </w:p>
    <w:p w14:paraId="1542016E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03D8E89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shapeValue;</w:t>
      </w:r>
    </w:p>
    <w:p w14:paraId="7491F2BC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1E1A15C1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switch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(_shapeType)</w:t>
      </w:r>
    </w:p>
    <w:p w14:paraId="69C13F8A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{</w:t>
      </w:r>
    </w:p>
    <w:p w14:paraId="35AF7457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case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2F4F4F"/>
          <w:sz w:val="18"/>
          <w:szCs w:val="18"/>
          <w:lang w:val="en-US"/>
        </w:rPr>
        <w:t>Nx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270EF3F7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shapeValue = nx;</w:t>
      </w:r>
    </w:p>
    <w:p w14:paraId="03B213B7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break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61AB03CF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case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2F4F4F"/>
          <w:sz w:val="18"/>
          <w:szCs w:val="18"/>
          <w:lang w:val="en-US"/>
        </w:rPr>
        <w:t>Ny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78BDFC1B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shapeValue = ny;</w:t>
      </w:r>
    </w:p>
    <w:p w14:paraId="2B7D84D5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break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095D9DF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case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2F4F4F"/>
          <w:sz w:val="18"/>
          <w:szCs w:val="18"/>
          <w:lang w:val="en-US"/>
        </w:rPr>
        <w:t>Nz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67811A17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shapeValue = nz;</w:t>
      </w:r>
    </w:p>
    <w:p w14:paraId="5ED2C1A4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break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565B8FE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case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2F4F4F"/>
          <w:sz w:val="18"/>
          <w:szCs w:val="18"/>
          <w:lang w:val="en-US"/>
        </w:rPr>
        <w:t>Nw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11ABD31B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shapeValue = nw;</w:t>
      </w:r>
    </w:p>
    <w:p w14:paraId="07CE6BE8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break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150E667F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default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</w:t>
      </w:r>
    </w:p>
    <w:p w14:paraId="647EC6FD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throw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runtime_error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(</w:t>
      </w:r>
      <w:r w:rsidRPr="00646E88">
        <w:rPr>
          <w:rFonts w:ascii="Cascadia Mono" w:eastAsiaTheme="minorHAnsi" w:hAnsi="Cascadia Mono" w:cs="Cascadia Mono"/>
          <w:color w:val="A31515"/>
          <w:sz w:val="18"/>
          <w:szCs w:val="18"/>
          <w:lang w:val="en-US"/>
        </w:rPr>
        <w:t>"Wrong shape"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6EA4C23B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}</w:t>
      </w:r>
    </w:p>
    <w:p w14:paraId="41BC47F8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6F21DCB8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interpolateColors(_firstColor, _secondColor, (1.f + shapeValue) / 2);</w:t>
      </w:r>
    </w:p>
    <w:p w14:paraId="011D60B4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5F13958E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0D5D635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RFuncSprite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::calculateDeterminant(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std::vector&lt;std::vector&lt;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&gt;&gt; &amp;matrix)</w:t>
      </w:r>
    </w:p>
    <w:p w14:paraId="52B813F5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7AE28FAB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matrix[0][0] * (matrix[1][1] * matrix[2][2] - matrix[1][2] * matrix[2][1]) -</w:t>
      </w:r>
    </w:p>
    <w:p w14:paraId="60AE820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matrix[0][1] * (matrix[1][0] * matrix[2][2] - matrix[1][2] * matrix[2][0]) +</w:t>
      </w:r>
    </w:p>
    <w:p w14:paraId="21BEA6B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matrix[0][2] * (matrix[1][0] * matrix[2][1] - matrix[1][1] * matrix[2][0]);</w:t>
      </w:r>
    </w:p>
    <w:p w14:paraId="2A0DF34D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743B9561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CDEA439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void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RFuncSprite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::create(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sf::Vector2u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size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Shapes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shapeType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744EED74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12F877AD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_image.create(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size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.x,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size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.y, sf::Color::Cyan);</w:t>
      </w:r>
    </w:p>
    <w:p w14:paraId="6113D720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_texture.loadFromImage(_image);</w:t>
      </w:r>
    </w:p>
    <w:p w14:paraId="5130D811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setTexture(_texture);</w:t>
      </w:r>
    </w:p>
    <w:p w14:paraId="59DDDE2A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FA0D0DE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 xml:space="preserve">_shapeType =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shapeType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;</w:t>
      </w:r>
    </w:p>
    <w:p w14:paraId="4779A5CC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20DA5216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28BDAB3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sf::Color </w:t>
      </w:r>
      <w:r w:rsidRPr="00646E88">
        <w:rPr>
          <w:rFonts w:ascii="Cascadia Mono" w:eastAsiaTheme="minorHAnsi" w:hAnsi="Cascadia Mono" w:cs="Cascadia Mono"/>
          <w:color w:val="2B91AF"/>
          <w:sz w:val="18"/>
          <w:szCs w:val="18"/>
          <w:lang w:val="en-US"/>
        </w:rPr>
        <w:t>RFuncSprite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::interpolateColors(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sf::Color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const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sf::Color &amp;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colorSec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,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float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k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</w:t>
      </w:r>
    </w:p>
    <w:p w14:paraId="7A51F484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{</w:t>
      </w:r>
    </w:p>
    <w:p w14:paraId="351E76F2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>sf::Color val;</w:t>
      </w:r>
    </w:p>
    <w:p w14:paraId="6CC5F9A7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 xml:space="preserve">val.r =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&lt;sf::Uint8&gt;(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.r + 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colorSec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.r -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.r) *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k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02077069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 xml:space="preserve">val.g =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&lt;sf::Uint8&gt;(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.g + 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colorSec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.g -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.g) *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k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72701F9E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 xml:space="preserve">val.b =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&lt;sf::Uint8&gt;(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.b + 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colorSec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.b -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.b) *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k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5279E86F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  <w:t xml:space="preserve">val.a = </w:t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static_cast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&lt;sf::Uint8&gt;(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.a + (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colorSec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.a -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colorFirst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.a) * </w:t>
      </w:r>
      <w:r w:rsidRPr="00646E88">
        <w:rPr>
          <w:rFonts w:ascii="Cascadia Mono" w:eastAsiaTheme="minorHAnsi" w:hAnsi="Cascadia Mono" w:cs="Cascadia Mono"/>
          <w:color w:val="808080"/>
          <w:sz w:val="18"/>
          <w:szCs w:val="18"/>
          <w:lang w:val="en-US"/>
        </w:rPr>
        <w:t>k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);</w:t>
      </w:r>
    </w:p>
    <w:p w14:paraId="29D6DACB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329469E0" w14:textId="77777777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ab/>
      </w:r>
      <w:r w:rsidRPr="00646E88">
        <w:rPr>
          <w:rFonts w:ascii="Cascadia Mono" w:eastAsiaTheme="minorHAnsi" w:hAnsi="Cascadia Mono" w:cs="Cascadia Mono"/>
          <w:color w:val="0000FF"/>
          <w:sz w:val="18"/>
          <w:szCs w:val="18"/>
          <w:lang w:val="en-US"/>
        </w:rPr>
        <w:t>return</w:t>
      </w: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 xml:space="preserve"> val;</w:t>
      </w:r>
    </w:p>
    <w:p w14:paraId="02AE7ED6" w14:textId="77777777" w:rsidR="006A7A99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  <w:r w:rsidRPr="00646E88"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  <w:t>}</w:t>
      </w:r>
    </w:p>
    <w:p w14:paraId="5BF6E30D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B420593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66D0C243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18F6329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B6DF9FC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0FDD9E71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32CEB76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897CEEB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645D3D02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0C8B6B29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58BEB197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061AB47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29DC7F09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3BF8111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3D5CAB70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09763842" w14:textId="77777777" w:rsid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4CB2C69C" w14:textId="77777777" w:rsidR="00646E88" w:rsidRPr="00646E88" w:rsidRDefault="00646E88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7B447DA7" w14:textId="3BAC3DFA" w:rsidR="006A7A99" w:rsidRPr="00646E88" w:rsidRDefault="006A7A99" w:rsidP="006A7A99">
      <w:pPr>
        <w:widowControl/>
        <w:adjustRightInd w:val="0"/>
        <w:rPr>
          <w:rFonts w:ascii="Cascadia Mono" w:eastAsiaTheme="minorHAnsi" w:hAnsi="Cascadia Mono" w:cs="Cascadia Mono"/>
          <w:color w:val="000000"/>
          <w:sz w:val="18"/>
          <w:szCs w:val="18"/>
          <w:lang w:val="en-US"/>
        </w:rPr>
      </w:pPr>
    </w:p>
    <w:p w14:paraId="04AFFF86" w14:textId="4BE7E274" w:rsidR="00901E97" w:rsidRPr="00C41505" w:rsidRDefault="00901E97" w:rsidP="006A7A99">
      <w:pPr>
        <w:pStyle w:val="1"/>
        <w:jc w:val="left"/>
        <w:rPr>
          <w:lang w:val="en-US"/>
        </w:rPr>
      </w:pPr>
      <w:r>
        <w:rPr>
          <w:rFonts w:eastAsiaTheme="minorHAnsi"/>
        </w:rPr>
        <w:lastRenderedPageBreak/>
        <w:t>Результаты</w:t>
      </w:r>
      <w:r w:rsidRPr="00C41505">
        <w:rPr>
          <w:rFonts w:eastAsiaTheme="minorHAnsi"/>
          <w:lang w:val="en-US"/>
        </w:rPr>
        <w:t xml:space="preserve"> </w:t>
      </w:r>
      <w:r>
        <w:rPr>
          <w:rFonts w:eastAsiaTheme="minorHAnsi"/>
        </w:rPr>
        <w:t>работы</w:t>
      </w:r>
      <w:bookmarkEnd w:id="1"/>
    </w:p>
    <w:p w14:paraId="37625232" w14:textId="5DAA3C92" w:rsidR="00391920" w:rsidRDefault="00646E88" w:rsidP="00FF03BD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6E2A5E5" wp14:editId="200341DF">
            <wp:extent cx="5733333" cy="6019048"/>
            <wp:effectExtent l="0" t="0" r="127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6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B4149" w14:textId="5582045D" w:rsidR="00FF03BD" w:rsidRDefault="00FF03BD" w:rsidP="00FF03BD">
      <w:pPr>
        <w:widowControl/>
        <w:autoSpaceDE/>
        <w:autoSpaceDN/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Рис1. Основное окно</w:t>
      </w:r>
    </w:p>
    <w:p w14:paraId="01E910F0" w14:textId="71C36DBF" w:rsidR="00C741ED" w:rsidRPr="00FF03BD" w:rsidRDefault="00C741ED" w:rsidP="000C096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C741ED" w:rsidRPr="00FF03BD">
      <w:pgSz w:w="11910" w:h="16840"/>
      <w:pgMar w:top="104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70B8C"/>
    <w:multiLevelType w:val="multilevel"/>
    <w:tmpl w:val="8354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33232D"/>
    <w:multiLevelType w:val="multilevel"/>
    <w:tmpl w:val="6536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54091"/>
    <w:multiLevelType w:val="hybridMultilevel"/>
    <w:tmpl w:val="943C3B8E"/>
    <w:lvl w:ilvl="0" w:tplc="0310F544">
      <w:start w:val="1"/>
      <w:numFmt w:val="decimal"/>
      <w:lvlText w:val="%1."/>
      <w:lvlJc w:val="left"/>
      <w:pPr>
        <w:ind w:left="1131" w:hanging="282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73AF91A">
      <w:numFmt w:val="bullet"/>
      <w:lvlText w:val="•"/>
      <w:lvlJc w:val="left"/>
      <w:pPr>
        <w:ind w:left="1990" w:hanging="282"/>
      </w:pPr>
      <w:rPr>
        <w:rFonts w:hint="default"/>
        <w:lang w:val="ru-RU" w:eastAsia="en-US" w:bidi="ar-SA"/>
      </w:rPr>
    </w:lvl>
    <w:lvl w:ilvl="2" w:tplc="0DA4B47A">
      <w:numFmt w:val="bullet"/>
      <w:lvlText w:val="•"/>
      <w:lvlJc w:val="left"/>
      <w:pPr>
        <w:ind w:left="2841" w:hanging="282"/>
      </w:pPr>
      <w:rPr>
        <w:rFonts w:hint="default"/>
        <w:lang w:val="ru-RU" w:eastAsia="en-US" w:bidi="ar-SA"/>
      </w:rPr>
    </w:lvl>
    <w:lvl w:ilvl="3" w:tplc="4A701C88">
      <w:numFmt w:val="bullet"/>
      <w:lvlText w:val="•"/>
      <w:lvlJc w:val="left"/>
      <w:pPr>
        <w:ind w:left="3691" w:hanging="282"/>
      </w:pPr>
      <w:rPr>
        <w:rFonts w:hint="default"/>
        <w:lang w:val="ru-RU" w:eastAsia="en-US" w:bidi="ar-SA"/>
      </w:rPr>
    </w:lvl>
    <w:lvl w:ilvl="4" w:tplc="0FA0ED34">
      <w:numFmt w:val="bullet"/>
      <w:lvlText w:val="•"/>
      <w:lvlJc w:val="left"/>
      <w:pPr>
        <w:ind w:left="4542" w:hanging="282"/>
      </w:pPr>
      <w:rPr>
        <w:rFonts w:hint="default"/>
        <w:lang w:val="ru-RU" w:eastAsia="en-US" w:bidi="ar-SA"/>
      </w:rPr>
    </w:lvl>
    <w:lvl w:ilvl="5" w:tplc="62F84890">
      <w:numFmt w:val="bullet"/>
      <w:lvlText w:val="•"/>
      <w:lvlJc w:val="left"/>
      <w:pPr>
        <w:ind w:left="5392" w:hanging="282"/>
      </w:pPr>
      <w:rPr>
        <w:rFonts w:hint="default"/>
        <w:lang w:val="ru-RU" w:eastAsia="en-US" w:bidi="ar-SA"/>
      </w:rPr>
    </w:lvl>
    <w:lvl w:ilvl="6" w:tplc="1530250C">
      <w:numFmt w:val="bullet"/>
      <w:lvlText w:val="•"/>
      <w:lvlJc w:val="left"/>
      <w:pPr>
        <w:ind w:left="6243" w:hanging="282"/>
      </w:pPr>
      <w:rPr>
        <w:rFonts w:hint="default"/>
        <w:lang w:val="ru-RU" w:eastAsia="en-US" w:bidi="ar-SA"/>
      </w:rPr>
    </w:lvl>
    <w:lvl w:ilvl="7" w:tplc="8224185C">
      <w:numFmt w:val="bullet"/>
      <w:lvlText w:val="•"/>
      <w:lvlJc w:val="left"/>
      <w:pPr>
        <w:ind w:left="7093" w:hanging="282"/>
      </w:pPr>
      <w:rPr>
        <w:rFonts w:hint="default"/>
        <w:lang w:val="ru-RU" w:eastAsia="en-US" w:bidi="ar-SA"/>
      </w:rPr>
    </w:lvl>
    <w:lvl w:ilvl="8" w:tplc="D0F04044">
      <w:numFmt w:val="bullet"/>
      <w:lvlText w:val="•"/>
      <w:lvlJc w:val="left"/>
      <w:pPr>
        <w:ind w:left="7944" w:hanging="282"/>
      </w:pPr>
      <w:rPr>
        <w:rFonts w:hint="default"/>
        <w:lang w:val="ru-RU" w:eastAsia="en-US" w:bidi="ar-SA"/>
      </w:rPr>
    </w:lvl>
  </w:abstractNum>
  <w:abstractNum w:abstractNumId="3" w15:restartNumberingAfterBreak="0">
    <w:nsid w:val="5DA25189"/>
    <w:multiLevelType w:val="multilevel"/>
    <w:tmpl w:val="83548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B7181"/>
    <w:multiLevelType w:val="multilevel"/>
    <w:tmpl w:val="8500E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9D740A"/>
    <w:multiLevelType w:val="multilevel"/>
    <w:tmpl w:val="DF24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20"/>
    <w:rsid w:val="00045CF2"/>
    <w:rsid w:val="000C0967"/>
    <w:rsid w:val="001133F7"/>
    <w:rsid w:val="002C2A20"/>
    <w:rsid w:val="00336B14"/>
    <w:rsid w:val="00391920"/>
    <w:rsid w:val="003D2BBF"/>
    <w:rsid w:val="00445B6D"/>
    <w:rsid w:val="00513916"/>
    <w:rsid w:val="00646E88"/>
    <w:rsid w:val="006A7A99"/>
    <w:rsid w:val="00901E97"/>
    <w:rsid w:val="00910026"/>
    <w:rsid w:val="0094575C"/>
    <w:rsid w:val="009A0773"/>
    <w:rsid w:val="00A137DC"/>
    <w:rsid w:val="00B40799"/>
    <w:rsid w:val="00B829FC"/>
    <w:rsid w:val="00BA3DF6"/>
    <w:rsid w:val="00C41505"/>
    <w:rsid w:val="00C741ED"/>
    <w:rsid w:val="00C775C7"/>
    <w:rsid w:val="00CC3CA4"/>
    <w:rsid w:val="00E05147"/>
    <w:rsid w:val="00E15B6E"/>
    <w:rsid w:val="00E43E44"/>
    <w:rsid w:val="00F47FD7"/>
    <w:rsid w:val="00FF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C3E3"/>
  <w15:docId w15:val="{5DE2928B-84E2-42B2-B259-DC76E2D1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73"/>
      <w:ind w:left="2787" w:right="325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41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left="141" w:right="325"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40"/>
      <w:ind w:left="141"/>
    </w:pPr>
    <w:rPr>
      <w:rFonts w:ascii="Times New Roman" w:eastAsia="Times New Roman" w:hAnsi="Times New Roman" w:cs="Times New Roman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before="160"/>
      <w:ind w:left="1131" w:hanging="283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Normal (Web)"/>
    <w:basedOn w:val="a"/>
    <w:uiPriority w:val="99"/>
    <w:semiHidden/>
    <w:unhideWhenUsed/>
    <w:rsid w:val="00F47FD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F47FD7"/>
    <w:rPr>
      <w:b/>
      <w:bCs/>
    </w:rPr>
  </w:style>
  <w:style w:type="character" w:styleId="a7">
    <w:name w:val="Hyperlink"/>
    <w:basedOn w:val="a0"/>
    <w:uiPriority w:val="99"/>
    <w:unhideWhenUsed/>
    <w:rsid w:val="00B829FC"/>
    <w:rPr>
      <w:color w:val="0000FF" w:themeColor="hyperlink"/>
      <w:u w:val="single"/>
    </w:rPr>
  </w:style>
  <w:style w:type="paragraph" w:customStyle="1" w:styleId="msonormal0">
    <w:name w:val="msonormal"/>
    <w:basedOn w:val="a"/>
    <w:rsid w:val="000C096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Хуснияров</dc:creator>
  <cp:lastModifiedBy>Павел Баканов</cp:lastModifiedBy>
  <cp:revision>14</cp:revision>
  <dcterms:created xsi:type="dcterms:W3CDTF">2023-12-11T16:30:00Z</dcterms:created>
  <dcterms:modified xsi:type="dcterms:W3CDTF">2023-12-11T16:37:00Z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LastSaved">
    <vt:filetime>2023-11-20T00:00:00Z</vt:filetime>
  </property>
</Properties>
</file>