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E88" w:rsidRDefault="00124E88" w:rsidP="00124E88">
      <w:pPr>
        <w:pStyle w:val="Heading1"/>
      </w:pPr>
      <w:r>
        <w:t>Test Report</w:t>
      </w:r>
    </w:p>
    <w:p w:rsidR="00124E88" w:rsidRPr="00325114" w:rsidRDefault="005B52FA" w:rsidP="00325114">
      <w:pPr>
        <w:pStyle w:val="Heading2"/>
      </w:pPr>
      <w:r>
        <w:t xml:space="preserve"> </w:t>
      </w:r>
      <w:r w:rsidR="00124E88">
        <w:t>Hierarchy Diagram</w:t>
      </w:r>
    </w:p>
    <w:p w:rsidR="00124E88" w:rsidRDefault="00124E88" w:rsidP="00124E88">
      <w:pPr>
        <w:rPr>
          <w:b/>
        </w:rPr>
      </w:pPr>
      <w:r>
        <w:rPr>
          <w:b/>
        </w:rPr>
        <w:t>Pre-Process</w:t>
      </w:r>
    </w:p>
    <w:p w:rsidR="00124E88" w:rsidRDefault="00760124" w:rsidP="00124E88">
      <w:pPr>
        <w:rPr>
          <w:b/>
        </w:rPr>
      </w:pPr>
      <w:r>
        <w:rPr>
          <w:noProof/>
        </w:rPr>
        <w:drawing>
          <wp:inline distT="0" distB="0" distL="0" distR="0">
            <wp:extent cx="4768953" cy="25567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74329" cy="2559592"/>
                    </a:xfrm>
                    <a:prstGeom prst="rect">
                      <a:avLst/>
                    </a:prstGeom>
                    <a:noFill/>
                    <a:ln>
                      <a:noFill/>
                    </a:ln>
                  </pic:spPr>
                </pic:pic>
              </a:graphicData>
            </a:graphic>
          </wp:inline>
        </w:drawing>
      </w:r>
    </w:p>
    <w:p w:rsidR="006B5D6B" w:rsidRPr="006B5D6B" w:rsidRDefault="006B5D6B" w:rsidP="00124E88">
      <w:r>
        <w:t>ExtractModuleAbstract is a template to extract some content from a webpage. It is extended with three concrete classes, ExtractBodyModule, ExtractTitleModule, ExtractLinkModule to extract body, title, link from webpage respectively. StringMapModule</w:t>
      </w:r>
      <w:r w:rsidR="00760124">
        <w:t xml:space="preserve"> depends on the ExtractModuleAbstract to create a map between URL and the part of content extracted. ForwardIndexModule and InvertedIndexModule will hash URL to content or hash content to URL respectively.</w:t>
      </w:r>
    </w:p>
    <w:p w:rsidR="00124E88" w:rsidRPr="00124E88" w:rsidRDefault="00124E88" w:rsidP="00124E88">
      <w:pPr>
        <w:rPr>
          <w:b/>
        </w:rPr>
      </w:pPr>
      <w:r w:rsidRPr="00124E88">
        <w:rPr>
          <w:b/>
        </w:rPr>
        <w:t xml:space="preserve"> </w:t>
      </w:r>
    </w:p>
    <w:p w:rsidR="00325114" w:rsidRDefault="00325114" w:rsidP="00325114">
      <w:pPr>
        <w:rPr>
          <w:b/>
        </w:rPr>
      </w:pPr>
      <w:r w:rsidRPr="00124E88">
        <w:rPr>
          <w:b/>
        </w:rPr>
        <w:t>Query</w:t>
      </w:r>
    </w:p>
    <w:p w:rsidR="00325114" w:rsidRDefault="00325114">
      <w:r>
        <w:rPr>
          <w:noProof/>
        </w:rPr>
        <w:drawing>
          <wp:inline distT="0" distB="0" distL="0" distR="0">
            <wp:extent cx="2453232" cy="1976034"/>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032" cy="1994399"/>
                    </a:xfrm>
                    <a:prstGeom prst="rect">
                      <a:avLst/>
                    </a:prstGeom>
                    <a:noFill/>
                    <a:ln>
                      <a:noFill/>
                    </a:ln>
                  </pic:spPr>
                </pic:pic>
              </a:graphicData>
            </a:graphic>
          </wp:inline>
        </w:drawing>
      </w:r>
    </w:p>
    <w:p w:rsidR="008401F2" w:rsidRDefault="008401F2"/>
    <w:p w:rsidR="006B7428" w:rsidRDefault="006B7428"/>
    <w:p w:rsidR="00003B5F" w:rsidRDefault="00003B5F" w:rsidP="00325114">
      <w:pPr>
        <w:pStyle w:val="Heading2"/>
      </w:pPr>
      <w:r>
        <w:t>Methodology</w:t>
      </w:r>
    </w:p>
    <w:p w:rsidR="00003B5F" w:rsidRDefault="00715AA0" w:rsidP="00003B5F">
      <w:r>
        <w:t>Modified top-down</w:t>
      </w:r>
      <w:r w:rsidR="00003B5F">
        <w:t xml:space="preserve"> method is used in our project to test the two parts of our project. The reason why we choose modified </w:t>
      </w:r>
      <w:r w:rsidR="00E427C5">
        <w:t>top-down</w:t>
      </w:r>
      <w:r w:rsidR="00003B5F">
        <w:t xml:space="preserve"> method is that it focuses on the </w:t>
      </w:r>
      <w:r w:rsidR="0015150A">
        <w:t>functionality testing of the system. One of the disadvantages is that there are a lot of testing stubs required. But as the structure is not that complex, the</w:t>
      </w:r>
      <w:r w:rsidR="00DB5874">
        <w:t xml:space="preserve"> number of stub classes</w:t>
      </w:r>
      <w:r w:rsidR="0015150A">
        <w:t xml:space="preserve"> is acceptable.</w:t>
      </w:r>
    </w:p>
    <w:p w:rsidR="001E785E" w:rsidRPr="00003B5F" w:rsidRDefault="001E785E" w:rsidP="00003B5F"/>
    <w:p w:rsidR="001742F0" w:rsidRDefault="006F4B89" w:rsidP="00325114">
      <w:pPr>
        <w:pStyle w:val="Heading2"/>
      </w:pPr>
      <w:r>
        <w:t>Test</w:t>
      </w:r>
      <w:r w:rsidR="00D138C0">
        <w:t>ing</w:t>
      </w:r>
      <w:r>
        <w:t xml:space="preserve"> Order</w:t>
      </w:r>
    </w:p>
    <w:p w:rsidR="00861963" w:rsidRDefault="006F4B89" w:rsidP="006F4B89">
      <w:r>
        <w:t xml:space="preserve">According to the hierarchy diagram, the order of </w:t>
      </w:r>
      <w:r w:rsidR="00715AA0">
        <w:t xml:space="preserve">modified top-down </w:t>
      </w:r>
      <w:r>
        <w:t>testing will be:</w:t>
      </w:r>
    </w:p>
    <w:p w:rsidR="006F4B89" w:rsidRDefault="00CF1C4A" w:rsidP="006F4B89">
      <w:pPr>
        <w:rPr>
          <w:b/>
        </w:rPr>
      </w:pPr>
      <w:r>
        <w:rPr>
          <w:b/>
        </w:rPr>
        <w:t>Pre-process</w:t>
      </w:r>
    </w:p>
    <w:p w:rsidR="006F4B89" w:rsidRDefault="00CF1C4A" w:rsidP="006F4B89">
      <w:r w:rsidRPr="00321E2D">
        <w:rPr>
          <w:u w:val="single"/>
        </w:rPr>
        <w:t>Unit Testing level 1</w:t>
      </w:r>
      <w:r w:rsidR="006F4B89">
        <w:t>:</w:t>
      </w:r>
    </w:p>
    <w:p w:rsidR="006F4B89" w:rsidRDefault="006F4B89" w:rsidP="006F4B89">
      <w:r>
        <w:tab/>
      </w:r>
      <w:r w:rsidR="00CF1C4A">
        <w:t>ExtractBodyModule (Test Stub: StringMapModule)</w:t>
      </w:r>
    </w:p>
    <w:p w:rsidR="00CF1C4A" w:rsidRDefault="00CF1C4A" w:rsidP="006F4B89">
      <w:r>
        <w:tab/>
      </w:r>
      <w:r>
        <w:t>ExtractTitleModule</w:t>
      </w:r>
      <w:r>
        <w:t xml:space="preserve"> (Test Stub: StringMapModule)</w:t>
      </w:r>
    </w:p>
    <w:p w:rsidR="00CF1C4A" w:rsidRDefault="00CF1C4A" w:rsidP="006F4B89">
      <w:r>
        <w:tab/>
        <w:t>ExtractLinkModule (Test Stub: StringMapModule)</w:t>
      </w:r>
    </w:p>
    <w:p w:rsidR="00321E2D" w:rsidRDefault="00321E2D" w:rsidP="006F4B89"/>
    <w:p w:rsidR="00CF1C4A" w:rsidRDefault="00CF1C4A" w:rsidP="006F4B89">
      <w:r w:rsidRPr="00321E2D">
        <w:rPr>
          <w:u w:val="single"/>
        </w:rPr>
        <w:t>Unit Testing level 2</w:t>
      </w:r>
      <w:r>
        <w:t>:</w:t>
      </w:r>
    </w:p>
    <w:p w:rsidR="00CF1C4A" w:rsidRDefault="00CF1C4A" w:rsidP="006F4B89">
      <w:r>
        <w:tab/>
        <w:t>StringMapModule (Test Stub: ForwardIndexModule)</w:t>
      </w:r>
    </w:p>
    <w:p w:rsidR="00321E2D" w:rsidRDefault="00321E2D" w:rsidP="006F4B89"/>
    <w:p w:rsidR="00CF1C4A" w:rsidRDefault="00CF1C4A" w:rsidP="006F4B89">
      <w:r w:rsidRPr="00321E2D">
        <w:rPr>
          <w:u w:val="single"/>
        </w:rPr>
        <w:t>Integration Testing level 1</w:t>
      </w:r>
      <w:r>
        <w:t>:</w:t>
      </w:r>
    </w:p>
    <w:p w:rsidR="00CF1C4A" w:rsidRDefault="00CF1C4A" w:rsidP="006F4B89">
      <w:r>
        <w:tab/>
        <w:t>ExtractBodyModule + StringMapModule (Test Stub: ForwardIndexModule)</w:t>
      </w:r>
    </w:p>
    <w:p w:rsidR="00CF1C4A" w:rsidRDefault="00CF1C4A" w:rsidP="00CF1C4A">
      <w:r>
        <w:tab/>
      </w:r>
      <w:r>
        <w:t>ExtractTitleModule</w:t>
      </w:r>
      <w:r>
        <w:t xml:space="preserve"> + </w:t>
      </w:r>
      <w:r>
        <w:t>StringMapModule (Test Stub: ForwardIndexModule)</w:t>
      </w:r>
    </w:p>
    <w:p w:rsidR="00CF1C4A" w:rsidRDefault="00CF1C4A" w:rsidP="00CF1C4A">
      <w:r>
        <w:rPr>
          <w:vertAlign w:val="subscript"/>
        </w:rPr>
        <w:tab/>
      </w:r>
      <w:r>
        <w:t>ExtractLinkModule</w:t>
      </w:r>
      <w:r w:rsidR="00595907">
        <w:t xml:space="preserve"> </w:t>
      </w:r>
      <w:r>
        <w:t xml:space="preserve">+ </w:t>
      </w:r>
      <w:r>
        <w:t>StringMapModule (Test Stub: ForwardIndexModule)</w:t>
      </w:r>
    </w:p>
    <w:p w:rsidR="00321E2D" w:rsidRDefault="00321E2D" w:rsidP="00CF1C4A"/>
    <w:p w:rsidR="00595907" w:rsidRDefault="00595907" w:rsidP="00CF1C4A">
      <w:r w:rsidRPr="00321E2D">
        <w:rPr>
          <w:u w:val="single"/>
        </w:rPr>
        <w:t>Unit Testing level 3</w:t>
      </w:r>
      <w:r>
        <w:t>:</w:t>
      </w:r>
    </w:p>
    <w:p w:rsidR="00595907" w:rsidRDefault="00595907" w:rsidP="00CF1C4A">
      <w:r>
        <w:tab/>
      </w:r>
      <w:r w:rsidR="00321E2D">
        <w:t xml:space="preserve">ForwardIndexModule (Test Stub: InvertedIndexModule) </w:t>
      </w:r>
    </w:p>
    <w:p w:rsidR="00321E2D" w:rsidRDefault="00321E2D" w:rsidP="00CF1C4A"/>
    <w:p w:rsidR="00321E2D" w:rsidRDefault="00321E2D" w:rsidP="00CF1C4A">
      <w:r w:rsidRPr="00321E2D">
        <w:rPr>
          <w:u w:val="single"/>
        </w:rPr>
        <w:t>Integration Testing level 2</w:t>
      </w:r>
      <w:r>
        <w:t>:</w:t>
      </w:r>
    </w:p>
    <w:p w:rsidR="00321E2D" w:rsidRDefault="00321E2D" w:rsidP="00321E2D">
      <w:r>
        <w:tab/>
      </w:r>
      <w:r>
        <w:t xml:space="preserve">ExtractBodyModule + </w:t>
      </w:r>
      <w:r>
        <w:t>StringMapModule + ForwardIndexModule (Test Stub: InvertedIndexModule)</w:t>
      </w:r>
    </w:p>
    <w:p w:rsidR="00321E2D" w:rsidRDefault="00321E2D" w:rsidP="00321E2D">
      <w:r>
        <w:tab/>
      </w:r>
      <w:r>
        <w:t xml:space="preserve">ExtractTitleModule + </w:t>
      </w:r>
      <w:r>
        <w:t>StringMapModule + ForwardIndexModule (Test Stub: InvertedIndexModule)</w:t>
      </w:r>
    </w:p>
    <w:p w:rsidR="00321E2D" w:rsidRDefault="00321E2D" w:rsidP="00321E2D">
      <w:r>
        <w:rPr>
          <w:vertAlign w:val="subscript"/>
        </w:rPr>
        <w:tab/>
      </w:r>
      <w:r>
        <w:t xml:space="preserve">ExtractLinkModule + </w:t>
      </w:r>
      <w:r>
        <w:t>StringMapModule + ForwardIndexModule (Test Stub: InvertedIndexModule)</w:t>
      </w:r>
    </w:p>
    <w:p w:rsidR="00321E2D" w:rsidRDefault="00321E2D" w:rsidP="00321E2D"/>
    <w:p w:rsidR="00321E2D" w:rsidRPr="00321E2D" w:rsidRDefault="00321E2D" w:rsidP="00321E2D">
      <w:pPr>
        <w:rPr>
          <w:u w:val="single"/>
        </w:rPr>
      </w:pPr>
      <w:r w:rsidRPr="00321E2D">
        <w:rPr>
          <w:u w:val="single"/>
        </w:rPr>
        <w:t>Unit Testing level 4:</w:t>
      </w:r>
    </w:p>
    <w:p w:rsidR="00321E2D" w:rsidRDefault="00321E2D" w:rsidP="00321E2D">
      <w:r>
        <w:tab/>
        <w:t>InvertedIndexModule (Test Stub: N/A)</w:t>
      </w:r>
    </w:p>
    <w:p w:rsidR="00321E2D" w:rsidRDefault="00321E2D" w:rsidP="00321E2D"/>
    <w:p w:rsidR="00321E2D" w:rsidRDefault="00321E2D" w:rsidP="00321E2D">
      <w:pPr>
        <w:rPr>
          <w:u w:val="single"/>
        </w:rPr>
      </w:pPr>
      <w:r>
        <w:rPr>
          <w:u w:val="single"/>
        </w:rPr>
        <w:t>System Testing:</w:t>
      </w:r>
    </w:p>
    <w:p w:rsidR="00321E2D" w:rsidRDefault="00321E2D" w:rsidP="00321E2D">
      <w:r>
        <w:lastRenderedPageBreak/>
        <w:tab/>
      </w:r>
      <w:r>
        <w:t xml:space="preserve">ExtractBodyModule + StringMapModule + ForwardIndexModule </w:t>
      </w:r>
      <w:r>
        <w:t xml:space="preserve">+ </w:t>
      </w:r>
      <w:r>
        <w:t>InvertedIndexModule</w:t>
      </w:r>
      <w:r>
        <w:t xml:space="preserve"> </w:t>
      </w:r>
      <w:r>
        <w:t>(Test Stub:</w:t>
      </w:r>
      <w:r>
        <w:t>N/A</w:t>
      </w:r>
      <w:r>
        <w:t>)</w:t>
      </w:r>
    </w:p>
    <w:p w:rsidR="00321E2D" w:rsidRDefault="00321E2D" w:rsidP="00321E2D">
      <w:r>
        <w:tab/>
        <w:t xml:space="preserve">ExtractTitleModule + StringMapModule + ForwardIndexModule </w:t>
      </w:r>
      <w:r>
        <w:t xml:space="preserve">+ </w:t>
      </w:r>
      <w:r>
        <w:t>InvertedIndexModule</w:t>
      </w:r>
      <w:r>
        <w:t xml:space="preserve"> </w:t>
      </w:r>
      <w:r>
        <w:t>(Test Stub:N/A)</w:t>
      </w:r>
    </w:p>
    <w:p w:rsidR="006F4B89" w:rsidRDefault="00321E2D" w:rsidP="006B7428">
      <w:r>
        <w:rPr>
          <w:vertAlign w:val="subscript"/>
        </w:rPr>
        <w:tab/>
      </w:r>
      <w:r>
        <w:t xml:space="preserve">ExtractLinkModule + StringMapModule + ForwardIndexModule </w:t>
      </w:r>
      <w:r>
        <w:t xml:space="preserve">+ </w:t>
      </w:r>
      <w:r>
        <w:t>InvertedIndexModule</w:t>
      </w:r>
      <w:r>
        <w:t xml:space="preserve"> </w:t>
      </w:r>
      <w:r>
        <w:t>(Test Stub:N/A)</w:t>
      </w:r>
    </w:p>
    <w:p w:rsidR="00DB7796" w:rsidRPr="00DB7796" w:rsidRDefault="00DB7796" w:rsidP="006B7428"/>
    <w:p w:rsidR="006F4B89" w:rsidRDefault="006F4B89" w:rsidP="00DB7796">
      <w:pPr>
        <w:pStyle w:val="Heading2"/>
      </w:pPr>
      <w:r>
        <w:t>Coverage</w:t>
      </w:r>
    </w:p>
    <w:p w:rsidR="006B7428" w:rsidRDefault="006B7428" w:rsidP="006B7428">
      <w:pPr>
        <w:rPr>
          <w:b/>
        </w:rPr>
      </w:pPr>
      <w:r w:rsidRPr="006B7428">
        <w:rPr>
          <w:b/>
        </w:rPr>
        <w:t>State</w:t>
      </w:r>
      <w:r w:rsidR="0030480D">
        <w:rPr>
          <w:b/>
        </w:rPr>
        <w:t>ment</w:t>
      </w:r>
      <w:r w:rsidRPr="006B7428">
        <w:rPr>
          <w:b/>
        </w:rPr>
        <w:t xml:space="preserve"> </w:t>
      </w:r>
      <w:r w:rsidR="00CD4A64">
        <w:rPr>
          <w:b/>
        </w:rPr>
        <w:t>C</w:t>
      </w:r>
      <w:r w:rsidRPr="006B7428">
        <w:rPr>
          <w:b/>
        </w:rPr>
        <w:t>overage</w:t>
      </w:r>
    </w:p>
    <w:p w:rsidR="006B7428" w:rsidRDefault="0030480D" w:rsidP="006B7428">
      <w:pPr>
        <w:rPr>
          <w:b/>
        </w:rPr>
      </w:pPr>
      <w:r w:rsidRPr="00A17CE2">
        <w:drawing>
          <wp:inline distT="0" distB="0" distL="0" distR="0" wp14:anchorId="246F4D58" wp14:editId="5CF6FAF0">
            <wp:extent cx="4870698" cy="2425723"/>
            <wp:effectExtent l="0" t="0" r="6350" b="0"/>
            <wp:docPr id="4" name="Picture 3">
              <a:extLst xmlns:a="http://schemas.openxmlformats.org/drawingml/2006/main">
                <a:ext uri="{FF2B5EF4-FFF2-40B4-BE49-F238E27FC236}">
                  <a16:creationId xmlns:a16="http://schemas.microsoft.com/office/drawing/2014/main" id="{FBBD7E0E-3DC7-4798-ADDD-66E24814D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BBD7E0E-3DC7-4798-ADDD-66E24814D072}"/>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0698" cy="2425723"/>
                    </a:xfrm>
                    <a:prstGeom prst="rect">
                      <a:avLst/>
                    </a:prstGeom>
                  </pic:spPr>
                </pic:pic>
              </a:graphicData>
            </a:graphic>
          </wp:inline>
        </w:drawing>
      </w:r>
    </w:p>
    <w:p w:rsidR="0030480D" w:rsidRDefault="0030480D" w:rsidP="006B7428">
      <w:pPr>
        <w:rPr>
          <w:b/>
        </w:rPr>
      </w:pPr>
      <w:r w:rsidRPr="0030480D">
        <w:drawing>
          <wp:inline distT="0" distB="0" distL="0" distR="0" wp14:anchorId="4B821C5A" wp14:editId="59868CF3">
            <wp:extent cx="4891003" cy="1022684"/>
            <wp:effectExtent l="0" t="0" r="5080" b="6350"/>
            <wp:docPr id="6" name="Picture 5">
              <a:extLst xmlns:a="http://schemas.openxmlformats.org/drawingml/2006/main">
                <a:ext uri="{FF2B5EF4-FFF2-40B4-BE49-F238E27FC236}">
                  <a16:creationId xmlns:a16="http://schemas.microsoft.com/office/drawing/2014/main" id="{F6E049E1-1795-45FA-B412-9F9D23F669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6E049E1-1795-45FA-B412-9F9D23F66966}"/>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7677" b="45698"/>
                    <a:stretch/>
                  </pic:blipFill>
                  <pic:spPr bwMode="auto">
                    <a:xfrm>
                      <a:off x="0" y="0"/>
                      <a:ext cx="4892213" cy="1022937"/>
                    </a:xfrm>
                    <a:prstGeom prst="rect">
                      <a:avLst/>
                    </a:prstGeom>
                    <a:ln>
                      <a:noFill/>
                    </a:ln>
                    <a:extLst>
                      <a:ext uri="{53640926-AAD7-44D8-BBD7-CCE9431645EC}">
                        <a14:shadowObscured xmlns:a14="http://schemas.microsoft.com/office/drawing/2010/main"/>
                      </a:ext>
                    </a:extLst>
                  </pic:spPr>
                </pic:pic>
              </a:graphicData>
            </a:graphic>
          </wp:inline>
        </w:drawing>
      </w:r>
    </w:p>
    <w:p w:rsidR="00F02E7C" w:rsidRDefault="00F02E7C" w:rsidP="006B7428">
      <w:pPr>
        <w:rPr>
          <w:b/>
        </w:rPr>
      </w:pPr>
      <w:r>
        <w:rPr>
          <w:noProof/>
        </w:rPr>
        <w:drawing>
          <wp:inline distT="0" distB="0" distL="0" distR="0" wp14:anchorId="6B11BBB9" wp14:editId="622921A4">
            <wp:extent cx="4920916" cy="679311"/>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065" cy="695897"/>
                    </a:xfrm>
                    <a:prstGeom prst="rect">
                      <a:avLst/>
                    </a:prstGeom>
                  </pic:spPr>
                </pic:pic>
              </a:graphicData>
            </a:graphic>
          </wp:inline>
        </w:drawing>
      </w:r>
    </w:p>
    <w:p w:rsidR="00F02E7C" w:rsidRDefault="00F02E7C" w:rsidP="006B7428">
      <w:r>
        <w:t xml:space="preserve">The coverage of pre-process part </w:t>
      </w:r>
      <w:r w:rsidR="00FB17BE">
        <w:t>reaches 85% in each class</w:t>
      </w:r>
      <w:r w:rsidR="00CD4A64">
        <w:t>.</w:t>
      </w:r>
    </w:p>
    <w:p w:rsidR="00CD4A64" w:rsidRPr="00F02E7C" w:rsidRDefault="00CD4A64" w:rsidP="006B7428"/>
    <w:p w:rsidR="006F4B89" w:rsidRDefault="006F4B89" w:rsidP="006B7428">
      <w:pPr>
        <w:rPr>
          <w:b/>
        </w:rPr>
      </w:pPr>
      <w:r>
        <w:rPr>
          <w:noProof/>
        </w:rPr>
        <w:lastRenderedPageBreak/>
        <w:drawing>
          <wp:inline distT="0" distB="0" distL="0" distR="0" wp14:anchorId="7F885C2A" wp14:editId="22D31B6D">
            <wp:extent cx="5731510" cy="1874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74520"/>
                    </a:xfrm>
                    <a:prstGeom prst="rect">
                      <a:avLst/>
                    </a:prstGeom>
                  </pic:spPr>
                </pic:pic>
              </a:graphicData>
            </a:graphic>
          </wp:inline>
        </w:drawing>
      </w:r>
    </w:p>
    <w:p w:rsidR="008401F2" w:rsidRDefault="00CD4A64" w:rsidP="006B7428">
      <w:r>
        <w:t>The statement coverage of query part is pulled down partly because the Main.java class is not tested. It is hard to improve because it is ac activity interacted with users and the interaction is hard to simulate. Overall, the most important part, CommonQuery and Rank classes, have reached satisfactory statement coverage.</w:t>
      </w:r>
    </w:p>
    <w:p w:rsidR="002744C3" w:rsidRDefault="002744C3" w:rsidP="006B7428"/>
    <w:p w:rsidR="002744C3" w:rsidRDefault="002744C3" w:rsidP="006B7428">
      <w:pPr>
        <w:rPr>
          <w:b/>
        </w:rPr>
      </w:pPr>
      <w:r>
        <w:rPr>
          <w:b/>
        </w:rPr>
        <w:t>MC/DC Predicate Coverage</w:t>
      </w:r>
    </w:p>
    <w:p w:rsidR="002744C3" w:rsidRDefault="00AE3EB9" w:rsidP="006B7428">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644091</wp:posOffset>
                </wp:positionV>
                <wp:extent cx="5268595" cy="1382395"/>
                <wp:effectExtent l="0" t="0" r="8255" b="8255"/>
                <wp:wrapTopAndBottom/>
                <wp:docPr id="32" name="Group 32"/>
                <wp:cNvGraphicFramePr/>
                <a:graphic xmlns:a="http://schemas.openxmlformats.org/drawingml/2006/main">
                  <a:graphicData uri="http://schemas.microsoft.com/office/word/2010/wordprocessingGroup">
                    <wpg:wgp>
                      <wpg:cNvGrpSpPr/>
                      <wpg:grpSpPr>
                        <a:xfrm>
                          <a:off x="0" y="0"/>
                          <a:ext cx="5268595" cy="1382395"/>
                          <a:chOff x="0" y="0"/>
                          <a:chExt cx="5268595" cy="1382395"/>
                        </a:xfrm>
                      </wpg:grpSpPr>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2031"/>
                            <a:ext cx="2421890" cy="1355090"/>
                          </a:xfrm>
                          <a:prstGeom prst="rect">
                            <a:avLst/>
                          </a:prstGeom>
                        </pic:spPr>
                      </pic:pic>
                      <pic:pic xmlns:pic="http://schemas.openxmlformats.org/drawingml/2006/picture">
                        <pic:nvPicPr>
                          <pic:cNvPr id="30" name="Picture 3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71600" y="0"/>
                            <a:ext cx="3896995" cy="1382395"/>
                          </a:xfrm>
                          <a:prstGeom prst="rect">
                            <a:avLst/>
                          </a:prstGeom>
                        </pic:spPr>
                      </pic:pic>
                    </wpg:wgp>
                  </a:graphicData>
                </a:graphic>
              </wp:anchor>
            </w:drawing>
          </mc:Choice>
          <mc:Fallback>
            <w:pict>
              <v:group w14:anchorId="6FF6853C" id="Group 32" o:spid="_x0000_s1026" style="position:absolute;margin-left:0;margin-top:50.7pt;width:414.85pt;height:108.85pt;z-index:251659264" coordsize="52685,13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top:120;width:24218;height:13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">
                  <v:imagedata r:id="rId12" o:title=""/>
                </v:shape>
                <v:shape id="Picture 30" o:spid="_x0000_s1028" type="#_x0000_t75" style="position:absolute;left:13716;width:38969;height:1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">
                  <v:imagedata r:id="rId13" o:title=""/>
                </v:shape>
                <w10:wrap type="topAndBottom"/>
              </v:group>
            </w:pict>
          </mc:Fallback>
        </mc:AlternateContent>
      </w:r>
      <w:r w:rsidR="002744C3">
        <w:t>To reach a full MC/DC predicate coverage, test cases should cover decision coverage and condition coverage. What’s more, each condition in the decision should be able to affect the result independently. Take the following piece of code as example:</w:t>
      </w:r>
    </w:p>
    <w:p w:rsidR="00463BFD" w:rsidRPr="002744C3" w:rsidRDefault="00AE3EB9" w:rsidP="006B7428">
      <w:r>
        <w:t xml:space="preserve">Two conditions are connected with or logic. </w:t>
      </w:r>
      <w:r w:rsidR="00297C1B">
        <w:t xml:space="preserve">Test cases </w:t>
      </w:r>
      <w:r>
        <w:t>testUsingTempFolder</w:t>
      </w:r>
      <w:r w:rsidR="00297C1B">
        <w:t xml:space="preserve">4 and testUsingTempFolder6 satisfies decision coverage and it also shows that last_part.contains(“.htm”) can affect the final decision independently. Test cases testUsingTempFolder4 and testUsingTempFolder5 satisfies condition coverage and it also shows that !last_part.contains(“”) can affect the result independently. </w:t>
      </w:r>
      <w:r w:rsidR="00463BFD">
        <w:t xml:space="preserve">So the testcases testUsingTempFolder4, testUsingTempFolder5 and testUsingTempFolder6 together </w:t>
      </w:r>
      <w:bookmarkStart w:id="0" w:name="_GoBack"/>
      <w:bookmarkEnd w:id="0"/>
      <w:r w:rsidR="00463BFD">
        <w:t>can satisfy MC/DC predicate coverage.</w:t>
      </w:r>
    </w:p>
    <w:sectPr w:rsidR="00463BFD" w:rsidRPr="00274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F0"/>
    <w:rsid w:val="00003B5F"/>
    <w:rsid w:val="00124E88"/>
    <w:rsid w:val="0015150A"/>
    <w:rsid w:val="001742F0"/>
    <w:rsid w:val="001B37D3"/>
    <w:rsid w:val="001E785E"/>
    <w:rsid w:val="002744C3"/>
    <w:rsid w:val="00297C1B"/>
    <w:rsid w:val="002B0119"/>
    <w:rsid w:val="0030480D"/>
    <w:rsid w:val="00321E2D"/>
    <w:rsid w:val="00325114"/>
    <w:rsid w:val="00463BFD"/>
    <w:rsid w:val="00595907"/>
    <w:rsid w:val="005B52FA"/>
    <w:rsid w:val="005B67C9"/>
    <w:rsid w:val="006B5D6B"/>
    <w:rsid w:val="006B7428"/>
    <w:rsid w:val="006F4B89"/>
    <w:rsid w:val="00715AA0"/>
    <w:rsid w:val="00760124"/>
    <w:rsid w:val="008401F2"/>
    <w:rsid w:val="00A17CE2"/>
    <w:rsid w:val="00AE3EB9"/>
    <w:rsid w:val="00CD4A64"/>
    <w:rsid w:val="00CF1C4A"/>
    <w:rsid w:val="00D138C0"/>
    <w:rsid w:val="00DB5874"/>
    <w:rsid w:val="00DB7796"/>
    <w:rsid w:val="00E427C5"/>
    <w:rsid w:val="00F02E7C"/>
    <w:rsid w:val="00FB17B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0392"/>
  <w15:chartTrackingRefBased/>
  <w15:docId w15:val="{ADBD788D-8491-45DB-AAF1-3E049BF7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E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4E8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24E88"/>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E3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21965">
      <w:bodyDiv w:val="1"/>
      <w:marLeft w:val="0"/>
      <w:marRight w:val="0"/>
      <w:marTop w:val="0"/>
      <w:marBottom w:val="0"/>
      <w:divBdr>
        <w:top w:val="none" w:sz="0" w:space="0" w:color="auto"/>
        <w:left w:val="none" w:sz="0" w:space="0" w:color="auto"/>
        <w:bottom w:val="none" w:sz="0" w:space="0" w:color="auto"/>
        <w:right w:val="none" w:sz="0" w:space="0" w:color="auto"/>
      </w:divBdr>
    </w:div>
    <w:div w:id="829061164">
      <w:bodyDiv w:val="1"/>
      <w:marLeft w:val="0"/>
      <w:marRight w:val="0"/>
      <w:marTop w:val="0"/>
      <w:marBottom w:val="0"/>
      <w:divBdr>
        <w:top w:val="none" w:sz="0" w:space="0" w:color="auto"/>
        <w:left w:val="none" w:sz="0" w:space="0" w:color="auto"/>
        <w:bottom w:val="none" w:sz="0" w:space="0" w:color="auto"/>
        <w:right w:val="none" w:sz="0" w:space="0" w:color="auto"/>
      </w:divBdr>
    </w:div>
    <w:div w:id="1196237141">
      <w:bodyDiv w:val="1"/>
      <w:marLeft w:val="0"/>
      <w:marRight w:val="0"/>
      <w:marTop w:val="0"/>
      <w:marBottom w:val="0"/>
      <w:divBdr>
        <w:top w:val="none" w:sz="0" w:space="0" w:color="auto"/>
        <w:left w:val="none" w:sz="0" w:space="0" w:color="auto"/>
        <w:bottom w:val="none" w:sz="0" w:space="0" w:color="auto"/>
        <w:right w:val="none" w:sz="0" w:space="0" w:color="auto"/>
      </w:divBdr>
    </w:div>
    <w:div w:id="1400012645">
      <w:bodyDiv w:val="1"/>
      <w:marLeft w:val="0"/>
      <w:marRight w:val="0"/>
      <w:marTop w:val="0"/>
      <w:marBottom w:val="0"/>
      <w:divBdr>
        <w:top w:val="none" w:sz="0" w:space="0" w:color="auto"/>
        <w:left w:val="none" w:sz="0" w:space="0" w:color="auto"/>
        <w:bottom w:val="none" w:sz="0" w:space="0" w:color="auto"/>
        <w:right w:val="none" w:sz="0" w:space="0" w:color="auto"/>
      </w:divBdr>
    </w:div>
    <w:div w:id="21336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Zinan</dc:creator>
  <cp:keywords/>
  <dc:description/>
  <cp:lastModifiedBy>ZHAO Zinan</cp:lastModifiedBy>
  <cp:revision>18</cp:revision>
  <dcterms:created xsi:type="dcterms:W3CDTF">2018-11-25T02:52:00Z</dcterms:created>
  <dcterms:modified xsi:type="dcterms:W3CDTF">2018-12-01T10:57:00Z</dcterms:modified>
</cp:coreProperties>
</file>