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F8B" w:rsidRDefault="00C95C1A">
      <w:pPr>
        <w:tabs>
          <w:tab w:val="center" w:pos="3831"/>
          <w:tab w:val="right" w:pos="18534"/>
        </w:tabs>
        <w:spacing w:after="0" w:line="259" w:lineRule="auto"/>
        <w:ind w:left="0" w:firstLine="0"/>
      </w:pPr>
      <w:bookmarkStart w:id="0" w:name="_GoBack"/>
      <w:bookmarkEnd w:id="0"/>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720067</wp:posOffset>
            </wp:positionV>
            <wp:extent cx="6409945" cy="8802624"/>
            <wp:effectExtent l="0" t="0" r="0" b="0"/>
            <wp:wrapSquare wrapText="bothSides"/>
            <wp:docPr id="8998" name="Picture 8998"/>
            <wp:cNvGraphicFramePr/>
            <a:graphic xmlns:a="http://schemas.openxmlformats.org/drawingml/2006/main">
              <a:graphicData uri="http://schemas.openxmlformats.org/drawingml/2006/picture">
                <pic:pic xmlns:pic="http://schemas.openxmlformats.org/drawingml/2006/picture">
                  <pic:nvPicPr>
                    <pic:cNvPr id="8998" name="Picture 8998"/>
                    <pic:cNvPicPr/>
                  </pic:nvPicPr>
                  <pic:blipFill>
                    <a:blip r:embed="rId7"/>
                    <a:stretch>
                      <a:fillRect/>
                    </a:stretch>
                  </pic:blipFill>
                  <pic:spPr>
                    <a:xfrm>
                      <a:off x="0" y="0"/>
                      <a:ext cx="6409945" cy="8802624"/>
                    </a:xfrm>
                    <a:prstGeom prst="rect">
                      <a:avLst/>
                    </a:prstGeom>
                  </pic:spPr>
                </pic:pic>
              </a:graphicData>
            </a:graphic>
          </wp:anchor>
        </w:drawing>
      </w:r>
      <w:r>
        <w:rPr>
          <w:color w:val="000000"/>
          <w:sz w:val="22"/>
        </w:rPr>
        <w:tab/>
      </w:r>
      <w:r>
        <w:rPr>
          <w:noProof/>
          <w:color w:val="000000"/>
          <w:sz w:val="22"/>
        </w:rPr>
        <mc:AlternateContent>
          <mc:Choice Requires="wpg">
            <w:drawing>
              <wp:inline distT="0" distB="0" distL="0" distR="0">
                <wp:extent cx="1" cy="7459434"/>
                <wp:effectExtent l="0" t="0" r="0" b="0"/>
                <wp:docPr id="6731" name="Group 6731"/>
                <wp:cNvGraphicFramePr/>
                <a:graphic xmlns:a="http://schemas.openxmlformats.org/drawingml/2006/main">
                  <a:graphicData uri="http://schemas.microsoft.com/office/word/2010/wordprocessingGroup">
                    <wpg:wgp>
                      <wpg:cNvGrpSpPr/>
                      <wpg:grpSpPr>
                        <a:xfrm>
                          <a:off x="0" y="0"/>
                          <a:ext cx="1" cy="7459434"/>
                          <a:chOff x="0" y="0"/>
                          <a:chExt cx="1" cy="7459434"/>
                        </a:xfrm>
                      </wpg:grpSpPr>
                      <wps:wsp>
                        <wps:cNvPr id="11" name="Shape 11"/>
                        <wps:cNvSpPr/>
                        <wps:spPr>
                          <a:xfrm>
                            <a:off x="0" y="0"/>
                            <a:ext cx="0" cy="7459434"/>
                          </a:xfrm>
                          <a:custGeom>
                            <a:avLst/>
                            <a:gdLst/>
                            <a:ahLst/>
                            <a:cxnLst/>
                            <a:rect l="0" t="0" r="0" b="0"/>
                            <a:pathLst>
                              <a:path h="7459434">
                                <a:moveTo>
                                  <a:pt x="0" y="0"/>
                                </a:moveTo>
                                <a:lnTo>
                                  <a:pt x="0" y="7459434"/>
                                </a:lnTo>
                              </a:path>
                            </a:pathLst>
                          </a:custGeom>
                          <a:ln w="0" cap="flat">
                            <a:miter lim="100000"/>
                          </a:ln>
                        </wps:spPr>
                        <wps:style>
                          <a:lnRef idx="1">
                            <a:srgbClr val="D3E7E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31" style="width:7.87402e-05pt;height:587.357pt;mso-position-horizontal-relative:char;mso-position-vertical-relative:line" coordsize="0,74594">
                <v:shape id="Shape 11" style="position:absolute;width:0;height:74594;left:0;top:0;" coordsize="0,7459434" path="m0,0l0,7459434">
                  <v:stroke weight="0pt" endcap="flat" joinstyle="miter" miterlimit="4" on="true" color="#d3e7ef"/>
                  <v:fill on="false" color="#000000" opacity="0"/>
                </v:shape>
              </v:group>
            </w:pict>
          </mc:Fallback>
        </mc:AlternateContent>
      </w:r>
      <w:r>
        <w:rPr>
          <w:b/>
          <w:color w:val="FDC167"/>
          <w:sz w:val="188"/>
        </w:rPr>
        <w:tab/>
        <w:t>Treatment plan</w:t>
      </w:r>
      <w:r>
        <w:br w:type="page"/>
      </w:r>
    </w:p>
    <w:p w:rsidR="00096F8B" w:rsidRDefault="00C95C1A">
      <w:pPr>
        <w:pStyle w:val="Heading1"/>
        <w:spacing w:after="11"/>
        <w:ind w:right="999"/>
      </w:pPr>
      <w:r>
        <w:lastRenderedPageBreak/>
        <w:t>Major Depressive Disorder (Depression)</w:t>
      </w:r>
    </w:p>
    <w:p w:rsidR="00096F8B" w:rsidRDefault="00C95C1A">
      <w:pPr>
        <w:ind w:right="1612"/>
      </w:pPr>
      <w:r>
        <w:t>Psychotherapy (talk therapy):</w:t>
      </w:r>
    </w:p>
    <w:p w:rsidR="00096F8B" w:rsidRDefault="00C95C1A">
      <w:pPr>
        <w:numPr>
          <w:ilvl w:val="0"/>
          <w:numId w:val="1"/>
        </w:numPr>
      </w:pPr>
      <w:r>
        <w:rPr>
          <w:noProof/>
        </w:rPr>
        <w:drawing>
          <wp:anchor distT="0" distB="0" distL="114300" distR="114300" simplePos="0" relativeHeight="251659264" behindDoc="0" locked="0" layoutInCell="1" allowOverlap="0">
            <wp:simplePos x="0" y="0"/>
            <wp:positionH relativeFrom="page">
              <wp:posOffset>1027658</wp:posOffset>
            </wp:positionH>
            <wp:positionV relativeFrom="page">
              <wp:posOffset>1028700</wp:posOffset>
            </wp:positionV>
            <wp:extent cx="3324224" cy="82296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stretch>
                      <a:fillRect/>
                    </a:stretch>
                  </pic:blipFill>
                  <pic:spPr>
                    <a:xfrm rot="10799999" flipV="1">
                      <a:off x="0" y="0"/>
                      <a:ext cx="3324224" cy="8229600"/>
                    </a:xfrm>
                    <a:prstGeom prst="rect">
                      <a:avLst/>
                    </a:prstGeom>
                  </pic:spPr>
                </pic:pic>
              </a:graphicData>
            </a:graphic>
          </wp:anchor>
        </w:drawing>
      </w:r>
      <w:r>
        <w:t>Cognitive Behavioral Therapy (CBT): This approach helpsidentify and change negative thinking patterns and develop strategies to cope with difficult situations.</w:t>
      </w:r>
    </w:p>
    <w:p w:rsidR="00096F8B" w:rsidRDefault="00C95C1A">
      <w:pPr>
        <w:numPr>
          <w:ilvl w:val="0"/>
          <w:numId w:val="1"/>
        </w:numPr>
      </w:pPr>
      <w:r>
        <w:t>Interpersonal Therapy (IPT): Focuses on interpersonalrelationships and problem-solving.</w:t>
      </w:r>
    </w:p>
    <w:p w:rsidR="00096F8B" w:rsidRDefault="00C95C1A">
      <w:pPr>
        <w:numPr>
          <w:ilvl w:val="0"/>
          <w:numId w:val="1"/>
        </w:numPr>
      </w:pPr>
      <w:r>
        <w:t>Psychodynamic Therapy: Explores past experiences andrelationships to understand and address the underlying causes of depression.</w:t>
      </w:r>
    </w:p>
    <w:p w:rsidR="00096F8B" w:rsidRDefault="00C95C1A">
      <w:pPr>
        <w:pStyle w:val="Heading1"/>
        <w:spacing w:after="348"/>
        <w:ind w:right="999"/>
      </w:pPr>
      <w:r>
        <w:t>Major Depressive Disorder (Depression)</w:t>
      </w:r>
    </w:p>
    <w:p w:rsidR="00096F8B" w:rsidRDefault="00C95C1A">
      <w:pPr>
        <w:ind w:left="449" w:right="1612"/>
      </w:pPr>
      <w:r>
        <w:t>Electroconvulsive Therapy (ECT):</w:t>
      </w:r>
    </w:p>
    <w:p w:rsidR="00096F8B" w:rsidRDefault="00C95C1A">
      <w:pPr>
        <w:ind w:left="449"/>
      </w:pPr>
      <w:r>
        <w:rPr>
          <w:noProof/>
        </w:rPr>
        <w:drawing>
          <wp:anchor distT="0" distB="0" distL="114300" distR="114300" simplePos="0" relativeHeight="251660288" behindDoc="0" locked="0" layoutInCell="1" allowOverlap="0">
            <wp:simplePos x="0" y="0"/>
            <wp:positionH relativeFrom="page">
              <wp:posOffset>1027658</wp:posOffset>
            </wp:positionH>
            <wp:positionV relativeFrom="page">
              <wp:posOffset>1028700</wp:posOffset>
            </wp:positionV>
            <wp:extent cx="3324224" cy="8229600"/>
            <wp:effectExtent l="0" t="0" r="0" b="0"/>
            <wp:wrapSquare wrapText="bothSides"/>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rot="10799999" flipV="1">
                      <a:off x="0" y="0"/>
                      <a:ext cx="3324224" cy="8229600"/>
                    </a:xfrm>
                    <a:prstGeom prst="rect">
                      <a:avLst/>
                    </a:prstGeom>
                  </pic:spPr>
                </pic:pic>
              </a:graphicData>
            </a:graphic>
          </wp:anchor>
        </w:drawing>
      </w:r>
      <w:r>
        <w:t>Considered in severe cases of depression resistant to other treatments.</w:t>
      </w:r>
    </w:p>
    <w:p w:rsidR="00096F8B" w:rsidRDefault="00C95C1A">
      <w:pPr>
        <w:ind w:left="449" w:right="1612"/>
      </w:pPr>
      <w:r>
        <w:t xml:space="preserve">    2.Physical Exercise:</w:t>
      </w:r>
    </w:p>
    <w:p w:rsidR="00096F8B" w:rsidRDefault="00C95C1A">
      <w:pPr>
        <w:ind w:left="449"/>
      </w:pPr>
      <w:r>
        <w:t>Regular exercise has demonstrated positive effects on mood and may be included in the treatment plan.</w:t>
      </w:r>
    </w:p>
    <w:p w:rsidR="00096F8B" w:rsidRDefault="00C95C1A">
      <w:pPr>
        <w:ind w:left="449" w:right="1612"/>
      </w:pPr>
      <w:r>
        <w:t xml:space="preserve">    3.Stress Management</w:t>
      </w:r>
      <w:r>
        <w:t>:</w:t>
      </w:r>
    </w:p>
    <w:p w:rsidR="00096F8B" w:rsidRDefault="00C95C1A">
      <w:pPr>
        <w:ind w:left="449"/>
      </w:pPr>
      <w:r>
        <w:t>Relaxation techniques, meditation, deep breathing to help manage stress and anxiety.</w:t>
      </w:r>
    </w:p>
    <w:p w:rsidR="00096F8B" w:rsidRDefault="00C95C1A">
      <w:pPr>
        <w:pStyle w:val="Heading1"/>
        <w:spacing w:after="348"/>
        <w:ind w:right="999"/>
      </w:pPr>
      <w:r>
        <w:t>Major Depressive Disorder (Depression)</w:t>
      </w:r>
    </w:p>
    <w:p w:rsidR="00096F8B" w:rsidRDefault="00C95C1A">
      <w:pPr>
        <w:ind w:left="1150" w:right="1612"/>
      </w:pPr>
      <w:r>
        <w:t>1.Social Support:</w:t>
      </w:r>
    </w:p>
    <w:p w:rsidR="00096F8B" w:rsidRDefault="00C95C1A">
      <w:pPr>
        <w:ind w:left="449"/>
      </w:pPr>
      <w:r>
        <w:rPr>
          <w:noProof/>
        </w:rPr>
        <w:drawing>
          <wp:anchor distT="0" distB="0" distL="114300" distR="114300" simplePos="0" relativeHeight="251661312" behindDoc="0" locked="0" layoutInCell="1" allowOverlap="0">
            <wp:simplePos x="0" y="0"/>
            <wp:positionH relativeFrom="page">
              <wp:posOffset>1027658</wp:posOffset>
            </wp:positionH>
            <wp:positionV relativeFrom="page">
              <wp:posOffset>1028700</wp:posOffset>
            </wp:positionV>
            <wp:extent cx="3324224" cy="8229600"/>
            <wp:effectExtent l="0" t="0" r="0" b="0"/>
            <wp:wrapSquare wrapText="bothSides"/>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
                    <a:stretch>
                      <a:fillRect/>
                    </a:stretch>
                  </pic:blipFill>
                  <pic:spPr>
                    <a:xfrm rot="10799999" flipV="1">
                      <a:off x="0" y="0"/>
                      <a:ext cx="3324224" cy="8229600"/>
                    </a:xfrm>
                    <a:prstGeom prst="rect">
                      <a:avLst/>
                    </a:prstGeom>
                  </pic:spPr>
                </pic:pic>
              </a:graphicData>
            </a:graphic>
          </wp:anchor>
        </w:drawing>
      </w:r>
      <w:r>
        <w:t>Involvement of family, friends, or a support network can be essential in the healing process.</w:t>
      </w:r>
    </w:p>
    <w:p w:rsidR="00096F8B" w:rsidRDefault="00C95C1A">
      <w:pPr>
        <w:ind w:left="449" w:right="1612"/>
      </w:pPr>
      <w:r>
        <w:t xml:space="preserve">    2.Patient Edu</w:t>
      </w:r>
      <w:r>
        <w:t>cation:</w:t>
      </w:r>
    </w:p>
    <w:p w:rsidR="00096F8B" w:rsidRDefault="00C95C1A">
      <w:pPr>
        <w:ind w:left="449" w:right="1612"/>
      </w:pPr>
      <w:r>
        <w:t>Informing the patient about depression, possible causes, treatments, and coping strategies.</w:t>
      </w:r>
    </w:p>
    <w:p w:rsidR="00096F8B" w:rsidRDefault="00C95C1A">
      <w:pPr>
        <w:ind w:left="449" w:right="1612"/>
      </w:pPr>
      <w:r>
        <w:t xml:space="preserve">    3.Regular Follow-up:</w:t>
      </w:r>
    </w:p>
    <w:p w:rsidR="00096F8B" w:rsidRDefault="00C95C1A">
      <w:pPr>
        <w:ind w:left="449"/>
      </w:pPr>
      <w:r>
        <w:t>Regular consultations with a mental health professional to assess treatment response, make adjustments as necessary, and provide on</w:t>
      </w:r>
      <w:r>
        <w:t>going support.</w:t>
      </w:r>
    </w:p>
    <w:p w:rsidR="00096F8B" w:rsidRDefault="00096F8B">
      <w:pPr>
        <w:sectPr w:rsidR="00096F8B">
          <w:headerReference w:type="even" r:id="rId9"/>
          <w:headerReference w:type="default" r:id="rId10"/>
          <w:footerReference w:type="even" r:id="rId11"/>
          <w:footerReference w:type="default" r:id="rId12"/>
          <w:headerReference w:type="first" r:id="rId13"/>
          <w:footerReference w:type="first" r:id="rId14"/>
          <w:pgSz w:w="28800" w:h="16200" w:orient="landscape"/>
          <w:pgMar w:top="1334" w:right="2554" w:bottom="2189" w:left="7713" w:header="720" w:footer="720" w:gutter="0"/>
          <w:cols w:space="720"/>
        </w:sectPr>
      </w:pPr>
    </w:p>
    <w:p w:rsidR="00096F8B" w:rsidRDefault="00C95C1A">
      <w:pPr>
        <w:pStyle w:val="Heading1"/>
        <w:spacing w:after="1156"/>
        <w:ind w:right="999"/>
      </w:pPr>
      <w:r>
        <w:rPr>
          <w:noProof/>
        </w:rPr>
        <w:drawing>
          <wp:anchor distT="0" distB="0" distL="114300" distR="114300" simplePos="0" relativeHeight="251662336" behindDoc="0" locked="0" layoutInCell="1" allowOverlap="0">
            <wp:simplePos x="0" y="0"/>
            <wp:positionH relativeFrom="column">
              <wp:posOffset>-5842090</wp:posOffset>
            </wp:positionH>
            <wp:positionV relativeFrom="paragraph">
              <wp:posOffset>-416140</wp:posOffset>
            </wp:positionV>
            <wp:extent cx="6419849" cy="8229600"/>
            <wp:effectExtent l="0" t="0" r="0" b="0"/>
            <wp:wrapSquare wrapText="bothSides"/>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5"/>
                    <a:stretch>
                      <a:fillRect/>
                    </a:stretch>
                  </pic:blipFill>
                  <pic:spPr>
                    <a:xfrm>
                      <a:off x="0" y="0"/>
                      <a:ext cx="6419849" cy="8229600"/>
                    </a:xfrm>
                    <a:prstGeom prst="rect">
                      <a:avLst/>
                    </a:prstGeom>
                  </pic:spPr>
                </pic:pic>
              </a:graphicData>
            </a:graphic>
          </wp:anchor>
        </w:drawing>
      </w:r>
      <w:r>
        <w:t>(GAD)</w:t>
      </w:r>
    </w:p>
    <w:p w:rsidR="00096F8B" w:rsidRDefault="00C95C1A">
      <w:pPr>
        <w:ind w:right="1612"/>
      </w:pPr>
      <w:r>
        <w:t>Cognitive Behavioral Therapy (CBT):</w:t>
      </w:r>
    </w:p>
    <w:p w:rsidR="00096F8B" w:rsidRDefault="00C95C1A">
      <w:pPr>
        <w:ind w:right="1612"/>
      </w:pPr>
      <w:r>
        <w:t>CBT is an effective therapeutic approach for GAD. It helps identify and change anxious thought patterns and develop skills to cope with stress.</w:t>
      </w:r>
    </w:p>
    <w:p w:rsidR="00096F8B" w:rsidRDefault="00C95C1A">
      <w:pPr>
        <w:ind w:right="1612"/>
      </w:pPr>
      <w:r>
        <w:t>Relaxation techniques, time management, and problem-solving can be integrated into CBT.</w:t>
      </w:r>
    </w:p>
    <w:p w:rsidR="00096F8B" w:rsidRDefault="00C95C1A">
      <w:pPr>
        <w:pStyle w:val="Heading1"/>
        <w:spacing w:after="686"/>
        <w:ind w:right="999"/>
      </w:pPr>
      <w:r>
        <w:rPr>
          <w:noProof/>
        </w:rPr>
        <w:drawing>
          <wp:anchor distT="0" distB="0" distL="114300" distR="114300" simplePos="0" relativeHeight="251663360" behindDoc="0" locked="0" layoutInCell="1" allowOverlap="0">
            <wp:simplePos x="0" y="0"/>
            <wp:positionH relativeFrom="column">
              <wp:posOffset>-5842090</wp:posOffset>
            </wp:positionH>
            <wp:positionV relativeFrom="paragraph">
              <wp:posOffset>-416140</wp:posOffset>
            </wp:positionV>
            <wp:extent cx="6419849" cy="8229600"/>
            <wp:effectExtent l="0" t="0" r="0" b="0"/>
            <wp:wrapSquare wrapText="bothSides"/>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5"/>
                    <a:stretch>
                      <a:fillRect/>
                    </a:stretch>
                  </pic:blipFill>
                  <pic:spPr>
                    <a:xfrm>
                      <a:off x="0" y="0"/>
                      <a:ext cx="6419849" cy="8229600"/>
                    </a:xfrm>
                    <a:prstGeom prst="rect">
                      <a:avLst/>
                    </a:prstGeom>
                  </pic:spPr>
                </pic:pic>
              </a:graphicData>
            </a:graphic>
          </wp:anchor>
        </w:drawing>
      </w:r>
      <w:r>
        <w:t>(GAD)</w:t>
      </w:r>
    </w:p>
    <w:p w:rsidR="00096F8B" w:rsidRDefault="00C95C1A">
      <w:pPr>
        <w:spacing w:after="3"/>
        <w:ind w:left="904"/>
      </w:pPr>
      <w:r>
        <w:rPr>
          <w:sz w:val="64"/>
        </w:rPr>
        <w:t>Exposure Therapy:</w:t>
      </w:r>
    </w:p>
    <w:p w:rsidR="00096F8B" w:rsidRDefault="00C95C1A">
      <w:pPr>
        <w:spacing w:after="818"/>
        <w:ind w:left="904"/>
      </w:pPr>
      <w:r>
        <w:rPr>
          <w:sz w:val="64"/>
        </w:rPr>
        <w:t>CBT may also include progressive exposure exercises to feared situations to help desensitize the individual to anxiety.</w:t>
      </w:r>
    </w:p>
    <w:p w:rsidR="00096F8B" w:rsidRDefault="00C95C1A">
      <w:pPr>
        <w:spacing w:after="3"/>
        <w:ind w:left="904"/>
      </w:pPr>
      <w:r>
        <w:rPr>
          <w:sz w:val="64"/>
        </w:rPr>
        <w:t>Self-help and lifestyle changes:</w:t>
      </w:r>
    </w:p>
    <w:p w:rsidR="00096F8B" w:rsidRDefault="00C95C1A">
      <w:pPr>
        <w:spacing w:after="3"/>
        <w:ind w:left="904"/>
      </w:pPr>
      <w:r>
        <w:rPr>
          <w:sz w:val="64"/>
        </w:rPr>
        <w:t>Encourage healthy lifestyle habits, including balanced diet, adequate sleep, and regular physical exercise.</w:t>
      </w:r>
    </w:p>
    <w:p w:rsidR="00096F8B" w:rsidRDefault="00C95C1A">
      <w:pPr>
        <w:spacing w:after="3"/>
        <w:ind w:left="904"/>
      </w:pPr>
      <w:r>
        <w:rPr>
          <w:sz w:val="64"/>
        </w:rPr>
        <w:t>Learning stress management techniques, such as meditation, deep breathing, and progressive muscle relaxation.</w:t>
      </w:r>
    </w:p>
    <w:p w:rsidR="00096F8B" w:rsidRDefault="00C95C1A">
      <w:pPr>
        <w:pStyle w:val="Heading1"/>
        <w:ind w:right="999"/>
      </w:pPr>
      <w:r>
        <w:t>(GAD)</w:t>
      </w:r>
    </w:p>
    <w:p w:rsidR="00096F8B" w:rsidRDefault="00C95C1A">
      <w:pPr>
        <w:spacing w:after="6"/>
        <w:ind w:left="711" w:right="2160"/>
      </w:pPr>
      <w:r>
        <w:rPr>
          <w:noProof/>
        </w:rPr>
        <w:drawing>
          <wp:anchor distT="0" distB="0" distL="114300" distR="114300" simplePos="0" relativeHeight="251664384" behindDoc="0" locked="0" layoutInCell="1" allowOverlap="0">
            <wp:simplePos x="0" y="0"/>
            <wp:positionH relativeFrom="column">
              <wp:posOffset>-5842090</wp:posOffset>
            </wp:positionH>
            <wp:positionV relativeFrom="paragraph">
              <wp:posOffset>-1361033</wp:posOffset>
            </wp:positionV>
            <wp:extent cx="6419849" cy="8229600"/>
            <wp:effectExtent l="0" t="0" r="0" b="0"/>
            <wp:wrapSquare wrapText="bothSides"/>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5"/>
                    <a:stretch>
                      <a:fillRect/>
                    </a:stretch>
                  </pic:blipFill>
                  <pic:spPr>
                    <a:xfrm>
                      <a:off x="0" y="0"/>
                      <a:ext cx="6419849" cy="8229600"/>
                    </a:xfrm>
                    <a:prstGeom prst="rect">
                      <a:avLst/>
                    </a:prstGeom>
                  </pic:spPr>
                </pic:pic>
              </a:graphicData>
            </a:graphic>
          </wp:anchor>
        </w:drawing>
      </w:r>
      <w:r>
        <w:t>1.</w:t>
      </w:r>
      <w:r>
        <w:rPr>
          <w:b/>
        </w:rPr>
        <w:t>Social Support:</w:t>
      </w:r>
    </w:p>
    <w:p w:rsidR="00096F8B" w:rsidRDefault="00C95C1A">
      <w:pPr>
        <w:spacing w:after="849"/>
      </w:pPr>
      <w:r>
        <w:rPr>
          <w:b/>
        </w:rPr>
        <w:t>Involving fam</w:t>
      </w:r>
      <w:r>
        <w:rPr>
          <w:b/>
        </w:rPr>
        <w:t>ily, friends, or participating in support groups can provide emotional and practical support.</w:t>
      </w:r>
    </w:p>
    <w:p w:rsidR="00096F8B" w:rsidRDefault="00C95C1A">
      <w:pPr>
        <w:spacing w:after="6"/>
        <w:ind w:right="2160"/>
      </w:pPr>
      <w:r>
        <w:t xml:space="preserve">      2.</w:t>
      </w:r>
      <w:r>
        <w:rPr>
          <w:b/>
        </w:rPr>
        <w:t>Patient Education:</w:t>
      </w:r>
    </w:p>
    <w:p w:rsidR="00096F8B" w:rsidRDefault="00C95C1A">
      <w:pPr>
        <w:spacing w:after="849"/>
        <w:ind w:right="2160"/>
      </w:pPr>
      <w:r>
        <w:rPr>
          <w:b/>
        </w:rPr>
        <w:t>Providing the patient with information about GAD, potential causes, available treatments, and coping strategies.</w:t>
      </w:r>
    </w:p>
    <w:p w:rsidR="00096F8B" w:rsidRDefault="00C95C1A">
      <w:pPr>
        <w:spacing w:after="6"/>
        <w:ind w:right="2160"/>
      </w:pPr>
      <w:r>
        <w:t xml:space="preserve">       3.</w:t>
      </w:r>
      <w:r>
        <w:rPr>
          <w:b/>
        </w:rPr>
        <w:t>Regular Follo</w:t>
      </w:r>
      <w:r>
        <w:rPr>
          <w:b/>
        </w:rPr>
        <w:t>w-Up:</w:t>
      </w:r>
    </w:p>
    <w:p w:rsidR="00096F8B" w:rsidRDefault="00C95C1A">
      <w:pPr>
        <w:spacing w:after="6"/>
        <w:ind w:right="167"/>
      </w:pPr>
      <w:r>
        <w:rPr>
          <w:b/>
        </w:rPr>
        <w:t>Regular consultations with a mental health professional are essential to assess treatment response, make adjustments if necessary, and provide ongoing support.</w:t>
      </w:r>
    </w:p>
    <w:p w:rsidR="00096F8B" w:rsidRDefault="00096F8B">
      <w:pPr>
        <w:sectPr w:rsidR="00096F8B">
          <w:headerReference w:type="even" r:id="rId16"/>
          <w:headerReference w:type="default" r:id="rId17"/>
          <w:footerReference w:type="even" r:id="rId18"/>
          <w:footerReference w:type="default" r:id="rId19"/>
          <w:headerReference w:type="first" r:id="rId20"/>
          <w:footerReference w:type="first" r:id="rId21"/>
          <w:pgSz w:w="28800" w:h="16200" w:orient="landscape"/>
          <w:pgMar w:top="2275" w:right="474" w:bottom="1517" w:left="9887" w:header="610" w:footer="720" w:gutter="0"/>
          <w:cols w:space="720"/>
        </w:sectPr>
      </w:pPr>
    </w:p>
    <w:p w:rsidR="00096F8B" w:rsidRDefault="00C95C1A">
      <w:pPr>
        <w:pStyle w:val="Heading1"/>
        <w:spacing w:after="1602"/>
        <w:ind w:left="998" w:right="999"/>
      </w:pPr>
      <w:r>
        <w:t>Disorder (OCD)</w:t>
      </w:r>
    </w:p>
    <w:p w:rsidR="00096F8B" w:rsidRDefault="00C95C1A">
      <w:pPr>
        <w:ind w:left="1493" w:right="1612"/>
      </w:pPr>
      <w:r>
        <w:t>Cognitive-Behavioral Therapy (CBT):</w:t>
      </w:r>
    </w:p>
    <w:p w:rsidR="00096F8B" w:rsidRDefault="00C95C1A">
      <w:pPr>
        <w:ind w:left="1493"/>
      </w:pPr>
      <w:r>
        <w:rPr>
          <w:noProof/>
        </w:rPr>
        <w:drawing>
          <wp:anchor distT="0" distB="0" distL="114300" distR="114300" simplePos="0" relativeHeight="251665408" behindDoc="0" locked="0" layoutInCell="1" allowOverlap="0">
            <wp:simplePos x="0" y="0"/>
            <wp:positionH relativeFrom="page">
              <wp:posOffset>471200</wp:posOffset>
            </wp:positionH>
            <wp:positionV relativeFrom="page">
              <wp:posOffset>1498260</wp:posOffset>
            </wp:positionV>
            <wp:extent cx="5438774" cy="6591300"/>
            <wp:effectExtent l="0" t="0" r="0" b="0"/>
            <wp:wrapSquare wrapText="bothSides"/>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22"/>
                    <a:stretch>
                      <a:fillRect/>
                    </a:stretch>
                  </pic:blipFill>
                  <pic:spPr>
                    <a:xfrm rot="10799999" flipV="1">
                      <a:off x="0" y="0"/>
                      <a:ext cx="5438774" cy="6591300"/>
                    </a:xfrm>
                    <a:prstGeom prst="rect">
                      <a:avLst/>
                    </a:prstGeom>
                  </pic:spPr>
                </pic:pic>
              </a:graphicData>
            </a:graphic>
          </wp:anchor>
        </w:drawing>
      </w:r>
      <w:r>
        <w:t>CBT is often the treatment of choice for OCD. It may include:</w:t>
      </w:r>
    </w:p>
    <w:p w:rsidR="00096F8B" w:rsidRDefault="00C95C1A">
      <w:pPr>
        <w:ind w:left="1493" w:right="112"/>
      </w:pPr>
      <w:r>
        <w:t xml:space="preserve">Exposure and Response Prevention (ERP):  </w:t>
      </w:r>
      <w:r>
        <w:t>Gradual exposure to situations that trigger obsessions, with voluntary prevention of compulsions. Cognitive restructuring: Working on the underlying thought patterns of obsessions to change unhelpful and unrealistic beliefs.</w:t>
      </w:r>
    </w:p>
    <w:p w:rsidR="00096F8B" w:rsidRDefault="00C95C1A">
      <w:pPr>
        <w:pStyle w:val="Heading1"/>
        <w:spacing w:after="1602"/>
        <w:ind w:left="998" w:right="999"/>
      </w:pPr>
      <w:r>
        <w:t>Disorder (OCD)</w:t>
      </w:r>
    </w:p>
    <w:p w:rsidR="00096F8B" w:rsidRDefault="00C95C1A">
      <w:pPr>
        <w:ind w:left="1483" w:right="679" w:firstLine="701"/>
      </w:pPr>
      <w:r>
        <w:rPr>
          <w:noProof/>
        </w:rPr>
        <w:drawing>
          <wp:anchor distT="0" distB="0" distL="114300" distR="114300" simplePos="0" relativeHeight="251666432" behindDoc="0" locked="0" layoutInCell="1" allowOverlap="0">
            <wp:simplePos x="0" y="0"/>
            <wp:positionH relativeFrom="page">
              <wp:posOffset>471200</wp:posOffset>
            </wp:positionH>
            <wp:positionV relativeFrom="page">
              <wp:posOffset>1498260</wp:posOffset>
            </wp:positionV>
            <wp:extent cx="5438774" cy="6591300"/>
            <wp:effectExtent l="0" t="0" r="0" b="0"/>
            <wp:wrapSquare wrapText="bothSides"/>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2"/>
                    <a:stretch>
                      <a:fillRect/>
                    </a:stretch>
                  </pic:blipFill>
                  <pic:spPr>
                    <a:xfrm rot="10799999" flipV="1">
                      <a:off x="0" y="0"/>
                      <a:ext cx="5438774" cy="6591300"/>
                    </a:xfrm>
                    <a:prstGeom prst="rect">
                      <a:avLst/>
                    </a:prstGeom>
                  </pic:spPr>
                </pic:pic>
              </a:graphicData>
            </a:graphic>
          </wp:anchor>
        </w:drawing>
      </w:r>
      <w:r>
        <w:t>1.Group therapy</w:t>
      </w:r>
      <w:r>
        <w:t xml:space="preserve"> or support therapy: Participating in group sessions provides emotional support, practical advice, and the opportunity to share experiences with others affected by OCD.</w:t>
      </w:r>
    </w:p>
    <w:p w:rsidR="00096F8B" w:rsidRDefault="00C95C1A">
      <w:pPr>
        <w:ind w:left="1493" w:right="1612"/>
      </w:pPr>
      <w:r>
        <w:t xml:space="preserve">   2.Patient and family education:</w:t>
      </w:r>
    </w:p>
    <w:p w:rsidR="00096F8B" w:rsidRDefault="00C95C1A">
      <w:pPr>
        <w:ind w:left="1493"/>
      </w:pPr>
      <w:r>
        <w:t>Educating the patient and their family about the nat</w:t>
      </w:r>
      <w:r>
        <w:t>ure of OCD, treatment mechanisms, and how to support the healing process.</w:t>
      </w:r>
    </w:p>
    <w:p w:rsidR="00096F8B" w:rsidRDefault="00C95C1A">
      <w:pPr>
        <w:pStyle w:val="Heading1"/>
        <w:ind w:left="998" w:right="999"/>
      </w:pPr>
      <w:r>
        <w:t>Disorder (OCD)</w:t>
      </w:r>
    </w:p>
    <w:p w:rsidR="00096F8B" w:rsidRDefault="00C95C1A">
      <w:pPr>
        <w:ind w:right="1612"/>
      </w:pPr>
      <w:r>
        <w:t>1.Regular Follow-up:</w:t>
      </w:r>
    </w:p>
    <w:p w:rsidR="00096F8B" w:rsidRDefault="00C95C1A">
      <w:pPr>
        <w:spacing w:after="849"/>
      </w:pPr>
      <w:r>
        <w:rPr>
          <w:noProof/>
        </w:rPr>
        <w:drawing>
          <wp:anchor distT="0" distB="0" distL="114300" distR="114300" simplePos="0" relativeHeight="251667456" behindDoc="0" locked="0" layoutInCell="1" allowOverlap="0">
            <wp:simplePos x="0" y="0"/>
            <wp:positionH relativeFrom="page">
              <wp:posOffset>471200</wp:posOffset>
            </wp:positionH>
            <wp:positionV relativeFrom="page">
              <wp:posOffset>1498260</wp:posOffset>
            </wp:positionV>
            <wp:extent cx="5438774" cy="6591300"/>
            <wp:effectExtent l="0" t="0" r="0" b="0"/>
            <wp:wrapSquare wrapText="bothSides"/>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22"/>
                    <a:stretch>
                      <a:fillRect/>
                    </a:stretch>
                  </pic:blipFill>
                  <pic:spPr>
                    <a:xfrm rot="10799999" flipV="1">
                      <a:off x="0" y="0"/>
                      <a:ext cx="5438774" cy="6591300"/>
                    </a:xfrm>
                    <a:prstGeom prst="rect">
                      <a:avLst/>
                    </a:prstGeom>
                  </pic:spPr>
                </pic:pic>
              </a:graphicData>
            </a:graphic>
          </wp:anchor>
        </w:drawing>
      </w:r>
      <w:r>
        <w:t>Frequent follow-up with a mental health professional is essential to assess treatment progress, adjust interventions as needed, and provide ongoi</w:t>
      </w:r>
      <w:r>
        <w:t>ng support.</w:t>
      </w:r>
    </w:p>
    <w:p w:rsidR="00096F8B" w:rsidRDefault="00C95C1A">
      <w:pPr>
        <w:ind w:right="1612"/>
      </w:pPr>
      <w:r>
        <w:t>2.Family Interventions:</w:t>
      </w:r>
    </w:p>
    <w:p w:rsidR="00096F8B" w:rsidRDefault="00C95C1A">
      <w:pPr>
        <w:spacing w:after="849"/>
      </w:pPr>
      <w:r>
        <w:t>Involving the family in the treatment process can help improve understanding and support for the patient.</w:t>
      </w:r>
    </w:p>
    <w:p w:rsidR="00096F8B" w:rsidRDefault="00C95C1A">
      <w:pPr>
        <w:ind w:right="1612"/>
      </w:pPr>
      <w:r>
        <w:t>3.Self-Help:</w:t>
      </w:r>
    </w:p>
    <w:p w:rsidR="00096F8B" w:rsidRDefault="00C95C1A">
      <w:pPr>
        <w:ind w:right="1612"/>
      </w:pPr>
      <w:r>
        <w:t>Encouraging self-help practices such as relaxation, meditation, and adopting healthy routines.</w:t>
      </w:r>
    </w:p>
    <w:p w:rsidR="00096F8B" w:rsidRDefault="00096F8B">
      <w:pPr>
        <w:sectPr w:rsidR="00096F8B">
          <w:headerReference w:type="even" r:id="rId23"/>
          <w:headerReference w:type="default" r:id="rId24"/>
          <w:footerReference w:type="even" r:id="rId25"/>
          <w:footerReference w:type="default" r:id="rId26"/>
          <w:headerReference w:type="first" r:id="rId27"/>
          <w:footerReference w:type="first" r:id="rId28"/>
          <w:pgSz w:w="28800" w:h="16200" w:orient="landscape"/>
          <w:pgMar w:top="2140" w:right="1851" w:bottom="2021" w:left="9954" w:header="475" w:footer="720" w:gutter="0"/>
          <w:cols w:space="720"/>
        </w:sectPr>
      </w:pPr>
    </w:p>
    <w:p w:rsidR="00096F8B" w:rsidRDefault="00C95C1A">
      <w:pPr>
        <w:pStyle w:val="Heading1"/>
        <w:spacing w:after="56" w:line="259" w:lineRule="auto"/>
        <w:ind w:left="12501"/>
      </w:pPr>
      <w:r>
        <w:rPr>
          <w:sz w:val="160"/>
        </w:rPr>
        <w:t>Schizophrenia</w:t>
      </w:r>
    </w:p>
    <w:p w:rsidR="00096F8B" w:rsidRDefault="00C95C1A">
      <w:pPr>
        <w:spacing w:after="6"/>
        <w:ind w:left="10593" w:right="701"/>
        <w:jc w:val="both"/>
      </w:pPr>
      <w:r>
        <w:rPr>
          <w:sz w:val="63"/>
        </w:rPr>
        <w:t>1.Cognitive Behavioral Therapy (CBT):</w:t>
      </w:r>
    </w:p>
    <w:p w:rsidR="00096F8B" w:rsidRDefault="00C95C1A">
      <w:pPr>
        <w:spacing w:after="815"/>
        <w:ind w:left="10593" w:right="701"/>
        <w:jc w:val="both"/>
      </w:pPr>
      <w:r>
        <w:rPr>
          <w:noProof/>
        </w:rPr>
        <w:drawing>
          <wp:anchor distT="0" distB="0" distL="114300" distR="114300" simplePos="0" relativeHeight="251668480" behindDoc="0" locked="0" layoutInCell="1" allowOverlap="0">
            <wp:simplePos x="0" y="0"/>
            <wp:positionH relativeFrom="column">
              <wp:posOffset>942041</wp:posOffset>
            </wp:positionH>
            <wp:positionV relativeFrom="paragraph">
              <wp:posOffset>-119210</wp:posOffset>
            </wp:positionV>
            <wp:extent cx="5810249" cy="6210300"/>
            <wp:effectExtent l="0" t="0" r="0" b="0"/>
            <wp:wrapSquare wrapText="bothSides"/>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9"/>
                    <a:stretch>
                      <a:fillRect/>
                    </a:stretch>
                  </pic:blipFill>
                  <pic:spPr>
                    <a:xfrm>
                      <a:off x="0" y="0"/>
                      <a:ext cx="5810249" cy="6210300"/>
                    </a:xfrm>
                    <a:prstGeom prst="rect">
                      <a:avLst/>
                    </a:prstGeom>
                  </pic:spPr>
                </pic:pic>
              </a:graphicData>
            </a:graphic>
          </wp:anchor>
        </w:drawing>
      </w:r>
      <w:r>
        <w:rPr>
          <w:sz w:val="63"/>
        </w:rPr>
        <w:t>CBT can help individuals with schizophrenia understand and manage their symptoms, identify irrational thoughts, and develop strategies to cope with daily challenges. It can also be used to improve stress and emotion management.</w:t>
      </w:r>
    </w:p>
    <w:p w:rsidR="00096F8B" w:rsidRDefault="00C95C1A">
      <w:pPr>
        <w:spacing w:after="6"/>
        <w:ind w:left="10593" w:right="701"/>
        <w:jc w:val="both"/>
      </w:pPr>
      <w:r>
        <w:rPr>
          <w:sz w:val="63"/>
        </w:rPr>
        <w:t xml:space="preserve">    2.Individual or Group Th</w:t>
      </w:r>
      <w:r>
        <w:rPr>
          <w:sz w:val="63"/>
        </w:rPr>
        <w:t>erapy:</w:t>
      </w:r>
    </w:p>
    <w:p w:rsidR="00096F8B" w:rsidRDefault="00C95C1A">
      <w:pPr>
        <w:spacing w:after="6"/>
        <w:ind w:left="10593" w:right="701"/>
        <w:jc w:val="both"/>
      </w:pPr>
      <w:r>
        <w:rPr>
          <w:sz w:val="63"/>
        </w:rPr>
        <w:t>Individual or group therapy sessions can provide a space to discuss experiences, emotions, and difficulties related to mental illness. This can also help strengthen social skills and foster mutual support.</w:t>
      </w:r>
    </w:p>
    <w:p w:rsidR="00096F8B" w:rsidRDefault="00C95C1A">
      <w:pPr>
        <w:pStyle w:val="Heading1"/>
        <w:spacing w:after="0" w:line="259" w:lineRule="auto"/>
        <w:ind w:left="12501"/>
      </w:pPr>
      <w:r>
        <w:rPr>
          <w:sz w:val="160"/>
        </w:rPr>
        <w:t>Schizophrenia</w:t>
      </w:r>
    </w:p>
    <w:p w:rsidR="00096F8B" w:rsidRDefault="00C95C1A">
      <w:pPr>
        <w:ind w:left="11309" w:right="1612"/>
      </w:pPr>
      <w:r>
        <w:t>1.Family Support:</w:t>
      </w:r>
    </w:p>
    <w:p w:rsidR="00096F8B" w:rsidRDefault="00C95C1A">
      <w:pPr>
        <w:spacing w:after="855" w:line="255" w:lineRule="auto"/>
        <w:ind w:left="10593" w:right="-15"/>
        <w:jc w:val="both"/>
      </w:pPr>
      <w:r>
        <w:rPr>
          <w:noProof/>
        </w:rPr>
        <w:drawing>
          <wp:anchor distT="0" distB="0" distL="114300" distR="114300" simplePos="0" relativeHeight="251669504" behindDoc="0" locked="0" layoutInCell="1" allowOverlap="0">
            <wp:simplePos x="0" y="0"/>
            <wp:positionH relativeFrom="column">
              <wp:posOffset>942041</wp:posOffset>
            </wp:positionH>
            <wp:positionV relativeFrom="paragraph">
              <wp:posOffset>591971</wp:posOffset>
            </wp:positionV>
            <wp:extent cx="5810249" cy="6210300"/>
            <wp:effectExtent l="0" t="0" r="0" b="0"/>
            <wp:wrapSquare wrapText="bothSides"/>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29"/>
                    <a:stretch>
                      <a:fillRect/>
                    </a:stretch>
                  </pic:blipFill>
                  <pic:spPr>
                    <a:xfrm>
                      <a:off x="0" y="0"/>
                      <a:ext cx="5810249" cy="6210300"/>
                    </a:xfrm>
                    <a:prstGeom prst="rect">
                      <a:avLst/>
                    </a:prstGeom>
                  </pic:spPr>
                </pic:pic>
              </a:graphicData>
            </a:graphic>
          </wp:anchor>
        </w:drawing>
      </w:r>
      <w:r>
        <w:t>Involving the family in the treatment process can be crucial. Education about schizophrenia, strengthening communication skills, and providing emotional support can help improve the patient's well-being.</w:t>
      </w:r>
    </w:p>
    <w:p w:rsidR="00096F8B" w:rsidRDefault="00C95C1A">
      <w:pPr>
        <w:ind w:left="10608" w:right="1612"/>
      </w:pPr>
      <w:r>
        <w:t xml:space="preserve">    2.Management of Risk Factors:</w:t>
      </w:r>
    </w:p>
    <w:p w:rsidR="00096F8B" w:rsidRDefault="00C95C1A">
      <w:pPr>
        <w:spacing w:after="3" w:line="255" w:lineRule="auto"/>
        <w:ind w:left="10593" w:right="-15"/>
        <w:jc w:val="both"/>
      </w:pPr>
      <w:r>
        <w:t>Encouraging health</w:t>
      </w:r>
      <w:r>
        <w:t>y lifestyles, including balanced diet, regular physical exercise, and effective stress management, can contribute to better overall outcomes.</w:t>
      </w:r>
    </w:p>
    <w:p w:rsidR="00096F8B" w:rsidRDefault="00C95C1A">
      <w:pPr>
        <w:pStyle w:val="Heading1"/>
        <w:spacing w:after="0" w:line="259" w:lineRule="auto"/>
        <w:ind w:left="12501"/>
      </w:pPr>
      <w:r>
        <w:rPr>
          <w:sz w:val="160"/>
        </w:rPr>
        <w:t>Schizophrenia</w:t>
      </w:r>
    </w:p>
    <w:p w:rsidR="00096F8B" w:rsidRDefault="00C95C1A">
      <w:pPr>
        <w:ind w:left="11309" w:right="1612"/>
      </w:pPr>
      <w:r>
        <w:t>1.Psychosocial Rehabilitation:</w:t>
      </w:r>
    </w:p>
    <w:p w:rsidR="00096F8B" w:rsidRDefault="00C95C1A">
      <w:pPr>
        <w:spacing w:after="3" w:line="255" w:lineRule="auto"/>
        <w:ind w:left="10593" w:right="-15"/>
        <w:jc w:val="both"/>
      </w:pPr>
      <w:r>
        <w:rPr>
          <w:noProof/>
        </w:rPr>
        <w:drawing>
          <wp:anchor distT="0" distB="0" distL="114300" distR="114300" simplePos="0" relativeHeight="251670528" behindDoc="0" locked="0" layoutInCell="1" allowOverlap="0">
            <wp:simplePos x="0" y="0"/>
            <wp:positionH relativeFrom="column">
              <wp:posOffset>942041</wp:posOffset>
            </wp:positionH>
            <wp:positionV relativeFrom="paragraph">
              <wp:posOffset>591971</wp:posOffset>
            </wp:positionV>
            <wp:extent cx="5810249" cy="6210300"/>
            <wp:effectExtent l="0" t="0" r="0" b="0"/>
            <wp:wrapSquare wrapText="bothSides"/>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9"/>
                    <a:stretch>
                      <a:fillRect/>
                    </a:stretch>
                  </pic:blipFill>
                  <pic:spPr>
                    <a:xfrm>
                      <a:off x="0" y="0"/>
                      <a:ext cx="5810249" cy="6210300"/>
                    </a:xfrm>
                    <a:prstGeom prst="rect">
                      <a:avLst/>
                    </a:prstGeom>
                  </pic:spPr>
                </pic:pic>
              </a:graphicData>
            </a:graphic>
          </wp:anchor>
        </w:drawing>
      </w:r>
      <w:r>
        <w:t>Psychosocial rehabilitation programs aim to help individuals with sc</w:t>
      </w:r>
      <w:r>
        <w:t>hizophrenia regain social, vocational, and educational skills. This may include vocational training, job support, and other interventions aimed at improving quality of life.</w:t>
      </w:r>
      <w:r>
        <w:br w:type="page"/>
      </w:r>
    </w:p>
    <w:p w:rsidR="00096F8B" w:rsidRDefault="00C95C1A">
      <w:pPr>
        <w:pStyle w:val="Heading1"/>
        <w:spacing w:after="0" w:line="259" w:lineRule="auto"/>
        <w:ind w:left="12501"/>
      </w:pPr>
      <w:r>
        <w:rPr>
          <w:sz w:val="160"/>
        </w:rPr>
        <w:t>Schizophrenia</w:t>
      </w:r>
    </w:p>
    <w:p w:rsidR="00096F8B" w:rsidRDefault="00C95C1A">
      <w:pPr>
        <w:ind w:left="11309" w:right="1612"/>
      </w:pPr>
      <w:r>
        <w:t>1.Integrative Medicine:</w:t>
      </w:r>
    </w:p>
    <w:p w:rsidR="00096F8B" w:rsidRDefault="00C95C1A">
      <w:pPr>
        <w:spacing w:after="3" w:line="255" w:lineRule="auto"/>
        <w:ind w:left="10593" w:right="-15"/>
        <w:jc w:val="both"/>
      </w:pPr>
      <w:r>
        <w:rPr>
          <w:noProof/>
        </w:rPr>
        <w:drawing>
          <wp:anchor distT="0" distB="0" distL="114300" distR="114300" simplePos="0" relativeHeight="251671552" behindDoc="0" locked="0" layoutInCell="1" allowOverlap="0">
            <wp:simplePos x="0" y="0"/>
            <wp:positionH relativeFrom="column">
              <wp:posOffset>942041</wp:posOffset>
            </wp:positionH>
            <wp:positionV relativeFrom="paragraph">
              <wp:posOffset>591971</wp:posOffset>
            </wp:positionV>
            <wp:extent cx="5810249" cy="6210300"/>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9"/>
                    <a:stretch>
                      <a:fillRect/>
                    </a:stretch>
                  </pic:blipFill>
                  <pic:spPr>
                    <a:xfrm>
                      <a:off x="0" y="0"/>
                      <a:ext cx="5810249" cy="6210300"/>
                    </a:xfrm>
                    <a:prstGeom prst="rect">
                      <a:avLst/>
                    </a:prstGeom>
                  </pic:spPr>
                </pic:pic>
              </a:graphicData>
            </a:graphic>
          </wp:anchor>
        </w:drawing>
      </w:r>
      <w:r>
        <w:t>Some patients may benefit from complementa</w:t>
      </w:r>
      <w:r>
        <w:t>ry therapies such as relaxation techniques, meditation, art therapy, or music therapy to help manage stress and improve emotional well-being.</w:t>
      </w:r>
    </w:p>
    <w:p w:rsidR="00096F8B" w:rsidRDefault="00C95C1A">
      <w:pPr>
        <w:ind w:left="10608" w:right="1612"/>
      </w:pPr>
      <w:r>
        <w:t xml:space="preserve">    2.Regular Medical Follow-Up:</w:t>
      </w:r>
    </w:p>
    <w:p w:rsidR="00096F8B" w:rsidRDefault="00C95C1A">
      <w:pPr>
        <w:spacing w:after="3" w:line="255" w:lineRule="auto"/>
        <w:ind w:left="10593" w:right="-15"/>
        <w:jc w:val="both"/>
      </w:pPr>
      <w:r>
        <w:t>Individuals with schizophrenia require regular medical follow-up to adjust medica</w:t>
      </w:r>
      <w:r>
        <w:t>tions based on symptom changes, monitor side effects, and assess treatment response.</w:t>
      </w:r>
    </w:p>
    <w:p w:rsidR="00096F8B" w:rsidRDefault="00C95C1A">
      <w:pPr>
        <w:pStyle w:val="Heading2"/>
        <w:spacing w:after="0"/>
        <w:ind w:left="-5"/>
      </w:pPr>
      <w:r>
        <w:t>Bipolar Disorder</w:t>
      </w:r>
    </w:p>
    <w:p w:rsidR="00096F8B" w:rsidRDefault="00C95C1A">
      <w:pPr>
        <w:ind w:left="711" w:right="1612"/>
      </w:pPr>
      <w:r>
        <w:t>1. Mood Stabilizers:</w:t>
      </w:r>
    </w:p>
    <w:p w:rsidR="00096F8B" w:rsidRDefault="00C95C1A">
      <w:pPr>
        <w:ind w:right="7150"/>
      </w:pPr>
      <w:r>
        <w:t>Mood stabilizers such as lithium, valproate, and lamotrigine are commonly used to manage mood swings and prevent episodes of mania or</w:t>
      </w:r>
      <w:r>
        <w:t xml:space="preserve"> depression.</w:t>
      </w:r>
    </w:p>
    <w:p w:rsidR="00096F8B" w:rsidRDefault="00C95C1A">
      <w:pPr>
        <w:ind w:right="1612"/>
      </w:pPr>
      <w:r>
        <w:t xml:space="preserve">    2.Psychotherapy:</w:t>
      </w:r>
    </w:p>
    <w:p w:rsidR="00096F8B" w:rsidRDefault="00C95C1A">
      <w:pPr>
        <w:ind w:right="6303"/>
      </w:pPr>
      <w:r>
        <w:rPr>
          <w:noProof/>
          <w:color w:val="000000"/>
          <w:sz w:val="22"/>
        </w:rPr>
        <mc:AlternateContent>
          <mc:Choice Requires="wpg">
            <w:drawing>
              <wp:anchor distT="0" distB="0" distL="114300" distR="114300" simplePos="0" relativeHeight="251672576" behindDoc="0" locked="0" layoutInCell="1" allowOverlap="1">
                <wp:simplePos x="0" y="0"/>
                <wp:positionH relativeFrom="page">
                  <wp:posOffset>13144497</wp:posOffset>
                </wp:positionH>
                <wp:positionV relativeFrom="page">
                  <wp:posOffset>0</wp:posOffset>
                </wp:positionV>
                <wp:extent cx="4119539" cy="5143498"/>
                <wp:effectExtent l="0" t="0" r="0" b="0"/>
                <wp:wrapSquare wrapText="bothSides"/>
                <wp:docPr id="7167" name="Group 7167"/>
                <wp:cNvGraphicFramePr/>
                <a:graphic xmlns:a="http://schemas.openxmlformats.org/drawingml/2006/main">
                  <a:graphicData uri="http://schemas.microsoft.com/office/word/2010/wordprocessingGroup">
                    <wpg:wgp>
                      <wpg:cNvGrpSpPr/>
                      <wpg:grpSpPr>
                        <a:xfrm>
                          <a:off x="0" y="0"/>
                          <a:ext cx="4119539" cy="5143498"/>
                          <a:chOff x="0" y="0"/>
                          <a:chExt cx="4119539" cy="5143498"/>
                        </a:xfrm>
                      </wpg:grpSpPr>
                      <wps:wsp>
                        <wps:cNvPr id="345" name="Shape 345"/>
                        <wps:cNvSpPr/>
                        <wps:spPr>
                          <a:xfrm>
                            <a:off x="0" y="1028700"/>
                            <a:ext cx="4114797" cy="4114799"/>
                          </a:xfrm>
                          <a:custGeom>
                            <a:avLst/>
                            <a:gdLst/>
                            <a:ahLst/>
                            <a:cxnLst/>
                            <a:rect l="0" t="0" r="0" b="0"/>
                            <a:pathLst>
                              <a:path w="4114797" h="4114799">
                                <a:moveTo>
                                  <a:pt x="2057395" y="0"/>
                                </a:moveTo>
                                <a:lnTo>
                                  <a:pt x="2057402" y="0"/>
                                </a:lnTo>
                                <a:lnTo>
                                  <a:pt x="2163273" y="2677"/>
                                </a:lnTo>
                                <a:cubicBezTo>
                                  <a:pt x="3216368" y="56059"/>
                                  <a:pt x="4060552" y="901283"/>
                                  <a:pt x="4112286" y="1954814"/>
                                </a:cubicBezTo>
                                <a:lnTo>
                                  <a:pt x="4114797" y="2057336"/>
                                </a:lnTo>
                                <a:lnTo>
                                  <a:pt x="4114797" y="2057461"/>
                                </a:lnTo>
                                <a:lnTo>
                                  <a:pt x="4112121" y="2163273"/>
                                </a:lnTo>
                                <a:cubicBezTo>
                                  <a:pt x="4058796" y="3215274"/>
                                  <a:pt x="3215274" y="4058796"/>
                                  <a:pt x="2163273" y="4112122"/>
                                </a:cubicBezTo>
                                <a:lnTo>
                                  <a:pt x="2057414" y="4114799"/>
                                </a:lnTo>
                                <a:lnTo>
                                  <a:pt x="2057383" y="4114799"/>
                                </a:lnTo>
                                <a:lnTo>
                                  <a:pt x="1951526" y="4112122"/>
                                </a:lnTo>
                                <a:cubicBezTo>
                                  <a:pt x="864459" y="4057018"/>
                                  <a:pt x="0" y="3158161"/>
                                  <a:pt x="0" y="2057399"/>
                                </a:cubicBezTo>
                                <a:cubicBezTo>
                                  <a:pt x="0" y="956637"/>
                                  <a:pt x="864459" y="57781"/>
                                  <a:pt x="1951526" y="2677"/>
                                </a:cubicBezTo>
                                <a:lnTo>
                                  <a:pt x="2057395" y="0"/>
                                </a:lnTo>
                                <a:close/>
                              </a:path>
                            </a:pathLst>
                          </a:custGeom>
                          <a:ln w="0" cap="flat">
                            <a:miter lim="127000"/>
                          </a:ln>
                        </wps:spPr>
                        <wps:style>
                          <a:lnRef idx="0">
                            <a:srgbClr val="000000">
                              <a:alpha val="0"/>
                            </a:srgbClr>
                          </a:lnRef>
                          <a:fillRef idx="1">
                            <a:srgbClr val="D3E7EF"/>
                          </a:fillRef>
                          <a:effectRef idx="0">
                            <a:scrgbClr r="0" g="0" b="0"/>
                          </a:effectRef>
                          <a:fontRef idx="none"/>
                        </wps:style>
                        <wps:bodyPr/>
                      </wps:wsp>
                      <pic:pic xmlns:pic="http://schemas.openxmlformats.org/drawingml/2006/picture">
                        <pic:nvPicPr>
                          <pic:cNvPr id="8999" name="Picture 8999"/>
                          <pic:cNvPicPr/>
                        </pic:nvPicPr>
                        <pic:blipFill>
                          <a:blip r:embed="rId30"/>
                          <a:stretch>
                            <a:fillRect/>
                          </a:stretch>
                        </pic:blipFill>
                        <pic:spPr>
                          <a:xfrm>
                            <a:off x="281942" y="0"/>
                            <a:ext cx="3776473" cy="4258056"/>
                          </a:xfrm>
                          <a:prstGeom prst="rect">
                            <a:avLst/>
                          </a:prstGeom>
                        </pic:spPr>
                      </pic:pic>
                    </wpg:wgp>
                  </a:graphicData>
                </a:graphic>
              </wp:anchor>
            </w:drawing>
          </mc:Choice>
          <mc:Fallback xmlns:a="http://schemas.openxmlformats.org/drawingml/2006/main">
            <w:pict>
              <v:group id="Group 7167" style="width:324.373pt;height:405pt;position:absolute;mso-position-horizontal-relative:page;mso-position-horizontal:absolute;margin-left:1035pt;mso-position-vertical-relative:page;margin-top:0pt;" coordsize="41195,51434">
                <v:shape id="Shape 345" style="position:absolute;width:41147;height:41147;left:0;top:10287;" coordsize="4114797,4114799" path="m2057395,0l2057402,0l2163273,2677c3216368,56059,4060552,901283,4112286,1954814l4114797,2057336l4114797,2057461l4112121,2163273c4058796,3215274,3215274,4058796,2163273,4112122l2057414,4114799l2057383,4114799l1951526,4112122c864459,4057018,0,3158161,0,2057399c0,956637,864459,57781,1951526,2677l2057395,0x">
                  <v:stroke weight="0pt" endcap="flat" joinstyle="miter" miterlimit="10" on="false" color="#000000" opacity="0"/>
                  <v:fill on="true" color="#d3e7ef"/>
                </v:shape>
                <v:shape id="Picture 8999" style="position:absolute;width:37764;height:42580;left:2819;top:0;" filled="f">
                  <v:imagedata r:id="rId60"/>
                </v:shape>
                <w10:wrap type="square"/>
              </v:group>
            </w:pict>
          </mc:Fallback>
        </mc:AlternateContent>
      </w:r>
      <w:r>
        <w:t>Various forms of psychotherapy, including cognitive-behavioral therapy (CBT) and psychoeducation, can help individuals with bipolar disorder better understand their condition, develop coping strategies,  and manage stress</w:t>
      </w:r>
      <w:r>
        <w:t>ors.</w:t>
      </w:r>
    </w:p>
    <w:p w:rsidR="00096F8B" w:rsidRDefault="00C95C1A">
      <w:pPr>
        <w:ind w:right="1612"/>
      </w:pPr>
      <w:r>
        <w:t xml:space="preserve">   3.Lifestyle Changes:</w:t>
      </w:r>
    </w:p>
    <w:p w:rsidR="00096F8B" w:rsidRDefault="00C95C1A">
      <w:pPr>
        <w:spacing w:after="3" w:line="255" w:lineRule="auto"/>
        <w:ind w:right="7748"/>
        <w:jc w:val="both"/>
      </w:pPr>
      <w:r>
        <w:t>Healthy lifestyle habits such as regular exercise, adequate sleep, and a balanced diet can complement medication and therapy in managing bipolar disorder symptoms.</w:t>
      </w:r>
    </w:p>
    <w:p w:rsidR="00096F8B" w:rsidRDefault="00C95C1A">
      <w:pPr>
        <w:pStyle w:val="Heading2"/>
        <w:spacing w:after="0"/>
        <w:ind w:left="-5"/>
      </w:pPr>
      <w:r>
        <w:t>Bipolar Disorder</w:t>
      </w:r>
    </w:p>
    <w:p w:rsidR="00096F8B" w:rsidRDefault="00C95C1A">
      <w:pPr>
        <w:ind w:left="711" w:right="1612"/>
      </w:pPr>
      <w:r>
        <w:t>1.Support Groups:</w:t>
      </w:r>
    </w:p>
    <w:p w:rsidR="00096F8B" w:rsidRDefault="00C95C1A">
      <w:pPr>
        <w:spacing w:after="849"/>
        <w:ind w:right="5543"/>
      </w:pPr>
      <w:r>
        <w:rPr>
          <w:noProof/>
          <w:color w:val="000000"/>
          <w:sz w:val="22"/>
        </w:rPr>
        <mc:AlternateContent>
          <mc:Choice Requires="wpg">
            <w:drawing>
              <wp:anchor distT="0" distB="0" distL="114300" distR="114300" simplePos="0" relativeHeight="251673600" behindDoc="0" locked="0" layoutInCell="1" allowOverlap="1">
                <wp:simplePos x="0" y="0"/>
                <wp:positionH relativeFrom="page">
                  <wp:posOffset>13144497</wp:posOffset>
                </wp:positionH>
                <wp:positionV relativeFrom="page">
                  <wp:posOffset>0</wp:posOffset>
                </wp:positionV>
                <wp:extent cx="4119539" cy="5143498"/>
                <wp:effectExtent l="0" t="0" r="0" b="0"/>
                <wp:wrapSquare wrapText="bothSides"/>
                <wp:docPr id="8080" name="Group 8080"/>
                <wp:cNvGraphicFramePr/>
                <a:graphic xmlns:a="http://schemas.openxmlformats.org/drawingml/2006/main">
                  <a:graphicData uri="http://schemas.microsoft.com/office/word/2010/wordprocessingGroup">
                    <wpg:wgp>
                      <wpg:cNvGrpSpPr/>
                      <wpg:grpSpPr>
                        <a:xfrm>
                          <a:off x="0" y="0"/>
                          <a:ext cx="4119539" cy="5143498"/>
                          <a:chOff x="0" y="0"/>
                          <a:chExt cx="4119539" cy="5143498"/>
                        </a:xfrm>
                      </wpg:grpSpPr>
                      <wps:wsp>
                        <wps:cNvPr id="396" name="Shape 396"/>
                        <wps:cNvSpPr/>
                        <wps:spPr>
                          <a:xfrm>
                            <a:off x="0" y="1028700"/>
                            <a:ext cx="4114797" cy="4114799"/>
                          </a:xfrm>
                          <a:custGeom>
                            <a:avLst/>
                            <a:gdLst/>
                            <a:ahLst/>
                            <a:cxnLst/>
                            <a:rect l="0" t="0" r="0" b="0"/>
                            <a:pathLst>
                              <a:path w="4114797" h="4114799">
                                <a:moveTo>
                                  <a:pt x="2057395" y="0"/>
                                </a:moveTo>
                                <a:lnTo>
                                  <a:pt x="2057402" y="0"/>
                                </a:lnTo>
                                <a:lnTo>
                                  <a:pt x="2163273" y="2677"/>
                                </a:lnTo>
                                <a:cubicBezTo>
                                  <a:pt x="3216368" y="56059"/>
                                  <a:pt x="4060552" y="901283"/>
                                  <a:pt x="4112286" y="1954814"/>
                                </a:cubicBezTo>
                                <a:lnTo>
                                  <a:pt x="4114797" y="2057336"/>
                                </a:lnTo>
                                <a:lnTo>
                                  <a:pt x="4114797" y="2057461"/>
                                </a:lnTo>
                                <a:lnTo>
                                  <a:pt x="4112121" y="2163273"/>
                                </a:lnTo>
                                <a:cubicBezTo>
                                  <a:pt x="4058796" y="3215274"/>
                                  <a:pt x="3215274" y="4058796"/>
                                  <a:pt x="2163273" y="4112122"/>
                                </a:cubicBezTo>
                                <a:lnTo>
                                  <a:pt x="2057414" y="4114799"/>
                                </a:lnTo>
                                <a:lnTo>
                                  <a:pt x="2057383" y="4114799"/>
                                </a:lnTo>
                                <a:lnTo>
                                  <a:pt x="1951526" y="4112122"/>
                                </a:lnTo>
                                <a:cubicBezTo>
                                  <a:pt x="864459" y="4057018"/>
                                  <a:pt x="0" y="3158161"/>
                                  <a:pt x="0" y="2057399"/>
                                </a:cubicBezTo>
                                <a:cubicBezTo>
                                  <a:pt x="0" y="956637"/>
                                  <a:pt x="864459" y="57781"/>
                                  <a:pt x="1951526" y="2677"/>
                                </a:cubicBezTo>
                                <a:lnTo>
                                  <a:pt x="2057395" y="0"/>
                                </a:lnTo>
                                <a:close/>
                              </a:path>
                            </a:pathLst>
                          </a:custGeom>
                          <a:ln w="0" cap="flat">
                            <a:miter lim="127000"/>
                          </a:ln>
                        </wps:spPr>
                        <wps:style>
                          <a:lnRef idx="0">
                            <a:srgbClr val="000000">
                              <a:alpha val="0"/>
                            </a:srgbClr>
                          </a:lnRef>
                          <a:fillRef idx="1">
                            <a:srgbClr val="D3E7EF"/>
                          </a:fillRef>
                          <a:effectRef idx="0">
                            <a:scrgbClr r="0" g="0" b="0"/>
                          </a:effectRef>
                          <a:fontRef idx="none"/>
                        </wps:style>
                        <wps:bodyPr/>
                      </wps:wsp>
                      <pic:pic xmlns:pic="http://schemas.openxmlformats.org/drawingml/2006/picture">
                        <pic:nvPicPr>
                          <pic:cNvPr id="9000" name="Picture 9000"/>
                          <pic:cNvPicPr/>
                        </pic:nvPicPr>
                        <pic:blipFill>
                          <a:blip r:embed="rId30"/>
                          <a:stretch>
                            <a:fillRect/>
                          </a:stretch>
                        </pic:blipFill>
                        <pic:spPr>
                          <a:xfrm>
                            <a:off x="281942" y="0"/>
                            <a:ext cx="3776473" cy="4258056"/>
                          </a:xfrm>
                          <a:prstGeom prst="rect">
                            <a:avLst/>
                          </a:prstGeom>
                        </pic:spPr>
                      </pic:pic>
                    </wpg:wgp>
                  </a:graphicData>
                </a:graphic>
              </wp:anchor>
            </w:drawing>
          </mc:Choice>
          <mc:Fallback xmlns:a="http://schemas.openxmlformats.org/drawingml/2006/main">
            <w:pict>
              <v:group id="Group 8080" style="width:324.373pt;height:405pt;position:absolute;mso-position-horizontal-relative:page;mso-position-horizontal:absolute;margin-left:1035pt;mso-position-vertical-relative:page;margin-top:0pt;" coordsize="41195,51434">
                <v:shape id="Shape 396" style="position:absolute;width:41147;height:41147;left:0;top:10287;" coordsize="4114797,4114799" path="m2057395,0l2057402,0l2163273,2677c3216368,56059,4060552,901283,4112286,1954814l4114797,2057336l4114797,2057461l4112121,2163273c4058796,3215274,3215274,4058796,2163273,4112122l2057414,4114799l2057383,4114799l1951526,4112122c864459,4057018,0,3158161,0,2057399c0,956637,864459,57781,1951526,2677l2057395,0x">
                  <v:stroke weight="0pt" endcap="flat" joinstyle="miter" miterlimit="10" on="false" color="#000000" opacity="0"/>
                  <v:fill on="true" color="#d3e7ef"/>
                </v:shape>
                <v:shape id="Picture 9000" style="position:absolute;width:37764;height:42580;left:2819;top:0;" filled="f">
                  <v:imagedata r:id="rId60"/>
                </v:shape>
                <w10:wrap type="square"/>
              </v:group>
            </w:pict>
          </mc:Fallback>
        </mc:AlternateContent>
      </w:r>
      <w:r>
        <w:t>Joining support groups or participating in peer support networks can provide individuals with bipolar disorder with encouragement, understanding, and practical advice from others facing similar challenges.</w:t>
      </w:r>
    </w:p>
    <w:p w:rsidR="00096F8B" w:rsidRDefault="00C95C1A">
      <w:pPr>
        <w:ind w:right="1612"/>
      </w:pPr>
      <w:r>
        <w:t>2.Regular Monitoring:</w:t>
      </w:r>
    </w:p>
    <w:p w:rsidR="00096F8B" w:rsidRDefault="00C95C1A">
      <w:pPr>
        <w:ind w:right="5974"/>
      </w:pPr>
      <w:r>
        <w:t>Regular monitoring by mental</w:t>
      </w:r>
      <w:r>
        <w:t xml:space="preserve"> health professionals is essential to track symptoms, adjust treatment plans as needed, and ensure overall wellbeing.</w:t>
      </w:r>
    </w:p>
    <w:p w:rsidR="00096F8B" w:rsidRDefault="00C95C1A">
      <w:pPr>
        <w:pStyle w:val="Heading2"/>
        <w:ind w:left="503"/>
      </w:pPr>
      <w:r>
        <w:t>Bipolar Disorder</w:t>
      </w:r>
    </w:p>
    <w:p w:rsidR="00096F8B" w:rsidRDefault="00C95C1A">
      <w:pPr>
        <w:ind w:left="1204" w:right="1612"/>
      </w:pPr>
      <w:r>
        <w:t>1.Psychoeducation:</w:t>
      </w:r>
    </w:p>
    <w:p w:rsidR="00096F8B" w:rsidRDefault="00C95C1A">
      <w:pPr>
        <w:spacing w:after="855" w:line="255" w:lineRule="auto"/>
        <w:ind w:left="503" w:right="1612"/>
        <w:jc w:val="both"/>
      </w:pPr>
      <w:r>
        <w:rPr>
          <w:noProof/>
          <w:color w:val="000000"/>
          <w:sz w:val="22"/>
        </w:rPr>
        <mc:AlternateContent>
          <mc:Choice Requires="wpg">
            <w:drawing>
              <wp:anchor distT="0" distB="0" distL="114300" distR="114300" simplePos="0" relativeHeight="251674624" behindDoc="0" locked="0" layoutInCell="1" allowOverlap="1">
                <wp:simplePos x="0" y="0"/>
                <wp:positionH relativeFrom="page">
                  <wp:posOffset>13144497</wp:posOffset>
                </wp:positionH>
                <wp:positionV relativeFrom="page">
                  <wp:posOffset>0</wp:posOffset>
                </wp:positionV>
                <wp:extent cx="4119539" cy="5143498"/>
                <wp:effectExtent l="0" t="0" r="0" b="0"/>
                <wp:wrapSquare wrapText="bothSides"/>
                <wp:docPr id="7429" name="Group 7429"/>
                <wp:cNvGraphicFramePr/>
                <a:graphic xmlns:a="http://schemas.openxmlformats.org/drawingml/2006/main">
                  <a:graphicData uri="http://schemas.microsoft.com/office/word/2010/wordprocessingGroup">
                    <wpg:wgp>
                      <wpg:cNvGrpSpPr/>
                      <wpg:grpSpPr>
                        <a:xfrm>
                          <a:off x="0" y="0"/>
                          <a:ext cx="4119539" cy="5143498"/>
                          <a:chOff x="0" y="0"/>
                          <a:chExt cx="4119539" cy="5143498"/>
                        </a:xfrm>
                      </wpg:grpSpPr>
                      <wps:wsp>
                        <wps:cNvPr id="430" name="Shape 430"/>
                        <wps:cNvSpPr/>
                        <wps:spPr>
                          <a:xfrm>
                            <a:off x="0" y="1028700"/>
                            <a:ext cx="4114797" cy="4114799"/>
                          </a:xfrm>
                          <a:custGeom>
                            <a:avLst/>
                            <a:gdLst/>
                            <a:ahLst/>
                            <a:cxnLst/>
                            <a:rect l="0" t="0" r="0" b="0"/>
                            <a:pathLst>
                              <a:path w="4114797" h="4114799">
                                <a:moveTo>
                                  <a:pt x="2057395" y="0"/>
                                </a:moveTo>
                                <a:lnTo>
                                  <a:pt x="2057402" y="0"/>
                                </a:lnTo>
                                <a:lnTo>
                                  <a:pt x="2163273" y="2677"/>
                                </a:lnTo>
                                <a:cubicBezTo>
                                  <a:pt x="3216368" y="56059"/>
                                  <a:pt x="4060552" y="901283"/>
                                  <a:pt x="4112286" y="1954814"/>
                                </a:cubicBezTo>
                                <a:lnTo>
                                  <a:pt x="4114797" y="2057336"/>
                                </a:lnTo>
                                <a:lnTo>
                                  <a:pt x="4114797" y="2057461"/>
                                </a:lnTo>
                                <a:lnTo>
                                  <a:pt x="4112121" y="2163273"/>
                                </a:lnTo>
                                <a:cubicBezTo>
                                  <a:pt x="4058796" y="3215274"/>
                                  <a:pt x="3215274" y="4058796"/>
                                  <a:pt x="2163273" y="4112122"/>
                                </a:cubicBezTo>
                                <a:lnTo>
                                  <a:pt x="2057414" y="4114799"/>
                                </a:lnTo>
                                <a:lnTo>
                                  <a:pt x="2057383" y="4114799"/>
                                </a:lnTo>
                                <a:lnTo>
                                  <a:pt x="1951526" y="4112122"/>
                                </a:lnTo>
                                <a:cubicBezTo>
                                  <a:pt x="864459" y="4057018"/>
                                  <a:pt x="0" y="3158161"/>
                                  <a:pt x="0" y="2057399"/>
                                </a:cubicBezTo>
                                <a:cubicBezTo>
                                  <a:pt x="0" y="956637"/>
                                  <a:pt x="864459" y="57781"/>
                                  <a:pt x="1951526" y="2677"/>
                                </a:cubicBezTo>
                                <a:lnTo>
                                  <a:pt x="2057395" y="0"/>
                                </a:lnTo>
                                <a:close/>
                              </a:path>
                            </a:pathLst>
                          </a:custGeom>
                          <a:ln w="0" cap="flat">
                            <a:miter lim="127000"/>
                          </a:ln>
                        </wps:spPr>
                        <wps:style>
                          <a:lnRef idx="0">
                            <a:srgbClr val="000000">
                              <a:alpha val="0"/>
                            </a:srgbClr>
                          </a:lnRef>
                          <a:fillRef idx="1">
                            <a:srgbClr val="D3E7EF"/>
                          </a:fillRef>
                          <a:effectRef idx="0">
                            <a:scrgbClr r="0" g="0" b="0"/>
                          </a:effectRef>
                          <a:fontRef idx="none"/>
                        </wps:style>
                        <wps:bodyPr/>
                      </wps:wsp>
                      <pic:pic xmlns:pic="http://schemas.openxmlformats.org/drawingml/2006/picture">
                        <pic:nvPicPr>
                          <pic:cNvPr id="9001" name="Picture 9001"/>
                          <pic:cNvPicPr/>
                        </pic:nvPicPr>
                        <pic:blipFill>
                          <a:blip r:embed="rId30"/>
                          <a:stretch>
                            <a:fillRect/>
                          </a:stretch>
                        </pic:blipFill>
                        <pic:spPr>
                          <a:xfrm>
                            <a:off x="281942" y="0"/>
                            <a:ext cx="3776473" cy="4258056"/>
                          </a:xfrm>
                          <a:prstGeom prst="rect">
                            <a:avLst/>
                          </a:prstGeom>
                        </pic:spPr>
                      </pic:pic>
                    </wpg:wgp>
                  </a:graphicData>
                </a:graphic>
              </wp:anchor>
            </w:drawing>
          </mc:Choice>
          <mc:Fallback xmlns:a="http://schemas.openxmlformats.org/drawingml/2006/main">
            <w:pict>
              <v:group id="Group 7429" style="width:324.373pt;height:405pt;position:absolute;mso-position-horizontal-relative:page;mso-position-horizontal:absolute;margin-left:1035pt;mso-position-vertical-relative:page;margin-top:0pt;" coordsize="41195,51434">
                <v:shape id="Shape 430" style="position:absolute;width:41147;height:41147;left:0;top:10287;" coordsize="4114797,4114799" path="m2057395,0l2057402,0l2163273,2677c3216368,56059,4060552,901283,4112286,1954814l4114797,2057336l4114797,2057461l4112121,2163273c4058796,3215274,3215274,4058796,2163273,4112122l2057414,4114799l2057383,4114799l1951526,4112122c864459,4057018,0,3158161,0,2057399c0,956637,864459,57781,1951526,2677l2057395,0x">
                  <v:stroke weight="0pt" endcap="flat" joinstyle="miter" miterlimit="10" on="false" color="#000000" opacity="0"/>
                  <v:fill on="true" color="#d3e7ef"/>
                </v:shape>
                <v:shape id="Picture 9001" style="position:absolute;width:37764;height:42580;left:2819;top:0;" filled="f">
                  <v:imagedata r:id="rId60"/>
                </v:shape>
                <w10:wrap type="square"/>
              </v:group>
            </w:pict>
          </mc:Fallback>
        </mc:AlternateContent>
      </w:r>
      <w:r>
        <w:t>Providing the patient and their family with information about bipolar disorder, including symptoms, p</w:t>
      </w:r>
      <w:r>
        <w:t>otential triggers, and coping strategies. Psychoeducation can help enhance understanding of the illness and improve symptom management.</w:t>
      </w:r>
    </w:p>
    <w:p w:rsidR="00096F8B" w:rsidRDefault="00C95C1A">
      <w:pPr>
        <w:ind w:left="503" w:right="1612"/>
      </w:pPr>
      <w:r>
        <w:t xml:space="preserve">    2.Cognitive-Behavioral Therapy (CBT):</w:t>
      </w:r>
    </w:p>
    <w:p w:rsidR="00096F8B" w:rsidRDefault="00C95C1A">
      <w:pPr>
        <w:spacing w:after="3" w:line="255" w:lineRule="auto"/>
        <w:ind w:left="503" w:right="8842"/>
        <w:jc w:val="both"/>
      </w:pPr>
      <w:r>
        <w:t>CBT can assist in identifying negative thought patterns, developing strategies</w:t>
      </w:r>
      <w:r>
        <w:t xml:space="preserve"> to cope with symptoms, and enhancing stress management skills.</w:t>
      </w:r>
    </w:p>
    <w:p w:rsidR="00096F8B" w:rsidRDefault="00C95C1A">
      <w:pPr>
        <w:pStyle w:val="Heading2"/>
        <w:ind w:left="-5"/>
      </w:pPr>
      <w:r>
        <w:t>Bipolar Disorder</w:t>
      </w:r>
    </w:p>
    <w:p w:rsidR="00096F8B" w:rsidRDefault="00C95C1A">
      <w:pPr>
        <w:ind w:left="1204" w:right="1612"/>
      </w:pPr>
      <w:r>
        <w:t>1.Interpersonal Therapy (IPT):</w:t>
      </w:r>
    </w:p>
    <w:p w:rsidR="00096F8B" w:rsidRDefault="00C95C1A">
      <w:pPr>
        <w:ind w:left="503" w:right="1612"/>
      </w:pPr>
      <w:r>
        <w:rPr>
          <w:noProof/>
          <w:color w:val="000000"/>
          <w:sz w:val="22"/>
        </w:rPr>
        <mc:AlternateContent>
          <mc:Choice Requires="wpg">
            <w:drawing>
              <wp:anchor distT="0" distB="0" distL="114300" distR="114300" simplePos="0" relativeHeight="251675648" behindDoc="0" locked="0" layoutInCell="1" allowOverlap="1">
                <wp:simplePos x="0" y="0"/>
                <wp:positionH relativeFrom="page">
                  <wp:posOffset>13144497</wp:posOffset>
                </wp:positionH>
                <wp:positionV relativeFrom="page">
                  <wp:posOffset>0</wp:posOffset>
                </wp:positionV>
                <wp:extent cx="4119539" cy="5143498"/>
                <wp:effectExtent l="0" t="0" r="0" b="0"/>
                <wp:wrapSquare wrapText="bothSides"/>
                <wp:docPr id="6831" name="Group 6831"/>
                <wp:cNvGraphicFramePr/>
                <a:graphic xmlns:a="http://schemas.openxmlformats.org/drawingml/2006/main">
                  <a:graphicData uri="http://schemas.microsoft.com/office/word/2010/wordprocessingGroup">
                    <wpg:wgp>
                      <wpg:cNvGrpSpPr/>
                      <wpg:grpSpPr>
                        <a:xfrm>
                          <a:off x="0" y="0"/>
                          <a:ext cx="4119539" cy="5143498"/>
                          <a:chOff x="0" y="0"/>
                          <a:chExt cx="4119539" cy="5143498"/>
                        </a:xfrm>
                      </wpg:grpSpPr>
                      <wps:wsp>
                        <wps:cNvPr id="485" name="Shape 485"/>
                        <wps:cNvSpPr/>
                        <wps:spPr>
                          <a:xfrm>
                            <a:off x="0" y="1028700"/>
                            <a:ext cx="4114797" cy="4114799"/>
                          </a:xfrm>
                          <a:custGeom>
                            <a:avLst/>
                            <a:gdLst/>
                            <a:ahLst/>
                            <a:cxnLst/>
                            <a:rect l="0" t="0" r="0" b="0"/>
                            <a:pathLst>
                              <a:path w="4114797" h="4114799">
                                <a:moveTo>
                                  <a:pt x="2057395" y="0"/>
                                </a:moveTo>
                                <a:lnTo>
                                  <a:pt x="2057402" y="0"/>
                                </a:lnTo>
                                <a:lnTo>
                                  <a:pt x="2163273" y="2677"/>
                                </a:lnTo>
                                <a:cubicBezTo>
                                  <a:pt x="3216368" y="56059"/>
                                  <a:pt x="4060552" y="901283"/>
                                  <a:pt x="4112286" y="1954814"/>
                                </a:cubicBezTo>
                                <a:lnTo>
                                  <a:pt x="4114797" y="2057336"/>
                                </a:lnTo>
                                <a:lnTo>
                                  <a:pt x="4114797" y="2057461"/>
                                </a:lnTo>
                                <a:lnTo>
                                  <a:pt x="4112121" y="2163273"/>
                                </a:lnTo>
                                <a:cubicBezTo>
                                  <a:pt x="4058796" y="3215274"/>
                                  <a:pt x="3215274" y="4058796"/>
                                  <a:pt x="2163273" y="4112122"/>
                                </a:cubicBezTo>
                                <a:lnTo>
                                  <a:pt x="2057414" y="4114799"/>
                                </a:lnTo>
                                <a:lnTo>
                                  <a:pt x="2057383" y="4114799"/>
                                </a:lnTo>
                                <a:lnTo>
                                  <a:pt x="1951526" y="4112122"/>
                                </a:lnTo>
                                <a:cubicBezTo>
                                  <a:pt x="864459" y="4057018"/>
                                  <a:pt x="0" y="3158161"/>
                                  <a:pt x="0" y="2057399"/>
                                </a:cubicBezTo>
                                <a:cubicBezTo>
                                  <a:pt x="0" y="956637"/>
                                  <a:pt x="864459" y="57781"/>
                                  <a:pt x="1951526" y="2677"/>
                                </a:cubicBezTo>
                                <a:lnTo>
                                  <a:pt x="2057395" y="0"/>
                                </a:lnTo>
                                <a:close/>
                              </a:path>
                            </a:pathLst>
                          </a:custGeom>
                          <a:ln w="0" cap="flat">
                            <a:miter lim="127000"/>
                          </a:ln>
                        </wps:spPr>
                        <wps:style>
                          <a:lnRef idx="0">
                            <a:srgbClr val="000000">
                              <a:alpha val="0"/>
                            </a:srgbClr>
                          </a:lnRef>
                          <a:fillRef idx="1">
                            <a:srgbClr val="D3E7EF"/>
                          </a:fillRef>
                          <a:effectRef idx="0">
                            <a:scrgbClr r="0" g="0" b="0"/>
                          </a:effectRef>
                          <a:fontRef idx="none"/>
                        </wps:style>
                        <wps:bodyPr/>
                      </wps:wsp>
                      <pic:pic xmlns:pic="http://schemas.openxmlformats.org/drawingml/2006/picture">
                        <pic:nvPicPr>
                          <pic:cNvPr id="9002" name="Picture 9002"/>
                          <pic:cNvPicPr/>
                        </pic:nvPicPr>
                        <pic:blipFill>
                          <a:blip r:embed="rId30"/>
                          <a:stretch>
                            <a:fillRect/>
                          </a:stretch>
                        </pic:blipFill>
                        <pic:spPr>
                          <a:xfrm>
                            <a:off x="281942" y="0"/>
                            <a:ext cx="3776473" cy="4258056"/>
                          </a:xfrm>
                          <a:prstGeom prst="rect">
                            <a:avLst/>
                          </a:prstGeom>
                        </pic:spPr>
                      </pic:pic>
                    </wpg:wgp>
                  </a:graphicData>
                </a:graphic>
              </wp:anchor>
            </w:drawing>
          </mc:Choice>
          <mc:Fallback xmlns:a="http://schemas.openxmlformats.org/drawingml/2006/main">
            <w:pict>
              <v:group id="Group 6831" style="width:324.373pt;height:405pt;position:absolute;mso-position-horizontal-relative:page;mso-position-horizontal:absolute;margin-left:1035pt;mso-position-vertical-relative:page;margin-top:0pt;" coordsize="41195,51434">
                <v:shape id="Shape 485" style="position:absolute;width:41147;height:41147;left:0;top:10287;" coordsize="4114797,4114799" path="m2057395,0l2057402,0l2163273,2677c3216368,56059,4060552,901283,4112286,1954814l4114797,2057336l4114797,2057461l4112121,2163273c4058796,3215274,3215274,4058796,2163273,4112122l2057414,4114799l2057383,4114799l1951526,4112122c864459,4057018,0,3158161,0,2057399c0,956637,864459,57781,1951526,2677l2057395,0x">
                  <v:stroke weight="0pt" endcap="flat" joinstyle="miter" miterlimit="10" on="false" color="#000000" opacity="0"/>
                  <v:fill on="true" color="#d3e7ef"/>
                </v:shape>
                <v:shape id="Picture 9002" style="position:absolute;width:37764;height:42580;left:2819;top:0;" filled="f">
                  <v:imagedata r:id="rId60"/>
                </v:shape>
                <w10:wrap type="square"/>
              </v:group>
            </w:pict>
          </mc:Fallback>
        </mc:AlternateContent>
      </w:r>
      <w:r>
        <w:t>IPT can help the patient improve social skills, manage interpersonal relationships, and cope with mood changes.</w:t>
      </w:r>
    </w:p>
    <w:p w:rsidR="00096F8B" w:rsidRDefault="00C95C1A">
      <w:pPr>
        <w:ind w:left="503" w:right="1612"/>
      </w:pPr>
      <w:r>
        <w:t xml:space="preserve">    2.Sleep Management:</w:t>
      </w:r>
    </w:p>
    <w:p w:rsidR="00096F8B" w:rsidRDefault="00C95C1A">
      <w:pPr>
        <w:ind w:left="503" w:right="1612"/>
      </w:pPr>
      <w:r>
        <w:t>Establishing regular sleep routines and promoting healthy sleep hygiene can help prevent manic and depressive episodes.</w:t>
      </w:r>
    </w:p>
    <w:p w:rsidR="00096F8B" w:rsidRDefault="00C95C1A">
      <w:pPr>
        <w:ind w:left="503" w:right="1612"/>
      </w:pPr>
      <w:r>
        <w:t xml:space="preserve">    3.Stress Management:</w:t>
      </w:r>
    </w:p>
    <w:p w:rsidR="00096F8B" w:rsidRDefault="00C95C1A">
      <w:pPr>
        <w:ind w:left="503" w:right="5773"/>
      </w:pPr>
      <w:r>
        <w:t>Encouraging stress management strategies, including meditation, relaxation, and regular physical exercise.</w:t>
      </w:r>
    </w:p>
    <w:p w:rsidR="00096F8B" w:rsidRDefault="00C95C1A">
      <w:pPr>
        <w:pStyle w:val="Heading2"/>
        <w:ind w:left="503"/>
      </w:pPr>
      <w:r>
        <w:t>Bipo</w:t>
      </w:r>
      <w:r>
        <w:t>lar Disorder</w:t>
      </w:r>
    </w:p>
    <w:p w:rsidR="00096F8B" w:rsidRDefault="00C95C1A">
      <w:pPr>
        <w:ind w:left="1204" w:right="1612"/>
      </w:pPr>
      <w:r>
        <w:t>1.Regular Medical Follow-Up:</w:t>
      </w:r>
    </w:p>
    <w:p w:rsidR="00096F8B" w:rsidRDefault="00C95C1A">
      <w:pPr>
        <w:ind w:left="503" w:right="1612"/>
      </w:pPr>
      <w:r>
        <w:rPr>
          <w:noProof/>
          <w:color w:val="000000"/>
          <w:sz w:val="22"/>
        </w:rPr>
        <mc:AlternateContent>
          <mc:Choice Requires="wpg">
            <w:drawing>
              <wp:anchor distT="0" distB="0" distL="114300" distR="114300" simplePos="0" relativeHeight="251676672" behindDoc="0" locked="0" layoutInCell="1" allowOverlap="1">
                <wp:simplePos x="0" y="0"/>
                <wp:positionH relativeFrom="page">
                  <wp:posOffset>13144497</wp:posOffset>
                </wp:positionH>
                <wp:positionV relativeFrom="page">
                  <wp:posOffset>0</wp:posOffset>
                </wp:positionV>
                <wp:extent cx="4119539" cy="5143498"/>
                <wp:effectExtent l="0" t="0" r="0" b="0"/>
                <wp:wrapSquare wrapText="bothSides"/>
                <wp:docPr id="6938" name="Group 6938"/>
                <wp:cNvGraphicFramePr/>
                <a:graphic xmlns:a="http://schemas.openxmlformats.org/drawingml/2006/main">
                  <a:graphicData uri="http://schemas.microsoft.com/office/word/2010/wordprocessingGroup">
                    <wpg:wgp>
                      <wpg:cNvGrpSpPr/>
                      <wpg:grpSpPr>
                        <a:xfrm>
                          <a:off x="0" y="0"/>
                          <a:ext cx="4119539" cy="5143498"/>
                          <a:chOff x="0" y="0"/>
                          <a:chExt cx="4119539" cy="5143498"/>
                        </a:xfrm>
                      </wpg:grpSpPr>
                      <wps:wsp>
                        <wps:cNvPr id="517" name="Shape 517"/>
                        <wps:cNvSpPr/>
                        <wps:spPr>
                          <a:xfrm>
                            <a:off x="0" y="1028700"/>
                            <a:ext cx="4114797" cy="4114799"/>
                          </a:xfrm>
                          <a:custGeom>
                            <a:avLst/>
                            <a:gdLst/>
                            <a:ahLst/>
                            <a:cxnLst/>
                            <a:rect l="0" t="0" r="0" b="0"/>
                            <a:pathLst>
                              <a:path w="4114797" h="4114799">
                                <a:moveTo>
                                  <a:pt x="2057395" y="0"/>
                                </a:moveTo>
                                <a:lnTo>
                                  <a:pt x="2057402" y="0"/>
                                </a:lnTo>
                                <a:lnTo>
                                  <a:pt x="2163273" y="2677"/>
                                </a:lnTo>
                                <a:cubicBezTo>
                                  <a:pt x="3216368" y="56059"/>
                                  <a:pt x="4060552" y="901283"/>
                                  <a:pt x="4112286" y="1954814"/>
                                </a:cubicBezTo>
                                <a:lnTo>
                                  <a:pt x="4114797" y="2057336"/>
                                </a:lnTo>
                                <a:lnTo>
                                  <a:pt x="4114797" y="2057461"/>
                                </a:lnTo>
                                <a:lnTo>
                                  <a:pt x="4112121" y="2163273"/>
                                </a:lnTo>
                                <a:cubicBezTo>
                                  <a:pt x="4058796" y="3215274"/>
                                  <a:pt x="3215274" y="4058796"/>
                                  <a:pt x="2163273" y="4112122"/>
                                </a:cubicBezTo>
                                <a:lnTo>
                                  <a:pt x="2057414" y="4114799"/>
                                </a:lnTo>
                                <a:lnTo>
                                  <a:pt x="2057383" y="4114799"/>
                                </a:lnTo>
                                <a:lnTo>
                                  <a:pt x="1951526" y="4112122"/>
                                </a:lnTo>
                                <a:cubicBezTo>
                                  <a:pt x="864459" y="4057018"/>
                                  <a:pt x="0" y="3158161"/>
                                  <a:pt x="0" y="2057399"/>
                                </a:cubicBezTo>
                                <a:cubicBezTo>
                                  <a:pt x="0" y="956637"/>
                                  <a:pt x="864459" y="57781"/>
                                  <a:pt x="1951526" y="2677"/>
                                </a:cubicBezTo>
                                <a:lnTo>
                                  <a:pt x="2057395" y="0"/>
                                </a:lnTo>
                                <a:close/>
                              </a:path>
                            </a:pathLst>
                          </a:custGeom>
                          <a:ln w="0" cap="flat">
                            <a:miter lim="127000"/>
                          </a:ln>
                        </wps:spPr>
                        <wps:style>
                          <a:lnRef idx="0">
                            <a:srgbClr val="000000">
                              <a:alpha val="0"/>
                            </a:srgbClr>
                          </a:lnRef>
                          <a:fillRef idx="1">
                            <a:srgbClr val="D3E7EF"/>
                          </a:fillRef>
                          <a:effectRef idx="0">
                            <a:scrgbClr r="0" g="0" b="0"/>
                          </a:effectRef>
                          <a:fontRef idx="none"/>
                        </wps:style>
                        <wps:bodyPr/>
                      </wps:wsp>
                      <pic:pic xmlns:pic="http://schemas.openxmlformats.org/drawingml/2006/picture">
                        <pic:nvPicPr>
                          <pic:cNvPr id="9003" name="Picture 9003"/>
                          <pic:cNvPicPr/>
                        </pic:nvPicPr>
                        <pic:blipFill>
                          <a:blip r:embed="rId30"/>
                          <a:stretch>
                            <a:fillRect/>
                          </a:stretch>
                        </pic:blipFill>
                        <pic:spPr>
                          <a:xfrm>
                            <a:off x="281942" y="0"/>
                            <a:ext cx="3776473" cy="4258056"/>
                          </a:xfrm>
                          <a:prstGeom prst="rect">
                            <a:avLst/>
                          </a:prstGeom>
                        </pic:spPr>
                      </pic:pic>
                    </wpg:wgp>
                  </a:graphicData>
                </a:graphic>
              </wp:anchor>
            </w:drawing>
          </mc:Choice>
          <mc:Fallback xmlns:a="http://schemas.openxmlformats.org/drawingml/2006/main">
            <w:pict>
              <v:group id="Group 6938" style="width:324.373pt;height:405pt;position:absolute;mso-position-horizontal-relative:page;mso-position-horizontal:absolute;margin-left:1035pt;mso-position-vertical-relative:page;margin-top:0pt;" coordsize="41195,51434">
                <v:shape id="Shape 517" style="position:absolute;width:41147;height:41147;left:0;top:10287;" coordsize="4114797,4114799" path="m2057395,0l2057402,0l2163273,2677c3216368,56059,4060552,901283,4112286,1954814l4114797,2057336l4114797,2057461l4112121,2163273c4058796,3215274,3215274,4058796,2163273,4112122l2057414,4114799l2057383,4114799l1951526,4112122c864459,4057018,0,3158161,0,2057399c0,956637,864459,57781,1951526,2677l2057395,0x">
                  <v:stroke weight="0pt" endcap="flat" joinstyle="miter" miterlimit="10" on="false" color="#000000" opacity="0"/>
                  <v:fill on="true" color="#d3e7ef"/>
                </v:shape>
                <v:shape id="Picture 9003" style="position:absolute;width:37764;height:42580;left:2819;top:0;" filled="f">
                  <v:imagedata r:id="rId60"/>
                </v:shape>
                <w10:wrap type="square"/>
              </v:group>
            </w:pict>
          </mc:Fallback>
        </mc:AlternateContent>
      </w:r>
      <w:r>
        <w:t>Medication adjustments and regular follow-up with a mental health professional are essential to monitor</w:t>
      </w:r>
    </w:p>
    <w:p w:rsidR="00096F8B" w:rsidRDefault="00C95C1A">
      <w:pPr>
        <w:ind w:left="503" w:right="1612"/>
      </w:pPr>
      <w:r>
        <w:t xml:space="preserve">    2.symptoms, assess treatment response, and address changes in the patient's condition.</w:t>
      </w:r>
    </w:p>
    <w:p w:rsidR="00096F8B" w:rsidRDefault="00C95C1A">
      <w:pPr>
        <w:ind w:left="503" w:right="1612"/>
      </w:pPr>
      <w:r>
        <w:t xml:space="preserve">    3.Family Suppo</w:t>
      </w:r>
      <w:r>
        <w:t>rt:</w:t>
      </w:r>
    </w:p>
    <w:p w:rsidR="00096F8B" w:rsidRDefault="00C95C1A">
      <w:pPr>
        <w:ind w:left="503" w:right="6925"/>
      </w:pPr>
      <w:r>
        <w:t>Involving the family in the treatment process can provide a crucial support network and help manage symptoms.</w:t>
      </w:r>
    </w:p>
    <w:p w:rsidR="00096F8B" w:rsidRDefault="00096F8B">
      <w:pPr>
        <w:sectPr w:rsidR="00096F8B">
          <w:headerReference w:type="even" r:id="rId61"/>
          <w:headerReference w:type="default" r:id="rId62"/>
          <w:footerReference w:type="even" r:id="rId63"/>
          <w:footerReference w:type="default" r:id="rId64"/>
          <w:headerReference w:type="first" r:id="rId65"/>
          <w:footerReference w:type="first" r:id="rId66"/>
          <w:pgSz w:w="28800" w:h="16200" w:orient="landscape"/>
          <w:pgMar w:top="930" w:right="0" w:bottom="1993" w:left="482" w:header="720" w:footer="720" w:gutter="0"/>
          <w:cols w:space="720"/>
        </w:sectPr>
      </w:pPr>
    </w:p>
    <w:p w:rsidR="00096F8B" w:rsidRDefault="00C95C1A">
      <w:pPr>
        <w:spacing w:after="9"/>
        <w:ind w:left="711"/>
      </w:pPr>
      <w:r>
        <w:t>1.Initial Assessment:</w:t>
      </w:r>
    </w:p>
    <w:p w:rsidR="00096F8B" w:rsidRDefault="00C95C1A">
      <w:pPr>
        <w:spacing w:after="848"/>
        <w:ind w:left="-5"/>
      </w:pPr>
      <w:r>
        <w:t>A detailed assessment is necessary to understand sleep habits, bedtime behaviors, stress factor</w:t>
      </w:r>
      <w:r>
        <w:t>s, and other elements that may influence sleep.</w:t>
      </w:r>
    </w:p>
    <w:p w:rsidR="00096F8B" w:rsidRDefault="00C95C1A">
      <w:pPr>
        <w:spacing w:after="9"/>
        <w:ind w:left="-5"/>
      </w:pPr>
      <w:r>
        <w:rPr>
          <w:noProof/>
        </w:rPr>
        <w:drawing>
          <wp:anchor distT="0" distB="0" distL="114300" distR="114300" simplePos="0" relativeHeight="251677696" behindDoc="0" locked="0" layoutInCell="1" allowOverlap="0">
            <wp:simplePos x="0" y="0"/>
            <wp:positionH relativeFrom="page">
              <wp:posOffset>12017994</wp:posOffset>
            </wp:positionH>
            <wp:positionV relativeFrom="page">
              <wp:posOffset>4489649</wp:posOffset>
            </wp:positionV>
            <wp:extent cx="5238749" cy="4505325"/>
            <wp:effectExtent l="0" t="0" r="0" b="0"/>
            <wp:wrapSquare wrapText="bothSides"/>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67"/>
                    <a:stretch>
                      <a:fillRect/>
                    </a:stretch>
                  </pic:blipFill>
                  <pic:spPr>
                    <a:xfrm>
                      <a:off x="0" y="0"/>
                      <a:ext cx="5238749" cy="4505325"/>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13129197</wp:posOffset>
            </wp:positionH>
            <wp:positionV relativeFrom="page">
              <wp:posOffset>1242627</wp:posOffset>
            </wp:positionV>
            <wp:extent cx="3019425" cy="2600325"/>
            <wp:effectExtent l="0" t="0" r="0" b="0"/>
            <wp:wrapSquare wrapText="bothSides"/>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67"/>
                    <a:stretch>
                      <a:fillRect/>
                    </a:stretch>
                  </pic:blipFill>
                  <pic:spPr>
                    <a:xfrm rot="10799999" flipV="1">
                      <a:off x="0" y="0"/>
                      <a:ext cx="3019425" cy="2600325"/>
                    </a:xfrm>
                    <a:prstGeom prst="rect">
                      <a:avLst/>
                    </a:prstGeom>
                  </pic:spPr>
                </pic:pic>
              </a:graphicData>
            </a:graphic>
          </wp:anchor>
        </w:drawing>
      </w:r>
      <w:r>
        <w:t xml:space="preserve">    2.Sleep Hygiene:</w:t>
      </w:r>
    </w:p>
    <w:p w:rsidR="00096F8B" w:rsidRDefault="00C95C1A">
      <w:pPr>
        <w:spacing w:after="9"/>
        <w:ind w:left="1122" w:hanging="447"/>
      </w:pPr>
      <w:r>
        <w:rPr>
          <w:noProof/>
          <w:color w:val="000000"/>
          <w:sz w:val="22"/>
        </w:rPr>
        <mc:AlternateContent>
          <mc:Choice Requires="wpg">
            <w:drawing>
              <wp:inline distT="0" distB="0" distL="0" distR="0">
                <wp:extent cx="114300" cy="114300"/>
                <wp:effectExtent l="0" t="0" r="0" b="0"/>
                <wp:docPr id="6818" name="Group 6818"/>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563" name="Shape 563"/>
                        <wps:cNvSpPr/>
                        <wps:spPr>
                          <a:xfrm>
                            <a:off x="0" y="0"/>
                            <a:ext cx="114300" cy="114300"/>
                          </a:xfrm>
                          <a:custGeom>
                            <a:avLst/>
                            <a:gdLst/>
                            <a:ahLst/>
                            <a:cxnLst/>
                            <a:rect l="0" t="0" r="0" b="0"/>
                            <a:pathLst>
                              <a:path w="114300" h="114300">
                                <a:moveTo>
                                  <a:pt x="57150" y="0"/>
                                </a:moveTo>
                                <a:cubicBezTo>
                                  <a:pt x="60902" y="0"/>
                                  <a:pt x="64619" y="366"/>
                                  <a:pt x="68299" y="1098"/>
                                </a:cubicBezTo>
                                <a:cubicBezTo>
                                  <a:pt x="71980" y="1830"/>
                                  <a:pt x="75554" y="2914"/>
                                  <a:pt x="79020" y="4350"/>
                                </a:cubicBezTo>
                                <a:cubicBezTo>
                                  <a:pt x="82487" y="5786"/>
                                  <a:pt x="85781" y="7546"/>
                                  <a:pt x="88901" y="9631"/>
                                </a:cubicBezTo>
                                <a:cubicBezTo>
                                  <a:pt x="92021" y="11716"/>
                                  <a:pt x="94908" y="14085"/>
                                  <a:pt x="97561" y="16739"/>
                                </a:cubicBezTo>
                                <a:cubicBezTo>
                                  <a:pt x="100215" y="19392"/>
                                  <a:pt x="102584" y="22279"/>
                                  <a:pt x="104668" y="25399"/>
                                </a:cubicBezTo>
                                <a:cubicBezTo>
                                  <a:pt x="106753" y="28519"/>
                                  <a:pt x="108514" y="31812"/>
                                  <a:pt x="109950" y="35279"/>
                                </a:cubicBezTo>
                                <a:cubicBezTo>
                                  <a:pt x="111386" y="38746"/>
                                  <a:pt x="112470" y="42320"/>
                                  <a:pt x="113202" y="46000"/>
                                </a:cubicBezTo>
                                <a:cubicBezTo>
                                  <a:pt x="113934" y="49681"/>
                                  <a:pt x="114300" y="53398"/>
                                  <a:pt x="114300" y="57150"/>
                                </a:cubicBezTo>
                                <a:cubicBezTo>
                                  <a:pt x="114300" y="60902"/>
                                  <a:pt x="113934" y="64619"/>
                                  <a:pt x="113202" y="68299"/>
                                </a:cubicBezTo>
                                <a:cubicBezTo>
                                  <a:pt x="112470" y="71979"/>
                                  <a:pt x="111386" y="75553"/>
                                  <a:pt x="109950" y="79020"/>
                                </a:cubicBezTo>
                                <a:cubicBezTo>
                                  <a:pt x="108514" y="82487"/>
                                  <a:pt x="106753" y="85780"/>
                                  <a:pt x="104668" y="88900"/>
                                </a:cubicBezTo>
                                <a:cubicBezTo>
                                  <a:pt x="102584" y="92021"/>
                                  <a:pt x="100215" y="94907"/>
                                  <a:pt x="97561" y="97561"/>
                                </a:cubicBezTo>
                                <a:cubicBezTo>
                                  <a:pt x="94908" y="100214"/>
                                  <a:pt x="92021" y="102583"/>
                                  <a:pt x="88901" y="104668"/>
                                </a:cubicBezTo>
                                <a:cubicBezTo>
                                  <a:pt x="85781" y="106753"/>
                                  <a:pt x="82487" y="108513"/>
                                  <a:pt x="79020" y="109949"/>
                                </a:cubicBezTo>
                                <a:cubicBezTo>
                                  <a:pt x="75553" y="111385"/>
                                  <a:pt x="71980" y="112469"/>
                                  <a:pt x="68299" y="113202"/>
                                </a:cubicBezTo>
                                <a:cubicBezTo>
                                  <a:pt x="64619" y="113934"/>
                                  <a:pt x="60902" y="114300"/>
                                  <a:pt x="57150" y="114300"/>
                                </a:cubicBezTo>
                                <a:cubicBezTo>
                                  <a:pt x="53398" y="114300"/>
                                  <a:pt x="49681" y="113934"/>
                                  <a:pt x="46000" y="113202"/>
                                </a:cubicBezTo>
                                <a:cubicBezTo>
                                  <a:pt x="42320" y="112469"/>
                                  <a:pt x="38746" y="111385"/>
                                  <a:pt x="35280" y="109949"/>
                                </a:cubicBezTo>
                                <a:cubicBezTo>
                                  <a:pt x="31813" y="108513"/>
                                  <a:pt x="28519" y="106753"/>
                                  <a:pt x="25399" y="104668"/>
                                </a:cubicBezTo>
                                <a:cubicBezTo>
                                  <a:pt x="22279" y="102583"/>
                                  <a:pt x="19392" y="100214"/>
                                  <a:pt x="16739" y="97561"/>
                                </a:cubicBezTo>
                                <a:cubicBezTo>
                                  <a:pt x="14085" y="94907"/>
                                  <a:pt x="11716" y="92021"/>
                                  <a:pt x="9631" y="88900"/>
                                </a:cubicBezTo>
                                <a:cubicBezTo>
                                  <a:pt x="7547" y="85780"/>
                                  <a:pt x="5786" y="82487"/>
                                  <a:pt x="4350" y="79020"/>
                                </a:cubicBezTo>
                                <a:cubicBezTo>
                                  <a:pt x="2914" y="75553"/>
                                  <a:pt x="1830" y="71979"/>
                                  <a:pt x="1098" y="68299"/>
                                </a:cubicBezTo>
                                <a:cubicBezTo>
                                  <a:pt x="366" y="64619"/>
                                  <a:pt x="0" y="60902"/>
                                  <a:pt x="0" y="57150"/>
                                </a:cubicBezTo>
                                <a:cubicBezTo>
                                  <a:pt x="0" y="53398"/>
                                  <a:pt x="366" y="49681"/>
                                  <a:pt x="1098" y="46000"/>
                                </a:cubicBezTo>
                                <a:cubicBezTo>
                                  <a:pt x="1830" y="42320"/>
                                  <a:pt x="2914" y="38746"/>
                                  <a:pt x="4350" y="35279"/>
                                </a:cubicBezTo>
                                <a:cubicBezTo>
                                  <a:pt x="5786" y="31812"/>
                                  <a:pt x="7547" y="28519"/>
                                  <a:pt x="9631" y="25399"/>
                                </a:cubicBezTo>
                                <a:cubicBezTo>
                                  <a:pt x="11716" y="22279"/>
                                  <a:pt x="14085" y="19392"/>
                                  <a:pt x="16739" y="16739"/>
                                </a:cubicBezTo>
                                <a:cubicBezTo>
                                  <a:pt x="19392" y="14085"/>
                                  <a:pt x="22279" y="11716"/>
                                  <a:pt x="25399" y="9631"/>
                                </a:cubicBezTo>
                                <a:cubicBezTo>
                                  <a:pt x="28519" y="7546"/>
                                  <a:pt x="31813" y="5786"/>
                                  <a:pt x="35280" y="4350"/>
                                </a:cubicBezTo>
                                <a:cubicBezTo>
                                  <a:pt x="38746" y="2914"/>
                                  <a:pt x="42320" y="1830"/>
                                  <a:pt x="46001" y="1098"/>
                                </a:cubicBezTo>
                                <a:cubicBezTo>
                                  <a:pt x="49681" y="366"/>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6818" style="width:9pt;height:9pt;mso-position-horizontal-relative:char;mso-position-vertical-relative:line" coordsize="1143,1143">
                <v:shape id="Shape 563" style="position:absolute;width:1143;height:1143;left:0;top:0;" coordsize="114300,114300" path="m57150,0c60902,0,64619,366,68299,1098c71980,1830,75554,2914,79020,4350c82487,5786,85781,7546,88901,9631c92021,11716,94908,14085,97561,16739c100215,19392,102584,22279,104668,25399c106753,28519,108514,31812,109950,35279c111386,38746,112470,42320,113202,46000c113934,49681,114300,53398,114300,57150c114300,60902,113934,64619,113202,68299c112470,71979,111386,75553,109950,79020c108514,82487,106753,85780,104668,88900c102584,92021,100215,94907,97561,97561c94908,100214,92021,102583,88901,104668c85781,106753,82487,108513,79020,109949c75553,111385,71980,112469,68299,113202c64619,113934,60902,114300,57150,114300c53398,114300,49681,113934,46000,113202c42320,112469,38746,111385,35280,109949c31813,108513,28519,106753,25399,104668c22279,102583,19392,100214,16739,97561c14085,94907,11716,92021,9631,88900c7547,85780,5786,82487,4350,79020c2914,75553,1830,71979,1098,68299c366,64619,0,60902,0,57150c0,53398,366,49681,1098,46000c1830,42320,2914,38746,4350,35279c5786,31812,7547,28519,9631,25399c11716,22279,14085,19392,16739,16739c19392,14085,22279,11716,25399,9631c28519,7546,31813,5786,35280,4350c38746,2914,42320,1830,46001,1098c49681,366,53398,0,57150,0x">
                  <v:stroke weight="0pt" endcap="flat" joinstyle="miter" miterlimit="10" on="false" color="#000000" opacity="0"/>
                  <v:fill on="true" color="#4a4a7d"/>
                </v:shape>
              </v:group>
            </w:pict>
          </mc:Fallback>
        </mc:AlternateContent>
      </w:r>
      <w:r>
        <w:t xml:space="preserve"> Encourage good sleep habits, including maintaining a regular sleep routine, creating a sleep-friendly environment (comfortable temperature, darkness, silence), and avoiding excessive consumption of caffeine or alcohol.</w:t>
      </w:r>
    </w:p>
    <w:p w:rsidR="00096F8B" w:rsidRDefault="00C95C1A">
      <w:pPr>
        <w:spacing w:after="848"/>
        <w:ind w:left="-15" w:firstLine="701"/>
      </w:pPr>
      <w:r>
        <w:rPr>
          <w:noProof/>
        </w:rPr>
        <w:drawing>
          <wp:anchor distT="0" distB="0" distL="114300" distR="114300" simplePos="0" relativeHeight="251679744" behindDoc="0" locked="0" layoutInCell="1" allowOverlap="0">
            <wp:simplePos x="0" y="0"/>
            <wp:positionH relativeFrom="page">
              <wp:posOffset>12017994</wp:posOffset>
            </wp:positionH>
            <wp:positionV relativeFrom="page">
              <wp:posOffset>4489649</wp:posOffset>
            </wp:positionV>
            <wp:extent cx="5238749" cy="4505325"/>
            <wp:effectExtent l="0" t="0" r="0" b="0"/>
            <wp:wrapSquare wrapText="bothSides"/>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67"/>
                    <a:stretch>
                      <a:fillRect/>
                    </a:stretch>
                  </pic:blipFill>
                  <pic:spPr>
                    <a:xfrm>
                      <a:off x="0" y="0"/>
                      <a:ext cx="5238749" cy="4505325"/>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13129197</wp:posOffset>
            </wp:positionH>
            <wp:positionV relativeFrom="page">
              <wp:posOffset>1242627</wp:posOffset>
            </wp:positionV>
            <wp:extent cx="3019425" cy="2600325"/>
            <wp:effectExtent l="0" t="0" r="0" b="0"/>
            <wp:wrapSquare wrapText="bothSides"/>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67"/>
                    <a:stretch>
                      <a:fillRect/>
                    </a:stretch>
                  </pic:blipFill>
                  <pic:spPr>
                    <a:xfrm rot="10799999" flipV="1">
                      <a:off x="0" y="0"/>
                      <a:ext cx="3019425" cy="2600325"/>
                    </a:xfrm>
                    <a:prstGeom prst="rect">
                      <a:avLst/>
                    </a:prstGeom>
                  </pic:spPr>
                </pic:pic>
              </a:graphicData>
            </a:graphic>
          </wp:anchor>
        </w:drawing>
      </w:r>
      <w:r>
        <w:t>1.Cognitive Behavioral Therapy for</w:t>
      </w:r>
      <w:r>
        <w:t xml:space="preserve"> Insomnia (CBT-I): CBT-I is an effective approach for treating insomnia. It aims to change beliefs and behaviors related to sleep and may include techniques such as time-in-bed restriction and stimulus control.</w:t>
      </w:r>
    </w:p>
    <w:p w:rsidR="00096F8B" w:rsidRDefault="00C95C1A">
      <w:pPr>
        <w:spacing w:after="9"/>
        <w:ind w:left="-5"/>
      </w:pPr>
      <w:r>
        <w:t xml:space="preserve">   2.Treatment of Underlying Disorders:</w:t>
      </w:r>
    </w:p>
    <w:p w:rsidR="00096F8B" w:rsidRDefault="00C95C1A">
      <w:pPr>
        <w:spacing w:after="9"/>
        <w:ind w:left="1122" w:hanging="447"/>
      </w:pPr>
      <w:r>
        <w:rPr>
          <w:noProof/>
          <w:color w:val="000000"/>
          <w:sz w:val="22"/>
        </w:rPr>
        <mc:AlternateContent>
          <mc:Choice Requires="wpg">
            <w:drawing>
              <wp:inline distT="0" distB="0" distL="0" distR="0">
                <wp:extent cx="114300" cy="114300"/>
                <wp:effectExtent l="0" t="0" r="0" b="0"/>
                <wp:docPr id="8155" name="Group 8155"/>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588" name="Shape 588"/>
                        <wps:cNvSpPr/>
                        <wps:spPr>
                          <a:xfrm>
                            <a:off x="0" y="0"/>
                            <a:ext cx="114300" cy="114300"/>
                          </a:xfrm>
                          <a:custGeom>
                            <a:avLst/>
                            <a:gdLst/>
                            <a:ahLst/>
                            <a:cxnLst/>
                            <a:rect l="0" t="0" r="0" b="0"/>
                            <a:pathLst>
                              <a:path w="114300" h="114300">
                                <a:moveTo>
                                  <a:pt x="57150" y="0"/>
                                </a:moveTo>
                                <a:cubicBezTo>
                                  <a:pt x="60902" y="0"/>
                                  <a:pt x="64619" y="366"/>
                                  <a:pt x="68299" y="1098"/>
                                </a:cubicBezTo>
                                <a:cubicBezTo>
                                  <a:pt x="71980" y="1831"/>
                                  <a:pt x="75554" y="2915"/>
                                  <a:pt x="79020" y="4350"/>
                                </a:cubicBezTo>
                                <a:cubicBezTo>
                                  <a:pt x="82487" y="5786"/>
                                  <a:pt x="85781" y="7547"/>
                                  <a:pt x="88901" y="9632"/>
                                </a:cubicBezTo>
                                <a:cubicBezTo>
                                  <a:pt x="92021" y="11717"/>
                                  <a:pt x="94908" y="14086"/>
                                  <a:pt x="97561" y="16739"/>
                                </a:cubicBezTo>
                                <a:cubicBezTo>
                                  <a:pt x="100215" y="19393"/>
                                  <a:pt x="102584" y="22279"/>
                                  <a:pt x="104668" y="25400"/>
                                </a:cubicBezTo>
                                <a:cubicBezTo>
                                  <a:pt x="106753" y="28519"/>
                                  <a:pt x="108514" y="31813"/>
                                  <a:pt x="109950" y="35280"/>
                                </a:cubicBezTo>
                                <a:cubicBezTo>
                                  <a:pt x="111386" y="38746"/>
                                  <a:pt x="112470" y="42320"/>
                                  <a:pt x="113202" y="46000"/>
                                </a:cubicBezTo>
                                <a:cubicBezTo>
                                  <a:pt x="113934" y="49681"/>
                                  <a:pt x="114300" y="53398"/>
                                  <a:pt x="114300" y="57150"/>
                                </a:cubicBezTo>
                                <a:cubicBezTo>
                                  <a:pt x="114300" y="60903"/>
                                  <a:pt x="113934" y="64619"/>
                                  <a:pt x="113202" y="68300"/>
                                </a:cubicBezTo>
                                <a:cubicBezTo>
                                  <a:pt x="112470" y="71980"/>
                                  <a:pt x="111386" y="75554"/>
                                  <a:pt x="109950" y="79020"/>
                                </a:cubicBezTo>
                                <a:cubicBezTo>
                                  <a:pt x="108514" y="82487"/>
                                  <a:pt x="106753" y="85781"/>
                                  <a:pt x="104668" y="88901"/>
                                </a:cubicBezTo>
                                <a:cubicBezTo>
                                  <a:pt x="102584" y="92021"/>
                                  <a:pt x="100215" y="94907"/>
                                  <a:pt x="97561" y="97561"/>
                                </a:cubicBezTo>
                                <a:cubicBezTo>
                                  <a:pt x="94908" y="100215"/>
                                  <a:pt x="92021" y="102584"/>
                                  <a:pt x="88901" y="104668"/>
                                </a:cubicBezTo>
                                <a:cubicBezTo>
                                  <a:pt x="85781" y="106753"/>
                                  <a:pt x="82487" y="108514"/>
                                  <a:pt x="79020" y="109950"/>
                                </a:cubicBezTo>
                                <a:cubicBezTo>
                                  <a:pt x="75553" y="111385"/>
                                  <a:pt x="71980" y="112470"/>
                                  <a:pt x="68299" y="113202"/>
                                </a:cubicBezTo>
                                <a:cubicBezTo>
                                  <a:pt x="64619" y="113934"/>
                                  <a:pt x="60902" y="114300"/>
                                  <a:pt x="57150" y="114300"/>
                                </a:cubicBezTo>
                                <a:cubicBezTo>
                                  <a:pt x="53398" y="114300"/>
                                  <a:pt x="49681" y="113934"/>
                                  <a:pt x="46000" y="113202"/>
                                </a:cubicBezTo>
                                <a:cubicBezTo>
                                  <a:pt x="42320" y="112470"/>
                                  <a:pt x="38746" y="111385"/>
                                  <a:pt x="35280" y="109950"/>
                                </a:cubicBezTo>
                                <a:cubicBezTo>
                                  <a:pt x="31813" y="108514"/>
                                  <a:pt x="28519" y="106753"/>
                                  <a:pt x="25399" y="104668"/>
                                </a:cubicBezTo>
                                <a:cubicBezTo>
                                  <a:pt x="22279" y="102584"/>
                                  <a:pt x="19392" y="100215"/>
                                  <a:pt x="16739" y="97561"/>
                                </a:cubicBezTo>
                                <a:cubicBezTo>
                                  <a:pt x="14085" y="94907"/>
                                  <a:pt x="11716" y="92021"/>
                                  <a:pt x="9631" y="88900"/>
                                </a:cubicBezTo>
                                <a:cubicBezTo>
                                  <a:pt x="7547" y="85781"/>
                                  <a:pt x="5786" y="82487"/>
                                  <a:pt x="4350" y="79020"/>
                                </a:cubicBezTo>
                                <a:cubicBezTo>
                                  <a:pt x="2914" y="75554"/>
                                  <a:pt x="1830" y="71980"/>
                                  <a:pt x="1098" y="68300"/>
                                </a:cubicBezTo>
                                <a:cubicBezTo>
                                  <a:pt x="366" y="64619"/>
                                  <a:pt x="0" y="60903"/>
                                  <a:pt x="0" y="57150"/>
                                </a:cubicBezTo>
                                <a:cubicBezTo>
                                  <a:pt x="0" y="53398"/>
                                  <a:pt x="366" y="49681"/>
                                  <a:pt x="1098" y="46000"/>
                                </a:cubicBezTo>
                                <a:cubicBezTo>
                                  <a:pt x="1830" y="42320"/>
                                  <a:pt x="2914" y="38746"/>
                                  <a:pt x="4350" y="35280"/>
                                </a:cubicBezTo>
                                <a:cubicBezTo>
                                  <a:pt x="5786" y="31813"/>
                                  <a:pt x="7547" y="28519"/>
                                  <a:pt x="9631" y="25400"/>
                                </a:cubicBezTo>
                                <a:cubicBezTo>
                                  <a:pt x="11716" y="22279"/>
                                  <a:pt x="14085" y="19393"/>
                                  <a:pt x="16739" y="16739"/>
                                </a:cubicBezTo>
                                <a:cubicBezTo>
                                  <a:pt x="19392" y="14086"/>
                                  <a:pt x="22279" y="11717"/>
                                  <a:pt x="25399" y="9632"/>
                                </a:cubicBezTo>
                                <a:cubicBezTo>
                                  <a:pt x="28519" y="7547"/>
                                  <a:pt x="31813" y="5786"/>
                                  <a:pt x="35280" y="4350"/>
                                </a:cubicBezTo>
                                <a:cubicBezTo>
                                  <a:pt x="38746" y="2915"/>
                                  <a:pt x="42320" y="1831"/>
                                  <a:pt x="46001" y="1098"/>
                                </a:cubicBezTo>
                                <a:cubicBezTo>
                                  <a:pt x="49681" y="366"/>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8155" style="width:9pt;height:9pt;mso-position-horizontal-relative:char;mso-position-vertical-relative:line" coordsize="1143,1143">
                <v:shape id="Shape 588" style="position:absolute;width:1143;height:1143;left:0;top:0;" coordsize="114300,114300" path="m57150,0c60902,0,64619,366,68299,1098c71980,1831,75554,2915,79020,4350c82487,5786,85781,7547,88901,9632c92021,11717,94908,14086,97561,16739c100215,19393,102584,22279,104668,25400c106753,28519,108514,31813,109950,35280c111386,38746,112470,42320,113202,46000c113934,49681,114300,53398,114300,57150c114300,60903,113934,64619,113202,68300c112470,71980,111386,75554,109950,79020c108514,82487,106753,85781,104668,88901c102584,92021,100215,94907,97561,97561c94908,100215,92021,102584,88901,104668c85781,106753,82487,108514,79020,109950c75553,111385,71980,112470,68299,113202c64619,113934,60902,114300,57150,114300c53398,114300,49681,113934,46000,113202c42320,112470,38746,111385,35280,109950c31813,108514,28519,106753,25399,104668c22279,102584,19392,100215,16739,97561c14085,94907,11716,92021,9631,88900c7547,85781,5786,82487,4350,79020c2914,75554,1830,71980,1098,68300c366,64619,0,60903,0,57150c0,53398,366,49681,1098,46000c1830,42320,2914,38746,4350,35280c5786,31813,7547,28519,9631,25400c11716,22279,14085,19393,16739,16739c19392,14086,22279,11717,25399,9632c28519,7547,31813,5786,35280,4350c38746,2915,42320,1831,46001,1098c49681,366,53398,0,57150,0x">
                  <v:stroke weight="0pt" endcap="flat" joinstyle="miter" miterlimit="10" on="false" color="#000000" opacity="0"/>
                  <v:fill on="true" color="#4a4a7d"/>
                </v:shape>
              </v:group>
            </w:pict>
          </mc:Fallback>
        </mc:AlternateContent>
      </w:r>
      <w:r>
        <w:t xml:space="preserve"> If </w:t>
      </w:r>
      <w:r>
        <w:t>there are underlying medical, psychological, or psychiatric disorders, treating these conditions can often improve sleep.</w:t>
      </w:r>
    </w:p>
    <w:p w:rsidR="00096F8B" w:rsidRDefault="00C95C1A">
      <w:pPr>
        <w:spacing w:after="9"/>
        <w:ind w:left="711"/>
      </w:pPr>
      <w:r>
        <w:t>1.Stress Management:</w:t>
      </w:r>
    </w:p>
    <w:p w:rsidR="00096F8B" w:rsidRDefault="00C95C1A">
      <w:pPr>
        <w:spacing w:after="848"/>
        <w:ind w:left="-5"/>
      </w:pPr>
      <w:r>
        <w:rPr>
          <w:noProof/>
        </w:rPr>
        <w:drawing>
          <wp:anchor distT="0" distB="0" distL="114300" distR="114300" simplePos="0" relativeHeight="251681792" behindDoc="0" locked="0" layoutInCell="1" allowOverlap="0">
            <wp:simplePos x="0" y="0"/>
            <wp:positionH relativeFrom="page">
              <wp:posOffset>12017994</wp:posOffset>
            </wp:positionH>
            <wp:positionV relativeFrom="page">
              <wp:posOffset>4489649</wp:posOffset>
            </wp:positionV>
            <wp:extent cx="5238749" cy="4505325"/>
            <wp:effectExtent l="0" t="0" r="0" b="0"/>
            <wp:wrapSquare wrapText="bothSides"/>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67"/>
                    <a:stretch>
                      <a:fillRect/>
                    </a:stretch>
                  </pic:blipFill>
                  <pic:spPr>
                    <a:xfrm>
                      <a:off x="0" y="0"/>
                      <a:ext cx="5238749" cy="4505325"/>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13129197</wp:posOffset>
            </wp:positionH>
            <wp:positionV relativeFrom="page">
              <wp:posOffset>1242627</wp:posOffset>
            </wp:positionV>
            <wp:extent cx="3019425" cy="2600325"/>
            <wp:effectExtent l="0" t="0" r="0" b="0"/>
            <wp:wrapSquare wrapText="bothSides"/>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67"/>
                    <a:stretch>
                      <a:fillRect/>
                    </a:stretch>
                  </pic:blipFill>
                  <pic:spPr>
                    <a:xfrm rot="10799999" flipV="1">
                      <a:off x="0" y="0"/>
                      <a:ext cx="3019425" cy="2600325"/>
                    </a:xfrm>
                    <a:prstGeom prst="rect">
                      <a:avLst/>
                    </a:prstGeom>
                  </pic:spPr>
                </pic:pic>
              </a:graphicData>
            </a:graphic>
          </wp:anchor>
        </w:drawing>
      </w:r>
      <w:r>
        <w:t>Teaching stress management techniques, such as relaxation, meditation, and deep breathing, can help reduce anxi</w:t>
      </w:r>
      <w:r>
        <w:t>ety that may interfere with sleep.</w:t>
      </w:r>
    </w:p>
    <w:p w:rsidR="00096F8B" w:rsidRDefault="00C95C1A">
      <w:pPr>
        <w:spacing w:after="9"/>
        <w:ind w:left="-5"/>
      </w:pPr>
      <w:r>
        <w:t xml:space="preserve">     2.Light Exposure:</w:t>
      </w:r>
    </w:p>
    <w:p w:rsidR="00096F8B" w:rsidRDefault="00C95C1A">
      <w:pPr>
        <w:spacing w:after="9"/>
        <w:ind w:left="1122" w:hanging="447"/>
      </w:pPr>
      <w:r>
        <w:rPr>
          <w:noProof/>
          <w:color w:val="000000"/>
          <w:sz w:val="22"/>
        </w:rPr>
        <mc:AlternateContent>
          <mc:Choice Requires="wpg">
            <w:drawing>
              <wp:inline distT="0" distB="0" distL="0" distR="0">
                <wp:extent cx="114300" cy="114300"/>
                <wp:effectExtent l="0" t="0" r="0" b="0"/>
                <wp:docPr id="7119" name="Group 7119"/>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610" name="Shape 610"/>
                        <wps:cNvSpPr/>
                        <wps:spPr>
                          <a:xfrm>
                            <a:off x="0" y="0"/>
                            <a:ext cx="114300" cy="114300"/>
                          </a:xfrm>
                          <a:custGeom>
                            <a:avLst/>
                            <a:gdLst/>
                            <a:ahLst/>
                            <a:cxnLst/>
                            <a:rect l="0" t="0" r="0" b="0"/>
                            <a:pathLst>
                              <a:path w="114300" h="114300">
                                <a:moveTo>
                                  <a:pt x="57150" y="0"/>
                                </a:moveTo>
                                <a:cubicBezTo>
                                  <a:pt x="60902" y="0"/>
                                  <a:pt x="64619" y="366"/>
                                  <a:pt x="68299" y="1098"/>
                                </a:cubicBezTo>
                                <a:cubicBezTo>
                                  <a:pt x="71980" y="1830"/>
                                  <a:pt x="75554" y="2914"/>
                                  <a:pt x="79020" y="4350"/>
                                </a:cubicBezTo>
                                <a:cubicBezTo>
                                  <a:pt x="82487" y="5786"/>
                                  <a:pt x="85781" y="7546"/>
                                  <a:pt x="88901" y="9631"/>
                                </a:cubicBezTo>
                                <a:cubicBezTo>
                                  <a:pt x="92021" y="11716"/>
                                  <a:pt x="94908" y="14085"/>
                                  <a:pt x="97561" y="16739"/>
                                </a:cubicBezTo>
                                <a:cubicBezTo>
                                  <a:pt x="100215" y="19392"/>
                                  <a:pt x="102584" y="22279"/>
                                  <a:pt x="104668" y="25399"/>
                                </a:cubicBezTo>
                                <a:cubicBezTo>
                                  <a:pt x="106753" y="28519"/>
                                  <a:pt x="108514" y="31812"/>
                                  <a:pt x="109950" y="35279"/>
                                </a:cubicBezTo>
                                <a:cubicBezTo>
                                  <a:pt x="111386" y="38746"/>
                                  <a:pt x="112470" y="42320"/>
                                  <a:pt x="113202" y="46000"/>
                                </a:cubicBezTo>
                                <a:cubicBezTo>
                                  <a:pt x="113934" y="49681"/>
                                  <a:pt x="114300" y="53398"/>
                                  <a:pt x="114300" y="57150"/>
                                </a:cubicBezTo>
                                <a:cubicBezTo>
                                  <a:pt x="114300" y="60902"/>
                                  <a:pt x="113934" y="64619"/>
                                  <a:pt x="113202" y="68299"/>
                                </a:cubicBezTo>
                                <a:cubicBezTo>
                                  <a:pt x="112470" y="71979"/>
                                  <a:pt x="111386" y="75553"/>
                                  <a:pt x="109950" y="79020"/>
                                </a:cubicBezTo>
                                <a:cubicBezTo>
                                  <a:pt x="108514" y="82487"/>
                                  <a:pt x="106753" y="85780"/>
                                  <a:pt x="104668" y="88900"/>
                                </a:cubicBezTo>
                                <a:cubicBezTo>
                                  <a:pt x="102584" y="92021"/>
                                  <a:pt x="100215" y="94907"/>
                                  <a:pt x="97561" y="97561"/>
                                </a:cubicBezTo>
                                <a:cubicBezTo>
                                  <a:pt x="94908" y="100214"/>
                                  <a:pt x="92021" y="102583"/>
                                  <a:pt x="88901" y="104668"/>
                                </a:cubicBezTo>
                                <a:cubicBezTo>
                                  <a:pt x="85781" y="106753"/>
                                  <a:pt x="82487" y="108513"/>
                                  <a:pt x="79020" y="109949"/>
                                </a:cubicBezTo>
                                <a:cubicBezTo>
                                  <a:pt x="75553" y="111385"/>
                                  <a:pt x="71980" y="112469"/>
                                  <a:pt x="68299" y="113202"/>
                                </a:cubicBezTo>
                                <a:cubicBezTo>
                                  <a:pt x="64619" y="113934"/>
                                  <a:pt x="60902" y="114300"/>
                                  <a:pt x="57150" y="114300"/>
                                </a:cubicBezTo>
                                <a:cubicBezTo>
                                  <a:pt x="53398" y="114300"/>
                                  <a:pt x="49681" y="113934"/>
                                  <a:pt x="46000" y="113202"/>
                                </a:cubicBezTo>
                                <a:cubicBezTo>
                                  <a:pt x="42320" y="112469"/>
                                  <a:pt x="38746" y="111385"/>
                                  <a:pt x="35280" y="109949"/>
                                </a:cubicBezTo>
                                <a:cubicBezTo>
                                  <a:pt x="31813" y="108513"/>
                                  <a:pt x="28519" y="106753"/>
                                  <a:pt x="25399" y="104668"/>
                                </a:cubicBezTo>
                                <a:cubicBezTo>
                                  <a:pt x="22279" y="102583"/>
                                  <a:pt x="19392" y="100214"/>
                                  <a:pt x="16739" y="97561"/>
                                </a:cubicBezTo>
                                <a:cubicBezTo>
                                  <a:pt x="14085" y="94907"/>
                                  <a:pt x="11716" y="92021"/>
                                  <a:pt x="9631" y="88900"/>
                                </a:cubicBezTo>
                                <a:cubicBezTo>
                                  <a:pt x="7547" y="85780"/>
                                  <a:pt x="5786" y="82487"/>
                                  <a:pt x="4350" y="79020"/>
                                </a:cubicBezTo>
                                <a:cubicBezTo>
                                  <a:pt x="2914" y="75553"/>
                                  <a:pt x="1830" y="71979"/>
                                  <a:pt x="1098" y="68299"/>
                                </a:cubicBezTo>
                                <a:cubicBezTo>
                                  <a:pt x="366" y="64619"/>
                                  <a:pt x="0" y="60902"/>
                                  <a:pt x="0" y="57150"/>
                                </a:cubicBezTo>
                                <a:cubicBezTo>
                                  <a:pt x="0" y="53398"/>
                                  <a:pt x="366" y="49681"/>
                                  <a:pt x="1098" y="46000"/>
                                </a:cubicBezTo>
                                <a:cubicBezTo>
                                  <a:pt x="1830" y="42320"/>
                                  <a:pt x="2914" y="38746"/>
                                  <a:pt x="4350" y="35279"/>
                                </a:cubicBezTo>
                                <a:cubicBezTo>
                                  <a:pt x="5786" y="31812"/>
                                  <a:pt x="7547" y="28519"/>
                                  <a:pt x="9631" y="25399"/>
                                </a:cubicBezTo>
                                <a:cubicBezTo>
                                  <a:pt x="11716" y="22279"/>
                                  <a:pt x="14085" y="19392"/>
                                  <a:pt x="16739" y="16739"/>
                                </a:cubicBezTo>
                                <a:cubicBezTo>
                                  <a:pt x="19392" y="14085"/>
                                  <a:pt x="22279" y="11716"/>
                                  <a:pt x="25399" y="9631"/>
                                </a:cubicBezTo>
                                <a:cubicBezTo>
                                  <a:pt x="28519" y="7546"/>
                                  <a:pt x="31813" y="5786"/>
                                  <a:pt x="35280" y="4350"/>
                                </a:cubicBezTo>
                                <a:cubicBezTo>
                                  <a:pt x="38746" y="2914"/>
                                  <a:pt x="42320" y="1830"/>
                                  <a:pt x="46001" y="1098"/>
                                </a:cubicBezTo>
                                <a:cubicBezTo>
                                  <a:pt x="49681" y="366"/>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7119" style="width:9pt;height:9pt;mso-position-horizontal-relative:char;mso-position-vertical-relative:line" coordsize="1143,1143">
                <v:shape id="Shape 610" style="position:absolute;width:1143;height:1143;left:0;top:0;" coordsize="114300,114300" path="m57150,0c60902,0,64619,366,68299,1098c71980,1830,75554,2914,79020,4350c82487,5786,85781,7546,88901,9631c92021,11716,94908,14085,97561,16739c100215,19392,102584,22279,104668,25399c106753,28519,108514,31812,109950,35279c111386,38746,112470,42320,113202,46000c113934,49681,114300,53398,114300,57150c114300,60902,113934,64619,113202,68299c112470,71979,111386,75553,109950,79020c108514,82487,106753,85780,104668,88900c102584,92021,100215,94907,97561,97561c94908,100214,92021,102583,88901,104668c85781,106753,82487,108513,79020,109949c75553,111385,71980,112469,68299,113202c64619,113934,60902,114300,57150,114300c53398,114300,49681,113934,46000,113202c42320,112469,38746,111385,35280,109949c31813,108513,28519,106753,25399,104668c22279,102583,19392,100214,16739,97561c14085,94907,11716,92021,9631,88900c7547,85780,5786,82487,4350,79020c2914,75553,1830,71979,1098,68299c366,64619,0,60902,0,57150c0,53398,366,49681,1098,46000c1830,42320,2914,38746,4350,35279c5786,31812,7547,28519,9631,25399c11716,22279,14085,19392,16739,16739c19392,14085,22279,11716,25399,9631c28519,7546,31813,5786,35280,4350c38746,2914,42320,1830,46001,1098c49681,366,53398,0,57150,0x">
                  <v:stroke weight="0pt" endcap="flat" joinstyle="miter" miterlimit="10" on="false" color="#000000" opacity="0"/>
                  <v:fill on="true" color="#4a4a7d"/>
                </v:shape>
              </v:group>
            </w:pict>
          </mc:Fallback>
        </mc:AlternateContent>
      </w:r>
      <w:r>
        <w:t xml:space="preserve"> Regulating exposure to light, especially exposure to natural daylight in the morning, can help regulate the circadian rhythm and improve sleep quality.</w:t>
      </w:r>
    </w:p>
    <w:p w:rsidR="00096F8B" w:rsidRDefault="00C95C1A">
      <w:pPr>
        <w:spacing w:after="9"/>
        <w:ind w:left="711"/>
      </w:pPr>
      <w:r>
        <w:t>1.Physical Exercise:</w:t>
      </w:r>
    </w:p>
    <w:p w:rsidR="00096F8B" w:rsidRDefault="00C95C1A">
      <w:pPr>
        <w:spacing w:after="848"/>
        <w:ind w:left="-5"/>
      </w:pPr>
      <w:r>
        <w:rPr>
          <w:noProof/>
        </w:rPr>
        <w:drawing>
          <wp:anchor distT="0" distB="0" distL="114300" distR="114300" simplePos="0" relativeHeight="251683840" behindDoc="0" locked="0" layoutInCell="1" allowOverlap="0">
            <wp:simplePos x="0" y="0"/>
            <wp:positionH relativeFrom="page">
              <wp:posOffset>12017994</wp:posOffset>
            </wp:positionH>
            <wp:positionV relativeFrom="page">
              <wp:posOffset>4489649</wp:posOffset>
            </wp:positionV>
            <wp:extent cx="5238749" cy="4505325"/>
            <wp:effectExtent l="0" t="0" r="0" b="0"/>
            <wp:wrapSquare wrapText="bothSides"/>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67"/>
                    <a:stretch>
                      <a:fillRect/>
                    </a:stretch>
                  </pic:blipFill>
                  <pic:spPr>
                    <a:xfrm>
                      <a:off x="0" y="0"/>
                      <a:ext cx="5238749" cy="4505325"/>
                    </a:xfrm>
                    <a:prstGeom prst="rect">
                      <a:avLst/>
                    </a:prstGeom>
                  </pic:spPr>
                </pic:pic>
              </a:graphicData>
            </a:graphic>
          </wp:anchor>
        </w:drawing>
      </w:r>
      <w:r>
        <w:rPr>
          <w:noProof/>
        </w:rPr>
        <w:drawing>
          <wp:anchor distT="0" distB="0" distL="114300" distR="114300" simplePos="0" relativeHeight="251684864" behindDoc="0" locked="0" layoutInCell="1" allowOverlap="0">
            <wp:simplePos x="0" y="0"/>
            <wp:positionH relativeFrom="page">
              <wp:posOffset>13129197</wp:posOffset>
            </wp:positionH>
            <wp:positionV relativeFrom="page">
              <wp:posOffset>1242627</wp:posOffset>
            </wp:positionV>
            <wp:extent cx="3019425" cy="2600325"/>
            <wp:effectExtent l="0" t="0" r="0" b="0"/>
            <wp:wrapSquare wrapText="bothSides"/>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67"/>
                    <a:stretch>
                      <a:fillRect/>
                    </a:stretch>
                  </pic:blipFill>
                  <pic:spPr>
                    <a:xfrm rot="10799999" flipV="1">
                      <a:off x="0" y="0"/>
                      <a:ext cx="3019425" cy="2600325"/>
                    </a:xfrm>
                    <a:prstGeom prst="rect">
                      <a:avLst/>
                    </a:prstGeom>
                  </pic:spPr>
                </pic:pic>
              </a:graphicData>
            </a:graphic>
          </wp:anchor>
        </w:drawing>
      </w:r>
      <w:r>
        <w:t xml:space="preserve">Regular exercise can </w:t>
      </w:r>
      <w:r>
        <w:t>promote deeper sleep and improve sleep quality. However, it's best to exercise earlier in the day rather than just before bedtime.</w:t>
      </w:r>
    </w:p>
    <w:p w:rsidR="00096F8B" w:rsidRDefault="00C95C1A">
      <w:pPr>
        <w:spacing w:after="9"/>
        <w:ind w:left="-5"/>
      </w:pPr>
      <w:r>
        <w:t xml:space="preserve">     2.Regular Follow-Up:</w:t>
      </w:r>
    </w:p>
    <w:p w:rsidR="00096F8B" w:rsidRDefault="00C95C1A">
      <w:pPr>
        <w:spacing w:after="9"/>
        <w:ind w:left="1122" w:hanging="447"/>
      </w:pPr>
      <w:r>
        <w:rPr>
          <w:noProof/>
          <w:color w:val="000000"/>
          <w:sz w:val="22"/>
        </w:rPr>
        <mc:AlternateContent>
          <mc:Choice Requires="wpg">
            <w:drawing>
              <wp:inline distT="0" distB="0" distL="0" distR="0">
                <wp:extent cx="114300" cy="114300"/>
                <wp:effectExtent l="0" t="0" r="0" b="0"/>
                <wp:docPr id="7099" name="Group 7099"/>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632" name="Shape 632"/>
                        <wps:cNvSpPr/>
                        <wps:spPr>
                          <a:xfrm>
                            <a:off x="0" y="0"/>
                            <a:ext cx="114300" cy="114300"/>
                          </a:xfrm>
                          <a:custGeom>
                            <a:avLst/>
                            <a:gdLst/>
                            <a:ahLst/>
                            <a:cxnLst/>
                            <a:rect l="0" t="0" r="0" b="0"/>
                            <a:pathLst>
                              <a:path w="114300" h="114300">
                                <a:moveTo>
                                  <a:pt x="57150" y="0"/>
                                </a:moveTo>
                                <a:cubicBezTo>
                                  <a:pt x="60902" y="0"/>
                                  <a:pt x="64619" y="366"/>
                                  <a:pt x="68299" y="1098"/>
                                </a:cubicBezTo>
                                <a:cubicBezTo>
                                  <a:pt x="71980" y="1830"/>
                                  <a:pt x="75554" y="2914"/>
                                  <a:pt x="79020" y="4350"/>
                                </a:cubicBezTo>
                                <a:cubicBezTo>
                                  <a:pt x="82487" y="5786"/>
                                  <a:pt x="85781" y="7546"/>
                                  <a:pt x="88901" y="9631"/>
                                </a:cubicBezTo>
                                <a:cubicBezTo>
                                  <a:pt x="92021" y="11716"/>
                                  <a:pt x="94908" y="14085"/>
                                  <a:pt x="97561" y="16739"/>
                                </a:cubicBezTo>
                                <a:cubicBezTo>
                                  <a:pt x="100215" y="19392"/>
                                  <a:pt x="102584" y="22279"/>
                                  <a:pt x="104668" y="25399"/>
                                </a:cubicBezTo>
                                <a:cubicBezTo>
                                  <a:pt x="106753" y="28519"/>
                                  <a:pt x="108514" y="31812"/>
                                  <a:pt x="109950" y="35279"/>
                                </a:cubicBezTo>
                                <a:cubicBezTo>
                                  <a:pt x="111386" y="38746"/>
                                  <a:pt x="112470" y="42320"/>
                                  <a:pt x="113202" y="46000"/>
                                </a:cubicBezTo>
                                <a:cubicBezTo>
                                  <a:pt x="113934" y="49681"/>
                                  <a:pt x="114300" y="53398"/>
                                  <a:pt x="114300" y="57150"/>
                                </a:cubicBezTo>
                                <a:cubicBezTo>
                                  <a:pt x="114300" y="60902"/>
                                  <a:pt x="113934" y="64619"/>
                                  <a:pt x="113202" y="68299"/>
                                </a:cubicBezTo>
                                <a:cubicBezTo>
                                  <a:pt x="112470" y="71979"/>
                                  <a:pt x="111386" y="75553"/>
                                  <a:pt x="109950" y="79020"/>
                                </a:cubicBezTo>
                                <a:cubicBezTo>
                                  <a:pt x="108514" y="82487"/>
                                  <a:pt x="106753" y="85780"/>
                                  <a:pt x="104668" y="88900"/>
                                </a:cubicBezTo>
                                <a:cubicBezTo>
                                  <a:pt x="102584" y="92021"/>
                                  <a:pt x="100215" y="94907"/>
                                  <a:pt x="97561" y="97561"/>
                                </a:cubicBezTo>
                                <a:cubicBezTo>
                                  <a:pt x="94908" y="100214"/>
                                  <a:pt x="92021" y="102583"/>
                                  <a:pt x="88901" y="104668"/>
                                </a:cubicBezTo>
                                <a:cubicBezTo>
                                  <a:pt x="85781" y="106753"/>
                                  <a:pt x="82487" y="108513"/>
                                  <a:pt x="79020" y="109949"/>
                                </a:cubicBezTo>
                                <a:cubicBezTo>
                                  <a:pt x="75553" y="111385"/>
                                  <a:pt x="71980" y="112469"/>
                                  <a:pt x="68299" y="113202"/>
                                </a:cubicBezTo>
                                <a:cubicBezTo>
                                  <a:pt x="64619" y="113934"/>
                                  <a:pt x="60902" y="114300"/>
                                  <a:pt x="57150" y="114300"/>
                                </a:cubicBezTo>
                                <a:cubicBezTo>
                                  <a:pt x="53398" y="114300"/>
                                  <a:pt x="49681" y="113934"/>
                                  <a:pt x="46000" y="113202"/>
                                </a:cubicBezTo>
                                <a:cubicBezTo>
                                  <a:pt x="42320" y="112469"/>
                                  <a:pt x="38746" y="111385"/>
                                  <a:pt x="35280" y="109949"/>
                                </a:cubicBezTo>
                                <a:cubicBezTo>
                                  <a:pt x="31813" y="108513"/>
                                  <a:pt x="28519" y="106753"/>
                                  <a:pt x="25399" y="104668"/>
                                </a:cubicBezTo>
                                <a:cubicBezTo>
                                  <a:pt x="22279" y="102583"/>
                                  <a:pt x="19392" y="100214"/>
                                  <a:pt x="16739" y="97561"/>
                                </a:cubicBezTo>
                                <a:cubicBezTo>
                                  <a:pt x="14085" y="94907"/>
                                  <a:pt x="11716" y="92021"/>
                                  <a:pt x="9631" y="88900"/>
                                </a:cubicBezTo>
                                <a:cubicBezTo>
                                  <a:pt x="7547" y="85780"/>
                                  <a:pt x="5786" y="82487"/>
                                  <a:pt x="4350" y="79020"/>
                                </a:cubicBezTo>
                                <a:cubicBezTo>
                                  <a:pt x="2914" y="75553"/>
                                  <a:pt x="1830" y="71979"/>
                                  <a:pt x="1098" y="68299"/>
                                </a:cubicBezTo>
                                <a:cubicBezTo>
                                  <a:pt x="366" y="64619"/>
                                  <a:pt x="0" y="60902"/>
                                  <a:pt x="0" y="57150"/>
                                </a:cubicBezTo>
                                <a:cubicBezTo>
                                  <a:pt x="0" y="53398"/>
                                  <a:pt x="366" y="49681"/>
                                  <a:pt x="1098" y="46000"/>
                                </a:cubicBezTo>
                                <a:cubicBezTo>
                                  <a:pt x="1830" y="42320"/>
                                  <a:pt x="2914" y="38746"/>
                                  <a:pt x="4350" y="35279"/>
                                </a:cubicBezTo>
                                <a:cubicBezTo>
                                  <a:pt x="5786" y="31812"/>
                                  <a:pt x="7547" y="28519"/>
                                  <a:pt x="9631" y="25399"/>
                                </a:cubicBezTo>
                                <a:cubicBezTo>
                                  <a:pt x="11716" y="22279"/>
                                  <a:pt x="14085" y="19392"/>
                                  <a:pt x="16739" y="16739"/>
                                </a:cubicBezTo>
                                <a:cubicBezTo>
                                  <a:pt x="19392" y="14085"/>
                                  <a:pt x="22279" y="11716"/>
                                  <a:pt x="25399" y="9631"/>
                                </a:cubicBezTo>
                                <a:cubicBezTo>
                                  <a:pt x="28519" y="7546"/>
                                  <a:pt x="31813" y="5786"/>
                                  <a:pt x="35280" y="4350"/>
                                </a:cubicBezTo>
                                <a:cubicBezTo>
                                  <a:pt x="38746" y="2914"/>
                                  <a:pt x="42320" y="1830"/>
                                  <a:pt x="46001" y="1098"/>
                                </a:cubicBezTo>
                                <a:cubicBezTo>
                                  <a:pt x="49681" y="366"/>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7099" style="width:9pt;height:9pt;mso-position-horizontal-relative:char;mso-position-vertical-relative:line" coordsize="1143,1143">
                <v:shape id="Shape 632" style="position:absolute;width:1143;height:1143;left:0;top:0;" coordsize="114300,114300" path="m57150,0c60902,0,64619,366,68299,1098c71980,1830,75554,2914,79020,4350c82487,5786,85781,7546,88901,9631c92021,11716,94908,14085,97561,16739c100215,19392,102584,22279,104668,25399c106753,28519,108514,31812,109950,35279c111386,38746,112470,42320,113202,46000c113934,49681,114300,53398,114300,57150c114300,60902,113934,64619,113202,68299c112470,71979,111386,75553,109950,79020c108514,82487,106753,85780,104668,88900c102584,92021,100215,94907,97561,97561c94908,100214,92021,102583,88901,104668c85781,106753,82487,108513,79020,109949c75553,111385,71980,112469,68299,113202c64619,113934,60902,114300,57150,114300c53398,114300,49681,113934,46000,113202c42320,112469,38746,111385,35280,109949c31813,108513,28519,106753,25399,104668c22279,102583,19392,100214,16739,97561c14085,94907,11716,92021,9631,88900c7547,85780,5786,82487,4350,79020c2914,75553,1830,71979,1098,68299c366,64619,0,60902,0,57150c0,53398,366,49681,1098,46000c1830,42320,2914,38746,4350,35279c5786,31812,7547,28519,9631,25399c11716,22279,14085,19392,16739,16739c19392,14085,22279,11716,25399,9631c28519,7546,31813,5786,35280,4350c38746,2914,42320,1830,46001,1098c49681,366,53398,0,57150,0x">
                  <v:stroke weight="0pt" endcap="flat" joinstyle="miter" miterlimit="10" on="false" color="#000000" opacity="0"/>
                  <v:fill on="true" color="#4a4a7d"/>
                </v:shape>
              </v:group>
            </w:pict>
          </mc:Fallback>
        </mc:AlternateContent>
      </w:r>
      <w:r>
        <w:t xml:space="preserve"> Regular follow-up with a healthcare professional may be necessary to assess the progress of treat</w:t>
      </w:r>
      <w:r>
        <w:t>ment, adjust interventions as needed, and provide ongoing support.</w:t>
      </w:r>
    </w:p>
    <w:p w:rsidR="00096F8B" w:rsidRDefault="00096F8B">
      <w:pPr>
        <w:sectPr w:rsidR="00096F8B">
          <w:headerReference w:type="even" r:id="rId68"/>
          <w:headerReference w:type="default" r:id="rId69"/>
          <w:footerReference w:type="even" r:id="rId70"/>
          <w:footerReference w:type="default" r:id="rId71"/>
          <w:headerReference w:type="first" r:id="rId72"/>
          <w:footerReference w:type="first" r:id="rId73"/>
          <w:pgSz w:w="28800" w:h="16200" w:orient="landscape"/>
          <w:pgMar w:top="4344" w:right="11183" w:bottom="2646" w:left="997" w:header="897" w:footer="720" w:gutter="0"/>
          <w:cols w:space="720"/>
        </w:sectPr>
      </w:pPr>
    </w:p>
    <w:p w:rsidR="00096F8B" w:rsidRDefault="00C95C1A">
      <w:pPr>
        <w:pStyle w:val="Heading3"/>
        <w:spacing w:after="1131"/>
        <w:ind w:right="999"/>
      </w:pPr>
      <w:r>
        <w:t>Social Anxiety</w:t>
      </w:r>
    </w:p>
    <w:p w:rsidR="00096F8B" w:rsidRDefault="00C95C1A">
      <w:pPr>
        <w:ind w:right="1612"/>
      </w:pPr>
      <w:r>
        <w:t>1.Cognitive-Behavioral Therapy (CBT):</w:t>
      </w:r>
    </w:p>
    <w:p w:rsidR="00096F8B" w:rsidRDefault="00C95C1A">
      <w:r>
        <w:rPr>
          <w:noProof/>
          <w:color w:val="000000"/>
          <w:sz w:val="22"/>
        </w:rPr>
        <mc:AlternateContent>
          <mc:Choice Requires="wpg">
            <w:drawing>
              <wp:anchor distT="0" distB="0" distL="114300" distR="114300" simplePos="0" relativeHeight="251685888" behindDoc="0" locked="0" layoutInCell="1" allowOverlap="1">
                <wp:simplePos x="0" y="0"/>
                <wp:positionH relativeFrom="page">
                  <wp:posOffset>0</wp:posOffset>
                </wp:positionH>
                <wp:positionV relativeFrom="page">
                  <wp:posOffset>0</wp:posOffset>
                </wp:positionV>
                <wp:extent cx="6246078" cy="10287000"/>
                <wp:effectExtent l="0" t="0" r="0" b="0"/>
                <wp:wrapSquare wrapText="bothSides"/>
                <wp:docPr id="7168" name="Group 7168"/>
                <wp:cNvGraphicFramePr/>
                <a:graphic xmlns:a="http://schemas.openxmlformats.org/drawingml/2006/main">
                  <a:graphicData uri="http://schemas.microsoft.com/office/word/2010/wordprocessingGroup">
                    <wpg:wgp>
                      <wpg:cNvGrpSpPr/>
                      <wpg:grpSpPr>
                        <a:xfrm>
                          <a:off x="0" y="0"/>
                          <a:ext cx="6246078" cy="10287000"/>
                          <a:chOff x="0" y="0"/>
                          <a:chExt cx="6246078" cy="10287000"/>
                        </a:xfrm>
                      </wpg:grpSpPr>
                      <wps:wsp>
                        <wps:cNvPr id="9611" name="Shape 9611"/>
                        <wps:cNvSpPr/>
                        <wps:spPr>
                          <a:xfrm>
                            <a:off x="0" y="0"/>
                            <a:ext cx="6246078" cy="10287000"/>
                          </a:xfrm>
                          <a:custGeom>
                            <a:avLst/>
                            <a:gdLst/>
                            <a:ahLst/>
                            <a:cxnLst/>
                            <a:rect l="0" t="0" r="0" b="0"/>
                            <a:pathLst>
                              <a:path w="6246078" h="10287000">
                                <a:moveTo>
                                  <a:pt x="0" y="0"/>
                                </a:moveTo>
                                <a:lnTo>
                                  <a:pt x="6246078" y="0"/>
                                </a:lnTo>
                                <a:lnTo>
                                  <a:pt x="6246078" y="10287000"/>
                                </a:lnTo>
                                <a:lnTo>
                                  <a:pt x="0" y="10287000"/>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pic:pic xmlns:pic="http://schemas.openxmlformats.org/drawingml/2006/picture">
                        <pic:nvPicPr>
                          <pic:cNvPr id="648" name="Picture 648"/>
                          <pic:cNvPicPr/>
                        </pic:nvPicPr>
                        <pic:blipFill>
                          <a:blip r:embed="rId74"/>
                          <a:stretch>
                            <a:fillRect/>
                          </a:stretch>
                        </pic:blipFill>
                        <pic:spPr>
                          <a:xfrm>
                            <a:off x="645112" y="3047133"/>
                            <a:ext cx="5219700" cy="6210300"/>
                          </a:xfrm>
                          <a:prstGeom prst="rect">
                            <a:avLst/>
                          </a:prstGeom>
                        </pic:spPr>
                      </pic:pic>
                    </wpg:wgp>
                  </a:graphicData>
                </a:graphic>
              </wp:anchor>
            </w:drawing>
          </mc:Choice>
          <mc:Fallback xmlns:a="http://schemas.openxmlformats.org/drawingml/2006/main">
            <w:pict>
              <v:group id="Group 7168" style="width:491.817pt;height:810pt;position:absolute;mso-position-horizontal-relative:page;mso-position-horizontal:absolute;margin-left:0pt;mso-position-vertical-relative:page;margin-top:0pt;" coordsize="62460,102870">
                <v:shape id="Shape 9612" style="position:absolute;width:62460;height:102870;left:0;top:0;" coordsize="6246078,10287000" path="m0,0l6246078,0l6246078,10287000l0,10287000l0,0">
                  <v:stroke weight="0pt" endcap="flat" joinstyle="miter" miterlimit="10" on="false" color="#000000" opacity="0"/>
                  <v:fill on="true" color="#4a4a7d"/>
                </v:shape>
                <v:shape id="Picture 648" style="position:absolute;width:52197;height:62103;left:6451;top:30471;" filled="f">
                  <v:imagedata r:id="rId75"/>
                </v:shape>
                <w10:wrap type="square"/>
              </v:group>
            </w:pict>
          </mc:Fallback>
        </mc:AlternateContent>
      </w:r>
      <w:r>
        <w:t>CBT is often considered the first-line treatment for social anxiety. It helps identify and change negative thoughts and behaviors associated with social anxiety. CBT may include gradual exposure exercises, where the person is progressively exposed to feare</w:t>
      </w:r>
      <w:r>
        <w:t>d social situations to reduce anxiety.</w:t>
      </w:r>
    </w:p>
    <w:p w:rsidR="00096F8B" w:rsidRDefault="00C95C1A">
      <w:pPr>
        <w:pStyle w:val="Heading3"/>
        <w:spacing w:after="708"/>
        <w:ind w:right="999"/>
      </w:pPr>
      <w:r>
        <w:t>Social Anxiety</w:t>
      </w:r>
    </w:p>
    <w:p w:rsidR="00096F8B" w:rsidRDefault="00C95C1A">
      <w:pPr>
        <w:ind w:right="1612"/>
      </w:pPr>
      <w:r>
        <w:t xml:space="preserve">     2.Group Therapy:</w:t>
      </w:r>
    </w:p>
    <w:p w:rsidR="00096F8B" w:rsidRDefault="00C95C1A">
      <w:pPr>
        <w:ind w:right="759"/>
      </w:pPr>
      <w:r>
        <w:rPr>
          <w:noProof/>
          <w:color w:val="000000"/>
          <w:sz w:val="22"/>
        </w:rPr>
        <mc:AlternateContent>
          <mc:Choice Requires="wpg">
            <w:drawing>
              <wp:anchor distT="0" distB="0" distL="114300" distR="114300" simplePos="0" relativeHeight="251686912" behindDoc="0" locked="0" layoutInCell="1" allowOverlap="1">
                <wp:simplePos x="0" y="0"/>
                <wp:positionH relativeFrom="page">
                  <wp:posOffset>0</wp:posOffset>
                </wp:positionH>
                <wp:positionV relativeFrom="page">
                  <wp:posOffset>0</wp:posOffset>
                </wp:positionV>
                <wp:extent cx="6246078" cy="10287000"/>
                <wp:effectExtent l="0" t="0" r="0" b="0"/>
                <wp:wrapSquare wrapText="bothSides"/>
                <wp:docPr id="7326" name="Group 7326"/>
                <wp:cNvGraphicFramePr/>
                <a:graphic xmlns:a="http://schemas.openxmlformats.org/drawingml/2006/main">
                  <a:graphicData uri="http://schemas.microsoft.com/office/word/2010/wordprocessingGroup">
                    <wpg:wgp>
                      <wpg:cNvGrpSpPr/>
                      <wpg:grpSpPr>
                        <a:xfrm>
                          <a:off x="0" y="0"/>
                          <a:ext cx="6246078" cy="10287000"/>
                          <a:chOff x="0" y="0"/>
                          <a:chExt cx="6246078" cy="10287000"/>
                        </a:xfrm>
                      </wpg:grpSpPr>
                      <wps:wsp>
                        <wps:cNvPr id="9613" name="Shape 9613"/>
                        <wps:cNvSpPr/>
                        <wps:spPr>
                          <a:xfrm>
                            <a:off x="0" y="0"/>
                            <a:ext cx="6246078" cy="10287000"/>
                          </a:xfrm>
                          <a:custGeom>
                            <a:avLst/>
                            <a:gdLst/>
                            <a:ahLst/>
                            <a:cxnLst/>
                            <a:rect l="0" t="0" r="0" b="0"/>
                            <a:pathLst>
                              <a:path w="6246078" h="10287000">
                                <a:moveTo>
                                  <a:pt x="0" y="0"/>
                                </a:moveTo>
                                <a:lnTo>
                                  <a:pt x="6246078" y="0"/>
                                </a:lnTo>
                                <a:lnTo>
                                  <a:pt x="6246078" y="10287000"/>
                                </a:lnTo>
                                <a:lnTo>
                                  <a:pt x="0" y="10287000"/>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pic:pic xmlns:pic="http://schemas.openxmlformats.org/drawingml/2006/picture">
                        <pic:nvPicPr>
                          <pic:cNvPr id="665" name="Picture 665"/>
                          <pic:cNvPicPr/>
                        </pic:nvPicPr>
                        <pic:blipFill>
                          <a:blip r:embed="rId74"/>
                          <a:stretch>
                            <a:fillRect/>
                          </a:stretch>
                        </pic:blipFill>
                        <pic:spPr>
                          <a:xfrm>
                            <a:off x="645112" y="3047133"/>
                            <a:ext cx="5219700" cy="6210300"/>
                          </a:xfrm>
                          <a:prstGeom prst="rect">
                            <a:avLst/>
                          </a:prstGeom>
                        </pic:spPr>
                      </pic:pic>
                    </wpg:wgp>
                  </a:graphicData>
                </a:graphic>
              </wp:anchor>
            </w:drawing>
          </mc:Choice>
          <mc:Fallback xmlns:a="http://schemas.openxmlformats.org/drawingml/2006/main">
            <w:pict>
              <v:group id="Group 7326" style="width:491.817pt;height:810pt;position:absolute;mso-position-horizontal-relative:page;mso-position-horizontal:absolute;margin-left:0pt;mso-position-vertical-relative:page;margin-top:0pt;" coordsize="62460,102870">
                <v:shape id="Shape 9614" style="position:absolute;width:62460;height:102870;left:0;top:0;" coordsize="6246078,10287000" path="m0,0l6246078,0l6246078,10287000l0,10287000l0,0">
                  <v:stroke weight="0pt" endcap="flat" joinstyle="miter" miterlimit="10" on="false" color="#000000" opacity="0"/>
                  <v:fill on="true" color="#4a4a7d"/>
                </v:shape>
                <v:shape id="Picture 665" style="position:absolute;width:52197;height:62103;left:6451;top:30471;" filled="f">
                  <v:imagedata r:id="rId75"/>
                </v:shape>
                <w10:wrap type="square"/>
              </v:group>
            </w:pict>
          </mc:Fallback>
        </mc:AlternateContent>
      </w:r>
      <w:r>
        <w:t>Participating in social therapy groups can provide a safe environment to practice social skills, share experiences, and receive mutual support.      3.Anxiolytic Medications:</w:t>
      </w:r>
    </w:p>
    <w:p w:rsidR="00096F8B" w:rsidRDefault="00C95C1A">
      <w:pPr>
        <w:ind w:left="447" w:hanging="447"/>
      </w:pPr>
      <w:r>
        <w:rPr>
          <w:noProof/>
          <w:color w:val="000000"/>
          <w:sz w:val="22"/>
        </w:rPr>
        <mc:AlternateContent>
          <mc:Choice Requires="wpg">
            <w:drawing>
              <wp:inline distT="0" distB="0" distL="0" distR="0">
                <wp:extent cx="114300" cy="114300"/>
                <wp:effectExtent l="0" t="0" r="0" b="0"/>
                <wp:docPr id="7327" name="Group 7327"/>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675" name="Shape 675"/>
                        <wps:cNvSpPr/>
                        <wps:spPr>
                          <a:xfrm>
                            <a:off x="0" y="0"/>
                            <a:ext cx="114300" cy="114300"/>
                          </a:xfrm>
                          <a:custGeom>
                            <a:avLst/>
                            <a:gdLst/>
                            <a:ahLst/>
                            <a:cxnLst/>
                            <a:rect l="0" t="0" r="0" b="0"/>
                            <a:pathLst>
                              <a:path w="114300" h="114300">
                                <a:moveTo>
                                  <a:pt x="57150" y="0"/>
                                </a:moveTo>
                                <a:cubicBezTo>
                                  <a:pt x="60902" y="0"/>
                                  <a:pt x="64619" y="366"/>
                                  <a:pt x="68300" y="1098"/>
                                </a:cubicBezTo>
                                <a:cubicBezTo>
                                  <a:pt x="71980" y="1829"/>
                                  <a:pt x="75554" y="2914"/>
                                  <a:pt x="79020" y="4349"/>
                                </a:cubicBezTo>
                                <a:cubicBezTo>
                                  <a:pt x="82487" y="5786"/>
                                  <a:pt x="85781" y="7546"/>
                                  <a:pt x="88901" y="9631"/>
                                </a:cubicBezTo>
                                <a:cubicBezTo>
                                  <a:pt x="92021" y="11716"/>
                                  <a:pt x="94907" y="14084"/>
                                  <a:pt x="97561" y="16739"/>
                                </a:cubicBezTo>
                                <a:cubicBezTo>
                                  <a:pt x="100215" y="19392"/>
                                  <a:pt x="102584" y="22278"/>
                                  <a:pt x="104668" y="25398"/>
                                </a:cubicBezTo>
                                <a:cubicBezTo>
                                  <a:pt x="106753" y="28518"/>
                                  <a:pt x="108514" y="31812"/>
                                  <a:pt x="109950" y="35279"/>
                                </a:cubicBezTo>
                                <a:cubicBezTo>
                                  <a:pt x="111385" y="38746"/>
                                  <a:pt x="112470" y="42320"/>
                                  <a:pt x="113202" y="46000"/>
                                </a:cubicBezTo>
                                <a:cubicBezTo>
                                  <a:pt x="113934" y="49681"/>
                                  <a:pt x="114300" y="53397"/>
                                  <a:pt x="114300" y="57150"/>
                                </a:cubicBezTo>
                                <a:cubicBezTo>
                                  <a:pt x="114300" y="60902"/>
                                  <a:pt x="113934" y="64619"/>
                                  <a:pt x="113202" y="68299"/>
                                </a:cubicBezTo>
                                <a:cubicBezTo>
                                  <a:pt x="112470" y="71979"/>
                                  <a:pt x="111385" y="75553"/>
                                  <a:pt x="109950" y="79020"/>
                                </a:cubicBezTo>
                                <a:cubicBezTo>
                                  <a:pt x="108514" y="82486"/>
                                  <a:pt x="106753" y="85780"/>
                                  <a:pt x="104668" y="88901"/>
                                </a:cubicBezTo>
                                <a:cubicBezTo>
                                  <a:pt x="102584" y="92021"/>
                                  <a:pt x="100215" y="94907"/>
                                  <a:pt x="97561" y="97561"/>
                                </a:cubicBezTo>
                                <a:cubicBezTo>
                                  <a:pt x="94907" y="100214"/>
                                  <a:pt x="92021" y="102583"/>
                                  <a:pt x="88901" y="104668"/>
                                </a:cubicBezTo>
                                <a:cubicBezTo>
                                  <a:pt x="85781" y="106752"/>
                                  <a:pt x="82487" y="108513"/>
                                  <a:pt x="79020" y="109949"/>
                                </a:cubicBezTo>
                                <a:cubicBezTo>
                                  <a:pt x="75554" y="111385"/>
                                  <a:pt x="71980" y="112469"/>
                                  <a:pt x="68300" y="113202"/>
                                </a:cubicBezTo>
                                <a:cubicBezTo>
                                  <a:pt x="64619" y="113933"/>
                                  <a:pt x="60902" y="114299"/>
                                  <a:pt x="57150" y="114300"/>
                                </a:cubicBezTo>
                                <a:cubicBezTo>
                                  <a:pt x="53398" y="114299"/>
                                  <a:pt x="49681" y="113933"/>
                                  <a:pt x="46000" y="113202"/>
                                </a:cubicBezTo>
                                <a:cubicBezTo>
                                  <a:pt x="42320" y="112469"/>
                                  <a:pt x="38746" y="111385"/>
                                  <a:pt x="35279" y="109949"/>
                                </a:cubicBezTo>
                                <a:cubicBezTo>
                                  <a:pt x="31813" y="108513"/>
                                  <a:pt x="28519" y="106752"/>
                                  <a:pt x="25399" y="104668"/>
                                </a:cubicBezTo>
                                <a:cubicBezTo>
                                  <a:pt x="22279" y="102583"/>
                                  <a:pt x="19393" y="100214"/>
                                  <a:pt x="16739" y="97561"/>
                                </a:cubicBezTo>
                                <a:cubicBezTo>
                                  <a:pt x="14085" y="94907"/>
                                  <a:pt x="11716" y="92021"/>
                                  <a:pt x="9631" y="88900"/>
                                </a:cubicBezTo>
                                <a:cubicBezTo>
                                  <a:pt x="7547" y="85780"/>
                                  <a:pt x="5786" y="82486"/>
                                  <a:pt x="4350" y="79020"/>
                                </a:cubicBezTo>
                                <a:cubicBezTo>
                                  <a:pt x="2915" y="75553"/>
                                  <a:pt x="1830" y="71979"/>
                                  <a:pt x="1098" y="68299"/>
                                </a:cubicBezTo>
                                <a:cubicBezTo>
                                  <a:pt x="366" y="64619"/>
                                  <a:pt x="0" y="60902"/>
                                  <a:pt x="0" y="57150"/>
                                </a:cubicBezTo>
                                <a:cubicBezTo>
                                  <a:pt x="0" y="53397"/>
                                  <a:pt x="366" y="49681"/>
                                  <a:pt x="1098" y="46000"/>
                                </a:cubicBezTo>
                                <a:cubicBezTo>
                                  <a:pt x="1830" y="42320"/>
                                  <a:pt x="2915" y="38746"/>
                                  <a:pt x="4350" y="35279"/>
                                </a:cubicBezTo>
                                <a:cubicBezTo>
                                  <a:pt x="5786" y="31812"/>
                                  <a:pt x="7547" y="28518"/>
                                  <a:pt x="9631" y="25398"/>
                                </a:cubicBezTo>
                                <a:cubicBezTo>
                                  <a:pt x="11716" y="22278"/>
                                  <a:pt x="14085" y="19392"/>
                                  <a:pt x="16739" y="16739"/>
                                </a:cubicBezTo>
                                <a:cubicBezTo>
                                  <a:pt x="19393" y="14084"/>
                                  <a:pt x="22279" y="11716"/>
                                  <a:pt x="25399" y="9631"/>
                                </a:cubicBezTo>
                                <a:cubicBezTo>
                                  <a:pt x="28519" y="7546"/>
                                  <a:pt x="31813" y="5786"/>
                                  <a:pt x="35279" y="4349"/>
                                </a:cubicBezTo>
                                <a:cubicBezTo>
                                  <a:pt x="38746" y="2914"/>
                                  <a:pt x="42320" y="1829"/>
                                  <a:pt x="46000" y="1098"/>
                                </a:cubicBezTo>
                                <a:cubicBezTo>
                                  <a:pt x="49681" y="366"/>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7327" style="width:9pt;height:9pt;mso-position-horizontal-relative:char;mso-position-vertical-relative:line" coordsize="1143,1143">
                <v:shape id="Shape 675" style="position:absolute;width:1143;height:1143;left:0;top:0;" coordsize="114300,114300" path="m57150,0c60902,0,64619,366,68300,1098c71980,1829,75554,2914,79020,4349c82487,5786,85781,7546,88901,9631c92021,11716,94907,14084,97561,16739c100215,19392,102584,22278,104668,25398c106753,28518,108514,31812,109950,35279c111385,38746,112470,42320,113202,46000c113934,49681,114300,53397,114300,57150c114300,60902,113934,64619,113202,68299c112470,71979,111385,75553,109950,79020c108514,82486,106753,85780,104668,88901c102584,92021,100215,94907,97561,97561c94907,100214,92021,102583,88901,104668c85781,106752,82487,108513,79020,109949c75554,111385,71980,112469,68300,113202c64619,113933,60902,114299,57150,114300c53398,114299,49681,113933,46000,113202c42320,112469,38746,111385,35279,109949c31813,108513,28519,106752,25399,104668c22279,102583,19393,100214,16739,97561c14085,94907,11716,92021,9631,88900c7547,85780,5786,82486,4350,79020c2915,75553,1830,71979,1098,68299c366,64619,0,60902,0,57150c0,53397,366,49681,1098,46000c1830,42320,2915,38746,4350,35279c5786,31812,7547,28518,9631,25398c11716,22278,14085,19392,16739,16739c19393,14084,22279,11716,25399,9631c28519,7546,31813,5786,35279,4349c38746,2914,42320,1829,46000,1098c49681,366,53398,0,57150,0x">
                  <v:stroke weight="0pt" endcap="flat" joinstyle="miter" miterlimit="10" on="false" color="#000000" opacity="0"/>
                  <v:fill on="true" color="#4a4a7d"/>
                </v:shape>
              </v:group>
            </w:pict>
          </mc:Fallback>
        </mc:AlternateContent>
      </w:r>
      <w:r>
        <w:t xml:space="preserve"> Me</w:t>
      </w:r>
      <w:r>
        <w:t>dications such as selective serotonin reuptake inhibitors (SSRIs) or benzodiazepines may be prescribed to alleviate symptoms of social anxiety. However, they are often used in conjunction with therapy.</w:t>
      </w:r>
    </w:p>
    <w:p w:rsidR="00096F8B" w:rsidRDefault="00C95C1A">
      <w:pPr>
        <w:pStyle w:val="Heading3"/>
        <w:spacing w:after="712"/>
        <w:ind w:right="999"/>
      </w:pPr>
      <w:r>
        <w:t>Social Anxiety</w:t>
      </w:r>
    </w:p>
    <w:p w:rsidR="00096F8B" w:rsidRDefault="00C95C1A">
      <w:pPr>
        <w:ind w:left="447" w:hanging="447"/>
      </w:pPr>
      <w:r>
        <w:rPr>
          <w:noProof/>
          <w:color w:val="000000"/>
          <w:sz w:val="22"/>
        </w:rPr>
        <mc:AlternateContent>
          <mc:Choice Requires="wpg">
            <w:drawing>
              <wp:anchor distT="0" distB="0" distL="114300" distR="114300" simplePos="0" relativeHeight="251687936" behindDoc="0" locked="0" layoutInCell="1" allowOverlap="1">
                <wp:simplePos x="0" y="0"/>
                <wp:positionH relativeFrom="page">
                  <wp:posOffset>0</wp:posOffset>
                </wp:positionH>
                <wp:positionV relativeFrom="page">
                  <wp:posOffset>0</wp:posOffset>
                </wp:positionV>
                <wp:extent cx="6246078" cy="10287000"/>
                <wp:effectExtent l="0" t="0" r="0" b="0"/>
                <wp:wrapSquare wrapText="bothSides"/>
                <wp:docPr id="7228" name="Group 7228"/>
                <wp:cNvGraphicFramePr/>
                <a:graphic xmlns:a="http://schemas.openxmlformats.org/drawingml/2006/main">
                  <a:graphicData uri="http://schemas.microsoft.com/office/word/2010/wordprocessingGroup">
                    <wpg:wgp>
                      <wpg:cNvGrpSpPr/>
                      <wpg:grpSpPr>
                        <a:xfrm>
                          <a:off x="0" y="0"/>
                          <a:ext cx="6246078" cy="10287000"/>
                          <a:chOff x="0" y="0"/>
                          <a:chExt cx="6246078" cy="10287000"/>
                        </a:xfrm>
                      </wpg:grpSpPr>
                      <wps:wsp>
                        <wps:cNvPr id="9615" name="Shape 9615"/>
                        <wps:cNvSpPr/>
                        <wps:spPr>
                          <a:xfrm>
                            <a:off x="0" y="0"/>
                            <a:ext cx="6246078" cy="10287000"/>
                          </a:xfrm>
                          <a:custGeom>
                            <a:avLst/>
                            <a:gdLst/>
                            <a:ahLst/>
                            <a:cxnLst/>
                            <a:rect l="0" t="0" r="0" b="0"/>
                            <a:pathLst>
                              <a:path w="6246078" h="10287000">
                                <a:moveTo>
                                  <a:pt x="0" y="0"/>
                                </a:moveTo>
                                <a:lnTo>
                                  <a:pt x="6246078" y="0"/>
                                </a:lnTo>
                                <a:lnTo>
                                  <a:pt x="6246078" y="10287000"/>
                                </a:lnTo>
                                <a:lnTo>
                                  <a:pt x="0" y="10287000"/>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pic:pic xmlns:pic="http://schemas.openxmlformats.org/drawingml/2006/picture">
                        <pic:nvPicPr>
                          <pic:cNvPr id="690" name="Picture 690"/>
                          <pic:cNvPicPr/>
                        </pic:nvPicPr>
                        <pic:blipFill>
                          <a:blip r:embed="rId74"/>
                          <a:stretch>
                            <a:fillRect/>
                          </a:stretch>
                        </pic:blipFill>
                        <pic:spPr>
                          <a:xfrm>
                            <a:off x="645112" y="3047133"/>
                            <a:ext cx="5219700" cy="6210300"/>
                          </a:xfrm>
                          <a:prstGeom prst="rect">
                            <a:avLst/>
                          </a:prstGeom>
                        </pic:spPr>
                      </pic:pic>
                    </wpg:wgp>
                  </a:graphicData>
                </a:graphic>
              </wp:anchor>
            </w:drawing>
          </mc:Choice>
          <mc:Fallback xmlns:a="http://schemas.openxmlformats.org/drawingml/2006/main">
            <w:pict>
              <v:group id="Group 7228" style="width:491.817pt;height:810pt;position:absolute;mso-position-horizontal-relative:page;mso-position-horizontal:absolute;margin-left:0pt;mso-position-vertical-relative:page;margin-top:0pt;" coordsize="62460,102870">
                <v:shape id="Shape 9616" style="position:absolute;width:62460;height:102870;left:0;top:0;" coordsize="6246078,10287000" path="m0,0l6246078,0l6246078,10287000l0,10287000l0,0">
                  <v:stroke weight="0pt" endcap="flat" joinstyle="miter" miterlimit="10" on="false" color="#000000" opacity="0"/>
                  <v:fill on="true" color="#4a4a7d"/>
                </v:shape>
                <v:shape id="Picture 690" style="position:absolute;width:52197;height:62103;left:6451;top:30471;" filled="f">
                  <v:imagedata r:id="rId75"/>
                </v:shape>
                <w10:wrap type="square"/>
              </v:group>
            </w:pict>
          </mc:Fallback>
        </mc:AlternateContent>
      </w:r>
      <w:r>
        <w:rPr>
          <w:noProof/>
          <w:color w:val="000000"/>
          <w:sz w:val="22"/>
        </w:rPr>
        <mc:AlternateContent>
          <mc:Choice Requires="wpg">
            <w:drawing>
              <wp:inline distT="0" distB="0" distL="0" distR="0">
                <wp:extent cx="114300" cy="114300"/>
                <wp:effectExtent l="0" t="0" r="0" b="0"/>
                <wp:docPr id="7229" name="Group 7229"/>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692" name="Shape 692"/>
                        <wps:cNvSpPr/>
                        <wps:spPr>
                          <a:xfrm>
                            <a:off x="0" y="0"/>
                            <a:ext cx="114300" cy="114300"/>
                          </a:xfrm>
                          <a:custGeom>
                            <a:avLst/>
                            <a:gdLst/>
                            <a:ahLst/>
                            <a:cxnLst/>
                            <a:rect l="0" t="0" r="0" b="0"/>
                            <a:pathLst>
                              <a:path w="114300" h="114300">
                                <a:moveTo>
                                  <a:pt x="57150" y="0"/>
                                </a:moveTo>
                                <a:cubicBezTo>
                                  <a:pt x="60902" y="0"/>
                                  <a:pt x="64619" y="366"/>
                                  <a:pt x="68300" y="1098"/>
                                </a:cubicBezTo>
                                <a:cubicBezTo>
                                  <a:pt x="71980" y="1830"/>
                                  <a:pt x="75554" y="2914"/>
                                  <a:pt x="79020" y="4350"/>
                                </a:cubicBezTo>
                                <a:cubicBezTo>
                                  <a:pt x="82487" y="5786"/>
                                  <a:pt x="85781" y="7547"/>
                                  <a:pt x="88901" y="9632"/>
                                </a:cubicBezTo>
                                <a:cubicBezTo>
                                  <a:pt x="92021" y="11716"/>
                                  <a:pt x="94907" y="14085"/>
                                  <a:pt x="97561" y="16739"/>
                                </a:cubicBezTo>
                                <a:cubicBezTo>
                                  <a:pt x="100215" y="19392"/>
                                  <a:pt x="102584" y="22279"/>
                                  <a:pt x="104668" y="25399"/>
                                </a:cubicBezTo>
                                <a:cubicBezTo>
                                  <a:pt x="106753" y="28519"/>
                                  <a:pt x="108514" y="31813"/>
                                  <a:pt x="109950" y="35280"/>
                                </a:cubicBezTo>
                                <a:cubicBezTo>
                                  <a:pt x="111385" y="38746"/>
                                  <a:pt x="112470" y="42320"/>
                                  <a:pt x="113202" y="46001"/>
                                </a:cubicBezTo>
                                <a:cubicBezTo>
                                  <a:pt x="113934" y="49681"/>
                                  <a:pt x="114300" y="53398"/>
                                  <a:pt x="114300" y="57150"/>
                                </a:cubicBezTo>
                                <a:cubicBezTo>
                                  <a:pt x="114300" y="60902"/>
                                  <a:pt x="113934" y="64619"/>
                                  <a:pt x="113202" y="68299"/>
                                </a:cubicBezTo>
                                <a:cubicBezTo>
                                  <a:pt x="112470" y="71980"/>
                                  <a:pt x="111385" y="75554"/>
                                  <a:pt x="109950" y="79020"/>
                                </a:cubicBezTo>
                                <a:cubicBezTo>
                                  <a:pt x="108514" y="82487"/>
                                  <a:pt x="106753" y="85781"/>
                                  <a:pt x="104668" y="88901"/>
                                </a:cubicBezTo>
                                <a:cubicBezTo>
                                  <a:pt x="102584" y="92021"/>
                                  <a:pt x="100215" y="94908"/>
                                  <a:pt x="97561" y="97561"/>
                                </a:cubicBezTo>
                                <a:cubicBezTo>
                                  <a:pt x="94907" y="100214"/>
                                  <a:pt x="92021" y="102584"/>
                                  <a:pt x="88901" y="104668"/>
                                </a:cubicBezTo>
                                <a:cubicBezTo>
                                  <a:pt x="85781" y="106753"/>
                                  <a:pt x="82487" y="108514"/>
                                  <a:pt x="79020" y="109949"/>
                                </a:cubicBezTo>
                                <a:cubicBezTo>
                                  <a:pt x="75554" y="111386"/>
                                  <a:pt x="71980" y="112470"/>
                                  <a:pt x="68300" y="113202"/>
                                </a:cubicBezTo>
                                <a:cubicBezTo>
                                  <a:pt x="64619" y="113934"/>
                                  <a:pt x="60902" y="114300"/>
                                  <a:pt x="57150" y="114300"/>
                                </a:cubicBezTo>
                                <a:cubicBezTo>
                                  <a:pt x="53398" y="114300"/>
                                  <a:pt x="49681" y="113934"/>
                                  <a:pt x="46000" y="113202"/>
                                </a:cubicBezTo>
                                <a:cubicBezTo>
                                  <a:pt x="42320" y="112470"/>
                                  <a:pt x="38746" y="111386"/>
                                  <a:pt x="35279" y="109949"/>
                                </a:cubicBezTo>
                                <a:cubicBezTo>
                                  <a:pt x="31813" y="108514"/>
                                  <a:pt x="28519" y="106753"/>
                                  <a:pt x="25399" y="104668"/>
                                </a:cubicBezTo>
                                <a:cubicBezTo>
                                  <a:pt x="22279" y="102584"/>
                                  <a:pt x="19393" y="100214"/>
                                  <a:pt x="16739" y="97561"/>
                                </a:cubicBezTo>
                                <a:cubicBezTo>
                                  <a:pt x="14085" y="94908"/>
                                  <a:pt x="11716" y="92021"/>
                                  <a:pt x="9631" y="88901"/>
                                </a:cubicBezTo>
                                <a:cubicBezTo>
                                  <a:pt x="7547" y="85781"/>
                                  <a:pt x="5786" y="82487"/>
                                  <a:pt x="4350" y="79020"/>
                                </a:cubicBezTo>
                                <a:cubicBezTo>
                                  <a:pt x="2915" y="75554"/>
                                  <a:pt x="1830" y="71980"/>
                                  <a:pt x="1098" y="68299"/>
                                </a:cubicBezTo>
                                <a:cubicBezTo>
                                  <a:pt x="366" y="64619"/>
                                  <a:pt x="0" y="60902"/>
                                  <a:pt x="0" y="57150"/>
                                </a:cubicBezTo>
                                <a:cubicBezTo>
                                  <a:pt x="0" y="53398"/>
                                  <a:pt x="366" y="49681"/>
                                  <a:pt x="1098" y="46001"/>
                                </a:cubicBezTo>
                                <a:cubicBezTo>
                                  <a:pt x="1830" y="42320"/>
                                  <a:pt x="2915" y="38746"/>
                                  <a:pt x="4350" y="35280"/>
                                </a:cubicBezTo>
                                <a:cubicBezTo>
                                  <a:pt x="5786" y="31813"/>
                                  <a:pt x="7547" y="28519"/>
                                  <a:pt x="9631" y="25399"/>
                                </a:cubicBezTo>
                                <a:cubicBezTo>
                                  <a:pt x="11716" y="22279"/>
                                  <a:pt x="14085" y="19392"/>
                                  <a:pt x="16739" y="16739"/>
                                </a:cubicBezTo>
                                <a:cubicBezTo>
                                  <a:pt x="19393" y="14085"/>
                                  <a:pt x="22279" y="11716"/>
                                  <a:pt x="25399" y="9632"/>
                                </a:cubicBezTo>
                                <a:cubicBezTo>
                                  <a:pt x="28519" y="7547"/>
                                  <a:pt x="31813" y="5786"/>
                                  <a:pt x="35279" y="4350"/>
                                </a:cubicBezTo>
                                <a:cubicBezTo>
                                  <a:pt x="38746" y="2914"/>
                                  <a:pt x="42320" y="1830"/>
                                  <a:pt x="46000" y="1098"/>
                                </a:cubicBezTo>
                                <a:cubicBezTo>
                                  <a:pt x="49681" y="366"/>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7229" style="width:9pt;height:9pt;mso-position-horizontal-relative:char;mso-position-vertical-relative:line" coordsize="1143,1143">
                <v:shape id="Shape 692" style="position:absolute;width:1143;height:1143;left:0;top:0;" coordsize="114300,114300" path="m57150,0c60902,0,64619,366,68300,1098c71980,1830,75554,2914,79020,4350c82487,5786,85781,7547,88901,9632c92021,11716,94907,14085,97561,16739c100215,19392,102584,22279,104668,25399c106753,28519,108514,31813,109950,35280c111385,38746,112470,42320,113202,46001c113934,49681,114300,53398,114300,57150c114300,60902,113934,64619,113202,68299c112470,71980,111385,75554,109950,79020c108514,82487,106753,85781,104668,88901c102584,92021,100215,94908,97561,97561c94907,100214,92021,102584,88901,104668c85781,106753,82487,108514,79020,109949c75554,111386,71980,112470,68300,113202c64619,113934,60902,114300,57150,114300c53398,114300,49681,113934,46000,113202c42320,112470,38746,111386,35279,109949c31813,108514,28519,106753,25399,104668c22279,102584,19393,100214,16739,97561c14085,94908,11716,92021,9631,88901c7547,85781,5786,82487,4350,79020c2915,75554,1830,71980,1098,68299c366,64619,0,60902,0,57150c0,53398,366,49681,1098,46001c1830,42320,2915,38746,4350,35280c5786,31813,7547,28519,9631,25399c11716,22279,14085,19392,16739,16739c19393,14085,22279,11716,25399,9632c28519,7547,31813,5786,35279,4350c38746,2914,42320,1830,46000,1098c49681,366,53398,0,57150,0x">
                  <v:stroke weight="0pt" endcap="flat" joinstyle="miter" miterlimit="10" on="false" color="#000000" opacity="0"/>
                  <v:fill on="true" color="#4a4a7d"/>
                </v:shape>
              </v:group>
            </w:pict>
          </mc:Fallback>
        </mc:AlternateContent>
      </w:r>
      <w:r>
        <w:t xml:space="preserve"> Social Skills Training: Learning and</w:t>
      </w:r>
      <w:r>
        <w:t xml:space="preserve"> practicing specific social skills can help improve self-confidence and reduce anxiety in social situations. Relaxation and Breathing Exercises: Learning relaxation techniques, such as deep breathing and meditation, can help manage symptoms of social anxie</w:t>
      </w:r>
      <w:r>
        <w:t>ty.</w:t>
      </w:r>
    </w:p>
    <w:p w:rsidR="00096F8B" w:rsidRDefault="00C95C1A">
      <w:pPr>
        <w:pStyle w:val="Heading3"/>
        <w:spacing w:after="708"/>
        <w:ind w:right="999"/>
      </w:pPr>
      <w:r>
        <w:t>Social Anxiety</w:t>
      </w:r>
    </w:p>
    <w:p w:rsidR="00096F8B" w:rsidRDefault="00C95C1A">
      <w:pPr>
        <w:ind w:right="1612"/>
      </w:pPr>
      <w:r>
        <w:t>1.Self-Observation and Journaling:</w:t>
      </w:r>
    </w:p>
    <w:p w:rsidR="00096F8B" w:rsidRDefault="00C95C1A">
      <w:r>
        <w:rPr>
          <w:noProof/>
          <w:color w:val="000000"/>
          <w:sz w:val="22"/>
        </w:rPr>
        <mc:AlternateContent>
          <mc:Choice Requires="wpg">
            <w:drawing>
              <wp:anchor distT="0" distB="0" distL="114300" distR="114300" simplePos="0" relativeHeight="251688960" behindDoc="0" locked="0" layoutInCell="1" allowOverlap="1">
                <wp:simplePos x="0" y="0"/>
                <wp:positionH relativeFrom="page">
                  <wp:posOffset>0</wp:posOffset>
                </wp:positionH>
                <wp:positionV relativeFrom="page">
                  <wp:posOffset>0</wp:posOffset>
                </wp:positionV>
                <wp:extent cx="6246078" cy="10287000"/>
                <wp:effectExtent l="0" t="0" r="0" b="0"/>
                <wp:wrapSquare wrapText="bothSides"/>
                <wp:docPr id="7923" name="Group 7923"/>
                <wp:cNvGraphicFramePr/>
                <a:graphic xmlns:a="http://schemas.openxmlformats.org/drawingml/2006/main">
                  <a:graphicData uri="http://schemas.microsoft.com/office/word/2010/wordprocessingGroup">
                    <wpg:wgp>
                      <wpg:cNvGrpSpPr/>
                      <wpg:grpSpPr>
                        <a:xfrm>
                          <a:off x="0" y="0"/>
                          <a:ext cx="6246078" cy="10287000"/>
                          <a:chOff x="0" y="0"/>
                          <a:chExt cx="6246078" cy="10287000"/>
                        </a:xfrm>
                      </wpg:grpSpPr>
                      <wps:wsp>
                        <wps:cNvPr id="9617" name="Shape 9617"/>
                        <wps:cNvSpPr/>
                        <wps:spPr>
                          <a:xfrm>
                            <a:off x="0" y="0"/>
                            <a:ext cx="6246078" cy="10287000"/>
                          </a:xfrm>
                          <a:custGeom>
                            <a:avLst/>
                            <a:gdLst/>
                            <a:ahLst/>
                            <a:cxnLst/>
                            <a:rect l="0" t="0" r="0" b="0"/>
                            <a:pathLst>
                              <a:path w="6246078" h="10287000">
                                <a:moveTo>
                                  <a:pt x="0" y="0"/>
                                </a:moveTo>
                                <a:lnTo>
                                  <a:pt x="6246078" y="0"/>
                                </a:lnTo>
                                <a:lnTo>
                                  <a:pt x="6246078" y="10287000"/>
                                </a:lnTo>
                                <a:lnTo>
                                  <a:pt x="0" y="10287000"/>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pic:pic xmlns:pic="http://schemas.openxmlformats.org/drawingml/2006/picture">
                        <pic:nvPicPr>
                          <pic:cNvPr id="705" name="Picture 705"/>
                          <pic:cNvPicPr/>
                        </pic:nvPicPr>
                        <pic:blipFill>
                          <a:blip r:embed="rId74"/>
                          <a:stretch>
                            <a:fillRect/>
                          </a:stretch>
                        </pic:blipFill>
                        <pic:spPr>
                          <a:xfrm>
                            <a:off x="645112" y="3047133"/>
                            <a:ext cx="5219700" cy="6210300"/>
                          </a:xfrm>
                          <a:prstGeom prst="rect">
                            <a:avLst/>
                          </a:prstGeom>
                        </pic:spPr>
                      </pic:pic>
                    </wpg:wgp>
                  </a:graphicData>
                </a:graphic>
              </wp:anchor>
            </w:drawing>
          </mc:Choice>
          <mc:Fallback xmlns:a="http://schemas.openxmlformats.org/drawingml/2006/main">
            <w:pict>
              <v:group id="Group 7923" style="width:491.817pt;height:810pt;position:absolute;mso-position-horizontal-relative:page;mso-position-horizontal:absolute;margin-left:0pt;mso-position-vertical-relative:page;margin-top:0pt;" coordsize="62460,102870">
                <v:shape id="Shape 9618" style="position:absolute;width:62460;height:102870;left:0;top:0;" coordsize="6246078,10287000" path="m0,0l6246078,0l6246078,10287000l0,10287000l0,0">
                  <v:stroke weight="0pt" endcap="flat" joinstyle="miter" miterlimit="10" on="false" color="#000000" opacity="0"/>
                  <v:fill on="true" color="#4a4a7d"/>
                </v:shape>
                <v:shape id="Picture 705" style="position:absolute;width:52197;height:62103;left:6451;top:30471;" filled="f">
                  <v:imagedata r:id="rId75"/>
                </v:shape>
                <w10:wrap type="square"/>
              </v:group>
            </w:pict>
          </mc:Fallback>
        </mc:AlternateContent>
      </w:r>
      <w:r>
        <w:t>Keeping a journal to identify negative thought patterns, anxiety-triggering social situations, and associated emotions can be helpful in gaining a better understanding of contributing factors.</w:t>
      </w:r>
    </w:p>
    <w:p w:rsidR="00096F8B" w:rsidRDefault="00C95C1A">
      <w:pPr>
        <w:ind w:right="1612"/>
      </w:pPr>
      <w:r>
        <w:t xml:space="preserve">    2.Ed</w:t>
      </w:r>
      <w:r>
        <w:t>ucation and Awareness:</w:t>
      </w:r>
    </w:p>
    <w:p w:rsidR="00096F8B" w:rsidRDefault="00C95C1A">
      <w:pPr>
        <w:ind w:left="447" w:hanging="447"/>
      </w:pPr>
      <w:r>
        <w:rPr>
          <w:noProof/>
          <w:color w:val="000000"/>
          <w:sz w:val="22"/>
        </w:rPr>
        <mc:AlternateContent>
          <mc:Choice Requires="wpg">
            <w:drawing>
              <wp:inline distT="0" distB="0" distL="0" distR="0">
                <wp:extent cx="114300" cy="114300"/>
                <wp:effectExtent l="0" t="0" r="0" b="0"/>
                <wp:docPr id="7924" name="Group 7924"/>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717" name="Shape 717"/>
                        <wps:cNvSpPr/>
                        <wps:spPr>
                          <a:xfrm>
                            <a:off x="0" y="0"/>
                            <a:ext cx="114300" cy="114300"/>
                          </a:xfrm>
                          <a:custGeom>
                            <a:avLst/>
                            <a:gdLst/>
                            <a:ahLst/>
                            <a:cxnLst/>
                            <a:rect l="0" t="0" r="0" b="0"/>
                            <a:pathLst>
                              <a:path w="114300" h="114300">
                                <a:moveTo>
                                  <a:pt x="57150" y="0"/>
                                </a:moveTo>
                                <a:cubicBezTo>
                                  <a:pt x="60902" y="0"/>
                                  <a:pt x="64619" y="367"/>
                                  <a:pt x="68300" y="1098"/>
                                </a:cubicBezTo>
                                <a:cubicBezTo>
                                  <a:pt x="71980" y="1831"/>
                                  <a:pt x="75554" y="2915"/>
                                  <a:pt x="79020" y="4350"/>
                                </a:cubicBezTo>
                                <a:cubicBezTo>
                                  <a:pt x="82487" y="5786"/>
                                  <a:pt x="85781" y="7547"/>
                                  <a:pt x="88901" y="9632"/>
                                </a:cubicBezTo>
                                <a:cubicBezTo>
                                  <a:pt x="92021" y="11716"/>
                                  <a:pt x="94907" y="14086"/>
                                  <a:pt x="97561" y="16739"/>
                                </a:cubicBezTo>
                                <a:cubicBezTo>
                                  <a:pt x="100215" y="19393"/>
                                  <a:pt x="102584" y="22279"/>
                                  <a:pt x="104668" y="25399"/>
                                </a:cubicBezTo>
                                <a:cubicBezTo>
                                  <a:pt x="106753" y="28519"/>
                                  <a:pt x="108514" y="31813"/>
                                  <a:pt x="109950" y="35280"/>
                                </a:cubicBezTo>
                                <a:cubicBezTo>
                                  <a:pt x="111385" y="38746"/>
                                  <a:pt x="112470" y="42320"/>
                                  <a:pt x="113202" y="46000"/>
                                </a:cubicBezTo>
                                <a:cubicBezTo>
                                  <a:pt x="113934" y="49681"/>
                                  <a:pt x="114300" y="53398"/>
                                  <a:pt x="114300" y="57150"/>
                                </a:cubicBezTo>
                                <a:cubicBezTo>
                                  <a:pt x="114300" y="60903"/>
                                  <a:pt x="113934" y="64619"/>
                                  <a:pt x="113202" y="68300"/>
                                </a:cubicBezTo>
                                <a:cubicBezTo>
                                  <a:pt x="112470" y="71980"/>
                                  <a:pt x="111385" y="75554"/>
                                  <a:pt x="109950" y="79020"/>
                                </a:cubicBezTo>
                                <a:cubicBezTo>
                                  <a:pt x="108514" y="82487"/>
                                  <a:pt x="106753" y="85781"/>
                                  <a:pt x="104668" y="88901"/>
                                </a:cubicBezTo>
                                <a:cubicBezTo>
                                  <a:pt x="102584" y="92021"/>
                                  <a:pt x="100215" y="94907"/>
                                  <a:pt x="97561" y="97561"/>
                                </a:cubicBezTo>
                                <a:cubicBezTo>
                                  <a:pt x="94907" y="100215"/>
                                  <a:pt x="92021" y="102584"/>
                                  <a:pt x="88901" y="104668"/>
                                </a:cubicBezTo>
                                <a:cubicBezTo>
                                  <a:pt x="85781" y="106753"/>
                                  <a:pt x="82487" y="108514"/>
                                  <a:pt x="79020" y="109950"/>
                                </a:cubicBezTo>
                                <a:cubicBezTo>
                                  <a:pt x="75554" y="111385"/>
                                  <a:pt x="71980" y="112470"/>
                                  <a:pt x="68300" y="113202"/>
                                </a:cubicBezTo>
                                <a:cubicBezTo>
                                  <a:pt x="64619" y="113934"/>
                                  <a:pt x="60902" y="114300"/>
                                  <a:pt x="57150" y="114300"/>
                                </a:cubicBezTo>
                                <a:cubicBezTo>
                                  <a:pt x="53398" y="114300"/>
                                  <a:pt x="49681" y="113934"/>
                                  <a:pt x="46000" y="113202"/>
                                </a:cubicBezTo>
                                <a:cubicBezTo>
                                  <a:pt x="42320" y="112470"/>
                                  <a:pt x="38746" y="111385"/>
                                  <a:pt x="35279" y="109950"/>
                                </a:cubicBezTo>
                                <a:cubicBezTo>
                                  <a:pt x="31813" y="108514"/>
                                  <a:pt x="28519" y="106753"/>
                                  <a:pt x="25399" y="104669"/>
                                </a:cubicBezTo>
                                <a:cubicBezTo>
                                  <a:pt x="22279" y="102584"/>
                                  <a:pt x="19393" y="100215"/>
                                  <a:pt x="16739" y="97561"/>
                                </a:cubicBezTo>
                                <a:cubicBezTo>
                                  <a:pt x="14085" y="94907"/>
                                  <a:pt x="11716" y="92021"/>
                                  <a:pt x="9631" y="88901"/>
                                </a:cubicBezTo>
                                <a:cubicBezTo>
                                  <a:pt x="7547" y="85781"/>
                                  <a:pt x="5786" y="82487"/>
                                  <a:pt x="4350" y="79020"/>
                                </a:cubicBezTo>
                                <a:cubicBezTo>
                                  <a:pt x="2915" y="75554"/>
                                  <a:pt x="1830" y="71980"/>
                                  <a:pt x="1098" y="68300"/>
                                </a:cubicBezTo>
                                <a:cubicBezTo>
                                  <a:pt x="366" y="64619"/>
                                  <a:pt x="0" y="60903"/>
                                  <a:pt x="0" y="57150"/>
                                </a:cubicBezTo>
                                <a:cubicBezTo>
                                  <a:pt x="0" y="53398"/>
                                  <a:pt x="366" y="49681"/>
                                  <a:pt x="1098" y="46000"/>
                                </a:cubicBezTo>
                                <a:cubicBezTo>
                                  <a:pt x="1830" y="42320"/>
                                  <a:pt x="2915" y="38746"/>
                                  <a:pt x="4350" y="35280"/>
                                </a:cubicBezTo>
                                <a:cubicBezTo>
                                  <a:pt x="5786" y="31813"/>
                                  <a:pt x="7547" y="28519"/>
                                  <a:pt x="9631" y="25399"/>
                                </a:cubicBezTo>
                                <a:cubicBezTo>
                                  <a:pt x="11716" y="22279"/>
                                  <a:pt x="14085" y="19393"/>
                                  <a:pt x="16739" y="16739"/>
                                </a:cubicBezTo>
                                <a:cubicBezTo>
                                  <a:pt x="19393" y="14086"/>
                                  <a:pt x="22279" y="11716"/>
                                  <a:pt x="25399" y="9632"/>
                                </a:cubicBezTo>
                                <a:cubicBezTo>
                                  <a:pt x="28519" y="7547"/>
                                  <a:pt x="31813" y="5786"/>
                                  <a:pt x="35279" y="4350"/>
                                </a:cubicBezTo>
                                <a:cubicBezTo>
                                  <a:pt x="38746" y="2915"/>
                                  <a:pt x="42320" y="1831"/>
                                  <a:pt x="46000" y="1099"/>
                                </a:cubicBezTo>
                                <a:cubicBezTo>
                                  <a:pt x="49681" y="367"/>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7924" style="width:9pt;height:9pt;mso-position-horizontal-relative:char;mso-position-vertical-relative:line" coordsize="1143,1143">
                <v:shape id="Shape 717" style="position:absolute;width:1143;height:1143;left:0;top:0;" coordsize="114300,114300" path="m57150,0c60902,0,64619,367,68300,1098c71980,1831,75554,2915,79020,4350c82487,5786,85781,7547,88901,9632c92021,11716,94907,14086,97561,16739c100215,19393,102584,22279,104668,25399c106753,28519,108514,31813,109950,35280c111385,38746,112470,42320,113202,46000c113934,49681,114300,53398,114300,57150c114300,60903,113934,64619,113202,68300c112470,71980,111385,75554,109950,79020c108514,82487,106753,85781,104668,88901c102584,92021,100215,94907,97561,97561c94907,100215,92021,102584,88901,104668c85781,106753,82487,108514,79020,109950c75554,111385,71980,112470,68300,113202c64619,113934,60902,114300,57150,114300c53398,114300,49681,113934,46000,113202c42320,112470,38746,111385,35279,109950c31813,108514,28519,106753,25399,104669c22279,102584,19393,100215,16739,97561c14085,94907,11716,92021,9631,88901c7547,85781,5786,82487,4350,79020c2915,75554,1830,71980,1098,68300c366,64619,0,60903,0,57150c0,53398,366,49681,1098,46000c1830,42320,2915,38746,4350,35280c5786,31813,7547,28519,9631,25399c11716,22279,14085,19393,16739,16739c19393,14086,22279,11716,25399,9632c28519,7547,31813,5786,35279,4350c38746,2915,42320,1831,46000,1099c49681,367,53398,0,57150,0x">
                  <v:stroke weight="0pt" endcap="flat" joinstyle="miter" miterlimit="10" on="false" color="#000000" opacity="0"/>
                  <v:fill on="true" color="#4a4a7d"/>
                </v:shape>
              </v:group>
            </w:pict>
          </mc:Fallback>
        </mc:AlternateContent>
      </w:r>
      <w:r>
        <w:t xml:space="preserve"> Understanding social anxiety, its causes, and mechanisms can help normalize the patient's experiences and strengthen motivation to work on treatment.</w:t>
      </w:r>
    </w:p>
    <w:p w:rsidR="00096F8B" w:rsidRDefault="00C95C1A">
      <w:pPr>
        <w:pStyle w:val="Heading3"/>
        <w:spacing w:after="708"/>
        <w:ind w:right="999"/>
      </w:pPr>
      <w:r>
        <w:t>Social Anxiety</w:t>
      </w:r>
    </w:p>
    <w:p w:rsidR="00096F8B" w:rsidRDefault="00C95C1A">
      <w:pPr>
        <w:ind w:right="1612"/>
      </w:pPr>
      <w:r>
        <w:t>1.Regular Follow-Up:</w:t>
      </w:r>
    </w:p>
    <w:p w:rsidR="00096F8B" w:rsidRDefault="00C95C1A">
      <w:r>
        <w:rPr>
          <w:noProof/>
          <w:color w:val="000000"/>
          <w:sz w:val="22"/>
        </w:rPr>
        <mc:AlternateContent>
          <mc:Choice Requires="wpg">
            <w:drawing>
              <wp:anchor distT="0" distB="0" distL="114300" distR="114300" simplePos="0" relativeHeight="251689984" behindDoc="0" locked="0" layoutInCell="1" allowOverlap="1">
                <wp:simplePos x="0" y="0"/>
                <wp:positionH relativeFrom="page">
                  <wp:posOffset>0</wp:posOffset>
                </wp:positionH>
                <wp:positionV relativeFrom="page">
                  <wp:posOffset>0</wp:posOffset>
                </wp:positionV>
                <wp:extent cx="6246078" cy="10287000"/>
                <wp:effectExtent l="0" t="0" r="0" b="0"/>
                <wp:wrapSquare wrapText="bothSides"/>
                <wp:docPr id="7539" name="Group 7539"/>
                <wp:cNvGraphicFramePr/>
                <a:graphic xmlns:a="http://schemas.openxmlformats.org/drawingml/2006/main">
                  <a:graphicData uri="http://schemas.microsoft.com/office/word/2010/wordprocessingGroup">
                    <wpg:wgp>
                      <wpg:cNvGrpSpPr/>
                      <wpg:grpSpPr>
                        <a:xfrm>
                          <a:off x="0" y="0"/>
                          <a:ext cx="6246078" cy="10287000"/>
                          <a:chOff x="0" y="0"/>
                          <a:chExt cx="6246078" cy="10287000"/>
                        </a:xfrm>
                      </wpg:grpSpPr>
                      <wps:wsp>
                        <wps:cNvPr id="9619" name="Shape 9619"/>
                        <wps:cNvSpPr/>
                        <wps:spPr>
                          <a:xfrm>
                            <a:off x="0" y="0"/>
                            <a:ext cx="6246078" cy="10287000"/>
                          </a:xfrm>
                          <a:custGeom>
                            <a:avLst/>
                            <a:gdLst/>
                            <a:ahLst/>
                            <a:cxnLst/>
                            <a:rect l="0" t="0" r="0" b="0"/>
                            <a:pathLst>
                              <a:path w="6246078" h="10287000">
                                <a:moveTo>
                                  <a:pt x="0" y="0"/>
                                </a:moveTo>
                                <a:lnTo>
                                  <a:pt x="6246078" y="0"/>
                                </a:lnTo>
                                <a:lnTo>
                                  <a:pt x="6246078" y="10287000"/>
                                </a:lnTo>
                                <a:lnTo>
                                  <a:pt x="0" y="10287000"/>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pic:pic xmlns:pic="http://schemas.openxmlformats.org/drawingml/2006/picture">
                        <pic:nvPicPr>
                          <pic:cNvPr id="728" name="Picture 728"/>
                          <pic:cNvPicPr/>
                        </pic:nvPicPr>
                        <pic:blipFill>
                          <a:blip r:embed="rId74"/>
                          <a:stretch>
                            <a:fillRect/>
                          </a:stretch>
                        </pic:blipFill>
                        <pic:spPr>
                          <a:xfrm>
                            <a:off x="645112" y="3047133"/>
                            <a:ext cx="5219700" cy="6210300"/>
                          </a:xfrm>
                          <a:prstGeom prst="rect">
                            <a:avLst/>
                          </a:prstGeom>
                        </pic:spPr>
                      </pic:pic>
                    </wpg:wgp>
                  </a:graphicData>
                </a:graphic>
              </wp:anchor>
            </w:drawing>
          </mc:Choice>
          <mc:Fallback xmlns:a="http://schemas.openxmlformats.org/drawingml/2006/main">
            <w:pict>
              <v:group id="Group 7539" style="width:491.817pt;height:810pt;position:absolute;mso-position-horizontal-relative:page;mso-position-horizontal:absolute;margin-left:0pt;mso-position-vertical-relative:page;margin-top:0pt;" coordsize="62460,102870">
                <v:shape id="Shape 9620" style="position:absolute;width:62460;height:102870;left:0;top:0;" coordsize="6246078,10287000" path="m0,0l6246078,0l6246078,10287000l0,10287000l0,0">
                  <v:stroke weight="0pt" endcap="flat" joinstyle="miter" miterlimit="10" on="false" color="#000000" opacity="0"/>
                  <v:fill on="true" color="#4a4a7d"/>
                </v:shape>
                <v:shape id="Picture 728" style="position:absolute;width:52197;height:62103;left:6451;top:30471;" filled="f">
                  <v:imagedata r:id="rId75"/>
                </v:shape>
                <w10:wrap type="square"/>
              </v:group>
            </w:pict>
          </mc:Fallback>
        </mc:AlternateContent>
      </w:r>
      <w:r>
        <w:t>Regular follow-up with a mental health profe</w:t>
      </w:r>
      <w:r>
        <w:t>ssional is essential to assess treatment progress, make adjustments as necessary, and provide ongoing support.</w:t>
      </w:r>
    </w:p>
    <w:p w:rsidR="00096F8B" w:rsidRDefault="00C95C1A">
      <w:pPr>
        <w:ind w:right="1612"/>
      </w:pPr>
      <w:r>
        <w:t xml:space="preserve">    2.Social Support:</w:t>
      </w:r>
    </w:p>
    <w:p w:rsidR="00096F8B" w:rsidRDefault="00C95C1A">
      <w:pPr>
        <w:ind w:right="314"/>
      </w:pPr>
      <w:r>
        <w:t>Involving family, friends, or joining support groups can provide an important support network and help the patient practice</w:t>
      </w:r>
      <w:r>
        <w:t xml:space="preserve"> social skills in an encouraging environment.</w:t>
      </w:r>
    </w:p>
    <w:p w:rsidR="00096F8B" w:rsidRDefault="00C95C1A">
      <w:pPr>
        <w:pStyle w:val="Heading3"/>
        <w:spacing w:after="378"/>
        <w:ind w:right="999"/>
      </w:pPr>
      <w:r>
        <w:rPr>
          <w:noProof/>
        </w:rPr>
        <w:drawing>
          <wp:anchor distT="0" distB="0" distL="114300" distR="114300" simplePos="0" relativeHeight="251691008" behindDoc="0" locked="0" layoutInCell="1" allowOverlap="0">
            <wp:simplePos x="0" y="0"/>
            <wp:positionH relativeFrom="column">
              <wp:posOffset>13306411</wp:posOffset>
            </wp:positionH>
            <wp:positionV relativeFrom="paragraph">
              <wp:posOffset>-142898</wp:posOffset>
            </wp:positionV>
            <wp:extent cx="2924174" cy="8229600"/>
            <wp:effectExtent l="0" t="0" r="0" b="0"/>
            <wp:wrapSquare wrapText="bothSides"/>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76"/>
                    <a:stretch>
                      <a:fillRect/>
                    </a:stretch>
                  </pic:blipFill>
                  <pic:spPr>
                    <a:xfrm rot="10799999" flipV="1">
                      <a:off x="0" y="0"/>
                      <a:ext cx="2924174" cy="8229600"/>
                    </a:xfrm>
                    <a:prstGeom prst="rect">
                      <a:avLst/>
                    </a:prstGeom>
                  </pic:spPr>
                </pic:pic>
              </a:graphicData>
            </a:graphic>
          </wp:anchor>
        </w:drawing>
      </w:r>
      <w:r>
        <w:t>claustrophobia</w:t>
      </w:r>
    </w:p>
    <w:p w:rsidR="00096F8B" w:rsidRDefault="00C95C1A">
      <w:pPr>
        <w:ind w:left="435" w:right="1612" w:firstLine="701"/>
      </w:pPr>
      <w:r>
        <w:t>1.</w:t>
      </w:r>
      <w:r>
        <w:t>Thérapie cognitive and comportementale (TCC): Cognitive and Behavioral Therapy (CBT) is often considered the treatment of choice for claustrophobia. It may involve graduated exposure to anxiety-provoking situations (exposure therapy) and modification of ir</w:t>
      </w:r>
      <w:r>
        <w:t>rational thoughts related to claustrophobia.</w:t>
      </w:r>
    </w:p>
    <w:p w:rsidR="00096F8B" w:rsidRDefault="00C95C1A">
      <w:pPr>
        <w:ind w:left="445" w:right="1612"/>
      </w:pPr>
      <w:r>
        <w:t xml:space="preserve">    2.Progressive Exposure:</w:t>
      </w:r>
    </w:p>
    <w:p w:rsidR="00096F8B" w:rsidRDefault="00C95C1A">
      <w:pPr>
        <w:ind w:left="1557" w:right="1612" w:hanging="447"/>
      </w:pPr>
      <w:r>
        <w:rPr>
          <w:noProof/>
          <w:color w:val="000000"/>
          <w:sz w:val="22"/>
        </w:rPr>
        <mc:AlternateContent>
          <mc:Choice Requires="wpg">
            <w:drawing>
              <wp:inline distT="0" distB="0" distL="0" distR="0">
                <wp:extent cx="114300" cy="114300"/>
                <wp:effectExtent l="0" t="0" r="0" b="0"/>
                <wp:docPr id="8247" name="Group 8247"/>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761" name="Shape 761"/>
                        <wps:cNvSpPr/>
                        <wps:spPr>
                          <a:xfrm>
                            <a:off x="0" y="0"/>
                            <a:ext cx="114300" cy="114300"/>
                          </a:xfrm>
                          <a:custGeom>
                            <a:avLst/>
                            <a:gdLst/>
                            <a:ahLst/>
                            <a:cxnLst/>
                            <a:rect l="0" t="0" r="0" b="0"/>
                            <a:pathLst>
                              <a:path w="114300" h="114300">
                                <a:moveTo>
                                  <a:pt x="57150" y="0"/>
                                </a:moveTo>
                                <a:cubicBezTo>
                                  <a:pt x="60902" y="0"/>
                                  <a:pt x="64619" y="366"/>
                                  <a:pt x="68299" y="1098"/>
                                </a:cubicBezTo>
                                <a:cubicBezTo>
                                  <a:pt x="71980" y="1829"/>
                                  <a:pt x="75554" y="2914"/>
                                  <a:pt x="79020" y="4349"/>
                                </a:cubicBezTo>
                                <a:cubicBezTo>
                                  <a:pt x="82487" y="5786"/>
                                  <a:pt x="85781" y="7546"/>
                                  <a:pt x="88901" y="9630"/>
                                </a:cubicBezTo>
                                <a:cubicBezTo>
                                  <a:pt x="92021" y="11716"/>
                                  <a:pt x="94908" y="14084"/>
                                  <a:pt x="97561" y="16739"/>
                                </a:cubicBezTo>
                                <a:cubicBezTo>
                                  <a:pt x="100214" y="19392"/>
                                  <a:pt x="102584" y="22278"/>
                                  <a:pt x="104668" y="25398"/>
                                </a:cubicBezTo>
                                <a:cubicBezTo>
                                  <a:pt x="106753" y="28518"/>
                                  <a:pt x="108514" y="31812"/>
                                  <a:pt x="109950" y="35278"/>
                                </a:cubicBezTo>
                                <a:cubicBezTo>
                                  <a:pt x="111386" y="38746"/>
                                  <a:pt x="112470" y="42320"/>
                                  <a:pt x="113202" y="46000"/>
                                </a:cubicBezTo>
                                <a:cubicBezTo>
                                  <a:pt x="113934" y="49681"/>
                                  <a:pt x="114300" y="53397"/>
                                  <a:pt x="114300" y="57150"/>
                                </a:cubicBezTo>
                                <a:cubicBezTo>
                                  <a:pt x="114300" y="60902"/>
                                  <a:pt x="113934" y="64618"/>
                                  <a:pt x="113202" y="68298"/>
                                </a:cubicBezTo>
                                <a:cubicBezTo>
                                  <a:pt x="112470" y="71979"/>
                                  <a:pt x="111386" y="75553"/>
                                  <a:pt x="109950" y="79020"/>
                                </a:cubicBezTo>
                                <a:cubicBezTo>
                                  <a:pt x="108514" y="82486"/>
                                  <a:pt x="106753" y="85780"/>
                                  <a:pt x="104668" y="88900"/>
                                </a:cubicBezTo>
                                <a:cubicBezTo>
                                  <a:pt x="102584" y="92021"/>
                                  <a:pt x="100214" y="94907"/>
                                  <a:pt x="97561" y="97561"/>
                                </a:cubicBezTo>
                                <a:cubicBezTo>
                                  <a:pt x="94908" y="100214"/>
                                  <a:pt x="92021" y="102583"/>
                                  <a:pt x="88901" y="104667"/>
                                </a:cubicBezTo>
                                <a:cubicBezTo>
                                  <a:pt x="85781" y="106752"/>
                                  <a:pt x="82487" y="108513"/>
                                  <a:pt x="79020" y="109949"/>
                                </a:cubicBezTo>
                                <a:cubicBezTo>
                                  <a:pt x="75553" y="111385"/>
                                  <a:pt x="71980" y="112469"/>
                                  <a:pt x="68299" y="113201"/>
                                </a:cubicBezTo>
                                <a:cubicBezTo>
                                  <a:pt x="64619" y="113933"/>
                                  <a:pt x="60902" y="114299"/>
                                  <a:pt x="57150" y="114300"/>
                                </a:cubicBezTo>
                                <a:cubicBezTo>
                                  <a:pt x="53398" y="114299"/>
                                  <a:pt x="49681" y="113933"/>
                                  <a:pt x="46000" y="113201"/>
                                </a:cubicBezTo>
                                <a:cubicBezTo>
                                  <a:pt x="42320" y="112469"/>
                                  <a:pt x="38746" y="111385"/>
                                  <a:pt x="35280" y="109949"/>
                                </a:cubicBezTo>
                                <a:cubicBezTo>
                                  <a:pt x="31813" y="108513"/>
                                  <a:pt x="28519" y="106752"/>
                                  <a:pt x="25399" y="104667"/>
                                </a:cubicBezTo>
                                <a:cubicBezTo>
                                  <a:pt x="22279" y="102583"/>
                                  <a:pt x="19392" y="100214"/>
                                  <a:pt x="16739" y="97561"/>
                                </a:cubicBezTo>
                                <a:cubicBezTo>
                                  <a:pt x="14085" y="94907"/>
                                  <a:pt x="11716" y="92021"/>
                                  <a:pt x="9631" y="88900"/>
                                </a:cubicBezTo>
                                <a:cubicBezTo>
                                  <a:pt x="7547" y="85780"/>
                                  <a:pt x="5786" y="82486"/>
                                  <a:pt x="4350" y="79020"/>
                                </a:cubicBezTo>
                                <a:cubicBezTo>
                                  <a:pt x="2914" y="75553"/>
                                  <a:pt x="1830" y="71979"/>
                                  <a:pt x="1098" y="68298"/>
                                </a:cubicBezTo>
                                <a:cubicBezTo>
                                  <a:pt x="366" y="64619"/>
                                  <a:pt x="0" y="60902"/>
                                  <a:pt x="0" y="57150"/>
                                </a:cubicBezTo>
                                <a:cubicBezTo>
                                  <a:pt x="0" y="53397"/>
                                  <a:pt x="366" y="49681"/>
                                  <a:pt x="1098" y="46000"/>
                                </a:cubicBezTo>
                                <a:cubicBezTo>
                                  <a:pt x="1830" y="42320"/>
                                  <a:pt x="2914" y="38746"/>
                                  <a:pt x="4350" y="35278"/>
                                </a:cubicBezTo>
                                <a:cubicBezTo>
                                  <a:pt x="5786" y="31812"/>
                                  <a:pt x="7547" y="28518"/>
                                  <a:pt x="9631" y="25398"/>
                                </a:cubicBezTo>
                                <a:cubicBezTo>
                                  <a:pt x="11716" y="22278"/>
                                  <a:pt x="14085" y="19392"/>
                                  <a:pt x="16739" y="16739"/>
                                </a:cubicBezTo>
                                <a:cubicBezTo>
                                  <a:pt x="19392" y="14084"/>
                                  <a:pt x="22279" y="11716"/>
                                  <a:pt x="25399" y="9630"/>
                                </a:cubicBezTo>
                                <a:cubicBezTo>
                                  <a:pt x="28519" y="7546"/>
                                  <a:pt x="31813" y="5786"/>
                                  <a:pt x="35280" y="4350"/>
                                </a:cubicBezTo>
                                <a:cubicBezTo>
                                  <a:pt x="38746" y="2914"/>
                                  <a:pt x="42320" y="1829"/>
                                  <a:pt x="46000" y="1098"/>
                                </a:cubicBezTo>
                                <a:cubicBezTo>
                                  <a:pt x="49681" y="366"/>
                                  <a:pt x="53398" y="0"/>
                                  <a:pt x="57150" y="0"/>
                                </a:cubicBezTo>
                                <a:close/>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inline>
            </w:drawing>
          </mc:Choice>
          <mc:Fallback xmlns:a="http://schemas.openxmlformats.org/drawingml/2006/main">
            <w:pict>
              <v:group id="Group 8247" style="width:9pt;height:9pt;mso-position-horizontal-relative:char;mso-position-vertical-relative:line" coordsize="1143,1143">
                <v:shape id="Shape 761" style="position:absolute;width:1143;height:1143;left:0;top:0;" coordsize="114300,114300" path="m57150,0c60902,0,64619,366,68299,1098c71980,1829,75554,2914,79020,4349c82487,5786,85781,7546,88901,9630c92021,11716,94908,14084,97561,16739c100214,19392,102584,22278,104668,25398c106753,28518,108514,31812,109950,35278c111386,38746,112470,42320,113202,46000c113934,49681,114300,53397,114300,57150c114300,60902,113934,64618,113202,68298c112470,71979,111386,75553,109950,79020c108514,82486,106753,85780,104668,88900c102584,92021,100214,94907,97561,97561c94908,100214,92021,102583,88901,104667c85781,106752,82487,108513,79020,109949c75553,111385,71980,112469,68299,113201c64619,113933,60902,114299,57150,114300c53398,114299,49681,113933,46000,113201c42320,112469,38746,111385,35280,109949c31813,108513,28519,106752,25399,104667c22279,102583,19392,100214,16739,97561c14085,94907,11716,92021,9631,88900c7547,85780,5786,82486,4350,79020c2914,75553,1830,71979,1098,68298c366,64619,0,60902,0,57150c0,53397,366,49681,1098,46000c1830,42320,2914,38746,4350,35278c5786,31812,7547,28518,9631,25398c11716,22278,14085,19392,16739,16739c19392,14084,22279,11716,25399,9630c28519,7546,31813,5786,35280,4350c38746,2914,42320,1829,46000,1098c49681,366,53398,0,57150,0x">
                  <v:stroke weight="0pt" endcap="flat" joinstyle="miter" miterlimit="10" on="false" color="#000000" opacity="0"/>
                  <v:fill on="true" color="#4a4a7d"/>
                </v:shape>
              </v:group>
            </w:pict>
          </mc:Fallback>
        </mc:AlternateContent>
      </w:r>
      <w:r>
        <w:t xml:space="preserve"> Gradual desensitization to enclosed spaces can be conducted under the supervision of a mental health professional. This can help reduce anxiety associated with claustrophobia.</w:t>
      </w:r>
    </w:p>
    <w:p w:rsidR="00096F8B" w:rsidRDefault="00C95C1A">
      <w:pPr>
        <w:pStyle w:val="Heading3"/>
        <w:spacing w:after="378"/>
        <w:ind w:right="999"/>
      </w:pPr>
      <w:r>
        <w:rPr>
          <w:noProof/>
        </w:rPr>
        <w:drawing>
          <wp:anchor distT="0" distB="0" distL="114300" distR="114300" simplePos="0" relativeHeight="251692032" behindDoc="0" locked="0" layoutInCell="1" allowOverlap="0">
            <wp:simplePos x="0" y="0"/>
            <wp:positionH relativeFrom="column">
              <wp:posOffset>13306411</wp:posOffset>
            </wp:positionH>
            <wp:positionV relativeFrom="paragraph">
              <wp:posOffset>-142898</wp:posOffset>
            </wp:positionV>
            <wp:extent cx="2924174" cy="8229600"/>
            <wp:effectExtent l="0" t="0" r="0" b="0"/>
            <wp:wrapSquare wrapText="bothSides"/>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76"/>
                    <a:stretch>
                      <a:fillRect/>
                    </a:stretch>
                  </pic:blipFill>
                  <pic:spPr>
                    <a:xfrm rot="10799999" flipV="1">
                      <a:off x="0" y="0"/>
                      <a:ext cx="2924174" cy="8229600"/>
                    </a:xfrm>
                    <a:prstGeom prst="rect">
                      <a:avLst/>
                    </a:prstGeom>
                  </pic:spPr>
                </pic:pic>
              </a:graphicData>
            </a:graphic>
          </wp:anchor>
        </w:drawing>
      </w:r>
      <w:r>
        <w:t>clau</w:t>
      </w:r>
      <w:r>
        <w:t>strophobia</w:t>
      </w:r>
    </w:p>
    <w:p w:rsidR="00096F8B" w:rsidRDefault="00C95C1A">
      <w:pPr>
        <w:ind w:left="435" w:right="1612" w:firstLine="701"/>
      </w:pPr>
      <w:r>
        <w:t>1.Relaxation and Breathing Techniques: Learning relaxation techniques such as deep breathing and meditation can help manage anxiety in confined situations.</w:t>
      </w:r>
    </w:p>
    <w:p w:rsidR="00096F8B" w:rsidRDefault="00C95C1A">
      <w:pPr>
        <w:ind w:left="445" w:right="1612"/>
      </w:pPr>
      <w:r>
        <w:t xml:space="preserve">     2.Online Cognitive Behavioral Therapy (CBT): Some online programs offer CBT modules </w:t>
      </w:r>
      <w:r>
        <w:t>for claustrophobia, allowing individuals to work on their symptoms autonomously.</w:t>
      </w:r>
    </w:p>
    <w:p w:rsidR="00096F8B" w:rsidRDefault="00C95C1A">
      <w:pPr>
        <w:pStyle w:val="Heading3"/>
        <w:spacing w:after="378"/>
        <w:ind w:right="999"/>
      </w:pPr>
      <w:r>
        <w:rPr>
          <w:noProof/>
        </w:rPr>
        <w:drawing>
          <wp:anchor distT="0" distB="0" distL="114300" distR="114300" simplePos="0" relativeHeight="251693056" behindDoc="0" locked="0" layoutInCell="1" allowOverlap="0">
            <wp:simplePos x="0" y="0"/>
            <wp:positionH relativeFrom="column">
              <wp:posOffset>13306411</wp:posOffset>
            </wp:positionH>
            <wp:positionV relativeFrom="paragraph">
              <wp:posOffset>-142898</wp:posOffset>
            </wp:positionV>
            <wp:extent cx="2924174" cy="8229600"/>
            <wp:effectExtent l="0" t="0" r="0" b="0"/>
            <wp:wrapSquare wrapText="bothSides"/>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76"/>
                    <a:stretch>
                      <a:fillRect/>
                    </a:stretch>
                  </pic:blipFill>
                  <pic:spPr>
                    <a:xfrm rot="10799999" flipV="1">
                      <a:off x="0" y="0"/>
                      <a:ext cx="2924174" cy="8229600"/>
                    </a:xfrm>
                    <a:prstGeom prst="rect">
                      <a:avLst/>
                    </a:prstGeom>
                  </pic:spPr>
                </pic:pic>
              </a:graphicData>
            </a:graphic>
          </wp:anchor>
        </w:drawing>
      </w:r>
      <w:r>
        <w:t>claustrophobia</w:t>
      </w:r>
    </w:p>
    <w:p w:rsidR="00096F8B" w:rsidRDefault="00C95C1A">
      <w:pPr>
        <w:ind w:left="1146" w:right="1612"/>
      </w:pPr>
      <w:r>
        <w:t>1.Anxiolytic Medications:</w:t>
      </w:r>
    </w:p>
    <w:p w:rsidR="00096F8B" w:rsidRDefault="00C95C1A">
      <w:pPr>
        <w:ind w:left="445" w:right="1612"/>
      </w:pPr>
      <w:r>
        <w:t>In some cases, short-term anxiolytic medications may be prescribed to alleviate anxiety. However, this is often considered a compleme</w:t>
      </w:r>
      <w:r>
        <w:t>ntary option to therapy.</w:t>
      </w:r>
    </w:p>
    <w:p w:rsidR="00096F8B" w:rsidRDefault="00C95C1A">
      <w:pPr>
        <w:ind w:left="445" w:right="1612"/>
      </w:pPr>
      <w:r>
        <w:t xml:space="preserve">     2.Self-Help:</w:t>
      </w:r>
    </w:p>
    <w:p w:rsidR="00096F8B" w:rsidRDefault="00C95C1A">
      <w:pPr>
        <w:ind w:left="445" w:right="1612"/>
      </w:pPr>
      <w:r>
        <w:t>Books, audio recordings, or applications offering relaxation exercises and practical tips can complement therapy.</w:t>
      </w:r>
    </w:p>
    <w:p w:rsidR="00096F8B" w:rsidRDefault="00C95C1A">
      <w:pPr>
        <w:pStyle w:val="Heading3"/>
        <w:spacing w:after="295"/>
        <w:ind w:right="999"/>
      </w:pPr>
      <w:r>
        <w:rPr>
          <w:noProof/>
        </w:rPr>
        <w:drawing>
          <wp:anchor distT="0" distB="0" distL="114300" distR="114300" simplePos="0" relativeHeight="251694080" behindDoc="0" locked="0" layoutInCell="1" allowOverlap="0">
            <wp:simplePos x="0" y="0"/>
            <wp:positionH relativeFrom="column">
              <wp:posOffset>13306411</wp:posOffset>
            </wp:positionH>
            <wp:positionV relativeFrom="paragraph">
              <wp:posOffset>-142898</wp:posOffset>
            </wp:positionV>
            <wp:extent cx="2924174" cy="8229600"/>
            <wp:effectExtent l="0" t="0" r="0" b="0"/>
            <wp:wrapSquare wrapText="bothSides"/>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76"/>
                    <a:stretch>
                      <a:fillRect/>
                    </a:stretch>
                  </pic:blipFill>
                  <pic:spPr>
                    <a:xfrm rot="10799999" flipV="1">
                      <a:off x="0" y="0"/>
                      <a:ext cx="2924174" cy="8229600"/>
                    </a:xfrm>
                    <a:prstGeom prst="rect">
                      <a:avLst/>
                    </a:prstGeom>
                  </pic:spPr>
                </pic:pic>
              </a:graphicData>
            </a:graphic>
          </wp:anchor>
        </w:drawing>
      </w:r>
      <w:r>
        <w:t>claustrophobia</w:t>
      </w:r>
    </w:p>
    <w:p w:rsidR="00096F8B" w:rsidRDefault="00C95C1A">
      <w:pPr>
        <w:ind w:left="711" w:right="1612"/>
      </w:pPr>
      <w:r>
        <w:t>1.Social Support:</w:t>
      </w:r>
    </w:p>
    <w:p w:rsidR="00096F8B" w:rsidRDefault="00C95C1A">
      <w:pPr>
        <w:ind w:right="1612"/>
      </w:pPr>
      <w:r>
        <w:t>Involving family, friends, or joining support groups can provide emotional and practical support network.</w:t>
      </w:r>
    </w:p>
    <w:p w:rsidR="00096F8B" w:rsidRDefault="00C95C1A">
      <w:pPr>
        <w:ind w:right="1612"/>
      </w:pPr>
      <w:r>
        <w:t xml:space="preserve">    2.Education and Awareness:</w:t>
      </w:r>
    </w:p>
    <w:p w:rsidR="00096F8B" w:rsidRDefault="00C95C1A">
      <w:pPr>
        <w:ind w:right="1612"/>
      </w:pPr>
      <w:r>
        <w:t>Understanding the mechanisms of claustrophobia, triggers, and coping strategies can help normalize the experience and s</w:t>
      </w:r>
      <w:r>
        <w:t>trengthen motivation to work on the disorder.</w:t>
      </w:r>
    </w:p>
    <w:p w:rsidR="00096F8B" w:rsidRDefault="00C95C1A">
      <w:pPr>
        <w:ind w:right="1612"/>
      </w:pPr>
      <w:r>
        <w:t xml:space="preserve">   3.Regular Follow-up:</w:t>
      </w:r>
    </w:p>
    <w:p w:rsidR="00096F8B" w:rsidRDefault="00C95C1A">
      <w:pPr>
        <w:ind w:right="1612"/>
      </w:pPr>
      <w:r>
        <w:t>Regular follow-up with a mental health professional is important to assess treatment progress, adjust as needed, and provide ongoing support.</w:t>
      </w:r>
    </w:p>
    <w:p w:rsidR="00096F8B" w:rsidRDefault="00096F8B">
      <w:pPr>
        <w:sectPr w:rsidR="00096F8B">
          <w:headerReference w:type="even" r:id="rId77"/>
          <w:headerReference w:type="default" r:id="rId78"/>
          <w:footerReference w:type="even" r:id="rId79"/>
          <w:footerReference w:type="default" r:id="rId80"/>
          <w:headerReference w:type="first" r:id="rId81"/>
          <w:footerReference w:type="first" r:id="rId82"/>
          <w:pgSz w:w="28800" w:h="16200" w:orient="landscape"/>
          <w:pgMar w:top="1845" w:right="621" w:bottom="1701" w:left="1620" w:header="720" w:footer="720" w:gutter="0"/>
          <w:cols w:space="720"/>
        </w:sectPr>
      </w:pPr>
    </w:p>
    <w:p w:rsidR="00096F8B" w:rsidRDefault="00C95C1A">
      <w:pPr>
        <w:ind w:left="711" w:right="1612"/>
      </w:pPr>
      <w:r>
        <w:t>1.</w:t>
      </w:r>
      <w:r>
        <w:t>Education about panic attacks:</w:t>
      </w:r>
    </w:p>
    <w:p w:rsidR="00096F8B" w:rsidRDefault="00C95C1A">
      <w:pPr>
        <w:spacing w:after="849"/>
        <w:ind w:right="276"/>
      </w:pPr>
      <w:r>
        <w:rPr>
          <w:noProof/>
        </w:rPr>
        <w:drawing>
          <wp:anchor distT="0" distB="0" distL="114300" distR="114300" simplePos="0" relativeHeight="251695104" behindDoc="0" locked="0" layoutInCell="1" allowOverlap="0">
            <wp:simplePos x="0" y="0"/>
            <wp:positionH relativeFrom="page">
              <wp:posOffset>13105614</wp:posOffset>
            </wp:positionH>
            <wp:positionV relativeFrom="page">
              <wp:posOffset>6327143</wp:posOffset>
            </wp:positionV>
            <wp:extent cx="4953000" cy="3962400"/>
            <wp:effectExtent l="0" t="0" r="0" b="0"/>
            <wp:wrapSquare wrapText="bothSides"/>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83"/>
                    <a:stretch>
                      <a:fillRect/>
                    </a:stretch>
                  </pic:blipFill>
                  <pic:spPr>
                    <a:xfrm>
                      <a:off x="0" y="0"/>
                      <a:ext cx="4953000" cy="3962400"/>
                    </a:xfrm>
                    <a:prstGeom prst="rect">
                      <a:avLst/>
                    </a:prstGeom>
                  </pic:spPr>
                </pic:pic>
              </a:graphicData>
            </a:graphic>
          </wp:anchor>
        </w:drawing>
      </w:r>
      <w:r>
        <w:rPr>
          <w:noProof/>
          <w:color w:val="000000"/>
          <w:sz w:val="22"/>
        </w:rPr>
        <mc:AlternateContent>
          <mc:Choice Requires="wpg">
            <w:drawing>
              <wp:anchor distT="0" distB="0" distL="114300" distR="114300" simplePos="0" relativeHeight="251696128" behindDoc="0" locked="0" layoutInCell="1" allowOverlap="1">
                <wp:simplePos x="0" y="0"/>
                <wp:positionH relativeFrom="page">
                  <wp:posOffset>11920821</wp:posOffset>
                </wp:positionH>
                <wp:positionV relativeFrom="page">
                  <wp:posOffset>2338387</wp:posOffset>
                </wp:positionV>
                <wp:extent cx="2058443" cy="38100"/>
                <wp:effectExtent l="0" t="0" r="0" b="0"/>
                <wp:wrapSquare wrapText="bothSides"/>
                <wp:docPr id="8353" name="Group 8353"/>
                <wp:cNvGraphicFramePr/>
                <a:graphic xmlns:a="http://schemas.openxmlformats.org/drawingml/2006/main">
                  <a:graphicData uri="http://schemas.microsoft.com/office/word/2010/wordprocessingGroup">
                    <wpg:wgp>
                      <wpg:cNvGrpSpPr/>
                      <wpg:grpSpPr>
                        <a:xfrm>
                          <a:off x="0" y="0"/>
                          <a:ext cx="2058443" cy="38100"/>
                          <a:chOff x="0" y="0"/>
                          <a:chExt cx="2058443" cy="38100"/>
                        </a:xfrm>
                      </wpg:grpSpPr>
                      <wps:wsp>
                        <wps:cNvPr id="835" name="Shape 835"/>
                        <wps:cNvSpPr/>
                        <wps:spPr>
                          <a:xfrm>
                            <a:off x="0" y="0"/>
                            <a:ext cx="2058443" cy="0"/>
                          </a:xfrm>
                          <a:custGeom>
                            <a:avLst/>
                            <a:gdLst/>
                            <a:ahLst/>
                            <a:cxnLst/>
                            <a:rect l="0" t="0" r="0" b="0"/>
                            <a:pathLst>
                              <a:path w="2058443">
                                <a:moveTo>
                                  <a:pt x="0" y="0"/>
                                </a:moveTo>
                                <a:lnTo>
                                  <a:pt x="2058443" y="0"/>
                                </a:lnTo>
                              </a:path>
                            </a:pathLst>
                          </a:custGeom>
                          <a:ln w="38100" cap="flat">
                            <a:miter lim="100000"/>
                          </a:ln>
                        </wps:spPr>
                        <wps:style>
                          <a:lnRef idx="1">
                            <a:srgbClr val="FDC16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53" style="width:162.082pt;height:3pt;position:absolute;mso-position-horizontal-relative:page;mso-position-horizontal:absolute;margin-left:938.647pt;mso-position-vertical-relative:page;margin-top:184.125pt;" coordsize="20584,381">
                <v:shape id="Shape 835" style="position:absolute;width:20584;height:0;left:0;top:0;" coordsize="2058443,0" path="m0,0l2058443,0">
                  <v:stroke weight="3pt" endcap="flat" joinstyle="miter" miterlimit="4" on="true" color="#fdc167"/>
                  <v:fill on="false" color="#000000" opacity="0"/>
                </v:shape>
                <w10:wrap type="square"/>
              </v:group>
            </w:pict>
          </mc:Fallback>
        </mc:AlternateContent>
      </w:r>
      <w:r>
        <w:t>Informing the patient about the physiological and psychological mechanisms of panic attacks can help normalize the experience and reduce anxiety related to the fear of new attacks.</w:t>
      </w:r>
    </w:p>
    <w:p w:rsidR="00096F8B" w:rsidRDefault="00C95C1A">
      <w:pPr>
        <w:ind w:right="1612"/>
      </w:pPr>
      <w:r>
        <w:t xml:space="preserve">     2.Cognitive-behavioral therapy (CBT):</w:t>
      </w:r>
    </w:p>
    <w:p w:rsidR="00096F8B" w:rsidRDefault="00C95C1A">
      <w:pPr>
        <w:ind w:right="150"/>
      </w:pPr>
      <w:r>
        <w:t>CBT is often recommended for treating panic attacks. It may include modifying catastrophic thoughts, progressively exposing the individual to bodily sensations associated with panic, and learning stress management techniques.</w:t>
      </w:r>
    </w:p>
    <w:p w:rsidR="00096F8B" w:rsidRDefault="00C95C1A">
      <w:pPr>
        <w:spacing w:after="0" w:line="259" w:lineRule="auto"/>
        <w:ind w:left="8330" w:firstLine="0"/>
      </w:pPr>
      <w:r>
        <w:rPr>
          <w:noProof/>
          <w:color w:val="000000"/>
          <w:sz w:val="22"/>
        </w:rPr>
        <mc:AlternateContent>
          <mc:Choice Requires="wpg">
            <w:drawing>
              <wp:inline distT="0" distB="0" distL="0" distR="0">
                <wp:extent cx="78539" cy="199997"/>
                <wp:effectExtent l="0" t="0" r="0" b="0"/>
                <wp:docPr id="8356" name="Group 8356"/>
                <wp:cNvGraphicFramePr/>
                <a:graphic xmlns:a="http://schemas.openxmlformats.org/drawingml/2006/main">
                  <a:graphicData uri="http://schemas.microsoft.com/office/word/2010/wordprocessingGroup">
                    <wpg:wgp>
                      <wpg:cNvGrpSpPr/>
                      <wpg:grpSpPr>
                        <a:xfrm>
                          <a:off x="0" y="0"/>
                          <a:ext cx="78539" cy="199997"/>
                          <a:chOff x="0" y="0"/>
                          <a:chExt cx="78539" cy="199997"/>
                        </a:xfrm>
                      </wpg:grpSpPr>
                      <wps:wsp>
                        <wps:cNvPr id="838" name="Shape 838"/>
                        <wps:cNvSpPr/>
                        <wps:spPr>
                          <a:xfrm>
                            <a:off x="0" y="17763"/>
                            <a:ext cx="44675" cy="182201"/>
                          </a:xfrm>
                          <a:custGeom>
                            <a:avLst/>
                            <a:gdLst/>
                            <a:ahLst/>
                            <a:cxnLst/>
                            <a:rect l="0" t="0" r="0" b="0"/>
                            <a:pathLst>
                              <a:path w="44675" h="182201">
                                <a:moveTo>
                                  <a:pt x="44675" y="0"/>
                                </a:moveTo>
                                <a:lnTo>
                                  <a:pt x="44675" y="60224"/>
                                </a:lnTo>
                                <a:lnTo>
                                  <a:pt x="39367" y="75691"/>
                                </a:lnTo>
                                <a:cubicBezTo>
                                  <a:pt x="35833" y="86403"/>
                                  <a:pt x="32455" y="97180"/>
                                  <a:pt x="29674" y="108107"/>
                                </a:cubicBezTo>
                                <a:cubicBezTo>
                                  <a:pt x="27310" y="117416"/>
                                  <a:pt x="25276" y="126867"/>
                                  <a:pt x="24399" y="136450"/>
                                </a:cubicBezTo>
                                <a:cubicBezTo>
                                  <a:pt x="24049" y="141335"/>
                                  <a:pt x="24023" y="146278"/>
                                  <a:pt x="24796" y="151124"/>
                                </a:cubicBezTo>
                                <a:cubicBezTo>
                                  <a:pt x="25212" y="153047"/>
                                  <a:pt x="25770" y="154931"/>
                                  <a:pt x="26550" y="156737"/>
                                </a:cubicBezTo>
                                <a:cubicBezTo>
                                  <a:pt x="27076" y="157705"/>
                                  <a:pt x="27667" y="158628"/>
                                  <a:pt x="28349" y="159491"/>
                                </a:cubicBezTo>
                                <a:cubicBezTo>
                                  <a:pt x="28908" y="160063"/>
                                  <a:pt x="29506" y="160589"/>
                                  <a:pt x="30142" y="161076"/>
                                </a:cubicBezTo>
                                <a:cubicBezTo>
                                  <a:pt x="30909" y="161531"/>
                                  <a:pt x="31695" y="161921"/>
                                  <a:pt x="32513" y="162259"/>
                                </a:cubicBezTo>
                                <a:cubicBezTo>
                                  <a:pt x="33806" y="162636"/>
                                  <a:pt x="35112" y="162895"/>
                                  <a:pt x="36450" y="163051"/>
                                </a:cubicBezTo>
                                <a:cubicBezTo>
                                  <a:pt x="37548" y="163097"/>
                                  <a:pt x="38639" y="163090"/>
                                  <a:pt x="39731" y="163038"/>
                                </a:cubicBezTo>
                                <a:lnTo>
                                  <a:pt x="44675" y="167115"/>
                                </a:lnTo>
                                <a:lnTo>
                                  <a:pt x="44675" y="182201"/>
                                </a:lnTo>
                                <a:lnTo>
                                  <a:pt x="33228" y="180513"/>
                                </a:lnTo>
                                <a:cubicBezTo>
                                  <a:pt x="27212" y="178493"/>
                                  <a:pt x="21606" y="175219"/>
                                  <a:pt x="16981" y="170847"/>
                                </a:cubicBezTo>
                                <a:cubicBezTo>
                                  <a:pt x="14486" y="168489"/>
                                  <a:pt x="12128" y="165890"/>
                                  <a:pt x="10134" y="163084"/>
                                </a:cubicBezTo>
                                <a:cubicBezTo>
                                  <a:pt x="8211" y="160375"/>
                                  <a:pt x="6613" y="157510"/>
                                  <a:pt x="5210" y="154496"/>
                                </a:cubicBezTo>
                                <a:cubicBezTo>
                                  <a:pt x="2182" y="148006"/>
                                  <a:pt x="767" y="140822"/>
                                  <a:pt x="403" y="133689"/>
                                </a:cubicBezTo>
                                <a:cubicBezTo>
                                  <a:pt x="0" y="125795"/>
                                  <a:pt x="727" y="117780"/>
                                  <a:pt x="2423" y="110055"/>
                                </a:cubicBezTo>
                                <a:cubicBezTo>
                                  <a:pt x="5957" y="93965"/>
                                  <a:pt x="12804" y="78796"/>
                                  <a:pt x="19963" y="64043"/>
                                </a:cubicBezTo>
                                <a:cubicBezTo>
                                  <a:pt x="27108" y="49323"/>
                                  <a:pt x="34703" y="34752"/>
                                  <a:pt x="40270" y="19337"/>
                                </a:cubicBezTo>
                                <a:lnTo>
                                  <a:pt x="44675" y="0"/>
                                </a:ln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839" name="Shape 839"/>
                        <wps:cNvSpPr/>
                        <wps:spPr>
                          <a:xfrm>
                            <a:off x="44675" y="2170"/>
                            <a:ext cx="33863" cy="197827"/>
                          </a:xfrm>
                          <a:custGeom>
                            <a:avLst/>
                            <a:gdLst/>
                            <a:ahLst/>
                            <a:cxnLst/>
                            <a:rect l="0" t="0" r="0" b="0"/>
                            <a:pathLst>
                              <a:path w="33863" h="197827">
                                <a:moveTo>
                                  <a:pt x="8346" y="0"/>
                                </a:moveTo>
                                <a:cubicBezTo>
                                  <a:pt x="9951" y="0"/>
                                  <a:pt x="11536" y="591"/>
                                  <a:pt x="12738" y="1656"/>
                                </a:cubicBezTo>
                                <a:cubicBezTo>
                                  <a:pt x="13959" y="2735"/>
                                  <a:pt x="15077" y="4625"/>
                                  <a:pt x="14979" y="6314"/>
                                </a:cubicBezTo>
                                <a:cubicBezTo>
                                  <a:pt x="14817" y="9264"/>
                                  <a:pt x="14537" y="12200"/>
                                  <a:pt x="14141" y="15104"/>
                                </a:cubicBezTo>
                                <a:cubicBezTo>
                                  <a:pt x="15466" y="16254"/>
                                  <a:pt x="16356" y="17897"/>
                                  <a:pt x="16395" y="19742"/>
                                </a:cubicBezTo>
                                <a:cubicBezTo>
                                  <a:pt x="17006" y="45675"/>
                                  <a:pt x="17006" y="71705"/>
                                  <a:pt x="21586" y="97306"/>
                                </a:cubicBezTo>
                                <a:cubicBezTo>
                                  <a:pt x="22807" y="103653"/>
                                  <a:pt x="24288" y="109928"/>
                                  <a:pt x="26055" y="116146"/>
                                </a:cubicBezTo>
                                <a:cubicBezTo>
                                  <a:pt x="27783" y="122239"/>
                                  <a:pt x="29634" y="128306"/>
                                  <a:pt x="31044" y="134478"/>
                                </a:cubicBezTo>
                                <a:cubicBezTo>
                                  <a:pt x="32493" y="140843"/>
                                  <a:pt x="33786" y="147386"/>
                                  <a:pt x="33824" y="153940"/>
                                </a:cubicBezTo>
                                <a:cubicBezTo>
                                  <a:pt x="33863" y="160560"/>
                                  <a:pt x="33006" y="167075"/>
                                  <a:pt x="30570" y="173266"/>
                                </a:cubicBezTo>
                                <a:cubicBezTo>
                                  <a:pt x="28679" y="178080"/>
                                  <a:pt x="26120" y="182815"/>
                                  <a:pt x="22690" y="186713"/>
                                </a:cubicBezTo>
                                <a:cubicBezTo>
                                  <a:pt x="21046" y="188578"/>
                                  <a:pt x="19208" y="190338"/>
                                  <a:pt x="17214" y="191832"/>
                                </a:cubicBezTo>
                                <a:cubicBezTo>
                                  <a:pt x="15466" y="193138"/>
                                  <a:pt x="13634" y="194139"/>
                                  <a:pt x="11666" y="195087"/>
                                </a:cubicBezTo>
                                <a:cubicBezTo>
                                  <a:pt x="8093" y="196811"/>
                                  <a:pt x="4178" y="197691"/>
                                  <a:pt x="224" y="197827"/>
                                </a:cubicBezTo>
                                <a:lnTo>
                                  <a:pt x="0" y="197795"/>
                                </a:lnTo>
                                <a:lnTo>
                                  <a:pt x="0" y="182709"/>
                                </a:lnTo>
                                <a:lnTo>
                                  <a:pt x="1980" y="184342"/>
                                </a:lnTo>
                                <a:cubicBezTo>
                                  <a:pt x="2104" y="184329"/>
                                  <a:pt x="2220" y="184310"/>
                                  <a:pt x="2337" y="184297"/>
                                </a:cubicBezTo>
                                <a:cubicBezTo>
                                  <a:pt x="3773" y="183952"/>
                                  <a:pt x="5150" y="183491"/>
                                  <a:pt x="6495" y="182913"/>
                                </a:cubicBezTo>
                                <a:cubicBezTo>
                                  <a:pt x="7879" y="182152"/>
                                  <a:pt x="9172" y="181283"/>
                                  <a:pt x="10399" y="180301"/>
                                </a:cubicBezTo>
                                <a:cubicBezTo>
                                  <a:pt x="11945" y="178839"/>
                                  <a:pt x="13322" y="177235"/>
                                  <a:pt x="14576" y="175507"/>
                                </a:cubicBezTo>
                                <a:cubicBezTo>
                                  <a:pt x="16220" y="172903"/>
                                  <a:pt x="17578" y="170155"/>
                                  <a:pt x="18682" y="167283"/>
                                </a:cubicBezTo>
                                <a:cubicBezTo>
                                  <a:pt x="19533" y="164516"/>
                                  <a:pt x="20098" y="161723"/>
                                  <a:pt x="20423" y="158845"/>
                                </a:cubicBezTo>
                                <a:cubicBezTo>
                                  <a:pt x="20722" y="153498"/>
                                  <a:pt x="20228" y="148204"/>
                                  <a:pt x="19319" y="142916"/>
                                </a:cubicBezTo>
                                <a:cubicBezTo>
                                  <a:pt x="17506" y="133879"/>
                                  <a:pt x="14641" y="125123"/>
                                  <a:pt x="12290" y="116223"/>
                                </a:cubicBezTo>
                                <a:cubicBezTo>
                                  <a:pt x="9529" y="105758"/>
                                  <a:pt x="7521" y="95066"/>
                                  <a:pt x="6216" y="84327"/>
                                </a:cubicBezTo>
                                <a:cubicBezTo>
                                  <a:pt x="5365" y="77253"/>
                                  <a:pt x="4787" y="70152"/>
                                  <a:pt x="4384" y="63046"/>
                                </a:cubicBezTo>
                                <a:lnTo>
                                  <a:pt x="0" y="75818"/>
                                </a:lnTo>
                                <a:lnTo>
                                  <a:pt x="0" y="15594"/>
                                </a:lnTo>
                                <a:lnTo>
                                  <a:pt x="1590" y="8614"/>
                                </a:lnTo>
                                <a:cubicBezTo>
                                  <a:pt x="1629" y="8075"/>
                                  <a:pt x="1669" y="7530"/>
                                  <a:pt x="1694" y="6990"/>
                                </a:cubicBezTo>
                                <a:cubicBezTo>
                                  <a:pt x="1792" y="5184"/>
                                  <a:pt x="2110" y="3658"/>
                                  <a:pt x="3344" y="2255"/>
                                </a:cubicBezTo>
                                <a:cubicBezTo>
                                  <a:pt x="4520" y="916"/>
                                  <a:pt x="6222" y="98"/>
                                  <a:pt x="8002" y="7"/>
                                </a:cubicBezTo>
                                <a:cubicBezTo>
                                  <a:pt x="8119" y="0"/>
                                  <a:pt x="8229" y="0"/>
                                  <a:pt x="8346"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840" name="Shape 840"/>
                        <wps:cNvSpPr/>
                        <wps:spPr>
                          <a:xfrm>
                            <a:off x="14649" y="0"/>
                            <a:ext cx="59024" cy="187727"/>
                          </a:xfrm>
                          <a:custGeom>
                            <a:avLst/>
                            <a:gdLst/>
                            <a:ahLst/>
                            <a:cxnLst/>
                            <a:rect l="0" t="0" r="0" b="0"/>
                            <a:pathLst>
                              <a:path w="59024" h="187727">
                                <a:moveTo>
                                  <a:pt x="43609" y="0"/>
                                </a:moveTo>
                                <a:cubicBezTo>
                                  <a:pt x="45226" y="0"/>
                                  <a:pt x="46811" y="591"/>
                                  <a:pt x="48026" y="1663"/>
                                </a:cubicBezTo>
                                <a:cubicBezTo>
                                  <a:pt x="49430" y="2897"/>
                                  <a:pt x="50073" y="4502"/>
                                  <a:pt x="50274" y="6314"/>
                                </a:cubicBezTo>
                                <a:cubicBezTo>
                                  <a:pt x="52216" y="23763"/>
                                  <a:pt x="46597" y="40660"/>
                                  <a:pt x="44986" y="57888"/>
                                </a:cubicBezTo>
                                <a:cubicBezTo>
                                  <a:pt x="44447" y="66703"/>
                                  <a:pt x="45376" y="75454"/>
                                  <a:pt x="46928" y="84138"/>
                                </a:cubicBezTo>
                                <a:cubicBezTo>
                                  <a:pt x="49585" y="97657"/>
                                  <a:pt x="53574" y="110864"/>
                                  <a:pt x="56192" y="124396"/>
                                </a:cubicBezTo>
                                <a:cubicBezTo>
                                  <a:pt x="57848" y="132945"/>
                                  <a:pt x="59024" y="141629"/>
                                  <a:pt x="58634" y="150361"/>
                                </a:cubicBezTo>
                                <a:cubicBezTo>
                                  <a:pt x="58427" y="155011"/>
                                  <a:pt x="58037" y="159748"/>
                                  <a:pt x="56822" y="164262"/>
                                </a:cubicBezTo>
                                <a:cubicBezTo>
                                  <a:pt x="56205" y="166568"/>
                                  <a:pt x="55464" y="168894"/>
                                  <a:pt x="54490" y="171083"/>
                                </a:cubicBezTo>
                                <a:cubicBezTo>
                                  <a:pt x="53626" y="173032"/>
                                  <a:pt x="52560" y="174792"/>
                                  <a:pt x="51365" y="176560"/>
                                </a:cubicBezTo>
                                <a:cubicBezTo>
                                  <a:pt x="46467" y="183777"/>
                                  <a:pt x="38029" y="187727"/>
                                  <a:pt x="29376" y="187713"/>
                                </a:cubicBezTo>
                                <a:cubicBezTo>
                                  <a:pt x="26764" y="187707"/>
                                  <a:pt x="24023" y="187544"/>
                                  <a:pt x="21502" y="186791"/>
                                </a:cubicBezTo>
                                <a:cubicBezTo>
                                  <a:pt x="19352" y="186148"/>
                                  <a:pt x="17150" y="185394"/>
                                  <a:pt x="15266" y="184147"/>
                                </a:cubicBezTo>
                                <a:cubicBezTo>
                                  <a:pt x="14045" y="183342"/>
                                  <a:pt x="12791" y="182549"/>
                                  <a:pt x="11706" y="181562"/>
                                </a:cubicBezTo>
                                <a:cubicBezTo>
                                  <a:pt x="10719" y="180665"/>
                                  <a:pt x="9855" y="179677"/>
                                  <a:pt x="8984" y="178664"/>
                                </a:cubicBezTo>
                                <a:cubicBezTo>
                                  <a:pt x="7757" y="177242"/>
                                  <a:pt x="6691" y="175682"/>
                                  <a:pt x="5840" y="174000"/>
                                </a:cubicBezTo>
                                <a:cubicBezTo>
                                  <a:pt x="4651" y="171648"/>
                                  <a:pt x="3553" y="169277"/>
                                  <a:pt x="2806" y="166744"/>
                                </a:cubicBezTo>
                                <a:cubicBezTo>
                                  <a:pt x="2066" y="164236"/>
                                  <a:pt x="1539" y="161677"/>
                                  <a:pt x="1105" y="159104"/>
                                </a:cubicBezTo>
                                <a:cubicBezTo>
                                  <a:pt x="279" y="154129"/>
                                  <a:pt x="0" y="149075"/>
                                  <a:pt x="84" y="144033"/>
                                </a:cubicBezTo>
                                <a:cubicBezTo>
                                  <a:pt x="266" y="133224"/>
                                  <a:pt x="1637" y="122401"/>
                                  <a:pt x="3839" y="111819"/>
                                </a:cubicBezTo>
                                <a:cubicBezTo>
                                  <a:pt x="5392" y="104329"/>
                                  <a:pt x="7204" y="96741"/>
                                  <a:pt x="10095" y="89634"/>
                                </a:cubicBezTo>
                                <a:cubicBezTo>
                                  <a:pt x="10732" y="88069"/>
                                  <a:pt x="12395" y="86822"/>
                                  <a:pt x="13947" y="86302"/>
                                </a:cubicBezTo>
                                <a:cubicBezTo>
                                  <a:pt x="15617" y="85750"/>
                                  <a:pt x="17455" y="85886"/>
                                  <a:pt x="19027" y="86678"/>
                                </a:cubicBezTo>
                                <a:cubicBezTo>
                                  <a:pt x="20593" y="87464"/>
                                  <a:pt x="21801" y="88861"/>
                                  <a:pt x="22353" y="90531"/>
                                </a:cubicBezTo>
                                <a:cubicBezTo>
                                  <a:pt x="22938" y="92311"/>
                                  <a:pt x="22665" y="93922"/>
                                  <a:pt x="21983" y="95611"/>
                                </a:cubicBezTo>
                                <a:cubicBezTo>
                                  <a:pt x="21795" y="96079"/>
                                  <a:pt x="21606" y="96553"/>
                                  <a:pt x="21431" y="97027"/>
                                </a:cubicBezTo>
                                <a:cubicBezTo>
                                  <a:pt x="19619" y="102386"/>
                                  <a:pt x="18254" y="107928"/>
                                  <a:pt x="17085" y="113462"/>
                                </a:cubicBezTo>
                                <a:cubicBezTo>
                                  <a:pt x="15532" y="120848"/>
                                  <a:pt x="14363" y="128312"/>
                                  <a:pt x="13714" y="135829"/>
                                </a:cubicBezTo>
                                <a:cubicBezTo>
                                  <a:pt x="13174" y="143364"/>
                                  <a:pt x="13142" y="151016"/>
                                  <a:pt x="14415" y="158487"/>
                                </a:cubicBezTo>
                                <a:cubicBezTo>
                                  <a:pt x="15013" y="161345"/>
                                  <a:pt x="15831" y="164139"/>
                                  <a:pt x="17014" y="166802"/>
                                </a:cubicBezTo>
                                <a:cubicBezTo>
                                  <a:pt x="17721" y="168121"/>
                                  <a:pt x="18514" y="169368"/>
                                  <a:pt x="19436" y="170538"/>
                                </a:cubicBezTo>
                                <a:cubicBezTo>
                                  <a:pt x="20132" y="171252"/>
                                  <a:pt x="20866" y="171902"/>
                                  <a:pt x="21652" y="172506"/>
                                </a:cubicBezTo>
                                <a:cubicBezTo>
                                  <a:pt x="22431" y="172967"/>
                                  <a:pt x="23237" y="173370"/>
                                  <a:pt x="24081" y="173714"/>
                                </a:cubicBezTo>
                                <a:cubicBezTo>
                                  <a:pt x="25186" y="174033"/>
                                  <a:pt x="26303" y="174247"/>
                                  <a:pt x="27440" y="174390"/>
                                </a:cubicBezTo>
                                <a:cubicBezTo>
                                  <a:pt x="29122" y="174454"/>
                                  <a:pt x="30799" y="174358"/>
                                  <a:pt x="32468" y="174123"/>
                                </a:cubicBezTo>
                                <a:cubicBezTo>
                                  <a:pt x="33644" y="173844"/>
                                  <a:pt x="34780" y="173480"/>
                                  <a:pt x="35898" y="173013"/>
                                </a:cubicBezTo>
                                <a:cubicBezTo>
                                  <a:pt x="36762" y="172525"/>
                                  <a:pt x="37587" y="171979"/>
                                  <a:pt x="38379" y="171369"/>
                                </a:cubicBezTo>
                                <a:cubicBezTo>
                                  <a:pt x="39263" y="170505"/>
                                  <a:pt x="40055" y="169589"/>
                                  <a:pt x="40789" y="168602"/>
                                </a:cubicBezTo>
                                <a:cubicBezTo>
                                  <a:pt x="41712" y="167075"/>
                                  <a:pt x="42472" y="165477"/>
                                  <a:pt x="43121" y="163820"/>
                                </a:cubicBezTo>
                                <a:cubicBezTo>
                                  <a:pt x="44239" y="160313"/>
                                  <a:pt x="44882" y="156707"/>
                                  <a:pt x="45233" y="153043"/>
                                </a:cubicBezTo>
                                <a:cubicBezTo>
                                  <a:pt x="45772" y="144586"/>
                                  <a:pt x="44921" y="136160"/>
                                  <a:pt x="43421" y="127838"/>
                                </a:cubicBezTo>
                                <a:cubicBezTo>
                                  <a:pt x="39834" y="109701"/>
                                  <a:pt x="33761" y="91993"/>
                                  <a:pt x="32013" y="73517"/>
                                </a:cubicBezTo>
                                <a:cubicBezTo>
                                  <a:pt x="31559" y="68704"/>
                                  <a:pt x="31324" y="63864"/>
                                  <a:pt x="31662" y="59037"/>
                                </a:cubicBezTo>
                                <a:cubicBezTo>
                                  <a:pt x="31987" y="54477"/>
                                  <a:pt x="32481" y="49956"/>
                                  <a:pt x="33215" y="45448"/>
                                </a:cubicBezTo>
                                <a:cubicBezTo>
                                  <a:pt x="34592" y="36989"/>
                                  <a:pt x="36378" y="28603"/>
                                  <a:pt x="37204" y="20061"/>
                                </a:cubicBezTo>
                                <a:cubicBezTo>
                                  <a:pt x="37489" y="15695"/>
                                  <a:pt x="37464" y="11349"/>
                                  <a:pt x="36983" y="6990"/>
                                </a:cubicBezTo>
                                <a:cubicBezTo>
                                  <a:pt x="36580" y="3385"/>
                                  <a:pt x="39834" y="182"/>
                                  <a:pt x="43290" y="7"/>
                                </a:cubicBezTo>
                                <a:cubicBezTo>
                                  <a:pt x="43394" y="0"/>
                                  <a:pt x="43505" y="0"/>
                                  <a:pt x="43609"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g:wgp>
                  </a:graphicData>
                </a:graphic>
              </wp:inline>
            </w:drawing>
          </mc:Choice>
          <mc:Fallback xmlns:a="http://schemas.openxmlformats.org/drawingml/2006/main">
            <w:pict>
              <v:group id="Group 8356" style="width:6.18414pt;height:15.7478pt;mso-position-horizontal-relative:char;mso-position-vertical-relative:line" coordsize="785,1999">
                <v:shape id="Shape 838" style="position:absolute;width:446;height:1822;left:0;top:177;" coordsize="44675,182201" path="m44675,0l44675,60224l39367,75691c35833,86403,32455,97180,29674,108107c27310,117416,25276,126867,24399,136450c24049,141335,24023,146278,24796,151124c25212,153047,25770,154931,26550,156737c27076,157705,27667,158628,28349,159491c28908,160063,29506,160589,30142,161076c30909,161531,31695,161921,32513,162259c33806,162636,35112,162895,36450,163051c37548,163097,38639,163090,39731,163038l44675,167115l44675,182201l33228,180513c27212,178493,21606,175219,16981,170847c14486,168489,12128,165890,10134,163084c8211,160375,6613,157510,5210,154496c2182,148006,767,140822,403,133689c0,125795,727,117780,2423,110055c5957,93965,12804,78796,19963,64043c27108,49323,34703,34752,40270,19337l44675,0x">
                  <v:stroke weight="0pt" endcap="flat" joinstyle="miter" miterlimit="10" on="false" color="#000000" opacity="0"/>
                  <v:fill on="true" color="#fff3c1"/>
                </v:shape>
                <v:shape id="Shape 839" style="position:absolute;width:338;height:1978;left:446;top:21;" coordsize="33863,197827" path="m8346,0c9951,0,11536,591,12738,1656c13959,2735,15077,4625,14979,6314c14817,9264,14537,12200,14141,15104c15466,16254,16356,17897,16395,19742c17006,45675,17006,71705,21586,97306c22807,103653,24288,109928,26055,116146c27783,122239,29634,128306,31044,134478c32493,140843,33786,147386,33824,153940c33863,160560,33006,167075,30570,173266c28679,178080,26120,182815,22690,186713c21046,188578,19208,190338,17214,191832c15466,193138,13634,194139,11666,195087c8093,196811,4178,197691,224,197827l0,197795l0,182709l1980,184342c2104,184329,2220,184310,2337,184297c3773,183952,5150,183491,6495,182913c7879,182152,9172,181283,10399,180301c11945,178839,13322,177235,14576,175507c16220,172903,17578,170155,18682,167283c19533,164516,20098,161723,20423,158845c20722,153498,20228,148204,19319,142916c17506,133879,14641,125123,12290,116223c9529,105758,7521,95066,6216,84327c5365,77253,4787,70152,4384,63046l0,75818l0,15594l1590,8614c1629,8075,1669,7530,1694,6990c1792,5184,2110,3658,3344,2255c4520,916,6222,98,8002,7c8119,0,8229,0,8346,0x">
                  <v:stroke weight="0pt" endcap="flat" joinstyle="miter" miterlimit="10" on="false" color="#000000" opacity="0"/>
                  <v:fill on="true" color="#fff3c1"/>
                </v:shape>
                <v:shape id="Shape 840" style="position:absolute;width:590;height:1877;left:146;top:0;" coordsize="59024,187727" path="m43609,0c45226,0,46811,591,48026,1663c49430,2897,50073,4502,50274,6314c52216,23763,46597,40660,44986,57888c44447,66703,45376,75454,46928,84138c49585,97657,53574,110864,56192,124396c57848,132945,59024,141629,58634,150361c58427,155011,58037,159748,56822,164262c56205,166568,55464,168894,54490,171083c53626,173032,52560,174792,51365,176560c46467,183777,38029,187727,29376,187713c26764,187707,24023,187544,21502,186791c19352,186148,17150,185394,15266,184147c14045,183342,12791,182549,11706,181562c10719,180665,9855,179677,8984,178664c7757,177242,6691,175682,5840,174000c4651,171648,3553,169277,2806,166744c2066,164236,1539,161677,1105,159104c279,154129,0,149075,84,144033c266,133224,1637,122401,3839,111819c5392,104329,7204,96741,10095,89634c10732,88069,12395,86822,13947,86302c15617,85750,17455,85886,19027,86678c20593,87464,21801,88861,22353,90531c22938,92311,22665,93922,21983,95611c21795,96079,21606,96553,21431,97027c19619,102386,18254,107928,17085,113462c15532,120848,14363,128312,13714,135829c13174,143364,13142,151016,14415,158487c15013,161345,15831,164139,17014,166802c17721,168121,18514,169368,19436,170538c20132,171252,20866,171902,21652,172506c22431,172967,23237,173370,24081,173714c25186,174033,26303,174247,27440,174390c29122,174454,30799,174358,32468,174123c33644,173844,34780,173480,35898,173013c36762,172525,37587,171979,38379,171369c39263,170505,40055,169589,40789,168602c41712,167075,42472,165477,43121,163820c44239,160313,44882,156707,45233,153043c45772,144586,44921,136160,43421,127838c39834,109701,33761,91993,32013,73517c31559,68704,31324,63864,31662,59037c31987,54477,32481,49956,33215,45448c34592,36989,36378,28603,37204,20061c37489,15695,37464,11349,36983,6990c36580,3385,39834,182,43290,7c43394,0,43505,0,43609,0x">
                  <v:stroke weight="0pt" endcap="flat" joinstyle="miter" miterlimit="10" on="false" color="#000000" opacity="0"/>
                  <v:fill on="true" color="#fff3c1"/>
                </v:shape>
              </v:group>
            </w:pict>
          </mc:Fallback>
        </mc:AlternateContent>
      </w:r>
    </w:p>
    <w:p w:rsidR="00096F8B" w:rsidRDefault="00C95C1A">
      <w:pPr>
        <w:ind w:left="711" w:right="1612"/>
      </w:pPr>
      <w:r>
        <w:t>1.Gradual exposure:</w:t>
      </w:r>
    </w:p>
    <w:p w:rsidR="00096F8B" w:rsidRDefault="00C95C1A">
      <w:pPr>
        <w:spacing w:after="849"/>
        <w:ind w:right="392"/>
      </w:pPr>
      <w:r>
        <w:rPr>
          <w:noProof/>
        </w:rPr>
        <w:drawing>
          <wp:anchor distT="0" distB="0" distL="114300" distR="114300" simplePos="0" relativeHeight="251697152" behindDoc="0" locked="0" layoutInCell="1" allowOverlap="0">
            <wp:simplePos x="0" y="0"/>
            <wp:positionH relativeFrom="page">
              <wp:posOffset>13105614</wp:posOffset>
            </wp:positionH>
            <wp:positionV relativeFrom="page">
              <wp:posOffset>6327143</wp:posOffset>
            </wp:positionV>
            <wp:extent cx="4953000" cy="3962400"/>
            <wp:effectExtent l="0" t="0" r="0" b="0"/>
            <wp:wrapSquare wrapText="bothSides"/>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83"/>
                    <a:stretch>
                      <a:fillRect/>
                    </a:stretch>
                  </pic:blipFill>
                  <pic:spPr>
                    <a:xfrm>
                      <a:off x="0" y="0"/>
                      <a:ext cx="4953000" cy="3962400"/>
                    </a:xfrm>
                    <a:prstGeom prst="rect">
                      <a:avLst/>
                    </a:prstGeom>
                  </pic:spPr>
                </pic:pic>
              </a:graphicData>
            </a:graphic>
          </wp:anchor>
        </w:drawing>
      </w:r>
      <w:r>
        <w:rPr>
          <w:noProof/>
          <w:color w:val="000000"/>
          <w:sz w:val="22"/>
        </w:rPr>
        <mc:AlternateContent>
          <mc:Choice Requires="wpg">
            <w:drawing>
              <wp:anchor distT="0" distB="0" distL="114300" distR="114300" simplePos="0" relativeHeight="251698176" behindDoc="0" locked="0" layoutInCell="1" allowOverlap="1">
                <wp:simplePos x="0" y="0"/>
                <wp:positionH relativeFrom="page">
                  <wp:posOffset>11920821</wp:posOffset>
                </wp:positionH>
                <wp:positionV relativeFrom="page">
                  <wp:posOffset>2338387</wp:posOffset>
                </wp:positionV>
                <wp:extent cx="2058443" cy="38100"/>
                <wp:effectExtent l="0" t="0" r="0" b="0"/>
                <wp:wrapSquare wrapText="bothSides"/>
                <wp:docPr id="7605" name="Group 7605"/>
                <wp:cNvGraphicFramePr/>
                <a:graphic xmlns:a="http://schemas.openxmlformats.org/drawingml/2006/main">
                  <a:graphicData uri="http://schemas.microsoft.com/office/word/2010/wordprocessingGroup">
                    <wpg:wgp>
                      <wpg:cNvGrpSpPr/>
                      <wpg:grpSpPr>
                        <a:xfrm>
                          <a:off x="0" y="0"/>
                          <a:ext cx="2058443" cy="38100"/>
                          <a:chOff x="0" y="0"/>
                          <a:chExt cx="2058443" cy="38100"/>
                        </a:xfrm>
                      </wpg:grpSpPr>
                      <wps:wsp>
                        <wps:cNvPr id="863" name="Shape 863"/>
                        <wps:cNvSpPr/>
                        <wps:spPr>
                          <a:xfrm>
                            <a:off x="0" y="0"/>
                            <a:ext cx="2058443" cy="0"/>
                          </a:xfrm>
                          <a:custGeom>
                            <a:avLst/>
                            <a:gdLst/>
                            <a:ahLst/>
                            <a:cxnLst/>
                            <a:rect l="0" t="0" r="0" b="0"/>
                            <a:pathLst>
                              <a:path w="2058443">
                                <a:moveTo>
                                  <a:pt x="0" y="0"/>
                                </a:moveTo>
                                <a:lnTo>
                                  <a:pt x="2058443" y="0"/>
                                </a:lnTo>
                              </a:path>
                            </a:pathLst>
                          </a:custGeom>
                          <a:ln w="38100" cap="flat">
                            <a:miter lim="100000"/>
                          </a:ln>
                        </wps:spPr>
                        <wps:style>
                          <a:lnRef idx="1">
                            <a:srgbClr val="FDC16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05" style="width:162.082pt;height:3pt;position:absolute;mso-position-horizontal-relative:page;mso-position-horizontal:absolute;margin-left:938.647pt;mso-position-vertical-relative:page;margin-top:184.125pt;" coordsize="20584,381">
                <v:shape id="Shape 863" style="position:absolute;width:20584;height:0;left:0;top:0;" coordsize="2058443,0" path="m0,0l2058443,0">
                  <v:stroke weight="3pt" endcap="flat" joinstyle="miter" miterlimit="4" on="true" color="#fdc167"/>
                  <v:fill on="false" color="#000000" opacity="0"/>
                </v:shape>
                <w10:wrap type="square"/>
              </v:group>
            </w:pict>
          </mc:Fallback>
        </mc:AlternateContent>
      </w:r>
      <w:r>
        <w:t>Cogni</w:t>
      </w:r>
      <w:r>
        <w:t>tive-behavioral therapy (CBT) may involve gradual exposure exercises to situations or physical sensations that trigger panic attacks. This helps desensitize the individual to these triggers.</w:t>
      </w:r>
    </w:p>
    <w:p w:rsidR="00096F8B" w:rsidRDefault="00C95C1A">
      <w:pPr>
        <w:ind w:right="1612"/>
      </w:pPr>
      <w:r>
        <w:t xml:space="preserve">     2.Breathing and relaxation techniques:</w:t>
      </w:r>
    </w:p>
    <w:p w:rsidR="00096F8B" w:rsidRDefault="00C95C1A">
      <w:pPr>
        <w:spacing w:after="705"/>
      </w:pPr>
      <w:r>
        <w:t>Learning deep breathi</w:t>
      </w:r>
      <w:r>
        <w:t>ng, progressive muscle relaxation, and mindfulness techniques can help manage the physical symptoms of anxiety during a panic attack.</w:t>
      </w:r>
    </w:p>
    <w:p w:rsidR="00096F8B" w:rsidRDefault="00C95C1A">
      <w:pPr>
        <w:spacing w:after="0" w:line="259" w:lineRule="auto"/>
        <w:ind w:left="8330" w:firstLine="0"/>
      </w:pPr>
      <w:r>
        <w:rPr>
          <w:noProof/>
          <w:color w:val="000000"/>
          <w:sz w:val="22"/>
        </w:rPr>
        <mc:AlternateContent>
          <mc:Choice Requires="wpg">
            <w:drawing>
              <wp:inline distT="0" distB="0" distL="0" distR="0">
                <wp:extent cx="78539" cy="199997"/>
                <wp:effectExtent l="0" t="0" r="0" b="0"/>
                <wp:docPr id="7606" name="Group 7606"/>
                <wp:cNvGraphicFramePr/>
                <a:graphic xmlns:a="http://schemas.openxmlformats.org/drawingml/2006/main">
                  <a:graphicData uri="http://schemas.microsoft.com/office/word/2010/wordprocessingGroup">
                    <wpg:wgp>
                      <wpg:cNvGrpSpPr/>
                      <wpg:grpSpPr>
                        <a:xfrm>
                          <a:off x="0" y="0"/>
                          <a:ext cx="78539" cy="199997"/>
                          <a:chOff x="0" y="0"/>
                          <a:chExt cx="78539" cy="199997"/>
                        </a:xfrm>
                      </wpg:grpSpPr>
                      <wps:wsp>
                        <wps:cNvPr id="866" name="Shape 866"/>
                        <wps:cNvSpPr/>
                        <wps:spPr>
                          <a:xfrm>
                            <a:off x="0" y="17763"/>
                            <a:ext cx="44675" cy="182201"/>
                          </a:xfrm>
                          <a:custGeom>
                            <a:avLst/>
                            <a:gdLst/>
                            <a:ahLst/>
                            <a:cxnLst/>
                            <a:rect l="0" t="0" r="0" b="0"/>
                            <a:pathLst>
                              <a:path w="44675" h="182201">
                                <a:moveTo>
                                  <a:pt x="44675" y="0"/>
                                </a:moveTo>
                                <a:lnTo>
                                  <a:pt x="44675" y="60224"/>
                                </a:lnTo>
                                <a:lnTo>
                                  <a:pt x="39367" y="75691"/>
                                </a:lnTo>
                                <a:cubicBezTo>
                                  <a:pt x="35833" y="86403"/>
                                  <a:pt x="32455" y="97180"/>
                                  <a:pt x="29674" y="108107"/>
                                </a:cubicBezTo>
                                <a:cubicBezTo>
                                  <a:pt x="27310" y="117416"/>
                                  <a:pt x="25276" y="126867"/>
                                  <a:pt x="24399" y="136450"/>
                                </a:cubicBezTo>
                                <a:cubicBezTo>
                                  <a:pt x="24049" y="141335"/>
                                  <a:pt x="24023" y="146278"/>
                                  <a:pt x="24796" y="151124"/>
                                </a:cubicBezTo>
                                <a:cubicBezTo>
                                  <a:pt x="25212" y="153047"/>
                                  <a:pt x="25770" y="154931"/>
                                  <a:pt x="26550" y="156737"/>
                                </a:cubicBezTo>
                                <a:cubicBezTo>
                                  <a:pt x="27076" y="157705"/>
                                  <a:pt x="27667" y="158628"/>
                                  <a:pt x="28349" y="159491"/>
                                </a:cubicBezTo>
                                <a:cubicBezTo>
                                  <a:pt x="28908" y="160063"/>
                                  <a:pt x="29506" y="160589"/>
                                  <a:pt x="30142" y="161076"/>
                                </a:cubicBezTo>
                                <a:cubicBezTo>
                                  <a:pt x="30909" y="161531"/>
                                  <a:pt x="31695" y="161921"/>
                                  <a:pt x="32513" y="162259"/>
                                </a:cubicBezTo>
                                <a:cubicBezTo>
                                  <a:pt x="33806" y="162636"/>
                                  <a:pt x="35112" y="162895"/>
                                  <a:pt x="36450" y="163051"/>
                                </a:cubicBezTo>
                                <a:cubicBezTo>
                                  <a:pt x="37548" y="163097"/>
                                  <a:pt x="38639" y="163090"/>
                                  <a:pt x="39731" y="163038"/>
                                </a:cubicBezTo>
                                <a:lnTo>
                                  <a:pt x="44675" y="167115"/>
                                </a:lnTo>
                                <a:lnTo>
                                  <a:pt x="44675" y="182201"/>
                                </a:lnTo>
                                <a:lnTo>
                                  <a:pt x="33228" y="180513"/>
                                </a:lnTo>
                                <a:cubicBezTo>
                                  <a:pt x="27212" y="178493"/>
                                  <a:pt x="21606" y="175219"/>
                                  <a:pt x="16981" y="170847"/>
                                </a:cubicBezTo>
                                <a:cubicBezTo>
                                  <a:pt x="14486" y="168489"/>
                                  <a:pt x="12128" y="165890"/>
                                  <a:pt x="10134" y="163084"/>
                                </a:cubicBezTo>
                                <a:cubicBezTo>
                                  <a:pt x="8211" y="160375"/>
                                  <a:pt x="6613" y="157510"/>
                                  <a:pt x="5210" y="154496"/>
                                </a:cubicBezTo>
                                <a:cubicBezTo>
                                  <a:pt x="2182" y="148006"/>
                                  <a:pt x="767" y="140822"/>
                                  <a:pt x="403" y="133689"/>
                                </a:cubicBezTo>
                                <a:cubicBezTo>
                                  <a:pt x="0" y="125795"/>
                                  <a:pt x="727" y="117780"/>
                                  <a:pt x="2423" y="110055"/>
                                </a:cubicBezTo>
                                <a:cubicBezTo>
                                  <a:pt x="5957" y="93965"/>
                                  <a:pt x="12804" y="78796"/>
                                  <a:pt x="19963" y="64043"/>
                                </a:cubicBezTo>
                                <a:cubicBezTo>
                                  <a:pt x="27108" y="49323"/>
                                  <a:pt x="34703" y="34752"/>
                                  <a:pt x="40270" y="19337"/>
                                </a:cubicBezTo>
                                <a:lnTo>
                                  <a:pt x="44675" y="0"/>
                                </a:ln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867" name="Shape 867"/>
                        <wps:cNvSpPr/>
                        <wps:spPr>
                          <a:xfrm>
                            <a:off x="44675" y="2170"/>
                            <a:ext cx="33863" cy="197827"/>
                          </a:xfrm>
                          <a:custGeom>
                            <a:avLst/>
                            <a:gdLst/>
                            <a:ahLst/>
                            <a:cxnLst/>
                            <a:rect l="0" t="0" r="0" b="0"/>
                            <a:pathLst>
                              <a:path w="33863" h="197827">
                                <a:moveTo>
                                  <a:pt x="8346" y="0"/>
                                </a:moveTo>
                                <a:cubicBezTo>
                                  <a:pt x="9951" y="0"/>
                                  <a:pt x="11536" y="591"/>
                                  <a:pt x="12738" y="1656"/>
                                </a:cubicBezTo>
                                <a:cubicBezTo>
                                  <a:pt x="13959" y="2735"/>
                                  <a:pt x="15077" y="4625"/>
                                  <a:pt x="14979" y="6314"/>
                                </a:cubicBezTo>
                                <a:cubicBezTo>
                                  <a:pt x="14817" y="9264"/>
                                  <a:pt x="14537" y="12200"/>
                                  <a:pt x="14141" y="15104"/>
                                </a:cubicBezTo>
                                <a:cubicBezTo>
                                  <a:pt x="15466" y="16254"/>
                                  <a:pt x="16356" y="17897"/>
                                  <a:pt x="16395" y="19742"/>
                                </a:cubicBezTo>
                                <a:cubicBezTo>
                                  <a:pt x="17006" y="45675"/>
                                  <a:pt x="17006" y="71705"/>
                                  <a:pt x="21586" y="97306"/>
                                </a:cubicBezTo>
                                <a:cubicBezTo>
                                  <a:pt x="22807" y="103653"/>
                                  <a:pt x="24288" y="109928"/>
                                  <a:pt x="26055" y="116146"/>
                                </a:cubicBezTo>
                                <a:cubicBezTo>
                                  <a:pt x="27783" y="122239"/>
                                  <a:pt x="29634" y="128306"/>
                                  <a:pt x="31044" y="134478"/>
                                </a:cubicBezTo>
                                <a:cubicBezTo>
                                  <a:pt x="32493" y="140843"/>
                                  <a:pt x="33786" y="147386"/>
                                  <a:pt x="33824" y="153940"/>
                                </a:cubicBezTo>
                                <a:cubicBezTo>
                                  <a:pt x="33863" y="160560"/>
                                  <a:pt x="33006" y="167075"/>
                                  <a:pt x="30570" y="173266"/>
                                </a:cubicBezTo>
                                <a:cubicBezTo>
                                  <a:pt x="28679" y="178080"/>
                                  <a:pt x="26120" y="182815"/>
                                  <a:pt x="22690" y="186713"/>
                                </a:cubicBezTo>
                                <a:cubicBezTo>
                                  <a:pt x="21046" y="188578"/>
                                  <a:pt x="19208" y="190338"/>
                                  <a:pt x="17214" y="191832"/>
                                </a:cubicBezTo>
                                <a:cubicBezTo>
                                  <a:pt x="15466" y="193138"/>
                                  <a:pt x="13634" y="194139"/>
                                  <a:pt x="11666" y="195087"/>
                                </a:cubicBezTo>
                                <a:cubicBezTo>
                                  <a:pt x="8093" y="196811"/>
                                  <a:pt x="4178" y="197691"/>
                                  <a:pt x="224" y="197827"/>
                                </a:cubicBezTo>
                                <a:lnTo>
                                  <a:pt x="0" y="197795"/>
                                </a:lnTo>
                                <a:lnTo>
                                  <a:pt x="0" y="182709"/>
                                </a:lnTo>
                                <a:lnTo>
                                  <a:pt x="1980" y="184342"/>
                                </a:lnTo>
                                <a:cubicBezTo>
                                  <a:pt x="2104" y="184329"/>
                                  <a:pt x="2220" y="184310"/>
                                  <a:pt x="2337" y="184297"/>
                                </a:cubicBezTo>
                                <a:cubicBezTo>
                                  <a:pt x="3773" y="183952"/>
                                  <a:pt x="5150" y="183491"/>
                                  <a:pt x="6495" y="182913"/>
                                </a:cubicBezTo>
                                <a:cubicBezTo>
                                  <a:pt x="7879" y="182152"/>
                                  <a:pt x="9172" y="181283"/>
                                  <a:pt x="10399" y="180301"/>
                                </a:cubicBezTo>
                                <a:cubicBezTo>
                                  <a:pt x="11945" y="178839"/>
                                  <a:pt x="13322" y="177235"/>
                                  <a:pt x="14576" y="175507"/>
                                </a:cubicBezTo>
                                <a:cubicBezTo>
                                  <a:pt x="16220" y="172903"/>
                                  <a:pt x="17578" y="170155"/>
                                  <a:pt x="18682" y="167283"/>
                                </a:cubicBezTo>
                                <a:cubicBezTo>
                                  <a:pt x="19533" y="164516"/>
                                  <a:pt x="20098" y="161723"/>
                                  <a:pt x="20423" y="158845"/>
                                </a:cubicBezTo>
                                <a:cubicBezTo>
                                  <a:pt x="20722" y="153498"/>
                                  <a:pt x="20228" y="148204"/>
                                  <a:pt x="19319" y="142916"/>
                                </a:cubicBezTo>
                                <a:cubicBezTo>
                                  <a:pt x="17506" y="133879"/>
                                  <a:pt x="14641" y="125123"/>
                                  <a:pt x="12290" y="116223"/>
                                </a:cubicBezTo>
                                <a:cubicBezTo>
                                  <a:pt x="9529" y="105758"/>
                                  <a:pt x="7521" y="95066"/>
                                  <a:pt x="6216" y="84327"/>
                                </a:cubicBezTo>
                                <a:cubicBezTo>
                                  <a:pt x="5365" y="77253"/>
                                  <a:pt x="4787" y="70152"/>
                                  <a:pt x="4384" y="63046"/>
                                </a:cubicBezTo>
                                <a:lnTo>
                                  <a:pt x="0" y="75818"/>
                                </a:lnTo>
                                <a:lnTo>
                                  <a:pt x="0" y="15594"/>
                                </a:lnTo>
                                <a:lnTo>
                                  <a:pt x="1590" y="8614"/>
                                </a:lnTo>
                                <a:cubicBezTo>
                                  <a:pt x="1629" y="8075"/>
                                  <a:pt x="1669" y="7530"/>
                                  <a:pt x="1694" y="6990"/>
                                </a:cubicBezTo>
                                <a:cubicBezTo>
                                  <a:pt x="1792" y="5184"/>
                                  <a:pt x="2110" y="3658"/>
                                  <a:pt x="3344" y="2255"/>
                                </a:cubicBezTo>
                                <a:cubicBezTo>
                                  <a:pt x="4520" y="916"/>
                                  <a:pt x="6222" y="98"/>
                                  <a:pt x="8002" y="7"/>
                                </a:cubicBezTo>
                                <a:cubicBezTo>
                                  <a:pt x="8119" y="0"/>
                                  <a:pt x="8229" y="0"/>
                                  <a:pt x="8346"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868" name="Shape 868"/>
                        <wps:cNvSpPr/>
                        <wps:spPr>
                          <a:xfrm>
                            <a:off x="14649" y="0"/>
                            <a:ext cx="59024" cy="187727"/>
                          </a:xfrm>
                          <a:custGeom>
                            <a:avLst/>
                            <a:gdLst/>
                            <a:ahLst/>
                            <a:cxnLst/>
                            <a:rect l="0" t="0" r="0" b="0"/>
                            <a:pathLst>
                              <a:path w="59024" h="187727">
                                <a:moveTo>
                                  <a:pt x="43609" y="0"/>
                                </a:moveTo>
                                <a:cubicBezTo>
                                  <a:pt x="45226" y="0"/>
                                  <a:pt x="46811" y="591"/>
                                  <a:pt x="48026" y="1663"/>
                                </a:cubicBezTo>
                                <a:cubicBezTo>
                                  <a:pt x="49430" y="2897"/>
                                  <a:pt x="50073" y="4502"/>
                                  <a:pt x="50274" y="6314"/>
                                </a:cubicBezTo>
                                <a:cubicBezTo>
                                  <a:pt x="52216" y="23763"/>
                                  <a:pt x="46597" y="40660"/>
                                  <a:pt x="44986" y="57888"/>
                                </a:cubicBezTo>
                                <a:cubicBezTo>
                                  <a:pt x="44447" y="66703"/>
                                  <a:pt x="45376" y="75454"/>
                                  <a:pt x="46928" y="84138"/>
                                </a:cubicBezTo>
                                <a:cubicBezTo>
                                  <a:pt x="49585" y="97657"/>
                                  <a:pt x="53574" y="110864"/>
                                  <a:pt x="56192" y="124396"/>
                                </a:cubicBezTo>
                                <a:cubicBezTo>
                                  <a:pt x="57848" y="132945"/>
                                  <a:pt x="59024" y="141629"/>
                                  <a:pt x="58634" y="150361"/>
                                </a:cubicBezTo>
                                <a:cubicBezTo>
                                  <a:pt x="58427" y="155011"/>
                                  <a:pt x="58037" y="159748"/>
                                  <a:pt x="56822" y="164262"/>
                                </a:cubicBezTo>
                                <a:cubicBezTo>
                                  <a:pt x="56205" y="166568"/>
                                  <a:pt x="55464" y="168894"/>
                                  <a:pt x="54490" y="171083"/>
                                </a:cubicBezTo>
                                <a:cubicBezTo>
                                  <a:pt x="53626" y="173032"/>
                                  <a:pt x="52560" y="174792"/>
                                  <a:pt x="51365" y="176560"/>
                                </a:cubicBezTo>
                                <a:cubicBezTo>
                                  <a:pt x="46467" y="183777"/>
                                  <a:pt x="38029" y="187727"/>
                                  <a:pt x="29376" y="187713"/>
                                </a:cubicBezTo>
                                <a:cubicBezTo>
                                  <a:pt x="26764" y="187707"/>
                                  <a:pt x="24023" y="187544"/>
                                  <a:pt x="21502" y="186791"/>
                                </a:cubicBezTo>
                                <a:cubicBezTo>
                                  <a:pt x="19352" y="186148"/>
                                  <a:pt x="17150" y="185394"/>
                                  <a:pt x="15266" y="184147"/>
                                </a:cubicBezTo>
                                <a:cubicBezTo>
                                  <a:pt x="14045" y="183342"/>
                                  <a:pt x="12791" y="182549"/>
                                  <a:pt x="11706" y="181562"/>
                                </a:cubicBezTo>
                                <a:cubicBezTo>
                                  <a:pt x="10719" y="180665"/>
                                  <a:pt x="9855" y="179677"/>
                                  <a:pt x="8984" y="178664"/>
                                </a:cubicBezTo>
                                <a:cubicBezTo>
                                  <a:pt x="7757" y="177242"/>
                                  <a:pt x="6691" y="175682"/>
                                  <a:pt x="5840" y="174000"/>
                                </a:cubicBezTo>
                                <a:cubicBezTo>
                                  <a:pt x="4651" y="171648"/>
                                  <a:pt x="3553" y="169277"/>
                                  <a:pt x="2806" y="166744"/>
                                </a:cubicBezTo>
                                <a:cubicBezTo>
                                  <a:pt x="2066" y="164236"/>
                                  <a:pt x="1539" y="161677"/>
                                  <a:pt x="1105" y="159104"/>
                                </a:cubicBezTo>
                                <a:cubicBezTo>
                                  <a:pt x="279" y="154129"/>
                                  <a:pt x="0" y="149075"/>
                                  <a:pt x="84" y="144033"/>
                                </a:cubicBezTo>
                                <a:cubicBezTo>
                                  <a:pt x="266" y="133224"/>
                                  <a:pt x="1637" y="122401"/>
                                  <a:pt x="3839" y="111819"/>
                                </a:cubicBezTo>
                                <a:cubicBezTo>
                                  <a:pt x="5392" y="104329"/>
                                  <a:pt x="7204" y="96741"/>
                                  <a:pt x="10095" y="89634"/>
                                </a:cubicBezTo>
                                <a:cubicBezTo>
                                  <a:pt x="10732" y="88069"/>
                                  <a:pt x="12395" y="86822"/>
                                  <a:pt x="13947" y="86302"/>
                                </a:cubicBezTo>
                                <a:cubicBezTo>
                                  <a:pt x="15617" y="85750"/>
                                  <a:pt x="17455" y="85886"/>
                                  <a:pt x="19027" y="86678"/>
                                </a:cubicBezTo>
                                <a:cubicBezTo>
                                  <a:pt x="20593" y="87464"/>
                                  <a:pt x="21801" y="88861"/>
                                  <a:pt x="22353" y="90531"/>
                                </a:cubicBezTo>
                                <a:cubicBezTo>
                                  <a:pt x="22938" y="92311"/>
                                  <a:pt x="22665" y="93922"/>
                                  <a:pt x="21983" y="95611"/>
                                </a:cubicBezTo>
                                <a:cubicBezTo>
                                  <a:pt x="21795" y="96079"/>
                                  <a:pt x="21606" y="96553"/>
                                  <a:pt x="21431" y="97027"/>
                                </a:cubicBezTo>
                                <a:cubicBezTo>
                                  <a:pt x="19619" y="102386"/>
                                  <a:pt x="18254" y="107928"/>
                                  <a:pt x="17085" y="113462"/>
                                </a:cubicBezTo>
                                <a:cubicBezTo>
                                  <a:pt x="15532" y="120848"/>
                                  <a:pt x="14363" y="128312"/>
                                  <a:pt x="13714" y="135829"/>
                                </a:cubicBezTo>
                                <a:cubicBezTo>
                                  <a:pt x="13174" y="143364"/>
                                  <a:pt x="13142" y="151016"/>
                                  <a:pt x="14415" y="158487"/>
                                </a:cubicBezTo>
                                <a:cubicBezTo>
                                  <a:pt x="15013" y="161345"/>
                                  <a:pt x="15831" y="164139"/>
                                  <a:pt x="17014" y="166802"/>
                                </a:cubicBezTo>
                                <a:cubicBezTo>
                                  <a:pt x="17721" y="168121"/>
                                  <a:pt x="18514" y="169368"/>
                                  <a:pt x="19436" y="170538"/>
                                </a:cubicBezTo>
                                <a:cubicBezTo>
                                  <a:pt x="20132" y="171252"/>
                                  <a:pt x="20866" y="171902"/>
                                  <a:pt x="21652" y="172506"/>
                                </a:cubicBezTo>
                                <a:cubicBezTo>
                                  <a:pt x="22431" y="172967"/>
                                  <a:pt x="23237" y="173370"/>
                                  <a:pt x="24081" y="173714"/>
                                </a:cubicBezTo>
                                <a:cubicBezTo>
                                  <a:pt x="25186" y="174033"/>
                                  <a:pt x="26303" y="174247"/>
                                  <a:pt x="27440" y="174390"/>
                                </a:cubicBezTo>
                                <a:cubicBezTo>
                                  <a:pt x="29122" y="174454"/>
                                  <a:pt x="30799" y="174358"/>
                                  <a:pt x="32468" y="174123"/>
                                </a:cubicBezTo>
                                <a:cubicBezTo>
                                  <a:pt x="33644" y="173844"/>
                                  <a:pt x="34780" y="173480"/>
                                  <a:pt x="35898" y="173013"/>
                                </a:cubicBezTo>
                                <a:cubicBezTo>
                                  <a:pt x="36762" y="172525"/>
                                  <a:pt x="37587" y="171979"/>
                                  <a:pt x="38379" y="171369"/>
                                </a:cubicBezTo>
                                <a:cubicBezTo>
                                  <a:pt x="39263" y="170505"/>
                                  <a:pt x="40055" y="169589"/>
                                  <a:pt x="40789" y="168602"/>
                                </a:cubicBezTo>
                                <a:cubicBezTo>
                                  <a:pt x="41712" y="167075"/>
                                  <a:pt x="42472" y="165477"/>
                                  <a:pt x="43121" y="163820"/>
                                </a:cubicBezTo>
                                <a:cubicBezTo>
                                  <a:pt x="44239" y="160313"/>
                                  <a:pt x="44882" y="156707"/>
                                  <a:pt x="45233" y="153043"/>
                                </a:cubicBezTo>
                                <a:cubicBezTo>
                                  <a:pt x="45772" y="144586"/>
                                  <a:pt x="44921" y="136160"/>
                                  <a:pt x="43421" y="127838"/>
                                </a:cubicBezTo>
                                <a:cubicBezTo>
                                  <a:pt x="39834" y="109701"/>
                                  <a:pt x="33761" y="91993"/>
                                  <a:pt x="32013" y="73517"/>
                                </a:cubicBezTo>
                                <a:cubicBezTo>
                                  <a:pt x="31559" y="68704"/>
                                  <a:pt x="31324" y="63864"/>
                                  <a:pt x="31662" y="59037"/>
                                </a:cubicBezTo>
                                <a:cubicBezTo>
                                  <a:pt x="31987" y="54477"/>
                                  <a:pt x="32481" y="49956"/>
                                  <a:pt x="33215" y="45448"/>
                                </a:cubicBezTo>
                                <a:cubicBezTo>
                                  <a:pt x="34592" y="36989"/>
                                  <a:pt x="36378" y="28603"/>
                                  <a:pt x="37204" y="20061"/>
                                </a:cubicBezTo>
                                <a:cubicBezTo>
                                  <a:pt x="37489" y="15695"/>
                                  <a:pt x="37464" y="11349"/>
                                  <a:pt x="36983" y="6990"/>
                                </a:cubicBezTo>
                                <a:cubicBezTo>
                                  <a:pt x="36580" y="3385"/>
                                  <a:pt x="39834" y="182"/>
                                  <a:pt x="43290" y="7"/>
                                </a:cubicBezTo>
                                <a:cubicBezTo>
                                  <a:pt x="43394" y="0"/>
                                  <a:pt x="43505" y="0"/>
                                  <a:pt x="43609"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g:wgp>
                  </a:graphicData>
                </a:graphic>
              </wp:inline>
            </w:drawing>
          </mc:Choice>
          <mc:Fallback xmlns:a="http://schemas.openxmlformats.org/drawingml/2006/main">
            <w:pict>
              <v:group id="Group 7606" style="width:6.18414pt;height:15.7478pt;mso-position-horizontal-relative:char;mso-position-vertical-relative:line" coordsize="785,1999">
                <v:shape id="Shape 866" style="position:absolute;width:446;height:1822;left:0;top:177;" coordsize="44675,182201" path="m44675,0l44675,60224l39367,75691c35833,86403,32455,97180,29674,108107c27310,117416,25276,126867,24399,136450c24049,141335,24023,146278,24796,151124c25212,153047,25770,154931,26550,156737c27076,157705,27667,158628,28349,159491c28908,160063,29506,160589,30142,161076c30909,161531,31695,161921,32513,162259c33806,162636,35112,162895,36450,163051c37548,163097,38639,163090,39731,163038l44675,167115l44675,182201l33228,180513c27212,178493,21606,175219,16981,170847c14486,168489,12128,165890,10134,163084c8211,160375,6613,157510,5210,154496c2182,148006,767,140822,403,133689c0,125795,727,117780,2423,110055c5957,93965,12804,78796,19963,64043c27108,49323,34703,34752,40270,19337l44675,0x">
                  <v:stroke weight="0pt" endcap="flat" joinstyle="miter" miterlimit="10" on="false" color="#000000" opacity="0"/>
                  <v:fill on="true" color="#fff3c1"/>
                </v:shape>
                <v:shape id="Shape 867" style="position:absolute;width:338;height:1978;left:446;top:21;" coordsize="33863,197827" path="m8346,0c9951,0,11536,591,12738,1656c13959,2735,15077,4625,14979,6314c14817,9264,14537,12200,14141,15104c15466,16254,16356,17897,16395,19742c17006,45675,17006,71705,21586,97306c22807,103653,24288,109928,26055,116146c27783,122239,29634,128306,31044,134478c32493,140843,33786,147386,33824,153940c33863,160560,33006,167075,30570,173266c28679,178080,26120,182815,22690,186713c21046,188578,19208,190338,17214,191832c15466,193138,13634,194139,11666,195087c8093,196811,4178,197691,224,197827l0,197795l0,182709l1980,184342c2104,184329,2220,184310,2337,184297c3773,183952,5150,183491,6495,182913c7879,182152,9172,181283,10399,180301c11945,178839,13322,177235,14576,175507c16220,172903,17578,170155,18682,167283c19533,164516,20098,161723,20423,158845c20722,153498,20228,148204,19319,142916c17506,133879,14641,125123,12290,116223c9529,105758,7521,95066,6216,84327c5365,77253,4787,70152,4384,63046l0,75818l0,15594l1590,8614c1629,8075,1669,7530,1694,6990c1792,5184,2110,3658,3344,2255c4520,916,6222,98,8002,7c8119,0,8229,0,8346,0x">
                  <v:stroke weight="0pt" endcap="flat" joinstyle="miter" miterlimit="10" on="false" color="#000000" opacity="0"/>
                  <v:fill on="true" color="#fff3c1"/>
                </v:shape>
                <v:shape id="Shape 868" style="position:absolute;width:590;height:1877;left:146;top:0;" coordsize="59024,187727" path="m43609,0c45226,0,46811,591,48026,1663c49430,2897,50073,4502,50274,6314c52216,23763,46597,40660,44986,57888c44447,66703,45376,75454,46928,84138c49585,97657,53574,110864,56192,124396c57848,132945,59024,141629,58634,150361c58427,155011,58037,159748,56822,164262c56205,166568,55464,168894,54490,171083c53626,173032,52560,174792,51365,176560c46467,183777,38029,187727,29376,187713c26764,187707,24023,187544,21502,186791c19352,186148,17150,185394,15266,184147c14045,183342,12791,182549,11706,181562c10719,180665,9855,179677,8984,178664c7757,177242,6691,175682,5840,174000c4651,171648,3553,169277,2806,166744c2066,164236,1539,161677,1105,159104c279,154129,0,149075,84,144033c266,133224,1637,122401,3839,111819c5392,104329,7204,96741,10095,89634c10732,88069,12395,86822,13947,86302c15617,85750,17455,85886,19027,86678c20593,87464,21801,88861,22353,90531c22938,92311,22665,93922,21983,95611c21795,96079,21606,96553,21431,97027c19619,102386,18254,107928,17085,113462c15532,120848,14363,128312,13714,135829c13174,143364,13142,151016,14415,158487c15013,161345,15831,164139,17014,166802c17721,168121,18514,169368,19436,170538c20132,171252,20866,171902,21652,172506c22431,172967,23237,173370,24081,173714c25186,174033,26303,174247,27440,174390c29122,174454,30799,174358,32468,174123c33644,173844,34780,173480,35898,173013c36762,172525,37587,171979,38379,171369c39263,170505,40055,169589,40789,168602c41712,167075,42472,165477,43121,163820c44239,160313,44882,156707,45233,153043c45772,144586,44921,136160,43421,127838c39834,109701,33761,91993,32013,73517c31559,68704,31324,63864,31662,59037c31987,54477,32481,49956,33215,45448c34592,36989,36378,28603,37204,20061c37489,15695,37464,11349,36983,6990c36580,3385,39834,182,43290,7c43394,0,43505,0,43609,0x">
                  <v:stroke weight="0pt" endcap="flat" joinstyle="miter" miterlimit="10" on="false" color="#000000" opacity="0"/>
                  <v:fill on="true" color="#fff3c1"/>
                </v:shape>
              </v:group>
            </w:pict>
          </mc:Fallback>
        </mc:AlternateContent>
      </w:r>
    </w:p>
    <w:p w:rsidR="00096F8B" w:rsidRDefault="00C95C1A">
      <w:pPr>
        <w:spacing w:after="9"/>
        <w:ind w:left="711"/>
      </w:pPr>
      <w:r>
        <w:t>1.Self-help:</w:t>
      </w:r>
    </w:p>
    <w:p w:rsidR="00096F8B" w:rsidRDefault="00C95C1A">
      <w:pPr>
        <w:spacing w:after="848"/>
        <w:ind w:left="-5"/>
      </w:pPr>
      <w:r>
        <w:t>Encouraging regular practice of relaxation exercises, mindfulness, and adopting a healthy lifestyle, includ</w:t>
      </w:r>
      <w:r>
        <w:t>ing regular physical exercise.</w:t>
      </w:r>
    </w:p>
    <w:p w:rsidR="00096F8B" w:rsidRDefault="00C95C1A">
      <w:pPr>
        <w:spacing w:after="9"/>
        <w:ind w:left="-5"/>
      </w:pPr>
      <w:r>
        <w:t xml:space="preserve">    2.Stress management:</w:t>
      </w:r>
    </w:p>
    <w:p w:rsidR="00096F8B" w:rsidRDefault="00C95C1A">
      <w:pPr>
        <w:spacing w:after="2414"/>
        <w:ind w:left="-5"/>
      </w:pPr>
      <w:r>
        <w:rPr>
          <w:noProof/>
        </w:rPr>
        <w:drawing>
          <wp:anchor distT="0" distB="0" distL="114300" distR="114300" simplePos="0" relativeHeight="251699200" behindDoc="0" locked="0" layoutInCell="1" allowOverlap="0">
            <wp:simplePos x="0" y="0"/>
            <wp:positionH relativeFrom="page">
              <wp:posOffset>13105614</wp:posOffset>
            </wp:positionH>
            <wp:positionV relativeFrom="page">
              <wp:posOffset>6327143</wp:posOffset>
            </wp:positionV>
            <wp:extent cx="4953000" cy="3962400"/>
            <wp:effectExtent l="0" t="0" r="0" b="0"/>
            <wp:wrapSquare wrapText="bothSides"/>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83"/>
                    <a:stretch>
                      <a:fillRect/>
                    </a:stretch>
                  </pic:blipFill>
                  <pic:spPr>
                    <a:xfrm>
                      <a:off x="0" y="0"/>
                      <a:ext cx="4953000" cy="3962400"/>
                    </a:xfrm>
                    <a:prstGeom prst="rect">
                      <a:avLst/>
                    </a:prstGeom>
                  </pic:spPr>
                </pic:pic>
              </a:graphicData>
            </a:graphic>
          </wp:anchor>
        </w:drawing>
      </w:r>
      <w:r>
        <w:rPr>
          <w:noProof/>
          <w:color w:val="000000"/>
          <w:sz w:val="22"/>
        </w:rPr>
        <mc:AlternateContent>
          <mc:Choice Requires="wpg">
            <w:drawing>
              <wp:anchor distT="0" distB="0" distL="114300" distR="114300" simplePos="0" relativeHeight="251700224" behindDoc="0" locked="0" layoutInCell="1" allowOverlap="1">
                <wp:simplePos x="0" y="0"/>
                <wp:positionH relativeFrom="page">
                  <wp:posOffset>11920821</wp:posOffset>
                </wp:positionH>
                <wp:positionV relativeFrom="page">
                  <wp:posOffset>2338387</wp:posOffset>
                </wp:positionV>
                <wp:extent cx="2058443" cy="38100"/>
                <wp:effectExtent l="0" t="0" r="0" b="0"/>
                <wp:wrapSquare wrapText="bothSides"/>
                <wp:docPr id="8344" name="Group 8344"/>
                <wp:cNvGraphicFramePr/>
                <a:graphic xmlns:a="http://schemas.openxmlformats.org/drawingml/2006/main">
                  <a:graphicData uri="http://schemas.microsoft.com/office/word/2010/wordprocessingGroup">
                    <wpg:wgp>
                      <wpg:cNvGrpSpPr/>
                      <wpg:grpSpPr>
                        <a:xfrm>
                          <a:off x="0" y="0"/>
                          <a:ext cx="2058443" cy="38100"/>
                          <a:chOff x="0" y="0"/>
                          <a:chExt cx="2058443" cy="38100"/>
                        </a:xfrm>
                      </wpg:grpSpPr>
                      <wps:wsp>
                        <wps:cNvPr id="889" name="Shape 889"/>
                        <wps:cNvSpPr/>
                        <wps:spPr>
                          <a:xfrm>
                            <a:off x="0" y="0"/>
                            <a:ext cx="2058443" cy="0"/>
                          </a:xfrm>
                          <a:custGeom>
                            <a:avLst/>
                            <a:gdLst/>
                            <a:ahLst/>
                            <a:cxnLst/>
                            <a:rect l="0" t="0" r="0" b="0"/>
                            <a:pathLst>
                              <a:path w="2058443">
                                <a:moveTo>
                                  <a:pt x="0" y="0"/>
                                </a:moveTo>
                                <a:lnTo>
                                  <a:pt x="2058443" y="0"/>
                                </a:lnTo>
                              </a:path>
                            </a:pathLst>
                          </a:custGeom>
                          <a:ln w="38100" cap="flat">
                            <a:miter lim="100000"/>
                          </a:ln>
                        </wps:spPr>
                        <wps:style>
                          <a:lnRef idx="1">
                            <a:srgbClr val="FDC16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44" style="width:162.082pt;height:3pt;position:absolute;mso-position-horizontal-relative:page;mso-position-horizontal:absolute;margin-left:938.647pt;mso-position-vertical-relative:page;margin-top:184.125pt;" coordsize="20584,381">
                <v:shape id="Shape 889" style="position:absolute;width:20584;height:0;left:0;top:0;" coordsize="2058443,0" path="m0,0l2058443,0">
                  <v:stroke weight="3pt" endcap="flat" joinstyle="miter" miterlimit="4" on="true" color="#fdc167"/>
                  <v:fill on="false" color="#000000" opacity="0"/>
                </v:shape>
                <w10:wrap type="square"/>
              </v:group>
            </w:pict>
          </mc:Fallback>
        </mc:AlternateContent>
      </w:r>
      <w:r>
        <w:t>Teaching stress management techniques and problemsolving skills can help reduce anxiety triggers.</w:t>
      </w:r>
    </w:p>
    <w:p w:rsidR="00096F8B" w:rsidRDefault="00C95C1A">
      <w:pPr>
        <w:spacing w:after="225" w:line="259" w:lineRule="auto"/>
        <w:ind w:left="8330" w:firstLine="0"/>
      </w:pPr>
      <w:r>
        <w:rPr>
          <w:noProof/>
          <w:color w:val="000000"/>
          <w:sz w:val="22"/>
        </w:rPr>
        <mc:AlternateContent>
          <mc:Choice Requires="wpg">
            <w:drawing>
              <wp:inline distT="0" distB="0" distL="0" distR="0">
                <wp:extent cx="78539" cy="199997"/>
                <wp:effectExtent l="0" t="0" r="0" b="0"/>
                <wp:docPr id="8345" name="Group 8345"/>
                <wp:cNvGraphicFramePr/>
                <a:graphic xmlns:a="http://schemas.openxmlformats.org/drawingml/2006/main">
                  <a:graphicData uri="http://schemas.microsoft.com/office/word/2010/wordprocessingGroup">
                    <wpg:wgp>
                      <wpg:cNvGrpSpPr/>
                      <wpg:grpSpPr>
                        <a:xfrm>
                          <a:off x="0" y="0"/>
                          <a:ext cx="78539" cy="199997"/>
                          <a:chOff x="0" y="0"/>
                          <a:chExt cx="78539" cy="199997"/>
                        </a:xfrm>
                      </wpg:grpSpPr>
                      <wps:wsp>
                        <wps:cNvPr id="892" name="Shape 892"/>
                        <wps:cNvSpPr/>
                        <wps:spPr>
                          <a:xfrm>
                            <a:off x="0" y="17763"/>
                            <a:ext cx="44675" cy="182201"/>
                          </a:xfrm>
                          <a:custGeom>
                            <a:avLst/>
                            <a:gdLst/>
                            <a:ahLst/>
                            <a:cxnLst/>
                            <a:rect l="0" t="0" r="0" b="0"/>
                            <a:pathLst>
                              <a:path w="44675" h="182201">
                                <a:moveTo>
                                  <a:pt x="44675" y="0"/>
                                </a:moveTo>
                                <a:lnTo>
                                  <a:pt x="44675" y="60224"/>
                                </a:lnTo>
                                <a:lnTo>
                                  <a:pt x="39367" y="75691"/>
                                </a:lnTo>
                                <a:cubicBezTo>
                                  <a:pt x="35833" y="86403"/>
                                  <a:pt x="32455" y="97180"/>
                                  <a:pt x="29674" y="108107"/>
                                </a:cubicBezTo>
                                <a:cubicBezTo>
                                  <a:pt x="27310" y="117416"/>
                                  <a:pt x="25276" y="126867"/>
                                  <a:pt x="24399" y="136450"/>
                                </a:cubicBezTo>
                                <a:cubicBezTo>
                                  <a:pt x="24049" y="141335"/>
                                  <a:pt x="24023" y="146278"/>
                                  <a:pt x="24796" y="151124"/>
                                </a:cubicBezTo>
                                <a:cubicBezTo>
                                  <a:pt x="25212" y="153047"/>
                                  <a:pt x="25770" y="154931"/>
                                  <a:pt x="26550" y="156737"/>
                                </a:cubicBezTo>
                                <a:cubicBezTo>
                                  <a:pt x="27076" y="157705"/>
                                  <a:pt x="27667" y="158628"/>
                                  <a:pt x="28349" y="159491"/>
                                </a:cubicBezTo>
                                <a:cubicBezTo>
                                  <a:pt x="28908" y="160063"/>
                                  <a:pt x="29506" y="160589"/>
                                  <a:pt x="30142" y="161076"/>
                                </a:cubicBezTo>
                                <a:cubicBezTo>
                                  <a:pt x="30909" y="161531"/>
                                  <a:pt x="31695" y="161921"/>
                                  <a:pt x="32513" y="162259"/>
                                </a:cubicBezTo>
                                <a:cubicBezTo>
                                  <a:pt x="33806" y="162636"/>
                                  <a:pt x="35112" y="162895"/>
                                  <a:pt x="36450" y="163051"/>
                                </a:cubicBezTo>
                                <a:cubicBezTo>
                                  <a:pt x="37548" y="163097"/>
                                  <a:pt x="38639" y="163090"/>
                                  <a:pt x="39731" y="163038"/>
                                </a:cubicBezTo>
                                <a:lnTo>
                                  <a:pt x="44675" y="167115"/>
                                </a:lnTo>
                                <a:lnTo>
                                  <a:pt x="44675" y="182201"/>
                                </a:lnTo>
                                <a:lnTo>
                                  <a:pt x="33228" y="180513"/>
                                </a:lnTo>
                                <a:cubicBezTo>
                                  <a:pt x="27212" y="178493"/>
                                  <a:pt x="21606" y="175219"/>
                                  <a:pt x="16981" y="170847"/>
                                </a:cubicBezTo>
                                <a:cubicBezTo>
                                  <a:pt x="14486" y="168489"/>
                                  <a:pt x="12128" y="165890"/>
                                  <a:pt x="10134" y="163084"/>
                                </a:cubicBezTo>
                                <a:cubicBezTo>
                                  <a:pt x="8211" y="160375"/>
                                  <a:pt x="6613" y="157510"/>
                                  <a:pt x="5210" y="154496"/>
                                </a:cubicBezTo>
                                <a:cubicBezTo>
                                  <a:pt x="2182" y="148006"/>
                                  <a:pt x="767" y="140822"/>
                                  <a:pt x="403" y="133689"/>
                                </a:cubicBezTo>
                                <a:cubicBezTo>
                                  <a:pt x="0" y="125795"/>
                                  <a:pt x="727" y="117780"/>
                                  <a:pt x="2423" y="110055"/>
                                </a:cubicBezTo>
                                <a:cubicBezTo>
                                  <a:pt x="5957" y="93965"/>
                                  <a:pt x="12804" y="78796"/>
                                  <a:pt x="19963" y="64043"/>
                                </a:cubicBezTo>
                                <a:cubicBezTo>
                                  <a:pt x="27108" y="49323"/>
                                  <a:pt x="34703" y="34752"/>
                                  <a:pt x="40270" y="19337"/>
                                </a:cubicBezTo>
                                <a:lnTo>
                                  <a:pt x="44675" y="0"/>
                                </a:ln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893" name="Shape 893"/>
                        <wps:cNvSpPr/>
                        <wps:spPr>
                          <a:xfrm>
                            <a:off x="44675" y="2170"/>
                            <a:ext cx="33863" cy="197827"/>
                          </a:xfrm>
                          <a:custGeom>
                            <a:avLst/>
                            <a:gdLst/>
                            <a:ahLst/>
                            <a:cxnLst/>
                            <a:rect l="0" t="0" r="0" b="0"/>
                            <a:pathLst>
                              <a:path w="33863" h="197827">
                                <a:moveTo>
                                  <a:pt x="8346" y="0"/>
                                </a:moveTo>
                                <a:cubicBezTo>
                                  <a:pt x="9951" y="0"/>
                                  <a:pt x="11536" y="591"/>
                                  <a:pt x="12738" y="1656"/>
                                </a:cubicBezTo>
                                <a:cubicBezTo>
                                  <a:pt x="13959" y="2735"/>
                                  <a:pt x="15077" y="4625"/>
                                  <a:pt x="14979" y="6314"/>
                                </a:cubicBezTo>
                                <a:cubicBezTo>
                                  <a:pt x="14817" y="9264"/>
                                  <a:pt x="14537" y="12200"/>
                                  <a:pt x="14141" y="15104"/>
                                </a:cubicBezTo>
                                <a:cubicBezTo>
                                  <a:pt x="15466" y="16254"/>
                                  <a:pt x="16356" y="17897"/>
                                  <a:pt x="16395" y="19742"/>
                                </a:cubicBezTo>
                                <a:cubicBezTo>
                                  <a:pt x="17006" y="45675"/>
                                  <a:pt x="17006" y="71705"/>
                                  <a:pt x="21586" y="97306"/>
                                </a:cubicBezTo>
                                <a:cubicBezTo>
                                  <a:pt x="22807" y="103653"/>
                                  <a:pt x="24288" y="109928"/>
                                  <a:pt x="26055" y="116146"/>
                                </a:cubicBezTo>
                                <a:cubicBezTo>
                                  <a:pt x="27783" y="122239"/>
                                  <a:pt x="29634" y="128306"/>
                                  <a:pt x="31044" y="134478"/>
                                </a:cubicBezTo>
                                <a:cubicBezTo>
                                  <a:pt x="32493" y="140843"/>
                                  <a:pt x="33786" y="147386"/>
                                  <a:pt x="33824" y="153940"/>
                                </a:cubicBezTo>
                                <a:cubicBezTo>
                                  <a:pt x="33863" y="160560"/>
                                  <a:pt x="33006" y="167075"/>
                                  <a:pt x="30570" y="173266"/>
                                </a:cubicBezTo>
                                <a:cubicBezTo>
                                  <a:pt x="28679" y="178080"/>
                                  <a:pt x="26120" y="182815"/>
                                  <a:pt x="22690" y="186713"/>
                                </a:cubicBezTo>
                                <a:cubicBezTo>
                                  <a:pt x="21046" y="188578"/>
                                  <a:pt x="19208" y="190338"/>
                                  <a:pt x="17214" y="191832"/>
                                </a:cubicBezTo>
                                <a:cubicBezTo>
                                  <a:pt x="15466" y="193138"/>
                                  <a:pt x="13634" y="194139"/>
                                  <a:pt x="11666" y="195087"/>
                                </a:cubicBezTo>
                                <a:cubicBezTo>
                                  <a:pt x="8093" y="196811"/>
                                  <a:pt x="4178" y="197691"/>
                                  <a:pt x="224" y="197827"/>
                                </a:cubicBezTo>
                                <a:lnTo>
                                  <a:pt x="0" y="197795"/>
                                </a:lnTo>
                                <a:lnTo>
                                  <a:pt x="0" y="182709"/>
                                </a:lnTo>
                                <a:lnTo>
                                  <a:pt x="1980" y="184342"/>
                                </a:lnTo>
                                <a:cubicBezTo>
                                  <a:pt x="2104" y="184329"/>
                                  <a:pt x="2220" y="184310"/>
                                  <a:pt x="2337" y="184297"/>
                                </a:cubicBezTo>
                                <a:cubicBezTo>
                                  <a:pt x="3773" y="183952"/>
                                  <a:pt x="5150" y="183491"/>
                                  <a:pt x="6495" y="182913"/>
                                </a:cubicBezTo>
                                <a:cubicBezTo>
                                  <a:pt x="7879" y="182152"/>
                                  <a:pt x="9172" y="181283"/>
                                  <a:pt x="10399" y="180301"/>
                                </a:cubicBezTo>
                                <a:cubicBezTo>
                                  <a:pt x="11945" y="178839"/>
                                  <a:pt x="13322" y="177235"/>
                                  <a:pt x="14576" y="175507"/>
                                </a:cubicBezTo>
                                <a:cubicBezTo>
                                  <a:pt x="16220" y="172903"/>
                                  <a:pt x="17578" y="170155"/>
                                  <a:pt x="18682" y="167283"/>
                                </a:cubicBezTo>
                                <a:cubicBezTo>
                                  <a:pt x="19533" y="164516"/>
                                  <a:pt x="20098" y="161723"/>
                                  <a:pt x="20423" y="158845"/>
                                </a:cubicBezTo>
                                <a:cubicBezTo>
                                  <a:pt x="20722" y="153498"/>
                                  <a:pt x="20228" y="148204"/>
                                  <a:pt x="19319" y="142916"/>
                                </a:cubicBezTo>
                                <a:cubicBezTo>
                                  <a:pt x="17506" y="133879"/>
                                  <a:pt x="14641" y="125123"/>
                                  <a:pt x="12290" y="116223"/>
                                </a:cubicBezTo>
                                <a:cubicBezTo>
                                  <a:pt x="9529" y="105758"/>
                                  <a:pt x="7521" y="95066"/>
                                  <a:pt x="6216" y="84327"/>
                                </a:cubicBezTo>
                                <a:cubicBezTo>
                                  <a:pt x="5365" y="77253"/>
                                  <a:pt x="4787" y="70152"/>
                                  <a:pt x="4384" y="63046"/>
                                </a:cubicBezTo>
                                <a:lnTo>
                                  <a:pt x="0" y="75818"/>
                                </a:lnTo>
                                <a:lnTo>
                                  <a:pt x="0" y="15594"/>
                                </a:lnTo>
                                <a:lnTo>
                                  <a:pt x="1590" y="8614"/>
                                </a:lnTo>
                                <a:cubicBezTo>
                                  <a:pt x="1629" y="8075"/>
                                  <a:pt x="1669" y="7530"/>
                                  <a:pt x="1694" y="6990"/>
                                </a:cubicBezTo>
                                <a:cubicBezTo>
                                  <a:pt x="1792" y="5184"/>
                                  <a:pt x="2110" y="3658"/>
                                  <a:pt x="3344" y="2255"/>
                                </a:cubicBezTo>
                                <a:cubicBezTo>
                                  <a:pt x="4520" y="916"/>
                                  <a:pt x="6222" y="98"/>
                                  <a:pt x="8002" y="7"/>
                                </a:cubicBezTo>
                                <a:cubicBezTo>
                                  <a:pt x="8119" y="0"/>
                                  <a:pt x="8229" y="0"/>
                                  <a:pt x="8346"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894" name="Shape 894"/>
                        <wps:cNvSpPr/>
                        <wps:spPr>
                          <a:xfrm>
                            <a:off x="14649" y="0"/>
                            <a:ext cx="59024" cy="187727"/>
                          </a:xfrm>
                          <a:custGeom>
                            <a:avLst/>
                            <a:gdLst/>
                            <a:ahLst/>
                            <a:cxnLst/>
                            <a:rect l="0" t="0" r="0" b="0"/>
                            <a:pathLst>
                              <a:path w="59024" h="187727">
                                <a:moveTo>
                                  <a:pt x="43609" y="0"/>
                                </a:moveTo>
                                <a:cubicBezTo>
                                  <a:pt x="45226" y="0"/>
                                  <a:pt x="46811" y="591"/>
                                  <a:pt x="48026" y="1663"/>
                                </a:cubicBezTo>
                                <a:cubicBezTo>
                                  <a:pt x="49430" y="2897"/>
                                  <a:pt x="50073" y="4502"/>
                                  <a:pt x="50274" y="6314"/>
                                </a:cubicBezTo>
                                <a:cubicBezTo>
                                  <a:pt x="52216" y="23763"/>
                                  <a:pt x="46597" y="40660"/>
                                  <a:pt x="44986" y="57888"/>
                                </a:cubicBezTo>
                                <a:cubicBezTo>
                                  <a:pt x="44447" y="66703"/>
                                  <a:pt x="45376" y="75454"/>
                                  <a:pt x="46928" y="84138"/>
                                </a:cubicBezTo>
                                <a:cubicBezTo>
                                  <a:pt x="49585" y="97657"/>
                                  <a:pt x="53574" y="110864"/>
                                  <a:pt x="56192" y="124396"/>
                                </a:cubicBezTo>
                                <a:cubicBezTo>
                                  <a:pt x="57848" y="132945"/>
                                  <a:pt x="59024" y="141629"/>
                                  <a:pt x="58634" y="150361"/>
                                </a:cubicBezTo>
                                <a:cubicBezTo>
                                  <a:pt x="58427" y="155011"/>
                                  <a:pt x="58037" y="159748"/>
                                  <a:pt x="56822" y="164262"/>
                                </a:cubicBezTo>
                                <a:cubicBezTo>
                                  <a:pt x="56205" y="166568"/>
                                  <a:pt x="55464" y="168894"/>
                                  <a:pt x="54490" y="171083"/>
                                </a:cubicBezTo>
                                <a:cubicBezTo>
                                  <a:pt x="53626" y="173032"/>
                                  <a:pt x="52560" y="174792"/>
                                  <a:pt x="51365" y="176560"/>
                                </a:cubicBezTo>
                                <a:cubicBezTo>
                                  <a:pt x="46467" y="183777"/>
                                  <a:pt x="38029" y="187727"/>
                                  <a:pt x="29376" y="187713"/>
                                </a:cubicBezTo>
                                <a:cubicBezTo>
                                  <a:pt x="26764" y="187707"/>
                                  <a:pt x="24023" y="187544"/>
                                  <a:pt x="21502" y="186791"/>
                                </a:cubicBezTo>
                                <a:cubicBezTo>
                                  <a:pt x="19352" y="186148"/>
                                  <a:pt x="17150" y="185394"/>
                                  <a:pt x="15266" y="184147"/>
                                </a:cubicBezTo>
                                <a:cubicBezTo>
                                  <a:pt x="14045" y="183342"/>
                                  <a:pt x="12791" y="182549"/>
                                  <a:pt x="11706" y="181562"/>
                                </a:cubicBezTo>
                                <a:cubicBezTo>
                                  <a:pt x="10719" y="180665"/>
                                  <a:pt x="9855" y="179677"/>
                                  <a:pt x="8984" y="178664"/>
                                </a:cubicBezTo>
                                <a:cubicBezTo>
                                  <a:pt x="7757" y="177242"/>
                                  <a:pt x="6691" y="175682"/>
                                  <a:pt x="5840" y="174000"/>
                                </a:cubicBezTo>
                                <a:cubicBezTo>
                                  <a:pt x="4651" y="171648"/>
                                  <a:pt x="3553" y="169277"/>
                                  <a:pt x="2806" y="166744"/>
                                </a:cubicBezTo>
                                <a:cubicBezTo>
                                  <a:pt x="2066" y="164236"/>
                                  <a:pt x="1539" y="161677"/>
                                  <a:pt x="1105" y="159104"/>
                                </a:cubicBezTo>
                                <a:cubicBezTo>
                                  <a:pt x="279" y="154129"/>
                                  <a:pt x="0" y="149075"/>
                                  <a:pt x="84" y="144033"/>
                                </a:cubicBezTo>
                                <a:cubicBezTo>
                                  <a:pt x="266" y="133224"/>
                                  <a:pt x="1637" y="122401"/>
                                  <a:pt x="3839" y="111819"/>
                                </a:cubicBezTo>
                                <a:cubicBezTo>
                                  <a:pt x="5392" y="104329"/>
                                  <a:pt x="7204" y="96741"/>
                                  <a:pt x="10095" y="89634"/>
                                </a:cubicBezTo>
                                <a:cubicBezTo>
                                  <a:pt x="10732" y="88069"/>
                                  <a:pt x="12395" y="86822"/>
                                  <a:pt x="13947" y="86302"/>
                                </a:cubicBezTo>
                                <a:cubicBezTo>
                                  <a:pt x="15617" y="85750"/>
                                  <a:pt x="17455" y="85886"/>
                                  <a:pt x="19027" y="86678"/>
                                </a:cubicBezTo>
                                <a:cubicBezTo>
                                  <a:pt x="20593" y="87464"/>
                                  <a:pt x="21801" y="88861"/>
                                  <a:pt x="22353" y="90531"/>
                                </a:cubicBezTo>
                                <a:cubicBezTo>
                                  <a:pt x="22938" y="92311"/>
                                  <a:pt x="22665" y="93922"/>
                                  <a:pt x="21983" y="95611"/>
                                </a:cubicBezTo>
                                <a:cubicBezTo>
                                  <a:pt x="21795" y="96079"/>
                                  <a:pt x="21606" y="96553"/>
                                  <a:pt x="21431" y="97027"/>
                                </a:cubicBezTo>
                                <a:cubicBezTo>
                                  <a:pt x="19619" y="102386"/>
                                  <a:pt x="18254" y="107928"/>
                                  <a:pt x="17085" y="113462"/>
                                </a:cubicBezTo>
                                <a:cubicBezTo>
                                  <a:pt x="15532" y="120848"/>
                                  <a:pt x="14363" y="128312"/>
                                  <a:pt x="13714" y="135829"/>
                                </a:cubicBezTo>
                                <a:cubicBezTo>
                                  <a:pt x="13174" y="143364"/>
                                  <a:pt x="13142" y="151016"/>
                                  <a:pt x="14415" y="158487"/>
                                </a:cubicBezTo>
                                <a:cubicBezTo>
                                  <a:pt x="15013" y="161345"/>
                                  <a:pt x="15831" y="164139"/>
                                  <a:pt x="17014" y="166802"/>
                                </a:cubicBezTo>
                                <a:cubicBezTo>
                                  <a:pt x="17721" y="168121"/>
                                  <a:pt x="18514" y="169368"/>
                                  <a:pt x="19436" y="170538"/>
                                </a:cubicBezTo>
                                <a:cubicBezTo>
                                  <a:pt x="20132" y="171252"/>
                                  <a:pt x="20866" y="171902"/>
                                  <a:pt x="21652" y="172506"/>
                                </a:cubicBezTo>
                                <a:cubicBezTo>
                                  <a:pt x="22431" y="172967"/>
                                  <a:pt x="23237" y="173370"/>
                                  <a:pt x="24081" y="173714"/>
                                </a:cubicBezTo>
                                <a:cubicBezTo>
                                  <a:pt x="25186" y="174033"/>
                                  <a:pt x="26303" y="174247"/>
                                  <a:pt x="27440" y="174390"/>
                                </a:cubicBezTo>
                                <a:cubicBezTo>
                                  <a:pt x="29122" y="174454"/>
                                  <a:pt x="30799" y="174358"/>
                                  <a:pt x="32468" y="174123"/>
                                </a:cubicBezTo>
                                <a:cubicBezTo>
                                  <a:pt x="33644" y="173844"/>
                                  <a:pt x="34780" y="173480"/>
                                  <a:pt x="35898" y="173013"/>
                                </a:cubicBezTo>
                                <a:cubicBezTo>
                                  <a:pt x="36762" y="172525"/>
                                  <a:pt x="37587" y="171979"/>
                                  <a:pt x="38379" y="171369"/>
                                </a:cubicBezTo>
                                <a:cubicBezTo>
                                  <a:pt x="39263" y="170505"/>
                                  <a:pt x="40055" y="169589"/>
                                  <a:pt x="40789" y="168602"/>
                                </a:cubicBezTo>
                                <a:cubicBezTo>
                                  <a:pt x="41712" y="167075"/>
                                  <a:pt x="42472" y="165477"/>
                                  <a:pt x="43121" y="163820"/>
                                </a:cubicBezTo>
                                <a:cubicBezTo>
                                  <a:pt x="44239" y="160313"/>
                                  <a:pt x="44882" y="156707"/>
                                  <a:pt x="45233" y="153043"/>
                                </a:cubicBezTo>
                                <a:cubicBezTo>
                                  <a:pt x="45772" y="144586"/>
                                  <a:pt x="44921" y="136160"/>
                                  <a:pt x="43421" y="127838"/>
                                </a:cubicBezTo>
                                <a:cubicBezTo>
                                  <a:pt x="39834" y="109701"/>
                                  <a:pt x="33761" y="91993"/>
                                  <a:pt x="32013" y="73517"/>
                                </a:cubicBezTo>
                                <a:cubicBezTo>
                                  <a:pt x="31559" y="68704"/>
                                  <a:pt x="31324" y="63864"/>
                                  <a:pt x="31662" y="59037"/>
                                </a:cubicBezTo>
                                <a:cubicBezTo>
                                  <a:pt x="31987" y="54477"/>
                                  <a:pt x="32481" y="49956"/>
                                  <a:pt x="33215" y="45448"/>
                                </a:cubicBezTo>
                                <a:cubicBezTo>
                                  <a:pt x="34592" y="36989"/>
                                  <a:pt x="36378" y="28603"/>
                                  <a:pt x="37204" y="20061"/>
                                </a:cubicBezTo>
                                <a:cubicBezTo>
                                  <a:pt x="37489" y="15695"/>
                                  <a:pt x="37464" y="11349"/>
                                  <a:pt x="36983" y="6990"/>
                                </a:cubicBezTo>
                                <a:cubicBezTo>
                                  <a:pt x="36580" y="3385"/>
                                  <a:pt x="39834" y="182"/>
                                  <a:pt x="43290" y="7"/>
                                </a:cubicBezTo>
                                <a:cubicBezTo>
                                  <a:pt x="43394" y="0"/>
                                  <a:pt x="43505" y="0"/>
                                  <a:pt x="43609"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g:wgp>
                  </a:graphicData>
                </a:graphic>
              </wp:inline>
            </w:drawing>
          </mc:Choice>
          <mc:Fallback xmlns:a="http://schemas.openxmlformats.org/drawingml/2006/main">
            <w:pict>
              <v:group id="Group 8345" style="width:6.18414pt;height:15.7478pt;mso-position-horizontal-relative:char;mso-position-vertical-relative:line" coordsize="785,1999">
                <v:shape id="Shape 892" style="position:absolute;width:446;height:1822;left:0;top:177;" coordsize="44675,182201" path="m44675,0l44675,60224l39367,75691c35833,86403,32455,97180,29674,108107c27310,117416,25276,126867,24399,136450c24049,141335,24023,146278,24796,151124c25212,153047,25770,154931,26550,156737c27076,157705,27667,158628,28349,159491c28908,160063,29506,160589,30142,161076c30909,161531,31695,161921,32513,162259c33806,162636,35112,162895,36450,163051c37548,163097,38639,163090,39731,163038l44675,167115l44675,182201l33228,180513c27212,178493,21606,175219,16981,170847c14486,168489,12128,165890,10134,163084c8211,160375,6613,157510,5210,154496c2182,148006,767,140822,403,133689c0,125795,727,117780,2423,110055c5957,93965,12804,78796,19963,64043c27108,49323,34703,34752,40270,19337l44675,0x">
                  <v:stroke weight="0pt" endcap="flat" joinstyle="miter" miterlimit="10" on="false" color="#000000" opacity="0"/>
                  <v:fill on="true" color="#fff3c1"/>
                </v:shape>
                <v:shape id="Shape 893" style="position:absolute;width:338;height:1978;left:446;top:21;" coordsize="33863,197827" path="m8346,0c9951,0,11536,591,12738,1656c13959,2735,15077,4625,14979,6314c14817,9264,14537,12200,14141,15104c15466,16254,16356,17897,16395,19742c17006,45675,17006,71705,21586,97306c22807,103653,24288,109928,26055,116146c27783,122239,29634,128306,31044,134478c32493,140843,33786,147386,33824,153940c33863,160560,33006,167075,30570,173266c28679,178080,26120,182815,22690,186713c21046,188578,19208,190338,17214,191832c15466,193138,13634,194139,11666,195087c8093,196811,4178,197691,224,197827l0,197795l0,182709l1980,184342c2104,184329,2220,184310,2337,184297c3773,183952,5150,183491,6495,182913c7879,182152,9172,181283,10399,180301c11945,178839,13322,177235,14576,175507c16220,172903,17578,170155,18682,167283c19533,164516,20098,161723,20423,158845c20722,153498,20228,148204,19319,142916c17506,133879,14641,125123,12290,116223c9529,105758,7521,95066,6216,84327c5365,77253,4787,70152,4384,63046l0,75818l0,15594l1590,8614c1629,8075,1669,7530,1694,6990c1792,5184,2110,3658,3344,2255c4520,916,6222,98,8002,7c8119,0,8229,0,8346,0x">
                  <v:stroke weight="0pt" endcap="flat" joinstyle="miter" miterlimit="10" on="false" color="#000000" opacity="0"/>
                  <v:fill on="true" color="#fff3c1"/>
                </v:shape>
                <v:shape id="Shape 894" style="position:absolute;width:590;height:1877;left:146;top:0;" coordsize="59024,187727" path="m43609,0c45226,0,46811,591,48026,1663c49430,2897,50073,4502,50274,6314c52216,23763,46597,40660,44986,57888c44447,66703,45376,75454,46928,84138c49585,97657,53574,110864,56192,124396c57848,132945,59024,141629,58634,150361c58427,155011,58037,159748,56822,164262c56205,166568,55464,168894,54490,171083c53626,173032,52560,174792,51365,176560c46467,183777,38029,187727,29376,187713c26764,187707,24023,187544,21502,186791c19352,186148,17150,185394,15266,184147c14045,183342,12791,182549,11706,181562c10719,180665,9855,179677,8984,178664c7757,177242,6691,175682,5840,174000c4651,171648,3553,169277,2806,166744c2066,164236,1539,161677,1105,159104c279,154129,0,149075,84,144033c266,133224,1637,122401,3839,111819c5392,104329,7204,96741,10095,89634c10732,88069,12395,86822,13947,86302c15617,85750,17455,85886,19027,86678c20593,87464,21801,88861,22353,90531c22938,92311,22665,93922,21983,95611c21795,96079,21606,96553,21431,97027c19619,102386,18254,107928,17085,113462c15532,120848,14363,128312,13714,135829c13174,143364,13142,151016,14415,158487c15013,161345,15831,164139,17014,166802c17721,168121,18514,169368,19436,170538c20132,171252,20866,171902,21652,172506c22431,172967,23237,173370,24081,173714c25186,174033,26303,174247,27440,174390c29122,174454,30799,174358,32468,174123c33644,173844,34780,173480,35898,173013c36762,172525,37587,171979,38379,171369c39263,170505,40055,169589,40789,168602c41712,167075,42472,165477,43121,163820c44239,160313,44882,156707,45233,153043c45772,144586,44921,136160,43421,127838c39834,109701,33761,91993,32013,73517c31559,68704,31324,63864,31662,59037c31987,54477,32481,49956,33215,45448c34592,36989,36378,28603,37204,20061c37489,15695,37464,11349,36983,6990c36580,3385,39834,182,43290,7c43394,0,43505,0,43609,0x">
                  <v:stroke weight="0pt" endcap="flat" joinstyle="miter" miterlimit="10" on="false" color="#000000" opacity="0"/>
                  <v:fill on="true" color="#fff3c1"/>
                </v:shape>
              </v:group>
            </w:pict>
          </mc:Fallback>
        </mc:AlternateContent>
      </w:r>
    </w:p>
    <w:p w:rsidR="00096F8B" w:rsidRDefault="00C95C1A">
      <w:pPr>
        <w:tabs>
          <w:tab w:val="center" w:pos="9442"/>
          <w:tab w:val="right" w:pos="17147"/>
        </w:tabs>
        <w:spacing w:after="0" w:line="259" w:lineRule="auto"/>
        <w:ind w:left="0" w:firstLine="0"/>
      </w:pPr>
      <w:r>
        <w:rPr>
          <w:color w:val="000000"/>
          <w:sz w:val="22"/>
        </w:rPr>
        <w:tab/>
      </w:r>
      <w:r>
        <w:rPr>
          <w:color w:val="FFF3C1"/>
          <w:sz w:val="24"/>
        </w:rPr>
        <w:t>See the Light</w:t>
      </w:r>
      <w:r>
        <w:rPr>
          <w:color w:val="FFF3C1"/>
          <w:sz w:val="24"/>
        </w:rPr>
        <w:tab/>
        <w:t>www.reallygreatsite.com</w:t>
      </w:r>
    </w:p>
    <w:p w:rsidR="00096F8B" w:rsidRDefault="00C95C1A">
      <w:pPr>
        <w:ind w:left="711" w:right="1612"/>
      </w:pPr>
      <w:r>
        <w:t>1.Regular follow-up:</w:t>
      </w:r>
    </w:p>
    <w:p w:rsidR="00096F8B" w:rsidRDefault="00C95C1A">
      <w:pPr>
        <w:spacing w:after="849"/>
      </w:pPr>
      <w:r>
        <w:rPr>
          <w:noProof/>
        </w:rPr>
        <w:drawing>
          <wp:anchor distT="0" distB="0" distL="114300" distR="114300" simplePos="0" relativeHeight="251701248" behindDoc="0" locked="0" layoutInCell="1" allowOverlap="0">
            <wp:simplePos x="0" y="0"/>
            <wp:positionH relativeFrom="page">
              <wp:posOffset>13105614</wp:posOffset>
            </wp:positionH>
            <wp:positionV relativeFrom="page">
              <wp:posOffset>6327143</wp:posOffset>
            </wp:positionV>
            <wp:extent cx="4953000" cy="3962400"/>
            <wp:effectExtent l="0" t="0" r="0" b="0"/>
            <wp:wrapTopAndBottom/>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83"/>
                    <a:stretch>
                      <a:fillRect/>
                    </a:stretch>
                  </pic:blipFill>
                  <pic:spPr>
                    <a:xfrm>
                      <a:off x="0" y="0"/>
                      <a:ext cx="4953000" cy="3962400"/>
                    </a:xfrm>
                    <a:prstGeom prst="rect">
                      <a:avLst/>
                    </a:prstGeom>
                  </pic:spPr>
                </pic:pic>
              </a:graphicData>
            </a:graphic>
          </wp:anchor>
        </w:drawing>
      </w:r>
      <w:r>
        <w:rPr>
          <w:noProof/>
          <w:color w:val="000000"/>
          <w:sz w:val="22"/>
        </w:rPr>
        <mc:AlternateContent>
          <mc:Choice Requires="wpg">
            <w:drawing>
              <wp:anchor distT="0" distB="0" distL="114300" distR="114300" simplePos="0" relativeHeight="251702272" behindDoc="0" locked="0" layoutInCell="1" allowOverlap="1">
                <wp:simplePos x="0" y="0"/>
                <wp:positionH relativeFrom="page">
                  <wp:posOffset>11920821</wp:posOffset>
                </wp:positionH>
                <wp:positionV relativeFrom="page">
                  <wp:posOffset>2338387</wp:posOffset>
                </wp:positionV>
                <wp:extent cx="2058443" cy="38100"/>
                <wp:effectExtent l="0" t="0" r="0" b="0"/>
                <wp:wrapSquare wrapText="bothSides"/>
                <wp:docPr id="8666" name="Group 8666"/>
                <wp:cNvGraphicFramePr/>
                <a:graphic xmlns:a="http://schemas.openxmlformats.org/drawingml/2006/main">
                  <a:graphicData uri="http://schemas.microsoft.com/office/word/2010/wordprocessingGroup">
                    <wpg:wgp>
                      <wpg:cNvGrpSpPr/>
                      <wpg:grpSpPr>
                        <a:xfrm>
                          <a:off x="0" y="0"/>
                          <a:ext cx="2058443" cy="38100"/>
                          <a:chOff x="0" y="0"/>
                          <a:chExt cx="2058443" cy="38100"/>
                        </a:xfrm>
                      </wpg:grpSpPr>
                      <wps:wsp>
                        <wps:cNvPr id="915" name="Shape 915"/>
                        <wps:cNvSpPr/>
                        <wps:spPr>
                          <a:xfrm>
                            <a:off x="0" y="0"/>
                            <a:ext cx="2058443" cy="0"/>
                          </a:xfrm>
                          <a:custGeom>
                            <a:avLst/>
                            <a:gdLst/>
                            <a:ahLst/>
                            <a:cxnLst/>
                            <a:rect l="0" t="0" r="0" b="0"/>
                            <a:pathLst>
                              <a:path w="2058443">
                                <a:moveTo>
                                  <a:pt x="0" y="0"/>
                                </a:moveTo>
                                <a:lnTo>
                                  <a:pt x="2058443" y="0"/>
                                </a:lnTo>
                              </a:path>
                            </a:pathLst>
                          </a:custGeom>
                          <a:ln w="38100" cap="flat">
                            <a:miter lim="100000"/>
                          </a:ln>
                        </wps:spPr>
                        <wps:style>
                          <a:lnRef idx="1">
                            <a:srgbClr val="FDC16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666" style="width:162.082pt;height:3pt;position:absolute;mso-position-horizontal-relative:page;mso-position-horizontal:absolute;margin-left:938.647pt;mso-position-vertical-relative:page;margin-top:184.125pt;" coordsize="20584,381">
                <v:shape id="Shape 915" style="position:absolute;width:20584;height:0;left:0;top:0;" coordsize="2058443,0" path="m0,0l2058443,0">
                  <v:stroke weight="3pt" endcap="flat" joinstyle="miter" miterlimit="4" on="true" color="#fdc167"/>
                  <v:fill on="false" color="#000000" opacity="0"/>
                </v:shape>
                <w10:wrap type="square"/>
              </v:group>
            </w:pict>
          </mc:Fallback>
        </mc:AlternateContent>
      </w:r>
      <w:r>
        <w:t>Regular follow-up with a mental health professional is important to assess treatment progress, make adjustments as necessary, and provide ongoing support.</w:t>
      </w:r>
    </w:p>
    <w:p w:rsidR="00096F8B" w:rsidRDefault="00C95C1A">
      <w:pPr>
        <w:ind w:right="1612"/>
      </w:pPr>
      <w:r>
        <w:t xml:space="preserve">    2.Social support:</w:t>
      </w:r>
    </w:p>
    <w:p w:rsidR="00096F8B" w:rsidRDefault="00C95C1A">
      <w:pPr>
        <w:spacing w:after="2415"/>
      </w:pPr>
      <w:r>
        <w:t>Involving family, friends, or joining support groups can provide an important s</w:t>
      </w:r>
      <w:r>
        <w:t>upport network for the patient.</w:t>
      </w:r>
    </w:p>
    <w:p w:rsidR="00096F8B" w:rsidRDefault="00C95C1A">
      <w:pPr>
        <w:spacing w:after="0" w:line="259" w:lineRule="auto"/>
        <w:ind w:left="8330" w:firstLine="0"/>
      </w:pPr>
      <w:r>
        <w:rPr>
          <w:noProof/>
          <w:color w:val="000000"/>
          <w:sz w:val="22"/>
        </w:rPr>
        <mc:AlternateContent>
          <mc:Choice Requires="wpg">
            <w:drawing>
              <wp:inline distT="0" distB="0" distL="0" distR="0">
                <wp:extent cx="78539" cy="199997"/>
                <wp:effectExtent l="0" t="0" r="0" b="0"/>
                <wp:docPr id="8667" name="Group 8667"/>
                <wp:cNvGraphicFramePr/>
                <a:graphic xmlns:a="http://schemas.openxmlformats.org/drawingml/2006/main">
                  <a:graphicData uri="http://schemas.microsoft.com/office/word/2010/wordprocessingGroup">
                    <wpg:wgp>
                      <wpg:cNvGrpSpPr/>
                      <wpg:grpSpPr>
                        <a:xfrm>
                          <a:off x="0" y="0"/>
                          <a:ext cx="78539" cy="199997"/>
                          <a:chOff x="0" y="0"/>
                          <a:chExt cx="78539" cy="199997"/>
                        </a:xfrm>
                      </wpg:grpSpPr>
                      <wps:wsp>
                        <wps:cNvPr id="918" name="Shape 918"/>
                        <wps:cNvSpPr/>
                        <wps:spPr>
                          <a:xfrm>
                            <a:off x="0" y="17763"/>
                            <a:ext cx="44675" cy="182201"/>
                          </a:xfrm>
                          <a:custGeom>
                            <a:avLst/>
                            <a:gdLst/>
                            <a:ahLst/>
                            <a:cxnLst/>
                            <a:rect l="0" t="0" r="0" b="0"/>
                            <a:pathLst>
                              <a:path w="44675" h="182201">
                                <a:moveTo>
                                  <a:pt x="44675" y="0"/>
                                </a:moveTo>
                                <a:lnTo>
                                  <a:pt x="44675" y="60224"/>
                                </a:lnTo>
                                <a:lnTo>
                                  <a:pt x="39367" y="75691"/>
                                </a:lnTo>
                                <a:cubicBezTo>
                                  <a:pt x="35833" y="86403"/>
                                  <a:pt x="32455" y="97180"/>
                                  <a:pt x="29674" y="108107"/>
                                </a:cubicBezTo>
                                <a:cubicBezTo>
                                  <a:pt x="27310" y="117416"/>
                                  <a:pt x="25276" y="126867"/>
                                  <a:pt x="24399" y="136450"/>
                                </a:cubicBezTo>
                                <a:cubicBezTo>
                                  <a:pt x="24049" y="141335"/>
                                  <a:pt x="24023" y="146278"/>
                                  <a:pt x="24796" y="151124"/>
                                </a:cubicBezTo>
                                <a:cubicBezTo>
                                  <a:pt x="25212" y="153047"/>
                                  <a:pt x="25770" y="154931"/>
                                  <a:pt x="26550" y="156737"/>
                                </a:cubicBezTo>
                                <a:cubicBezTo>
                                  <a:pt x="27076" y="157705"/>
                                  <a:pt x="27667" y="158628"/>
                                  <a:pt x="28349" y="159491"/>
                                </a:cubicBezTo>
                                <a:cubicBezTo>
                                  <a:pt x="28908" y="160063"/>
                                  <a:pt x="29506" y="160589"/>
                                  <a:pt x="30142" y="161076"/>
                                </a:cubicBezTo>
                                <a:cubicBezTo>
                                  <a:pt x="30909" y="161531"/>
                                  <a:pt x="31695" y="161921"/>
                                  <a:pt x="32513" y="162259"/>
                                </a:cubicBezTo>
                                <a:cubicBezTo>
                                  <a:pt x="33806" y="162636"/>
                                  <a:pt x="35112" y="162895"/>
                                  <a:pt x="36450" y="163051"/>
                                </a:cubicBezTo>
                                <a:cubicBezTo>
                                  <a:pt x="37548" y="163097"/>
                                  <a:pt x="38639" y="163090"/>
                                  <a:pt x="39731" y="163038"/>
                                </a:cubicBezTo>
                                <a:lnTo>
                                  <a:pt x="44675" y="167115"/>
                                </a:lnTo>
                                <a:lnTo>
                                  <a:pt x="44675" y="182201"/>
                                </a:lnTo>
                                <a:lnTo>
                                  <a:pt x="33228" y="180513"/>
                                </a:lnTo>
                                <a:cubicBezTo>
                                  <a:pt x="27212" y="178493"/>
                                  <a:pt x="21606" y="175219"/>
                                  <a:pt x="16981" y="170847"/>
                                </a:cubicBezTo>
                                <a:cubicBezTo>
                                  <a:pt x="14486" y="168489"/>
                                  <a:pt x="12128" y="165890"/>
                                  <a:pt x="10134" y="163084"/>
                                </a:cubicBezTo>
                                <a:cubicBezTo>
                                  <a:pt x="8211" y="160375"/>
                                  <a:pt x="6613" y="157510"/>
                                  <a:pt x="5210" y="154496"/>
                                </a:cubicBezTo>
                                <a:cubicBezTo>
                                  <a:pt x="2182" y="148006"/>
                                  <a:pt x="767" y="140822"/>
                                  <a:pt x="403" y="133689"/>
                                </a:cubicBezTo>
                                <a:cubicBezTo>
                                  <a:pt x="0" y="125795"/>
                                  <a:pt x="727" y="117780"/>
                                  <a:pt x="2423" y="110055"/>
                                </a:cubicBezTo>
                                <a:cubicBezTo>
                                  <a:pt x="5957" y="93965"/>
                                  <a:pt x="12804" y="78796"/>
                                  <a:pt x="19963" y="64043"/>
                                </a:cubicBezTo>
                                <a:cubicBezTo>
                                  <a:pt x="27108" y="49323"/>
                                  <a:pt x="34703" y="34752"/>
                                  <a:pt x="40270" y="19337"/>
                                </a:cubicBezTo>
                                <a:lnTo>
                                  <a:pt x="44675" y="0"/>
                                </a:ln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919" name="Shape 919"/>
                        <wps:cNvSpPr/>
                        <wps:spPr>
                          <a:xfrm>
                            <a:off x="44675" y="2170"/>
                            <a:ext cx="33863" cy="197827"/>
                          </a:xfrm>
                          <a:custGeom>
                            <a:avLst/>
                            <a:gdLst/>
                            <a:ahLst/>
                            <a:cxnLst/>
                            <a:rect l="0" t="0" r="0" b="0"/>
                            <a:pathLst>
                              <a:path w="33863" h="197827">
                                <a:moveTo>
                                  <a:pt x="8346" y="0"/>
                                </a:moveTo>
                                <a:cubicBezTo>
                                  <a:pt x="9951" y="0"/>
                                  <a:pt x="11536" y="591"/>
                                  <a:pt x="12738" y="1656"/>
                                </a:cubicBezTo>
                                <a:cubicBezTo>
                                  <a:pt x="13959" y="2735"/>
                                  <a:pt x="15077" y="4625"/>
                                  <a:pt x="14979" y="6314"/>
                                </a:cubicBezTo>
                                <a:cubicBezTo>
                                  <a:pt x="14817" y="9264"/>
                                  <a:pt x="14537" y="12200"/>
                                  <a:pt x="14141" y="15104"/>
                                </a:cubicBezTo>
                                <a:cubicBezTo>
                                  <a:pt x="15466" y="16254"/>
                                  <a:pt x="16356" y="17897"/>
                                  <a:pt x="16395" y="19742"/>
                                </a:cubicBezTo>
                                <a:cubicBezTo>
                                  <a:pt x="17006" y="45675"/>
                                  <a:pt x="17006" y="71705"/>
                                  <a:pt x="21586" y="97306"/>
                                </a:cubicBezTo>
                                <a:cubicBezTo>
                                  <a:pt x="22807" y="103653"/>
                                  <a:pt x="24288" y="109928"/>
                                  <a:pt x="26055" y="116146"/>
                                </a:cubicBezTo>
                                <a:cubicBezTo>
                                  <a:pt x="27783" y="122239"/>
                                  <a:pt x="29634" y="128306"/>
                                  <a:pt x="31044" y="134478"/>
                                </a:cubicBezTo>
                                <a:cubicBezTo>
                                  <a:pt x="32493" y="140843"/>
                                  <a:pt x="33786" y="147386"/>
                                  <a:pt x="33824" y="153940"/>
                                </a:cubicBezTo>
                                <a:cubicBezTo>
                                  <a:pt x="33863" y="160560"/>
                                  <a:pt x="33006" y="167075"/>
                                  <a:pt x="30570" y="173266"/>
                                </a:cubicBezTo>
                                <a:cubicBezTo>
                                  <a:pt x="28679" y="178080"/>
                                  <a:pt x="26120" y="182815"/>
                                  <a:pt x="22690" y="186713"/>
                                </a:cubicBezTo>
                                <a:cubicBezTo>
                                  <a:pt x="21046" y="188578"/>
                                  <a:pt x="19208" y="190338"/>
                                  <a:pt x="17214" y="191832"/>
                                </a:cubicBezTo>
                                <a:cubicBezTo>
                                  <a:pt x="15466" y="193138"/>
                                  <a:pt x="13634" y="194139"/>
                                  <a:pt x="11666" y="195087"/>
                                </a:cubicBezTo>
                                <a:cubicBezTo>
                                  <a:pt x="8093" y="196811"/>
                                  <a:pt x="4178" y="197691"/>
                                  <a:pt x="224" y="197827"/>
                                </a:cubicBezTo>
                                <a:lnTo>
                                  <a:pt x="0" y="197795"/>
                                </a:lnTo>
                                <a:lnTo>
                                  <a:pt x="0" y="182709"/>
                                </a:lnTo>
                                <a:lnTo>
                                  <a:pt x="1980" y="184342"/>
                                </a:lnTo>
                                <a:cubicBezTo>
                                  <a:pt x="2104" y="184329"/>
                                  <a:pt x="2220" y="184310"/>
                                  <a:pt x="2337" y="184297"/>
                                </a:cubicBezTo>
                                <a:cubicBezTo>
                                  <a:pt x="3773" y="183952"/>
                                  <a:pt x="5150" y="183491"/>
                                  <a:pt x="6495" y="182913"/>
                                </a:cubicBezTo>
                                <a:cubicBezTo>
                                  <a:pt x="7879" y="182152"/>
                                  <a:pt x="9172" y="181283"/>
                                  <a:pt x="10399" y="180301"/>
                                </a:cubicBezTo>
                                <a:cubicBezTo>
                                  <a:pt x="11945" y="178839"/>
                                  <a:pt x="13322" y="177235"/>
                                  <a:pt x="14576" y="175507"/>
                                </a:cubicBezTo>
                                <a:cubicBezTo>
                                  <a:pt x="16220" y="172903"/>
                                  <a:pt x="17578" y="170155"/>
                                  <a:pt x="18682" y="167283"/>
                                </a:cubicBezTo>
                                <a:cubicBezTo>
                                  <a:pt x="19533" y="164516"/>
                                  <a:pt x="20098" y="161723"/>
                                  <a:pt x="20423" y="158845"/>
                                </a:cubicBezTo>
                                <a:cubicBezTo>
                                  <a:pt x="20722" y="153498"/>
                                  <a:pt x="20228" y="148204"/>
                                  <a:pt x="19319" y="142916"/>
                                </a:cubicBezTo>
                                <a:cubicBezTo>
                                  <a:pt x="17506" y="133879"/>
                                  <a:pt x="14641" y="125123"/>
                                  <a:pt x="12290" y="116223"/>
                                </a:cubicBezTo>
                                <a:cubicBezTo>
                                  <a:pt x="9529" y="105758"/>
                                  <a:pt x="7521" y="95066"/>
                                  <a:pt x="6216" y="84327"/>
                                </a:cubicBezTo>
                                <a:cubicBezTo>
                                  <a:pt x="5365" y="77253"/>
                                  <a:pt x="4787" y="70152"/>
                                  <a:pt x="4384" y="63046"/>
                                </a:cubicBezTo>
                                <a:lnTo>
                                  <a:pt x="0" y="75818"/>
                                </a:lnTo>
                                <a:lnTo>
                                  <a:pt x="0" y="15594"/>
                                </a:lnTo>
                                <a:lnTo>
                                  <a:pt x="1590" y="8614"/>
                                </a:lnTo>
                                <a:cubicBezTo>
                                  <a:pt x="1629" y="8075"/>
                                  <a:pt x="1669" y="7530"/>
                                  <a:pt x="1694" y="6990"/>
                                </a:cubicBezTo>
                                <a:cubicBezTo>
                                  <a:pt x="1792" y="5184"/>
                                  <a:pt x="2110" y="3658"/>
                                  <a:pt x="3344" y="2255"/>
                                </a:cubicBezTo>
                                <a:cubicBezTo>
                                  <a:pt x="4520" y="916"/>
                                  <a:pt x="6222" y="98"/>
                                  <a:pt x="8002" y="7"/>
                                </a:cubicBezTo>
                                <a:cubicBezTo>
                                  <a:pt x="8119" y="0"/>
                                  <a:pt x="8229" y="0"/>
                                  <a:pt x="8346"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920" name="Shape 920"/>
                        <wps:cNvSpPr/>
                        <wps:spPr>
                          <a:xfrm>
                            <a:off x="14649" y="0"/>
                            <a:ext cx="59024" cy="187727"/>
                          </a:xfrm>
                          <a:custGeom>
                            <a:avLst/>
                            <a:gdLst/>
                            <a:ahLst/>
                            <a:cxnLst/>
                            <a:rect l="0" t="0" r="0" b="0"/>
                            <a:pathLst>
                              <a:path w="59024" h="187727">
                                <a:moveTo>
                                  <a:pt x="43609" y="0"/>
                                </a:moveTo>
                                <a:cubicBezTo>
                                  <a:pt x="45226" y="0"/>
                                  <a:pt x="46811" y="591"/>
                                  <a:pt x="48026" y="1663"/>
                                </a:cubicBezTo>
                                <a:cubicBezTo>
                                  <a:pt x="49430" y="2897"/>
                                  <a:pt x="50073" y="4502"/>
                                  <a:pt x="50274" y="6314"/>
                                </a:cubicBezTo>
                                <a:cubicBezTo>
                                  <a:pt x="52216" y="23763"/>
                                  <a:pt x="46597" y="40660"/>
                                  <a:pt x="44986" y="57888"/>
                                </a:cubicBezTo>
                                <a:cubicBezTo>
                                  <a:pt x="44447" y="66703"/>
                                  <a:pt x="45376" y="75454"/>
                                  <a:pt x="46928" y="84138"/>
                                </a:cubicBezTo>
                                <a:cubicBezTo>
                                  <a:pt x="49585" y="97657"/>
                                  <a:pt x="53574" y="110864"/>
                                  <a:pt x="56192" y="124396"/>
                                </a:cubicBezTo>
                                <a:cubicBezTo>
                                  <a:pt x="57848" y="132945"/>
                                  <a:pt x="59024" y="141629"/>
                                  <a:pt x="58634" y="150361"/>
                                </a:cubicBezTo>
                                <a:cubicBezTo>
                                  <a:pt x="58427" y="155011"/>
                                  <a:pt x="58037" y="159748"/>
                                  <a:pt x="56822" y="164262"/>
                                </a:cubicBezTo>
                                <a:cubicBezTo>
                                  <a:pt x="56205" y="166568"/>
                                  <a:pt x="55464" y="168894"/>
                                  <a:pt x="54490" y="171083"/>
                                </a:cubicBezTo>
                                <a:cubicBezTo>
                                  <a:pt x="53626" y="173032"/>
                                  <a:pt x="52560" y="174792"/>
                                  <a:pt x="51365" y="176560"/>
                                </a:cubicBezTo>
                                <a:cubicBezTo>
                                  <a:pt x="46467" y="183777"/>
                                  <a:pt x="38029" y="187727"/>
                                  <a:pt x="29376" y="187713"/>
                                </a:cubicBezTo>
                                <a:cubicBezTo>
                                  <a:pt x="26764" y="187707"/>
                                  <a:pt x="24023" y="187544"/>
                                  <a:pt x="21502" y="186791"/>
                                </a:cubicBezTo>
                                <a:cubicBezTo>
                                  <a:pt x="19352" y="186148"/>
                                  <a:pt x="17150" y="185394"/>
                                  <a:pt x="15266" y="184147"/>
                                </a:cubicBezTo>
                                <a:cubicBezTo>
                                  <a:pt x="14045" y="183342"/>
                                  <a:pt x="12791" y="182549"/>
                                  <a:pt x="11706" y="181562"/>
                                </a:cubicBezTo>
                                <a:cubicBezTo>
                                  <a:pt x="10719" y="180665"/>
                                  <a:pt x="9855" y="179677"/>
                                  <a:pt x="8984" y="178664"/>
                                </a:cubicBezTo>
                                <a:cubicBezTo>
                                  <a:pt x="7757" y="177242"/>
                                  <a:pt x="6691" y="175682"/>
                                  <a:pt x="5840" y="174000"/>
                                </a:cubicBezTo>
                                <a:cubicBezTo>
                                  <a:pt x="4651" y="171648"/>
                                  <a:pt x="3553" y="169277"/>
                                  <a:pt x="2806" y="166744"/>
                                </a:cubicBezTo>
                                <a:cubicBezTo>
                                  <a:pt x="2066" y="164236"/>
                                  <a:pt x="1539" y="161677"/>
                                  <a:pt x="1105" y="159104"/>
                                </a:cubicBezTo>
                                <a:cubicBezTo>
                                  <a:pt x="279" y="154129"/>
                                  <a:pt x="0" y="149075"/>
                                  <a:pt x="84" y="144033"/>
                                </a:cubicBezTo>
                                <a:cubicBezTo>
                                  <a:pt x="266" y="133224"/>
                                  <a:pt x="1637" y="122401"/>
                                  <a:pt x="3839" y="111819"/>
                                </a:cubicBezTo>
                                <a:cubicBezTo>
                                  <a:pt x="5392" y="104329"/>
                                  <a:pt x="7204" y="96741"/>
                                  <a:pt x="10095" y="89634"/>
                                </a:cubicBezTo>
                                <a:cubicBezTo>
                                  <a:pt x="10732" y="88069"/>
                                  <a:pt x="12395" y="86822"/>
                                  <a:pt x="13947" y="86302"/>
                                </a:cubicBezTo>
                                <a:cubicBezTo>
                                  <a:pt x="15617" y="85750"/>
                                  <a:pt x="17455" y="85886"/>
                                  <a:pt x="19027" y="86678"/>
                                </a:cubicBezTo>
                                <a:cubicBezTo>
                                  <a:pt x="20593" y="87464"/>
                                  <a:pt x="21801" y="88861"/>
                                  <a:pt x="22353" y="90531"/>
                                </a:cubicBezTo>
                                <a:cubicBezTo>
                                  <a:pt x="22938" y="92311"/>
                                  <a:pt x="22665" y="93922"/>
                                  <a:pt x="21983" y="95611"/>
                                </a:cubicBezTo>
                                <a:cubicBezTo>
                                  <a:pt x="21795" y="96079"/>
                                  <a:pt x="21606" y="96553"/>
                                  <a:pt x="21431" y="97027"/>
                                </a:cubicBezTo>
                                <a:cubicBezTo>
                                  <a:pt x="19619" y="102386"/>
                                  <a:pt x="18254" y="107928"/>
                                  <a:pt x="17085" y="113462"/>
                                </a:cubicBezTo>
                                <a:cubicBezTo>
                                  <a:pt x="15532" y="120848"/>
                                  <a:pt x="14363" y="128312"/>
                                  <a:pt x="13714" y="135829"/>
                                </a:cubicBezTo>
                                <a:cubicBezTo>
                                  <a:pt x="13174" y="143364"/>
                                  <a:pt x="13142" y="151016"/>
                                  <a:pt x="14415" y="158487"/>
                                </a:cubicBezTo>
                                <a:cubicBezTo>
                                  <a:pt x="15013" y="161345"/>
                                  <a:pt x="15831" y="164139"/>
                                  <a:pt x="17014" y="166802"/>
                                </a:cubicBezTo>
                                <a:cubicBezTo>
                                  <a:pt x="17721" y="168121"/>
                                  <a:pt x="18514" y="169368"/>
                                  <a:pt x="19436" y="170538"/>
                                </a:cubicBezTo>
                                <a:cubicBezTo>
                                  <a:pt x="20132" y="171252"/>
                                  <a:pt x="20866" y="171902"/>
                                  <a:pt x="21652" y="172506"/>
                                </a:cubicBezTo>
                                <a:cubicBezTo>
                                  <a:pt x="22431" y="172967"/>
                                  <a:pt x="23237" y="173370"/>
                                  <a:pt x="24081" y="173714"/>
                                </a:cubicBezTo>
                                <a:cubicBezTo>
                                  <a:pt x="25186" y="174033"/>
                                  <a:pt x="26303" y="174247"/>
                                  <a:pt x="27440" y="174390"/>
                                </a:cubicBezTo>
                                <a:cubicBezTo>
                                  <a:pt x="29122" y="174454"/>
                                  <a:pt x="30799" y="174358"/>
                                  <a:pt x="32468" y="174123"/>
                                </a:cubicBezTo>
                                <a:cubicBezTo>
                                  <a:pt x="33644" y="173844"/>
                                  <a:pt x="34780" y="173480"/>
                                  <a:pt x="35898" y="173013"/>
                                </a:cubicBezTo>
                                <a:cubicBezTo>
                                  <a:pt x="36762" y="172525"/>
                                  <a:pt x="37587" y="171979"/>
                                  <a:pt x="38379" y="171369"/>
                                </a:cubicBezTo>
                                <a:cubicBezTo>
                                  <a:pt x="39263" y="170505"/>
                                  <a:pt x="40055" y="169589"/>
                                  <a:pt x="40789" y="168602"/>
                                </a:cubicBezTo>
                                <a:cubicBezTo>
                                  <a:pt x="41712" y="167075"/>
                                  <a:pt x="42472" y="165477"/>
                                  <a:pt x="43121" y="163820"/>
                                </a:cubicBezTo>
                                <a:cubicBezTo>
                                  <a:pt x="44239" y="160313"/>
                                  <a:pt x="44882" y="156707"/>
                                  <a:pt x="45233" y="153043"/>
                                </a:cubicBezTo>
                                <a:cubicBezTo>
                                  <a:pt x="45772" y="144586"/>
                                  <a:pt x="44921" y="136160"/>
                                  <a:pt x="43421" y="127838"/>
                                </a:cubicBezTo>
                                <a:cubicBezTo>
                                  <a:pt x="39834" y="109701"/>
                                  <a:pt x="33761" y="91993"/>
                                  <a:pt x="32013" y="73517"/>
                                </a:cubicBezTo>
                                <a:cubicBezTo>
                                  <a:pt x="31559" y="68704"/>
                                  <a:pt x="31324" y="63864"/>
                                  <a:pt x="31662" y="59037"/>
                                </a:cubicBezTo>
                                <a:cubicBezTo>
                                  <a:pt x="31987" y="54477"/>
                                  <a:pt x="32481" y="49956"/>
                                  <a:pt x="33215" y="45448"/>
                                </a:cubicBezTo>
                                <a:cubicBezTo>
                                  <a:pt x="34592" y="36989"/>
                                  <a:pt x="36378" y="28603"/>
                                  <a:pt x="37204" y="20061"/>
                                </a:cubicBezTo>
                                <a:cubicBezTo>
                                  <a:pt x="37489" y="15695"/>
                                  <a:pt x="37464" y="11349"/>
                                  <a:pt x="36983" y="6990"/>
                                </a:cubicBezTo>
                                <a:cubicBezTo>
                                  <a:pt x="36580" y="3385"/>
                                  <a:pt x="39834" y="182"/>
                                  <a:pt x="43290" y="7"/>
                                </a:cubicBezTo>
                                <a:cubicBezTo>
                                  <a:pt x="43394" y="0"/>
                                  <a:pt x="43505" y="0"/>
                                  <a:pt x="43609"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g:wgp>
                  </a:graphicData>
                </a:graphic>
              </wp:inline>
            </w:drawing>
          </mc:Choice>
          <mc:Fallback xmlns:a="http://schemas.openxmlformats.org/drawingml/2006/main">
            <w:pict>
              <v:group id="Group 8667" style="width:6.18414pt;height:15.7478pt;mso-position-horizontal-relative:char;mso-position-vertical-relative:line" coordsize="785,1999">
                <v:shape id="Shape 918" style="position:absolute;width:446;height:1822;left:0;top:177;" coordsize="44675,182201" path="m44675,0l44675,60224l39367,75691c35833,86403,32455,97180,29674,108107c27310,117416,25276,126867,24399,136450c24049,141335,24023,146278,24796,151124c25212,153047,25770,154931,26550,156737c27076,157705,27667,158628,28349,159491c28908,160063,29506,160589,30142,161076c30909,161531,31695,161921,32513,162259c33806,162636,35112,162895,36450,163051c37548,163097,38639,163090,39731,163038l44675,167115l44675,182201l33228,180513c27212,178493,21606,175219,16981,170847c14486,168489,12128,165890,10134,163084c8211,160375,6613,157510,5210,154496c2182,148006,767,140822,403,133689c0,125795,727,117780,2423,110055c5957,93965,12804,78796,19963,64043c27108,49323,34703,34752,40270,19337l44675,0x">
                  <v:stroke weight="0pt" endcap="flat" joinstyle="miter" miterlimit="10" on="false" color="#000000" opacity="0"/>
                  <v:fill on="true" color="#fff3c1"/>
                </v:shape>
                <v:shape id="Shape 919" style="position:absolute;width:338;height:1978;left:446;top:21;" coordsize="33863,197827" path="m8346,0c9951,0,11536,591,12738,1656c13959,2735,15077,4625,14979,6314c14817,9264,14537,12200,14141,15104c15466,16254,16356,17897,16395,19742c17006,45675,17006,71705,21586,97306c22807,103653,24288,109928,26055,116146c27783,122239,29634,128306,31044,134478c32493,140843,33786,147386,33824,153940c33863,160560,33006,167075,30570,173266c28679,178080,26120,182815,22690,186713c21046,188578,19208,190338,17214,191832c15466,193138,13634,194139,11666,195087c8093,196811,4178,197691,224,197827l0,197795l0,182709l1980,184342c2104,184329,2220,184310,2337,184297c3773,183952,5150,183491,6495,182913c7879,182152,9172,181283,10399,180301c11945,178839,13322,177235,14576,175507c16220,172903,17578,170155,18682,167283c19533,164516,20098,161723,20423,158845c20722,153498,20228,148204,19319,142916c17506,133879,14641,125123,12290,116223c9529,105758,7521,95066,6216,84327c5365,77253,4787,70152,4384,63046l0,75818l0,15594l1590,8614c1629,8075,1669,7530,1694,6990c1792,5184,2110,3658,3344,2255c4520,916,6222,98,8002,7c8119,0,8229,0,8346,0x">
                  <v:stroke weight="0pt" endcap="flat" joinstyle="miter" miterlimit="10" on="false" color="#000000" opacity="0"/>
                  <v:fill on="true" color="#fff3c1"/>
                </v:shape>
                <v:shape id="Shape 920" style="position:absolute;width:590;height:1877;left:146;top:0;" coordsize="59024,187727" path="m43609,0c45226,0,46811,591,48026,1663c49430,2897,50073,4502,50274,6314c52216,23763,46597,40660,44986,57888c44447,66703,45376,75454,46928,84138c49585,97657,53574,110864,56192,124396c57848,132945,59024,141629,58634,150361c58427,155011,58037,159748,56822,164262c56205,166568,55464,168894,54490,171083c53626,173032,52560,174792,51365,176560c46467,183777,38029,187727,29376,187713c26764,187707,24023,187544,21502,186791c19352,186148,17150,185394,15266,184147c14045,183342,12791,182549,11706,181562c10719,180665,9855,179677,8984,178664c7757,177242,6691,175682,5840,174000c4651,171648,3553,169277,2806,166744c2066,164236,1539,161677,1105,159104c279,154129,0,149075,84,144033c266,133224,1637,122401,3839,111819c5392,104329,7204,96741,10095,89634c10732,88069,12395,86822,13947,86302c15617,85750,17455,85886,19027,86678c20593,87464,21801,88861,22353,90531c22938,92311,22665,93922,21983,95611c21795,96079,21606,96553,21431,97027c19619,102386,18254,107928,17085,113462c15532,120848,14363,128312,13714,135829c13174,143364,13142,151016,14415,158487c15013,161345,15831,164139,17014,166802c17721,168121,18514,169368,19436,170538c20132,171252,20866,171902,21652,172506c22431,172967,23237,173370,24081,173714c25186,174033,26303,174247,27440,174390c29122,174454,30799,174358,32468,174123c33644,173844,34780,173480,35898,173013c36762,172525,37587,171979,38379,171369c39263,170505,40055,169589,40789,168602c41712,167075,42472,165477,43121,163820c44239,160313,44882,156707,45233,153043c45772,144586,44921,136160,43421,127838c39834,109701,33761,91993,32013,73517c31559,68704,31324,63864,31662,59037c31987,54477,32481,49956,33215,45448c34592,36989,36378,28603,37204,20061c37489,15695,37464,11349,36983,6990c36580,3385,39834,182,43290,7c43394,0,43505,0,43609,0x">
                  <v:stroke weight="0pt" endcap="flat" joinstyle="miter" miterlimit="10" on="false" color="#000000" opacity="0"/>
                  <v:fill on="true" color="#fff3c1"/>
                </v:shape>
              </v:group>
            </w:pict>
          </mc:Fallback>
        </mc:AlternateContent>
      </w:r>
    </w:p>
    <w:p w:rsidR="00096F8B" w:rsidRDefault="00096F8B">
      <w:pPr>
        <w:sectPr w:rsidR="00096F8B">
          <w:headerReference w:type="even" r:id="rId84"/>
          <w:headerReference w:type="default" r:id="rId85"/>
          <w:footerReference w:type="even" r:id="rId86"/>
          <w:footerReference w:type="default" r:id="rId87"/>
          <w:headerReference w:type="first" r:id="rId88"/>
          <w:footerReference w:type="first" r:id="rId89"/>
          <w:pgSz w:w="28800" w:h="16200" w:orient="landscape"/>
          <w:pgMar w:top="3348" w:right="10033" w:bottom="2151" w:left="1620" w:header="1005" w:footer="2122" w:gutter="0"/>
          <w:cols w:space="720"/>
        </w:sectPr>
      </w:pPr>
    </w:p>
    <w:p w:rsidR="00096F8B" w:rsidRDefault="00C95C1A">
      <w:pPr>
        <w:spacing w:after="3"/>
        <w:ind w:left="711" w:right="836"/>
      </w:pPr>
      <w:r>
        <w:rPr>
          <w:color w:val="D3E7EF"/>
        </w:rPr>
        <w:t>1.Psychotherapy:</w:t>
      </w:r>
    </w:p>
    <w:p w:rsidR="00096F8B" w:rsidRDefault="00C95C1A">
      <w:pPr>
        <w:spacing w:after="3"/>
        <w:ind w:right="836"/>
      </w:pPr>
      <w:r>
        <w:rPr>
          <w:color w:val="D3E7EF"/>
        </w:rPr>
        <w:t>Cognitive-behavioral therapy (CBT) is often recommended as a first-line treatment for PTSD. It may include:</w:t>
      </w:r>
    </w:p>
    <w:p w:rsidR="00096F8B" w:rsidRDefault="00C95C1A">
      <w:pPr>
        <w:spacing w:after="3"/>
        <w:ind w:right="836"/>
      </w:pPr>
      <w:r>
        <w:rPr>
          <w:color w:val="D3E7EF"/>
        </w:rPr>
        <w:t xml:space="preserve">     2.</w:t>
      </w:r>
      <w:r>
        <w:rPr>
          <w:color w:val="D3E7EF"/>
        </w:rPr>
        <w:t>Eye Movement Desensitization and Reprocessing (EMDR):</w:t>
      </w:r>
    </w:p>
    <w:p w:rsidR="00096F8B" w:rsidRDefault="00C95C1A">
      <w:pPr>
        <w:spacing w:after="3"/>
        <w:ind w:right="836"/>
      </w:pPr>
      <w:r>
        <w:rPr>
          <w:noProof/>
          <w:color w:val="000000"/>
          <w:sz w:val="22"/>
        </w:rPr>
        <mc:AlternateContent>
          <mc:Choice Requires="wpg">
            <w:drawing>
              <wp:anchor distT="0" distB="0" distL="114300" distR="114300" simplePos="0" relativeHeight="251703296" behindDoc="0" locked="0" layoutInCell="1" allowOverlap="1">
                <wp:simplePos x="0" y="0"/>
                <wp:positionH relativeFrom="page">
                  <wp:posOffset>13976969</wp:posOffset>
                </wp:positionH>
                <wp:positionV relativeFrom="page">
                  <wp:posOffset>194976</wp:posOffset>
                </wp:positionV>
                <wp:extent cx="4311032" cy="4946885"/>
                <wp:effectExtent l="0" t="0" r="0" b="0"/>
                <wp:wrapSquare wrapText="bothSides"/>
                <wp:docPr id="8387" name="Group 8387"/>
                <wp:cNvGraphicFramePr/>
                <a:graphic xmlns:a="http://schemas.openxmlformats.org/drawingml/2006/main">
                  <a:graphicData uri="http://schemas.microsoft.com/office/word/2010/wordprocessingGroup">
                    <wpg:wgp>
                      <wpg:cNvGrpSpPr/>
                      <wpg:grpSpPr>
                        <a:xfrm>
                          <a:off x="0" y="0"/>
                          <a:ext cx="4311032" cy="4946885"/>
                          <a:chOff x="0" y="0"/>
                          <a:chExt cx="4311032" cy="4946885"/>
                        </a:xfrm>
                      </wpg:grpSpPr>
                      <pic:pic xmlns:pic="http://schemas.openxmlformats.org/drawingml/2006/picture">
                        <pic:nvPicPr>
                          <pic:cNvPr id="9004" name="Picture 9004"/>
                          <pic:cNvPicPr/>
                        </pic:nvPicPr>
                        <pic:blipFill>
                          <a:blip r:embed="rId90"/>
                          <a:stretch>
                            <a:fillRect/>
                          </a:stretch>
                        </pic:blipFill>
                        <pic:spPr>
                          <a:xfrm>
                            <a:off x="1360568" y="-2951"/>
                            <a:ext cx="2950463" cy="4678681"/>
                          </a:xfrm>
                          <a:prstGeom prst="rect">
                            <a:avLst/>
                          </a:prstGeom>
                        </pic:spPr>
                      </pic:pic>
                      <pic:pic xmlns:pic="http://schemas.openxmlformats.org/drawingml/2006/picture">
                        <pic:nvPicPr>
                          <pic:cNvPr id="940" name="Picture 940"/>
                          <pic:cNvPicPr/>
                        </pic:nvPicPr>
                        <pic:blipFill>
                          <a:blip r:embed="rId91"/>
                          <a:stretch>
                            <a:fillRect/>
                          </a:stretch>
                        </pic:blipFill>
                        <pic:spPr>
                          <a:xfrm>
                            <a:off x="0" y="1251186"/>
                            <a:ext cx="1962150" cy="3695699"/>
                          </a:xfrm>
                          <a:prstGeom prst="rect">
                            <a:avLst/>
                          </a:prstGeom>
                        </pic:spPr>
                      </pic:pic>
                    </wpg:wgp>
                  </a:graphicData>
                </a:graphic>
              </wp:anchor>
            </w:drawing>
          </mc:Choice>
          <mc:Fallback xmlns:a="http://schemas.openxmlformats.org/drawingml/2006/main">
            <w:pict>
              <v:group id="Group 8387" style="width:339.451pt;height:389.518pt;position:absolute;mso-position-horizontal-relative:page;mso-position-horizontal:absolute;margin-left:1100.55pt;mso-position-vertical-relative:page;margin-top:15.3524pt;" coordsize="43110,49468">
                <v:shape id="Picture 9004" style="position:absolute;width:29504;height:46786;left:13605;top:-29;" filled="f">
                  <v:imagedata r:id="rId92"/>
                </v:shape>
                <v:shape id="Picture 940" style="position:absolute;width:19621;height:36956;left:0;top:12511;" filled="f">
                  <v:imagedata r:id="rId93"/>
                </v:shape>
                <w10:wrap type="square"/>
              </v:group>
            </w:pict>
          </mc:Fallback>
        </mc:AlternateContent>
      </w:r>
      <w:r>
        <w:rPr>
          <w:color w:val="D3E7EF"/>
        </w:rPr>
        <w:t>A specific approach to treat traumatic memories.</w:t>
      </w:r>
    </w:p>
    <w:p w:rsidR="00096F8B" w:rsidRDefault="00C95C1A">
      <w:pPr>
        <w:spacing w:after="3"/>
        <w:ind w:right="836"/>
      </w:pPr>
      <w:r>
        <w:rPr>
          <w:color w:val="D3E7EF"/>
        </w:rPr>
        <w:t xml:space="preserve">    3.Behavioral activation:</w:t>
      </w:r>
    </w:p>
    <w:p w:rsidR="00096F8B" w:rsidRDefault="00C95C1A">
      <w:pPr>
        <w:spacing w:after="3"/>
        <w:ind w:right="836"/>
      </w:pPr>
      <w:r>
        <w:rPr>
          <w:color w:val="D3E7EF"/>
        </w:rPr>
        <w:t xml:space="preserve"> Working on resuming avoided behaviors due to trauma. Cognitive restructuring: Identifying and changing negative thoughts r</w:t>
      </w:r>
      <w:r>
        <w:rPr>
          <w:color w:val="D3E7EF"/>
        </w:rPr>
        <w:t>elated to the trauma.</w:t>
      </w:r>
    </w:p>
    <w:p w:rsidR="00096F8B" w:rsidRDefault="00C95C1A">
      <w:pPr>
        <w:spacing w:after="3"/>
        <w:ind w:left="1040" w:right="836"/>
      </w:pPr>
      <w:r>
        <w:rPr>
          <w:color w:val="D3E7EF"/>
        </w:rPr>
        <w:t>1.Group therapy:</w:t>
      </w:r>
    </w:p>
    <w:p w:rsidR="00096F8B" w:rsidRDefault="00C95C1A">
      <w:pPr>
        <w:spacing w:after="848"/>
        <w:ind w:left="324" w:right="1241"/>
      </w:pPr>
      <w:r>
        <w:rPr>
          <w:noProof/>
          <w:color w:val="000000"/>
          <w:sz w:val="22"/>
        </w:rPr>
        <mc:AlternateContent>
          <mc:Choice Requires="wpg">
            <w:drawing>
              <wp:anchor distT="0" distB="0" distL="114300" distR="114300" simplePos="0" relativeHeight="251704320" behindDoc="0" locked="0" layoutInCell="1" allowOverlap="1">
                <wp:simplePos x="0" y="0"/>
                <wp:positionH relativeFrom="page">
                  <wp:posOffset>13976969</wp:posOffset>
                </wp:positionH>
                <wp:positionV relativeFrom="page">
                  <wp:posOffset>194976</wp:posOffset>
                </wp:positionV>
                <wp:extent cx="4311032" cy="4946885"/>
                <wp:effectExtent l="0" t="0" r="0" b="0"/>
                <wp:wrapSquare wrapText="bothSides"/>
                <wp:docPr id="8647" name="Group 8647"/>
                <wp:cNvGraphicFramePr/>
                <a:graphic xmlns:a="http://schemas.openxmlformats.org/drawingml/2006/main">
                  <a:graphicData uri="http://schemas.microsoft.com/office/word/2010/wordprocessingGroup">
                    <wpg:wgp>
                      <wpg:cNvGrpSpPr/>
                      <wpg:grpSpPr>
                        <a:xfrm>
                          <a:off x="0" y="0"/>
                          <a:ext cx="4311032" cy="4946885"/>
                          <a:chOff x="0" y="0"/>
                          <a:chExt cx="4311032" cy="4946885"/>
                        </a:xfrm>
                      </wpg:grpSpPr>
                      <pic:pic xmlns:pic="http://schemas.openxmlformats.org/drawingml/2006/picture">
                        <pic:nvPicPr>
                          <pic:cNvPr id="9005" name="Picture 9005"/>
                          <pic:cNvPicPr/>
                        </pic:nvPicPr>
                        <pic:blipFill>
                          <a:blip r:embed="rId90"/>
                          <a:stretch>
                            <a:fillRect/>
                          </a:stretch>
                        </pic:blipFill>
                        <pic:spPr>
                          <a:xfrm>
                            <a:off x="1360568" y="-2951"/>
                            <a:ext cx="2950463" cy="4678681"/>
                          </a:xfrm>
                          <a:prstGeom prst="rect">
                            <a:avLst/>
                          </a:prstGeom>
                        </pic:spPr>
                      </pic:pic>
                      <pic:pic xmlns:pic="http://schemas.openxmlformats.org/drawingml/2006/picture">
                        <pic:nvPicPr>
                          <pic:cNvPr id="965" name="Picture 965"/>
                          <pic:cNvPicPr/>
                        </pic:nvPicPr>
                        <pic:blipFill>
                          <a:blip r:embed="rId91"/>
                          <a:stretch>
                            <a:fillRect/>
                          </a:stretch>
                        </pic:blipFill>
                        <pic:spPr>
                          <a:xfrm>
                            <a:off x="0" y="1251186"/>
                            <a:ext cx="1962150" cy="3695699"/>
                          </a:xfrm>
                          <a:prstGeom prst="rect">
                            <a:avLst/>
                          </a:prstGeom>
                        </pic:spPr>
                      </pic:pic>
                    </wpg:wgp>
                  </a:graphicData>
                </a:graphic>
              </wp:anchor>
            </w:drawing>
          </mc:Choice>
          <mc:Fallback xmlns:a="http://schemas.openxmlformats.org/drawingml/2006/main">
            <w:pict>
              <v:group id="Group 8647" style="width:339.451pt;height:389.518pt;position:absolute;mso-position-horizontal-relative:page;mso-position-horizontal:absolute;margin-left:1100.55pt;mso-position-vertical-relative:page;margin-top:15.3524pt;" coordsize="43110,49468">
                <v:shape id="Picture 9005" style="position:absolute;width:29504;height:46786;left:13605;top:-29;" filled="f">
                  <v:imagedata r:id="rId92"/>
                </v:shape>
                <v:shape id="Picture 965" style="position:absolute;width:19621;height:36956;left:0;top:12511;" filled="f">
                  <v:imagedata r:id="rId93"/>
                </v:shape>
                <w10:wrap type="square"/>
              </v:group>
            </w:pict>
          </mc:Fallback>
        </mc:AlternateContent>
      </w:r>
      <w:r>
        <w:rPr>
          <w:color w:val="D3E7EF"/>
        </w:rPr>
        <w:t>Participation in support groups or group therapy sessions can provide an emotional support framework and allow individuals to share their experiences.</w:t>
      </w:r>
    </w:p>
    <w:p w:rsidR="00096F8B" w:rsidRDefault="00C95C1A">
      <w:pPr>
        <w:spacing w:after="3"/>
        <w:ind w:left="324" w:right="836"/>
      </w:pPr>
      <w:r>
        <w:rPr>
          <w:color w:val="D3E7EF"/>
        </w:rPr>
        <w:t xml:space="preserve">     2.Self-help:</w:t>
      </w:r>
    </w:p>
    <w:p w:rsidR="00096F8B" w:rsidRDefault="00C95C1A">
      <w:pPr>
        <w:spacing w:after="3"/>
        <w:ind w:left="324" w:right="836"/>
      </w:pPr>
      <w:r>
        <w:rPr>
          <w:color w:val="D3E7EF"/>
        </w:rPr>
        <w:t>Encouraging self-help practices such as relaxat</w:t>
      </w:r>
      <w:r>
        <w:rPr>
          <w:color w:val="D3E7EF"/>
        </w:rPr>
        <w:t>ion, meditation, and mindfulness.</w:t>
      </w:r>
    </w:p>
    <w:p w:rsidR="00096F8B" w:rsidRDefault="00C95C1A">
      <w:pPr>
        <w:spacing w:after="3"/>
        <w:ind w:left="324" w:right="836"/>
      </w:pPr>
      <w:r>
        <w:rPr>
          <w:color w:val="D3E7EF"/>
        </w:rPr>
        <w:t>Trauma reprocessing therapy (TRT):</w:t>
      </w:r>
    </w:p>
    <w:p w:rsidR="00096F8B" w:rsidRDefault="00C95C1A">
      <w:pPr>
        <w:spacing w:after="848"/>
        <w:ind w:left="324"/>
      </w:pPr>
      <w:r>
        <w:rPr>
          <w:noProof/>
          <w:color w:val="000000"/>
          <w:sz w:val="22"/>
        </w:rPr>
        <mc:AlternateContent>
          <mc:Choice Requires="wpg">
            <w:drawing>
              <wp:anchor distT="0" distB="0" distL="114300" distR="114300" simplePos="0" relativeHeight="251705344" behindDoc="0" locked="0" layoutInCell="1" allowOverlap="1">
                <wp:simplePos x="0" y="0"/>
                <wp:positionH relativeFrom="page">
                  <wp:posOffset>13976969</wp:posOffset>
                </wp:positionH>
                <wp:positionV relativeFrom="page">
                  <wp:posOffset>194976</wp:posOffset>
                </wp:positionV>
                <wp:extent cx="4311032" cy="4946885"/>
                <wp:effectExtent l="0" t="0" r="0" b="0"/>
                <wp:wrapSquare wrapText="bothSides"/>
                <wp:docPr id="8394" name="Group 8394"/>
                <wp:cNvGraphicFramePr/>
                <a:graphic xmlns:a="http://schemas.openxmlformats.org/drawingml/2006/main">
                  <a:graphicData uri="http://schemas.microsoft.com/office/word/2010/wordprocessingGroup">
                    <wpg:wgp>
                      <wpg:cNvGrpSpPr/>
                      <wpg:grpSpPr>
                        <a:xfrm>
                          <a:off x="0" y="0"/>
                          <a:ext cx="4311032" cy="4946885"/>
                          <a:chOff x="0" y="0"/>
                          <a:chExt cx="4311032" cy="4946885"/>
                        </a:xfrm>
                      </wpg:grpSpPr>
                      <pic:pic xmlns:pic="http://schemas.openxmlformats.org/drawingml/2006/picture">
                        <pic:nvPicPr>
                          <pic:cNvPr id="9006" name="Picture 9006"/>
                          <pic:cNvPicPr/>
                        </pic:nvPicPr>
                        <pic:blipFill>
                          <a:blip r:embed="rId90"/>
                          <a:stretch>
                            <a:fillRect/>
                          </a:stretch>
                        </pic:blipFill>
                        <pic:spPr>
                          <a:xfrm>
                            <a:off x="1360568" y="-2951"/>
                            <a:ext cx="2950463" cy="4678681"/>
                          </a:xfrm>
                          <a:prstGeom prst="rect">
                            <a:avLst/>
                          </a:prstGeom>
                        </pic:spPr>
                      </pic:pic>
                      <pic:pic xmlns:pic="http://schemas.openxmlformats.org/drawingml/2006/picture">
                        <pic:nvPicPr>
                          <pic:cNvPr id="985" name="Picture 985"/>
                          <pic:cNvPicPr/>
                        </pic:nvPicPr>
                        <pic:blipFill>
                          <a:blip r:embed="rId91"/>
                          <a:stretch>
                            <a:fillRect/>
                          </a:stretch>
                        </pic:blipFill>
                        <pic:spPr>
                          <a:xfrm>
                            <a:off x="0" y="1251186"/>
                            <a:ext cx="1962150" cy="3695699"/>
                          </a:xfrm>
                          <a:prstGeom prst="rect">
                            <a:avLst/>
                          </a:prstGeom>
                        </pic:spPr>
                      </pic:pic>
                    </wpg:wgp>
                  </a:graphicData>
                </a:graphic>
              </wp:anchor>
            </w:drawing>
          </mc:Choice>
          <mc:Fallback xmlns:a="http://schemas.openxmlformats.org/drawingml/2006/main">
            <w:pict>
              <v:group id="Group 8394" style="width:339.451pt;height:389.518pt;position:absolute;mso-position-horizontal-relative:page;mso-position-horizontal:absolute;margin-left:1100.55pt;mso-position-vertical-relative:page;margin-top:15.3524pt;" coordsize="43110,49468">
                <v:shape id="Picture 9006" style="position:absolute;width:29504;height:46786;left:13605;top:-29;" filled="f">
                  <v:imagedata r:id="rId92"/>
                </v:shape>
                <v:shape id="Picture 985" style="position:absolute;width:19621;height:36956;left:0;top:12511;" filled="f">
                  <v:imagedata r:id="rId93"/>
                </v:shape>
                <w10:wrap type="square"/>
              </v:group>
            </w:pict>
          </mc:Fallback>
        </mc:AlternateContent>
      </w:r>
      <w:r>
        <w:rPr>
          <w:color w:val="D3E7EF"/>
        </w:rPr>
        <w:t>A specific approach that aims to treat traumatic experiences by focusing on the memory of the trauma and its impact on emotions and behavior.</w:t>
      </w:r>
    </w:p>
    <w:p w:rsidR="00096F8B" w:rsidRDefault="00C95C1A">
      <w:pPr>
        <w:spacing w:after="3"/>
        <w:ind w:left="324" w:right="836"/>
      </w:pPr>
      <w:r>
        <w:rPr>
          <w:color w:val="D3E7EF"/>
        </w:rPr>
        <w:t>Education about PTSD:</w:t>
      </w:r>
    </w:p>
    <w:p w:rsidR="00096F8B" w:rsidRDefault="00C95C1A">
      <w:pPr>
        <w:spacing w:after="3"/>
        <w:ind w:left="1451" w:right="836" w:hanging="447"/>
      </w:pPr>
      <w:r>
        <w:rPr>
          <w:noProof/>
          <w:color w:val="000000"/>
          <w:sz w:val="22"/>
        </w:rPr>
        <mc:AlternateContent>
          <mc:Choice Requires="wpg">
            <w:drawing>
              <wp:inline distT="0" distB="0" distL="0" distR="0">
                <wp:extent cx="114300" cy="114300"/>
                <wp:effectExtent l="0" t="0" r="0" b="0"/>
                <wp:docPr id="8396" name="Group 8396"/>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992" name="Shape 992"/>
                        <wps:cNvSpPr/>
                        <wps:spPr>
                          <a:xfrm>
                            <a:off x="0" y="0"/>
                            <a:ext cx="114300" cy="114300"/>
                          </a:xfrm>
                          <a:custGeom>
                            <a:avLst/>
                            <a:gdLst/>
                            <a:ahLst/>
                            <a:cxnLst/>
                            <a:rect l="0" t="0" r="0" b="0"/>
                            <a:pathLst>
                              <a:path w="114300" h="114300">
                                <a:moveTo>
                                  <a:pt x="57150" y="0"/>
                                </a:moveTo>
                                <a:cubicBezTo>
                                  <a:pt x="60902" y="0"/>
                                  <a:pt x="64619" y="367"/>
                                  <a:pt x="68300" y="1098"/>
                                </a:cubicBezTo>
                                <a:cubicBezTo>
                                  <a:pt x="71980" y="1831"/>
                                  <a:pt x="75554" y="2915"/>
                                  <a:pt x="79020" y="4350"/>
                                </a:cubicBezTo>
                                <a:cubicBezTo>
                                  <a:pt x="82487" y="5786"/>
                                  <a:pt x="85781" y="7547"/>
                                  <a:pt x="88901" y="9632"/>
                                </a:cubicBezTo>
                                <a:cubicBezTo>
                                  <a:pt x="92021" y="11716"/>
                                  <a:pt x="94908" y="14086"/>
                                  <a:pt x="97561" y="16739"/>
                                </a:cubicBezTo>
                                <a:cubicBezTo>
                                  <a:pt x="100215" y="19393"/>
                                  <a:pt x="102584" y="22279"/>
                                  <a:pt x="104668" y="25399"/>
                                </a:cubicBezTo>
                                <a:cubicBezTo>
                                  <a:pt x="106753" y="28519"/>
                                  <a:pt x="108514" y="31813"/>
                                  <a:pt x="109950" y="35280"/>
                                </a:cubicBezTo>
                                <a:cubicBezTo>
                                  <a:pt x="111386" y="38746"/>
                                  <a:pt x="112470" y="42320"/>
                                  <a:pt x="113202" y="46000"/>
                                </a:cubicBezTo>
                                <a:cubicBezTo>
                                  <a:pt x="113934" y="49681"/>
                                  <a:pt x="114300" y="53398"/>
                                  <a:pt x="114300" y="57150"/>
                                </a:cubicBezTo>
                                <a:cubicBezTo>
                                  <a:pt x="114300" y="60903"/>
                                  <a:pt x="113934" y="64619"/>
                                  <a:pt x="113202" y="68300"/>
                                </a:cubicBezTo>
                                <a:cubicBezTo>
                                  <a:pt x="112470" y="71980"/>
                                  <a:pt x="111386" y="75554"/>
                                  <a:pt x="109950" y="79020"/>
                                </a:cubicBezTo>
                                <a:cubicBezTo>
                                  <a:pt x="108514" y="82487"/>
                                  <a:pt x="106753" y="85781"/>
                                  <a:pt x="104668" y="88901"/>
                                </a:cubicBezTo>
                                <a:cubicBezTo>
                                  <a:pt x="102584" y="92021"/>
                                  <a:pt x="100215" y="94907"/>
                                  <a:pt x="97561" y="97561"/>
                                </a:cubicBezTo>
                                <a:cubicBezTo>
                                  <a:pt x="94908" y="100215"/>
                                  <a:pt x="92021" y="102584"/>
                                  <a:pt x="88901" y="104668"/>
                                </a:cubicBezTo>
                                <a:cubicBezTo>
                                  <a:pt x="85781" y="106753"/>
                                  <a:pt x="82487" y="108514"/>
                                  <a:pt x="79020" y="109950"/>
                                </a:cubicBezTo>
                                <a:cubicBezTo>
                                  <a:pt x="75554" y="111385"/>
                                  <a:pt x="71980" y="112470"/>
                                  <a:pt x="68300" y="113202"/>
                                </a:cubicBezTo>
                                <a:cubicBezTo>
                                  <a:pt x="64619" y="113934"/>
                                  <a:pt x="60902" y="114300"/>
                                  <a:pt x="57150" y="114300"/>
                                </a:cubicBezTo>
                                <a:cubicBezTo>
                                  <a:pt x="53398" y="114300"/>
                                  <a:pt x="49681" y="113934"/>
                                  <a:pt x="46001" y="113202"/>
                                </a:cubicBezTo>
                                <a:cubicBezTo>
                                  <a:pt x="42320" y="112470"/>
                                  <a:pt x="38746" y="111385"/>
                                  <a:pt x="35280" y="109950"/>
                                </a:cubicBezTo>
                                <a:cubicBezTo>
                                  <a:pt x="31813" y="108514"/>
                                  <a:pt x="28519" y="106753"/>
                                  <a:pt x="25399" y="104669"/>
                                </a:cubicBezTo>
                                <a:cubicBezTo>
                                  <a:pt x="22279" y="102584"/>
                                  <a:pt x="19392" y="100215"/>
                                  <a:pt x="16739" y="97561"/>
                                </a:cubicBezTo>
                                <a:cubicBezTo>
                                  <a:pt x="14086" y="94907"/>
                                  <a:pt x="11716" y="92021"/>
                                  <a:pt x="9632" y="88901"/>
                                </a:cubicBezTo>
                                <a:cubicBezTo>
                                  <a:pt x="7547" y="85781"/>
                                  <a:pt x="5786" y="82487"/>
                                  <a:pt x="4350" y="79020"/>
                                </a:cubicBezTo>
                                <a:cubicBezTo>
                                  <a:pt x="2914" y="75554"/>
                                  <a:pt x="1830" y="71980"/>
                                  <a:pt x="1098" y="68300"/>
                                </a:cubicBezTo>
                                <a:cubicBezTo>
                                  <a:pt x="366" y="64619"/>
                                  <a:pt x="0" y="60903"/>
                                  <a:pt x="0" y="57150"/>
                                </a:cubicBezTo>
                                <a:cubicBezTo>
                                  <a:pt x="0" y="53398"/>
                                  <a:pt x="366" y="49681"/>
                                  <a:pt x="1098" y="46000"/>
                                </a:cubicBezTo>
                                <a:cubicBezTo>
                                  <a:pt x="1830" y="42320"/>
                                  <a:pt x="2914" y="38746"/>
                                  <a:pt x="4350" y="35280"/>
                                </a:cubicBezTo>
                                <a:cubicBezTo>
                                  <a:pt x="5786" y="31813"/>
                                  <a:pt x="7547" y="28519"/>
                                  <a:pt x="9632" y="25399"/>
                                </a:cubicBezTo>
                                <a:cubicBezTo>
                                  <a:pt x="11716" y="22279"/>
                                  <a:pt x="14086" y="19393"/>
                                  <a:pt x="16739" y="16739"/>
                                </a:cubicBezTo>
                                <a:cubicBezTo>
                                  <a:pt x="19392" y="14086"/>
                                  <a:pt x="22279" y="11716"/>
                                  <a:pt x="25399" y="9632"/>
                                </a:cubicBezTo>
                                <a:cubicBezTo>
                                  <a:pt x="28519" y="7547"/>
                                  <a:pt x="31813" y="5786"/>
                                  <a:pt x="35280" y="4350"/>
                                </a:cubicBezTo>
                                <a:cubicBezTo>
                                  <a:pt x="38746" y="2915"/>
                                  <a:pt x="42320" y="1831"/>
                                  <a:pt x="46001" y="1099"/>
                                </a:cubicBezTo>
                                <a:cubicBezTo>
                                  <a:pt x="49681" y="367"/>
                                  <a:pt x="53398" y="0"/>
                                  <a:pt x="57150" y="0"/>
                                </a:cubicBezTo>
                                <a:close/>
                              </a:path>
                            </a:pathLst>
                          </a:custGeom>
                          <a:ln w="0" cap="flat">
                            <a:miter lim="127000"/>
                          </a:ln>
                        </wps:spPr>
                        <wps:style>
                          <a:lnRef idx="0">
                            <a:srgbClr val="000000">
                              <a:alpha val="0"/>
                            </a:srgbClr>
                          </a:lnRef>
                          <a:fillRef idx="1">
                            <a:srgbClr val="D3E7EF"/>
                          </a:fillRef>
                          <a:effectRef idx="0">
                            <a:scrgbClr r="0" g="0" b="0"/>
                          </a:effectRef>
                          <a:fontRef idx="none"/>
                        </wps:style>
                        <wps:bodyPr/>
                      </wps:wsp>
                    </wpg:wgp>
                  </a:graphicData>
                </a:graphic>
              </wp:inline>
            </w:drawing>
          </mc:Choice>
          <mc:Fallback xmlns:a="http://schemas.openxmlformats.org/drawingml/2006/main">
            <w:pict>
              <v:group id="Group 8396" style="width:9pt;height:9pt;mso-position-horizontal-relative:char;mso-position-vertical-relative:line" coordsize="1143,1143">
                <v:shape id="Shape 992" style="position:absolute;width:1143;height:1143;left:0;top:0;" coordsize="114300,114300" path="m57150,0c60902,0,64619,367,68300,1098c71980,1831,75554,2915,79020,4350c82487,5786,85781,7547,88901,9632c92021,11716,94908,14086,97561,16739c100215,19393,102584,22279,104668,25399c106753,28519,108514,31813,109950,35280c111386,38746,112470,42320,113202,46000c113934,49681,114300,53398,114300,57150c114300,60903,113934,64619,113202,68300c112470,71980,111386,75554,109950,79020c108514,82487,106753,85781,104668,88901c102584,92021,100215,94907,97561,97561c94908,100215,92021,102584,88901,104668c85781,106753,82487,108514,79020,109950c75554,111385,71980,112470,68300,113202c64619,113934,60902,114300,57150,114300c53398,114300,49681,113934,46001,113202c42320,112470,38746,111385,35280,109950c31813,108514,28519,106753,25399,104669c22279,102584,19392,100215,16739,97561c14086,94907,11716,92021,9632,88901c7547,85781,5786,82487,4350,79020c2914,75554,1830,71980,1098,68300c366,64619,0,60903,0,57150c0,53398,366,49681,1098,46000c1830,42320,2914,38746,4350,35280c5786,31813,7547,28519,9632,25399c11716,22279,14086,19393,16739,16739c19392,14086,22279,11716,25399,9632c28519,7547,31813,5786,35280,4350c38746,2915,42320,1831,46001,1099c49681,367,53398,0,57150,0x">
                  <v:stroke weight="0pt" endcap="flat" joinstyle="miter" miterlimit="10" on="false" color="#000000" opacity="0"/>
                  <v:fill on="true" color="#d3e7ef"/>
                </v:shape>
              </v:group>
            </w:pict>
          </mc:Fallback>
        </mc:AlternateContent>
      </w:r>
      <w:r>
        <w:rPr>
          <w:color w:val="D3E7EF"/>
        </w:rPr>
        <w:t xml:space="preserve"> Providing the patient with information about the nature of PTSD, its symptoms, and coping strategies can help normalize the experience and enhance understanding.</w:t>
      </w:r>
    </w:p>
    <w:p w:rsidR="00096F8B" w:rsidRDefault="00C95C1A">
      <w:pPr>
        <w:spacing w:after="6"/>
        <w:ind w:left="1040"/>
      </w:pPr>
      <w:r>
        <w:rPr>
          <w:color w:val="D3E7EF"/>
        </w:rPr>
        <w:t>1.</w:t>
      </w:r>
      <w:r>
        <w:rPr>
          <w:b/>
          <w:color w:val="D3E7EF"/>
        </w:rPr>
        <w:t>Stress management:</w:t>
      </w:r>
    </w:p>
    <w:p w:rsidR="00096F8B" w:rsidRDefault="00C95C1A">
      <w:pPr>
        <w:spacing w:after="849"/>
        <w:ind w:left="324"/>
      </w:pPr>
      <w:r>
        <w:rPr>
          <w:noProof/>
          <w:color w:val="000000"/>
          <w:sz w:val="22"/>
        </w:rPr>
        <mc:AlternateContent>
          <mc:Choice Requires="wpg">
            <w:drawing>
              <wp:anchor distT="0" distB="0" distL="114300" distR="114300" simplePos="0" relativeHeight="251706368" behindDoc="0" locked="0" layoutInCell="1" allowOverlap="1">
                <wp:simplePos x="0" y="0"/>
                <wp:positionH relativeFrom="page">
                  <wp:posOffset>13976969</wp:posOffset>
                </wp:positionH>
                <wp:positionV relativeFrom="page">
                  <wp:posOffset>194976</wp:posOffset>
                </wp:positionV>
                <wp:extent cx="4311032" cy="4946885"/>
                <wp:effectExtent l="0" t="0" r="0" b="0"/>
                <wp:wrapSquare wrapText="bothSides"/>
                <wp:docPr id="8384" name="Group 8384"/>
                <wp:cNvGraphicFramePr/>
                <a:graphic xmlns:a="http://schemas.openxmlformats.org/drawingml/2006/main">
                  <a:graphicData uri="http://schemas.microsoft.com/office/word/2010/wordprocessingGroup">
                    <wpg:wgp>
                      <wpg:cNvGrpSpPr/>
                      <wpg:grpSpPr>
                        <a:xfrm>
                          <a:off x="0" y="0"/>
                          <a:ext cx="4311032" cy="4946885"/>
                          <a:chOff x="0" y="0"/>
                          <a:chExt cx="4311032" cy="4946885"/>
                        </a:xfrm>
                      </wpg:grpSpPr>
                      <pic:pic xmlns:pic="http://schemas.openxmlformats.org/drawingml/2006/picture">
                        <pic:nvPicPr>
                          <pic:cNvPr id="9007" name="Picture 9007"/>
                          <pic:cNvPicPr/>
                        </pic:nvPicPr>
                        <pic:blipFill>
                          <a:blip r:embed="rId90"/>
                          <a:stretch>
                            <a:fillRect/>
                          </a:stretch>
                        </pic:blipFill>
                        <pic:spPr>
                          <a:xfrm>
                            <a:off x="1360568" y="-2951"/>
                            <a:ext cx="2950463" cy="4678681"/>
                          </a:xfrm>
                          <a:prstGeom prst="rect">
                            <a:avLst/>
                          </a:prstGeom>
                        </pic:spPr>
                      </pic:pic>
                      <pic:pic xmlns:pic="http://schemas.openxmlformats.org/drawingml/2006/picture">
                        <pic:nvPicPr>
                          <pic:cNvPr id="1003" name="Picture 1003"/>
                          <pic:cNvPicPr/>
                        </pic:nvPicPr>
                        <pic:blipFill>
                          <a:blip r:embed="rId91"/>
                          <a:stretch>
                            <a:fillRect/>
                          </a:stretch>
                        </pic:blipFill>
                        <pic:spPr>
                          <a:xfrm>
                            <a:off x="0" y="1251186"/>
                            <a:ext cx="1962150" cy="3695699"/>
                          </a:xfrm>
                          <a:prstGeom prst="rect">
                            <a:avLst/>
                          </a:prstGeom>
                        </pic:spPr>
                      </pic:pic>
                    </wpg:wgp>
                  </a:graphicData>
                </a:graphic>
              </wp:anchor>
            </w:drawing>
          </mc:Choice>
          <mc:Fallback xmlns:a="http://schemas.openxmlformats.org/drawingml/2006/main">
            <w:pict>
              <v:group id="Group 8384" style="width:339.451pt;height:389.518pt;position:absolute;mso-position-horizontal-relative:page;mso-position-horizontal:absolute;margin-left:1100.55pt;mso-position-vertical-relative:page;margin-top:15.3524pt;" coordsize="43110,49468">
                <v:shape id="Picture 9007" style="position:absolute;width:29504;height:46786;left:13605;top:-29;" filled="f">
                  <v:imagedata r:id="rId92"/>
                </v:shape>
                <v:shape id="Picture 1003" style="position:absolute;width:19621;height:36956;left:0;top:12511;" filled="f">
                  <v:imagedata r:id="rId93"/>
                </v:shape>
                <w10:wrap type="square"/>
              </v:group>
            </w:pict>
          </mc:Fallback>
        </mc:AlternateContent>
      </w:r>
      <w:r>
        <w:rPr>
          <w:b/>
          <w:color w:val="D3E7EF"/>
        </w:rPr>
        <w:t>Teaching stress management techniques to help the patient cope with str</w:t>
      </w:r>
      <w:r>
        <w:rPr>
          <w:b/>
          <w:color w:val="D3E7EF"/>
        </w:rPr>
        <w:t>ess-triggered symptoms.</w:t>
      </w:r>
    </w:p>
    <w:p w:rsidR="00096F8B" w:rsidRDefault="00C95C1A">
      <w:pPr>
        <w:spacing w:after="6"/>
        <w:ind w:left="324"/>
      </w:pPr>
      <w:r>
        <w:rPr>
          <w:color w:val="D3E7EF"/>
        </w:rPr>
        <w:t xml:space="preserve">     2.</w:t>
      </w:r>
      <w:r>
        <w:rPr>
          <w:b/>
          <w:color w:val="D3E7EF"/>
        </w:rPr>
        <w:t>Regular follow-up:</w:t>
      </w:r>
    </w:p>
    <w:p w:rsidR="00096F8B" w:rsidRDefault="00C95C1A">
      <w:pPr>
        <w:spacing w:after="6"/>
        <w:ind w:left="324"/>
      </w:pPr>
      <w:r>
        <w:rPr>
          <w:b/>
          <w:color w:val="D3E7EF"/>
        </w:rPr>
        <w:t>Regular follow-up with a mental health professional is essential to assess treatment progress, make adjustments as needed, and provide ongoing support.</w:t>
      </w:r>
    </w:p>
    <w:p w:rsidR="00096F8B" w:rsidRDefault="00096F8B">
      <w:pPr>
        <w:sectPr w:rsidR="00096F8B">
          <w:headerReference w:type="even" r:id="rId94"/>
          <w:headerReference w:type="default" r:id="rId95"/>
          <w:footerReference w:type="even" r:id="rId96"/>
          <w:footerReference w:type="default" r:id="rId97"/>
          <w:headerReference w:type="first" r:id="rId98"/>
          <w:footerReference w:type="first" r:id="rId99"/>
          <w:pgSz w:w="28800" w:h="16200" w:orient="landscape"/>
          <w:pgMar w:top="4434" w:right="7725" w:bottom="3463" w:left="2004" w:header="1242" w:footer="720" w:gutter="0"/>
          <w:cols w:space="720"/>
        </w:sectPr>
      </w:pPr>
    </w:p>
    <w:p w:rsidR="00096F8B" w:rsidRDefault="00C95C1A">
      <w:pPr>
        <w:pStyle w:val="Heading3"/>
        <w:spacing w:after="1060"/>
        <w:ind w:left="1335" w:right="999"/>
      </w:pPr>
      <w:r>
        <w:t>Eating disorders</w:t>
      </w:r>
    </w:p>
    <w:p w:rsidR="00096F8B" w:rsidRDefault="00C95C1A">
      <w:pPr>
        <w:ind w:left="1724" w:right="1612"/>
      </w:pPr>
      <w:r>
        <w:t>1.Initial assessment:</w:t>
      </w:r>
    </w:p>
    <w:p w:rsidR="00096F8B" w:rsidRDefault="00C95C1A">
      <w:pPr>
        <w:spacing w:after="849"/>
        <w:ind w:left="1023" w:right="1612"/>
      </w:pPr>
      <w:r>
        <w:rPr>
          <w:noProof/>
        </w:rPr>
        <w:drawing>
          <wp:anchor distT="0" distB="0" distL="114300" distR="114300" simplePos="0" relativeHeight="251707392" behindDoc="0" locked="0" layoutInCell="1" allowOverlap="0">
            <wp:simplePos x="0" y="0"/>
            <wp:positionH relativeFrom="page">
              <wp:posOffset>14361936</wp:posOffset>
            </wp:positionH>
            <wp:positionV relativeFrom="page">
              <wp:posOffset>2344075</wp:posOffset>
            </wp:positionV>
            <wp:extent cx="3667125" cy="6915149"/>
            <wp:effectExtent l="0" t="0" r="0" b="0"/>
            <wp:wrapSquare wrapText="bothSides"/>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91"/>
                    <a:stretch>
                      <a:fillRect/>
                    </a:stretch>
                  </pic:blipFill>
                  <pic:spPr>
                    <a:xfrm>
                      <a:off x="0" y="0"/>
                      <a:ext cx="3667125" cy="6915149"/>
                    </a:xfrm>
                    <a:prstGeom prst="rect">
                      <a:avLst/>
                    </a:prstGeom>
                  </pic:spPr>
                </pic:pic>
              </a:graphicData>
            </a:graphic>
          </wp:anchor>
        </w:drawing>
      </w:r>
      <w:r>
        <w:t>A comprehensive evaluation of physical and mental health, including the severity of eating symptoms, medical history, and psychosocial stressors.</w:t>
      </w:r>
    </w:p>
    <w:p w:rsidR="00096F8B" w:rsidRDefault="00C95C1A">
      <w:pPr>
        <w:ind w:left="1023" w:right="1612"/>
      </w:pPr>
      <w:r>
        <w:t xml:space="preserve">    2.Individual psychotherapy:</w:t>
      </w:r>
    </w:p>
    <w:p w:rsidR="00096F8B" w:rsidRDefault="00C95C1A">
      <w:pPr>
        <w:ind w:left="1023" w:right="1612"/>
      </w:pPr>
      <w:r>
        <w:t>Psychotherapy, especially cognitive-behavioral therapy (CBT), is often used to</w:t>
      </w:r>
      <w:r>
        <w:t xml:space="preserve"> treat eating disorders. It can help identify negative thoughts and dysfunctional behaviors related to food.</w:t>
      </w:r>
    </w:p>
    <w:p w:rsidR="00096F8B" w:rsidRDefault="00C95C1A">
      <w:pPr>
        <w:pStyle w:val="Heading3"/>
        <w:spacing w:after="1464"/>
        <w:ind w:left="1023" w:right="999"/>
      </w:pPr>
      <w:r>
        <w:t>Eating disorders</w:t>
      </w:r>
    </w:p>
    <w:p w:rsidR="00096F8B" w:rsidRDefault="00C95C1A">
      <w:pPr>
        <w:ind w:left="1724" w:right="1612"/>
      </w:pPr>
      <w:r>
        <w:t>1.Family therapy:</w:t>
      </w:r>
    </w:p>
    <w:p w:rsidR="00096F8B" w:rsidRDefault="00C95C1A">
      <w:pPr>
        <w:spacing w:after="849"/>
        <w:ind w:left="1023" w:right="1612"/>
      </w:pPr>
      <w:r>
        <w:rPr>
          <w:noProof/>
        </w:rPr>
        <w:drawing>
          <wp:anchor distT="0" distB="0" distL="114300" distR="114300" simplePos="0" relativeHeight="251708416" behindDoc="0" locked="0" layoutInCell="1" allowOverlap="0">
            <wp:simplePos x="0" y="0"/>
            <wp:positionH relativeFrom="page">
              <wp:posOffset>14361936</wp:posOffset>
            </wp:positionH>
            <wp:positionV relativeFrom="page">
              <wp:posOffset>2344075</wp:posOffset>
            </wp:positionV>
            <wp:extent cx="3667125" cy="6915149"/>
            <wp:effectExtent l="0" t="0" r="0" b="0"/>
            <wp:wrapSquare wrapText="bothSides"/>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91"/>
                    <a:stretch>
                      <a:fillRect/>
                    </a:stretch>
                  </pic:blipFill>
                  <pic:spPr>
                    <a:xfrm>
                      <a:off x="0" y="0"/>
                      <a:ext cx="3667125" cy="6915149"/>
                    </a:xfrm>
                    <a:prstGeom prst="rect">
                      <a:avLst/>
                    </a:prstGeom>
                  </pic:spPr>
                </pic:pic>
              </a:graphicData>
            </a:graphic>
          </wp:anchor>
        </w:drawing>
      </w:r>
      <w:r>
        <w:t xml:space="preserve">Family therapy is commonly used, especially in adolescents, to involve the family in the treatment process and </w:t>
      </w:r>
      <w:r>
        <w:t>address family dynamics that may contribute to eating disorders.</w:t>
      </w:r>
    </w:p>
    <w:p w:rsidR="00096F8B" w:rsidRDefault="00C95C1A">
      <w:pPr>
        <w:ind w:left="1023" w:right="1612"/>
      </w:pPr>
      <w:r>
        <w:t xml:space="preserve">     2.Nutritional counseling:</w:t>
      </w:r>
    </w:p>
    <w:p w:rsidR="00096F8B" w:rsidRDefault="00C95C1A">
      <w:pPr>
        <w:spacing w:after="849"/>
        <w:ind w:left="1023"/>
      </w:pPr>
      <w:r>
        <w:t>Working with a nutritionist to develop a balanced meal plan tailored to the individual needs of the patient.</w:t>
      </w:r>
    </w:p>
    <w:p w:rsidR="00096F8B" w:rsidRDefault="00C95C1A">
      <w:pPr>
        <w:ind w:left="1023" w:right="1612"/>
      </w:pPr>
      <w:r>
        <w:t xml:space="preserve">      3.Patient and family education:</w:t>
      </w:r>
    </w:p>
    <w:p w:rsidR="00096F8B" w:rsidRDefault="00C95C1A">
      <w:pPr>
        <w:ind w:left="1023"/>
      </w:pPr>
      <w:r>
        <w:t>Educating the</w:t>
      </w:r>
      <w:r>
        <w:t xml:space="preserve"> patient and their family about the nature of eating disorders, triggers, and strategies to promote healing.</w:t>
      </w:r>
    </w:p>
    <w:p w:rsidR="00096F8B" w:rsidRDefault="00C95C1A">
      <w:pPr>
        <w:pStyle w:val="Heading3"/>
        <w:spacing w:after="2005"/>
        <w:ind w:left="1335" w:right="999"/>
      </w:pPr>
      <w:r>
        <w:t>Eating disorders</w:t>
      </w:r>
    </w:p>
    <w:p w:rsidR="00096F8B" w:rsidRDefault="00C95C1A">
      <w:pPr>
        <w:ind w:left="2438" w:right="1612"/>
      </w:pPr>
      <w:r>
        <w:t>1.Regular medical monitoring:</w:t>
      </w:r>
    </w:p>
    <w:p w:rsidR="00096F8B" w:rsidRDefault="00C95C1A">
      <w:pPr>
        <w:spacing w:after="849"/>
        <w:ind w:left="1737" w:right="2126"/>
      </w:pPr>
      <w:r>
        <w:rPr>
          <w:noProof/>
        </w:rPr>
        <w:drawing>
          <wp:anchor distT="0" distB="0" distL="114300" distR="114300" simplePos="0" relativeHeight="251709440" behindDoc="0" locked="0" layoutInCell="1" allowOverlap="0">
            <wp:simplePos x="0" y="0"/>
            <wp:positionH relativeFrom="page">
              <wp:posOffset>14361936</wp:posOffset>
            </wp:positionH>
            <wp:positionV relativeFrom="page">
              <wp:posOffset>2344075</wp:posOffset>
            </wp:positionV>
            <wp:extent cx="3667125" cy="6915149"/>
            <wp:effectExtent l="0" t="0" r="0" b="0"/>
            <wp:wrapSquare wrapText="bothSides"/>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91"/>
                    <a:stretch>
                      <a:fillRect/>
                    </a:stretch>
                  </pic:blipFill>
                  <pic:spPr>
                    <a:xfrm>
                      <a:off x="0" y="0"/>
                      <a:ext cx="3667125" cy="6915149"/>
                    </a:xfrm>
                    <a:prstGeom prst="rect">
                      <a:avLst/>
                    </a:prstGeom>
                  </pic:spPr>
                </pic:pic>
              </a:graphicData>
            </a:graphic>
          </wp:anchor>
        </w:drawing>
      </w:r>
      <w:r>
        <w:t>Regular medical follow-up is necessary to monitor physical health, weight gain, and adjust the trea</w:t>
      </w:r>
      <w:r>
        <w:t>tment plan as needed.</w:t>
      </w:r>
    </w:p>
    <w:p w:rsidR="00096F8B" w:rsidRDefault="00C95C1A">
      <w:pPr>
        <w:ind w:left="1737" w:right="1612"/>
      </w:pPr>
      <w:r>
        <w:t xml:space="preserve">     2.Support groups:</w:t>
      </w:r>
    </w:p>
    <w:p w:rsidR="00096F8B" w:rsidRDefault="00C95C1A">
      <w:pPr>
        <w:ind w:left="1737" w:right="1612"/>
      </w:pPr>
      <w:r>
        <w:t>Participation in support groups, consisting of other individuals dealing with eating disorders, can provide emotional support and practical advice.</w:t>
      </w:r>
    </w:p>
    <w:p w:rsidR="00096F8B" w:rsidRDefault="00C95C1A">
      <w:pPr>
        <w:pStyle w:val="Heading3"/>
        <w:spacing w:after="1060"/>
        <w:ind w:left="1335" w:right="999"/>
      </w:pPr>
      <w:r>
        <w:t>Eating disorders</w:t>
      </w:r>
    </w:p>
    <w:p w:rsidR="00096F8B" w:rsidRDefault="00C95C1A">
      <w:pPr>
        <w:spacing w:after="849"/>
        <w:ind w:left="1325" w:right="2953" w:firstLine="701"/>
      </w:pPr>
      <w:r>
        <w:rPr>
          <w:noProof/>
        </w:rPr>
        <w:drawing>
          <wp:anchor distT="0" distB="0" distL="114300" distR="114300" simplePos="0" relativeHeight="251710464" behindDoc="0" locked="0" layoutInCell="1" allowOverlap="0">
            <wp:simplePos x="0" y="0"/>
            <wp:positionH relativeFrom="page">
              <wp:posOffset>14361936</wp:posOffset>
            </wp:positionH>
            <wp:positionV relativeFrom="page">
              <wp:posOffset>2344075</wp:posOffset>
            </wp:positionV>
            <wp:extent cx="3667125" cy="6915149"/>
            <wp:effectExtent l="0" t="0" r="0" b="0"/>
            <wp:wrapSquare wrapText="bothSides"/>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91"/>
                    <a:stretch>
                      <a:fillRect/>
                    </a:stretch>
                  </pic:blipFill>
                  <pic:spPr>
                    <a:xfrm>
                      <a:off x="0" y="0"/>
                      <a:ext cx="3667125" cy="6915149"/>
                    </a:xfrm>
                    <a:prstGeom prst="rect">
                      <a:avLst/>
                    </a:prstGeom>
                  </pic:spPr>
                </pic:pic>
              </a:graphicData>
            </a:graphic>
          </wp:anchor>
        </w:drawing>
      </w:r>
      <w:r>
        <w:t>1.</w:t>
      </w:r>
      <w:r>
        <w:t>Intensive hospital or outpatient treatment: In cases of severe eating disorders, intensive hospital or outpatient treatment may be necessary for constant monitoring, nutritional rehabilitation, and intensive symptom management.</w:t>
      </w:r>
    </w:p>
    <w:p w:rsidR="00096F8B" w:rsidRDefault="00C95C1A">
      <w:pPr>
        <w:ind w:left="1335" w:right="3315"/>
      </w:pPr>
      <w:r>
        <w:t xml:space="preserve">    2.Treatment of underlyin</w:t>
      </w:r>
      <w:r>
        <w:t>g psychological issues: If mood disorders, anxiety, or other underlying psychological issues are present, specific treatment for these disorders may be necessary.</w:t>
      </w:r>
    </w:p>
    <w:p w:rsidR="00096F8B" w:rsidRDefault="00C95C1A">
      <w:pPr>
        <w:pStyle w:val="Heading3"/>
        <w:ind w:right="999"/>
      </w:pPr>
      <w:r>
        <w:t>Fear of the future</w:t>
      </w:r>
    </w:p>
    <w:p w:rsidR="00096F8B" w:rsidRDefault="00C95C1A">
      <w:pPr>
        <w:spacing w:after="6"/>
        <w:ind w:left="1267" w:right="2160"/>
      </w:pPr>
      <w:r>
        <w:t>1.</w:t>
      </w:r>
      <w:r>
        <w:rPr>
          <w:b/>
        </w:rPr>
        <w:t>Social support:</w:t>
      </w:r>
    </w:p>
    <w:p w:rsidR="00096F8B" w:rsidRDefault="00C95C1A">
      <w:pPr>
        <w:spacing w:after="849"/>
        <w:ind w:left="552" w:right="2160"/>
      </w:pPr>
      <w:r>
        <w:rPr>
          <w:b/>
        </w:rPr>
        <w:t>Involving family, friends, or joining support groups can</w:t>
      </w:r>
      <w:r>
        <w:rPr>
          <w:b/>
        </w:rPr>
        <w:t xml:space="preserve"> provide a crucial support network.</w:t>
      </w:r>
    </w:p>
    <w:p w:rsidR="00096F8B" w:rsidRDefault="00C95C1A">
      <w:pPr>
        <w:spacing w:after="6"/>
        <w:ind w:left="552" w:right="2160"/>
      </w:pPr>
      <w:r>
        <w:t xml:space="preserve">     2.</w:t>
      </w:r>
      <w:r>
        <w:rPr>
          <w:b/>
        </w:rPr>
        <w:t>Antidepressants or anxiolytics:</w:t>
      </w:r>
    </w:p>
    <w:p w:rsidR="00096F8B" w:rsidRDefault="00C95C1A">
      <w:pPr>
        <w:spacing w:after="849"/>
        <w:ind w:left="552" w:right="2160"/>
      </w:pPr>
      <w:r>
        <w:rPr>
          <w:noProof/>
        </w:rPr>
        <w:drawing>
          <wp:anchor distT="0" distB="0" distL="114300" distR="114300" simplePos="0" relativeHeight="251711488" behindDoc="0" locked="0" layoutInCell="1" allowOverlap="0">
            <wp:simplePos x="0" y="0"/>
            <wp:positionH relativeFrom="page">
              <wp:posOffset>13901888</wp:posOffset>
            </wp:positionH>
            <wp:positionV relativeFrom="page">
              <wp:posOffset>0</wp:posOffset>
            </wp:positionV>
            <wp:extent cx="4381500" cy="4714875"/>
            <wp:effectExtent l="0" t="0" r="0" b="0"/>
            <wp:wrapSquare wrapText="bothSides"/>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100"/>
                    <a:stretch>
                      <a:fillRect/>
                    </a:stretch>
                  </pic:blipFill>
                  <pic:spPr>
                    <a:xfrm>
                      <a:off x="0" y="0"/>
                      <a:ext cx="4381500" cy="4714875"/>
                    </a:xfrm>
                    <a:prstGeom prst="rect">
                      <a:avLst/>
                    </a:prstGeom>
                  </pic:spPr>
                </pic:pic>
              </a:graphicData>
            </a:graphic>
          </wp:anchor>
        </w:drawing>
      </w:r>
      <w:r>
        <w:rPr>
          <w:b/>
        </w:rPr>
        <w:t>In some cases, a mental health professional may prescribe medications to temporarily alleviate severe anxiety symptoms. However, this is generally considered a complementary option</w:t>
      </w:r>
      <w:r>
        <w:rPr>
          <w:b/>
        </w:rPr>
        <w:t xml:space="preserve"> to psychotherapy.</w:t>
      </w:r>
    </w:p>
    <w:p w:rsidR="00096F8B" w:rsidRDefault="00C95C1A">
      <w:pPr>
        <w:spacing w:after="6"/>
        <w:ind w:left="552" w:right="2160"/>
      </w:pPr>
      <w:r>
        <w:t xml:space="preserve">     3.</w:t>
      </w:r>
      <w:r>
        <w:rPr>
          <w:b/>
        </w:rPr>
        <w:t>Building resilience:</w:t>
      </w:r>
    </w:p>
    <w:p w:rsidR="00096F8B" w:rsidRDefault="00C95C1A">
      <w:pPr>
        <w:spacing w:after="6"/>
        <w:ind w:left="552" w:right="2160"/>
      </w:pPr>
      <w:r>
        <w:rPr>
          <w:b/>
        </w:rPr>
        <w:t>Working on strengthening emotional resilience can help cope with future challenges in a more adaptable and resilient manner.</w:t>
      </w:r>
    </w:p>
    <w:p w:rsidR="00096F8B" w:rsidRDefault="00C95C1A">
      <w:pPr>
        <w:pStyle w:val="Heading3"/>
        <w:ind w:left="402" w:right="999"/>
      </w:pPr>
      <w:r>
        <w:t>Fear of the future</w:t>
      </w:r>
    </w:p>
    <w:p w:rsidR="00096F8B" w:rsidRDefault="00C95C1A">
      <w:pPr>
        <w:spacing w:after="6"/>
        <w:ind w:left="1267" w:right="2160"/>
      </w:pPr>
      <w:r>
        <w:t>1.</w:t>
      </w:r>
      <w:r>
        <w:rPr>
          <w:b/>
        </w:rPr>
        <w:t>Problem-solving skills development:</w:t>
      </w:r>
    </w:p>
    <w:p w:rsidR="00096F8B" w:rsidRDefault="00C95C1A">
      <w:pPr>
        <w:spacing w:after="849"/>
        <w:ind w:left="552" w:right="2160"/>
      </w:pPr>
      <w:r>
        <w:rPr>
          <w:b/>
        </w:rPr>
        <w:t>Learning problem-solving sk</w:t>
      </w:r>
      <w:r>
        <w:rPr>
          <w:b/>
        </w:rPr>
        <w:t>ills can help cope with future challenges more effectively, thereby reducing anxiety.</w:t>
      </w:r>
    </w:p>
    <w:p w:rsidR="00096F8B" w:rsidRDefault="00C95C1A">
      <w:pPr>
        <w:spacing w:after="6"/>
        <w:ind w:left="552" w:right="2160"/>
      </w:pPr>
      <w:r>
        <w:t xml:space="preserve">     2.</w:t>
      </w:r>
      <w:r>
        <w:rPr>
          <w:b/>
        </w:rPr>
        <w:t>Individual or group therapy:</w:t>
      </w:r>
    </w:p>
    <w:p w:rsidR="00096F8B" w:rsidRDefault="00C95C1A">
      <w:pPr>
        <w:spacing w:after="849"/>
        <w:ind w:left="552" w:right="2160"/>
      </w:pPr>
      <w:r>
        <w:rPr>
          <w:noProof/>
        </w:rPr>
        <w:drawing>
          <wp:anchor distT="0" distB="0" distL="114300" distR="114300" simplePos="0" relativeHeight="251712512" behindDoc="0" locked="0" layoutInCell="1" allowOverlap="0">
            <wp:simplePos x="0" y="0"/>
            <wp:positionH relativeFrom="page">
              <wp:posOffset>14344289</wp:posOffset>
            </wp:positionH>
            <wp:positionV relativeFrom="page">
              <wp:posOffset>0</wp:posOffset>
            </wp:positionV>
            <wp:extent cx="3943350" cy="4238625"/>
            <wp:effectExtent l="0" t="0" r="0" b="0"/>
            <wp:wrapSquare wrapText="bothSides"/>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100"/>
                    <a:stretch>
                      <a:fillRect/>
                    </a:stretch>
                  </pic:blipFill>
                  <pic:spPr>
                    <a:xfrm>
                      <a:off x="0" y="0"/>
                      <a:ext cx="3943350" cy="4238625"/>
                    </a:xfrm>
                    <a:prstGeom prst="rect">
                      <a:avLst/>
                    </a:prstGeom>
                  </pic:spPr>
                </pic:pic>
              </a:graphicData>
            </a:graphic>
          </wp:anchor>
        </w:drawing>
      </w:r>
      <w:r>
        <w:rPr>
          <w:b/>
        </w:rPr>
        <w:t>Individual or group therapy can provide a space to explore concerns related to the future, share experiences, and receive support.</w:t>
      </w:r>
    </w:p>
    <w:p w:rsidR="00096F8B" w:rsidRDefault="00C95C1A">
      <w:pPr>
        <w:spacing w:after="6"/>
        <w:ind w:left="552" w:right="2160"/>
      </w:pPr>
      <w:r>
        <w:t xml:space="preserve">      3.</w:t>
      </w:r>
      <w:r>
        <w:rPr>
          <w:b/>
        </w:rPr>
        <w:t>Meditation and mindfulness:</w:t>
      </w:r>
    </w:p>
    <w:p w:rsidR="00096F8B" w:rsidRDefault="00C95C1A">
      <w:pPr>
        <w:spacing w:after="6"/>
        <w:ind w:left="552" w:right="2160"/>
      </w:pPr>
      <w:r>
        <w:rPr>
          <w:b/>
        </w:rPr>
        <w:t>Regular practice of meditation and mindfulness can help develop awareness of the present moment and reduce future anxiety.</w:t>
      </w:r>
    </w:p>
    <w:sectPr w:rsidR="00096F8B">
      <w:headerReference w:type="even" r:id="rId101"/>
      <w:headerReference w:type="default" r:id="rId102"/>
      <w:footerReference w:type="even" r:id="rId103"/>
      <w:footerReference w:type="default" r:id="rId104"/>
      <w:headerReference w:type="first" r:id="rId105"/>
      <w:footerReference w:type="first" r:id="rId106"/>
      <w:pgSz w:w="28800" w:h="16200" w:orient="landscape"/>
      <w:pgMar w:top="586" w:right="7694" w:bottom="1477" w:left="6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C95C1A">
      <w:pPr>
        <w:spacing w:after="0" w:line="240" w:lineRule="auto"/>
      </w:pPr>
      <w:r>
        <w:separator/>
      </w:r>
    </w:p>
  </w:endnote>
  <w:endnote w:type="continuationSeparator" w:id="0">
    <w:p w:rsidR="00000000" w:rsidRDefault="00C95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1620" w:right="8631" w:firstLine="0"/>
    </w:pPr>
    <w:r>
      <w:rPr>
        <w:noProof/>
        <w:color w:val="000000"/>
        <w:sz w:val="22"/>
      </w:rPr>
      <mc:AlternateContent>
        <mc:Choice Requires="wpg">
          <w:drawing>
            <wp:anchor distT="0" distB="0" distL="114300" distR="114300" simplePos="0" relativeHeight="251679744" behindDoc="0" locked="0" layoutInCell="1" allowOverlap="1">
              <wp:simplePos x="0" y="0"/>
              <wp:positionH relativeFrom="page">
                <wp:posOffset>6274846</wp:posOffset>
              </wp:positionH>
              <wp:positionV relativeFrom="page">
                <wp:posOffset>8609019</wp:posOffset>
              </wp:positionV>
              <wp:extent cx="161907" cy="330428"/>
              <wp:effectExtent l="0" t="0" r="0" b="0"/>
              <wp:wrapSquare wrapText="bothSides"/>
              <wp:docPr id="9174" name="Group 9174"/>
              <wp:cNvGraphicFramePr/>
              <a:graphic xmlns:a="http://schemas.openxmlformats.org/drawingml/2006/main">
                <a:graphicData uri="http://schemas.microsoft.com/office/word/2010/wordprocessingGroup">
                  <wpg:wgp>
                    <wpg:cNvGrpSpPr/>
                    <wpg:grpSpPr>
                      <a:xfrm>
                        <a:off x="0" y="0"/>
                        <a:ext cx="161907" cy="330428"/>
                        <a:chOff x="0" y="0"/>
                        <a:chExt cx="161907" cy="330428"/>
                      </a:xfrm>
                    </wpg:grpSpPr>
                    <wps:wsp>
                      <wps:cNvPr id="9175" name="Shape 9175"/>
                      <wps:cNvSpPr/>
                      <wps:spPr>
                        <a:xfrm>
                          <a:off x="0" y="39711"/>
                          <a:ext cx="161907" cy="290717"/>
                        </a:xfrm>
                        <a:custGeom>
                          <a:avLst/>
                          <a:gdLst/>
                          <a:ahLst/>
                          <a:cxnLst/>
                          <a:rect l="0" t="0" r="0" b="0"/>
                          <a:pathLst>
                            <a:path w="161907" h="290717">
                              <a:moveTo>
                                <a:pt x="157369" y="0"/>
                              </a:moveTo>
                              <a:lnTo>
                                <a:pt x="157538" y="0"/>
                              </a:lnTo>
                              <a:lnTo>
                                <a:pt x="161907" y="1908"/>
                              </a:lnTo>
                              <a:lnTo>
                                <a:pt x="161907" y="262463"/>
                              </a:lnTo>
                              <a:lnTo>
                                <a:pt x="156155" y="268772"/>
                              </a:lnTo>
                              <a:cubicBezTo>
                                <a:pt x="155960" y="269006"/>
                                <a:pt x="155746" y="269227"/>
                                <a:pt x="155499" y="269429"/>
                              </a:cubicBezTo>
                              <a:cubicBezTo>
                                <a:pt x="147359" y="276347"/>
                                <a:pt x="137043" y="281629"/>
                                <a:pt x="123979" y="285584"/>
                              </a:cubicBezTo>
                              <a:lnTo>
                                <a:pt x="92130" y="290717"/>
                              </a:lnTo>
                              <a:lnTo>
                                <a:pt x="60898" y="290717"/>
                              </a:lnTo>
                              <a:lnTo>
                                <a:pt x="45012" y="287800"/>
                              </a:lnTo>
                              <a:cubicBezTo>
                                <a:pt x="34962" y="284896"/>
                                <a:pt x="26744" y="280784"/>
                                <a:pt x="20599" y="275567"/>
                              </a:cubicBezTo>
                              <a:cubicBezTo>
                                <a:pt x="20430" y="275587"/>
                                <a:pt x="20248" y="275599"/>
                                <a:pt x="20073" y="275606"/>
                              </a:cubicBezTo>
                              <a:lnTo>
                                <a:pt x="19891" y="275606"/>
                              </a:lnTo>
                              <a:cubicBezTo>
                                <a:pt x="18131" y="275606"/>
                                <a:pt x="16377" y="274859"/>
                                <a:pt x="15084" y="273553"/>
                              </a:cubicBezTo>
                              <a:cubicBezTo>
                                <a:pt x="13863" y="272326"/>
                                <a:pt x="13200" y="270753"/>
                                <a:pt x="13207" y="269136"/>
                              </a:cubicBezTo>
                              <a:cubicBezTo>
                                <a:pt x="13616" y="223592"/>
                                <a:pt x="10063" y="177469"/>
                                <a:pt x="6626" y="132859"/>
                              </a:cubicBezTo>
                              <a:cubicBezTo>
                                <a:pt x="3482" y="92057"/>
                                <a:pt x="234" y="49871"/>
                                <a:pt x="19" y="8237"/>
                              </a:cubicBezTo>
                              <a:cubicBezTo>
                                <a:pt x="0" y="4495"/>
                                <a:pt x="2845" y="1481"/>
                                <a:pt x="6496" y="1370"/>
                              </a:cubicBezTo>
                              <a:lnTo>
                                <a:pt x="6684" y="1370"/>
                              </a:lnTo>
                              <a:cubicBezTo>
                                <a:pt x="6944" y="1370"/>
                                <a:pt x="7198" y="1390"/>
                                <a:pt x="7445" y="1416"/>
                              </a:cubicBezTo>
                              <a:cubicBezTo>
                                <a:pt x="7860" y="1338"/>
                                <a:pt x="8276" y="1305"/>
                                <a:pt x="8692" y="1305"/>
                              </a:cubicBezTo>
                              <a:cubicBezTo>
                                <a:pt x="9894" y="1305"/>
                                <a:pt x="11069" y="1618"/>
                                <a:pt x="12109" y="2202"/>
                              </a:cubicBezTo>
                              <a:cubicBezTo>
                                <a:pt x="14506" y="3560"/>
                                <a:pt x="17117" y="4866"/>
                                <a:pt x="19852" y="6074"/>
                              </a:cubicBezTo>
                              <a:cubicBezTo>
                                <a:pt x="29434" y="9998"/>
                                <a:pt x="40237" y="12784"/>
                                <a:pt x="52866" y="14591"/>
                              </a:cubicBezTo>
                              <a:cubicBezTo>
                                <a:pt x="61551" y="15701"/>
                                <a:pt x="70457" y="16266"/>
                                <a:pt x="79325" y="16266"/>
                              </a:cubicBezTo>
                              <a:cubicBezTo>
                                <a:pt x="88088" y="16266"/>
                                <a:pt x="96981" y="15721"/>
                                <a:pt x="105751" y="14629"/>
                              </a:cubicBezTo>
                              <a:cubicBezTo>
                                <a:pt x="119361" y="12765"/>
                                <a:pt x="131027" y="9848"/>
                                <a:pt x="141415" y="5690"/>
                              </a:cubicBezTo>
                              <a:cubicBezTo>
                                <a:pt x="144312" y="4450"/>
                                <a:pt x="147067" y="3125"/>
                                <a:pt x="149600" y="1741"/>
                              </a:cubicBezTo>
                              <a:cubicBezTo>
                                <a:pt x="150601" y="1189"/>
                                <a:pt x="151737" y="903"/>
                                <a:pt x="152881" y="903"/>
                              </a:cubicBezTo>
                              <a:cubicBezTo>
                                <a:pt x="153277" y="903"/>
                                <a:pt x="153667" y="936"/>
                                <a:pt x="154043" y="1007"/>
                              </a:cubicBezTo>
                              <a:cubicBezTo>
                                <a:pt x="155050" y="377"/>
                                <a:pt x="156200" y="33"/>
                                <a:pt x="157369"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9176" name="Shape 9176"/>
                      <wps:cNvSpPr/>
                      <wps:spPr>
                        <a:xfrm>
                          <a:off x="69483" y="0"/>
                          <a:ext cx="18943" cy="50495"/>
                        </a:xfrm>
                        <a:custGeom>
                          <a:avLst/>
                          <a:gdLst/>
                          <a:ahLst/>
                          <a:cxnLst/>
                          <a:rect l="0" t="0" r="0" b="0"/>
                          <a:pathLst>
                            <a:path w="18943" h="50495">
                              <a:moveTo>
                                <a:pt x="12297" y="0"/>
                              </a:moveTo>
                              <a:cubicBezTo>
                                <a:pt x="12758" y="0"/>
                                <a:pt x="13226" y="45"/>
                                <a:pt x="13681" y="149"/>
                              </a:cubicBezTo>
                              <a:cubicBezTo>
                                <a:pt x="15363" y="506"/>
                                <a:pt x="16870" y="1526"/>
                                <a:pt x="17832" y="2962"/>
                              </a:cubicBezTo>
                              <a:cubicBezTo>
                                <a:pt x="18501" y="3982"/>
                                <a:pt x="18871" y="5099"/>
                                <a:pt x="18943" y="6321"/>
                              </a:cubicBezTo>
                              <a:cubicBezTo>
                                <a:pt x="18657" y="10582"/>
                                <a:pt x="18338" y="14843"/>
                                <a:pt x="17923" y="19098"/>
                              </a:cubicBezTo>
                              <a:cubicBezTo>
                                <a:pt x="17676" y="25114"/>
                                <a:pt x="17592" y="31142"/>
                                <a:pt x="17182" y="37157"/>
                              </a:cubicBezTo>
                              <a:cubicBezTo>
                                <a:pt x="17241" y="38327"/>
                                <a:pt x="17007" y="39432"/>
                                <a:pt x="16481" y="40484"/>
                              </a:cubicBezTo>
                              <a:cubicBezTo>
                                <a:pt x="16162" y="40952"/>
                                <a:pt x="15851" y="41419"/>
                                <a:pt x="15532" y="41894"/>
                              </a:cubicBezTo>
                              <a:cubicBezTo>
                                <a:pt x="15149" y="42322"/>
                                <a:pt x="14714" y="42699"/>
                                <a:pt x="14239" y="43018"/>
                              </a:cubicBezTo>
                              <a:cubicBezTo>
                                <a:pt x="14116" y="43543"/>
                                <a:pt x="13993" y="44069"/>
                                <a:pt x="13869" y="44596"/>
                              </a:cubicBezTo>
                              <a:cubicBezTo>
                                <a:pt x="13018" y="48116"/>
                                <a:pt x="9601" y="50495"/>
                                <a:pt x="5976" y="49721"/>
                              </a:cubicBezTo>
                              <a:cubicBezTo>
                                <a:pt x="2507" y="48981"/>
                                <a:pt x="0" y="45356"/>
                                <a:pt x="857" y="41828"/>
                              </a:cubicBezTo>
                              <a:cubicBezTo>
                                <a:pt x="2748" y="33981"/>
                                <a:pt x="3923" y="26023"/>
                                <a:pt x="4742" y="18014"/>
                              </a:cubicBezTo>
                              <a:cubicBezTo>
                                <a:pt x="4950" y="13759"/>
                                <a:pt x="5242" y="9503"/>
                                <a:pt x="5788" y="5268"/>
                              </a:cubicBezTo>
                              <a:cubicBezTo>
                                <a:pt x="5996" y="3631"/>
                                <a:pt x="7262" y="2014"/>
                                <a:pt x="8601" y="1117"/>
                              </a:cubicBezTo>
                              <a:cubicBezTo>
                                <a:pt x="9692" y="383"/>
                                <a:pt x="10991" y="0"/>
                                <a:pt x="12297"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g:wgp>
                </a:graphicData>
              </a:graphic>
            </wp:anchor>
          </w:drawing>
        </mc:Choice>
        <mc:Fallback xmlns:a="http://schemas.openxmlformats.org/drawingml/2006/main">
          <w:pict>
            <v:group id="Group 9174" style="width:12.7486pt;height:26.0179pt;position:absolute;mso-position-horizontal-relative:page;mso-position-horizontal:absolute;margin-left:494.082pt;mso-position-vertical-relative:page;margin-top:677.876pt;" coordsize="1619,3304">
              <v:shape id="Shape 9175" style="position:absolute;width:1619;height:2907;left:0;top:397;" coordsize="161907,290717" path="m157369,0l157538,0l161907,1908l161907,262463l156155,268772c155960,269006,155746,269227,155499,269429c147359,276347,137043,281629,123979,285584l92130,290717l60898,290717l45012,287800c34962,284896,26744,280784,20599,275567c20430,275587,20248,275599,20073,275606l19891,275606c18131,275606,16377,274859,15084,273553c13863,272326,13200,270753,13207,269136c13616,223592,10063,177469,6626,132859c3482,92057,234,49871,19,8237c0,4495,2845,1481,6496,1370l6684,1370c6944,1370,7198,1390,7445,1416c7860,1338,8276,1305,8692,1305c9894,1305,11069,1618,12109,2202c14506,3560,17117,4866,19852,6074c29434,9998,40237,12784,52866,14591c61551,15701,70457,16266,79325,16266c88088,16266,96981,15721,105751,14629c119361,12765,131027,9848,141415,5690c144312,4450,147067,3125,149600,1741c150601,1189,151737,903,152881,903c153277,903,153667,936,154043,1007c155050,377,156200,33,157369,0x">
                <v:stroke weight="0pt" endcap="flat" joinstyle="miter" miterlimit="10" on="false" color="#000000" opacity="0"/>
                <v:fill on="true" color="#fff3c1"/>
              </v:shape>
              <v:shape id="Shape 9176" style="position:absolute;width:189;height:504;left:694;top:0;" coordsize="18943,50495" path="m12297,0c12758,0,13226,45,13681,149c15363,506,16870,1526,17832,2962c18501,3982,18871,5099,18943,6321c18657,10582,18338,14843,17923,19098c17676,25114,17592,31142,17182,37157c17241,38327,17007,39432,16481,40484c16162,40952,15851,41419,15532,41894c15149,42322,14714,42699,14239,43018c14116,43543,13993,44069,13869,44596c13018,48116,9601,50495,5976,49721c2507,48981,0,45356,857,41828c2748,33981,3923,26023,4742,18014c4950,13759,5242,9503,5788,5268c5996,3631,7262,2014,8601,1117c9692,383,10991,0,12297,0x">
                <v:stroke weight="0pt" endcap="flat" joinstyle="miter" miterlimit="10" on="false" color="#000000" opacity="0"/>
                <v:fill on="true" color="#fff3c1"/>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1620" w:right="8631" w:firstLine="0"/>
    </w:pPr>
    <w:r>
      <w:rPr>
        <w:noProof/>
        <w:color w:val="000000"/>
        <w:sz w:val="22"/>
      </w:rPr>
      <mc:AlternateContent>
        <mc:Choice Requires="wpg">
          <w:drawing>
            <wp:anchor distT="0" distB="0" distL="114300" distR="114300" simplePos="0" relativeHeight="251680768" behindDoc="0" locked="0" layoutInCell="1" allowOverlap="1">
              <wp:simplePos x="0" y="0"/>
              <wp:positionH relativeFrom="page">
                <wp:posOffset>6274846</wp:posOffset>
              </wp:positionH>
              <wp:positionV relativeFrom="page">
                <wp:posOffset>8609019</wp:posOffset>
              </wp:positionV>
              <wp:extent cx="161907" cy="330428"/>
              <wp:effectExtent l="0" t="0" r="0" b="0"/>
              <wp:wrapSquare wrapText="bothSides"/>
              <wp:docPr id="9159" name="Group 9159"/>
              <wp:cNvGraphicFramePr/>
              <a:graphic xmlns:a="http://schemas.openxmlformats.org/drawingml/2006/main">
                <a:graphicData uri="http://schemas.microsoft.com/office/word/2010/wordprocessingGroup">
                  <wpg:wgp>
                    <wpg:cNvGrpSpPr/>
                    <wpg:grpSpPr>
                      <a:xfrm>
                        <a:off x="0" y="0"/>
                        <a:ext cx="161907" cy="330428"/>
                        <a:chOff x="0" y="0"/>
                        <a:chExt cx="161907" cy="330428"/>
                      </a:xfrm>
                    </wpg:grpSpPr>
                    <wps:wsp>
                      <wps:cNvPr id="9160" name="Shape 9160"/>
                      <wps:cNvSpPr/>
                      <wps:spPr>
                        <a:xfrm>
                          <a:off x="0" y="39711"/>
                          <a:ext cx="161907" cy="290717"/>
                        </a:xfrm>
                        <a:custGeom>
                          <a:avLst/>
                          <a:gdLst/>
                          <a:ahLst/>
                          <a:cxnLst/>
                          <a:rect l="0" t="0" r="0" b="0"/>
                          <a:pathLst>
                            <a:path w="161907" h="290717">
                              <a:moveTo>
                                <a:pt x="157369" y="0"/>
                              </a:moveTo>
                              <a:lnTo>
                                <a:pt x="157538" y="0"/>
                              </a:lnTo>
                              <a:lnTo>
                                <a:pt x="161907" y="1908"/>
                              </a:lnTo>
                              <a:lnTo>
                                <a:pt x="161907" y="262463"/>
                              </a:lnTo>
                              <a:lnTo>
                                <a:pt x="156155" y="268772"/>
                              </a:lnTo>
                              <a:cubicBezTo>
                                <a:pt x="155960" y="269006"/>
                                <a:pt x="155746" y="269227"/>
                                <a:pt x="155499" y="269429"/>
                              </a:cubicBezTo>
                              <a:cubicBezTo>
                                <a:pt x="147359" y="276347"/>
                                <a:pt x="137043" y="281629"/>
                                <a:pt x="123979" y="285584"/>
                              </a:cubicBezTo>
                              <a:lnTo>
                                <a:pt x="92130" y="290717"/>
                              </a:lnTo>
                              <a:lnTo>
                                <a:pt x="60898" y="290717"/>
                              </a:lnTo>
                              <a:lnTo>
                                <a:pt x="45012" y="287800"/>
                              </a:lnTo>
                              <a:cubicBezTo>
                                <a:pt x="34962" y="284896"/>
                                <a:pt x="26744" y="280784"/>
                                <a:pt x="20599" y="275567"/>
                              </a:cubicBezTo>
                              <a:cubicBezTo>
                                <a:pt x="20430" y="275587"/>
                                <a:pt x="20248" y="275599"/>
                                <a:pt x="20073" y="275606"/>
                              </a:cubicBezTo>
                              <a:lnTo>
                                <a:pt x="19891" y="275606"/>
                              </a:lnTo>
                              <a:cubicBezTo>
                                <a:pt x="18131" y="275606"/>
                                <a:pt x="16377" y="274859"/>
                                <a:pt x="15084" y="273553"/>
                              </a:cubicBezTo>
                              <a:cubicBezTo>
                                <a:pt x="13863" y="272326"/>
                                <a:pt x="13200" y="270753"/>
                                <a:pt x="13207" y="269136"/>
                              </a:cubicBezTo>
                              <a:cubicBezTo>
                                <a:pt x="13616" y="223592"/>
                                <a:pt x="10063" y="177469"/>
                                <a:pt x="6626" y="132859"/>
                              </a:cubicBezTo>
                              <a:cubicBezTo>
                                <a:pt x="3482" y="92057"/>
                                <a:pt x="234" y="49871"/>
                                <a:pt x="19" y="8237"/>
                              </a:cubicBezTo>
                              <a:cubicBezTo>
                                <a:pt x="0" y="4495"/>
                                <a:pt x="2845" y="1481"/>
                                <a:pt x="6496" y="1370"/>
                              </a:cubicBezTo>
                              <a:lnTo>
                                <a:pt x="6684" y="1370"/>
                              </a:lnTo>
                              <a:cubicBezTo>
                                <a:pt x="6944" y="1370"/>
                                <a:pt x="7198" y="1390"/>
                                <a:pt x="7445" y="1416"/>
                              </a:cubicBezTo>
                              <a:cubicBezTo>
                                <a:pt x="7860" y="1338"/>
                                <a:pt x="8276" y="1305"/>
                                <a:pt x="8692" y="1305"/>
                              </a:cubicBezTo>
                              <a:cubicBezTo>
                                <a:pt x="9894" y="1305"/>
                                <a:pt x="11069" y="1618"/>
                                <a:pt x="12109" y="2202"/>
                              </a:cubicBezTo>
                              <a:cubicBezTo>
                                <a:pt x="14506" y="3560"/>
                                <a:pt x="17117" y="4866"/>
                                <a:pt x="19852" y="6074"/>
                              </a:cubicBezTo>
                              <a:cubicBezTo>
                                <a:pt x="29434" y="9998"/>
                                <a:pt x="40237" y="12784"/>
                                <a:pt x="52866" y="14591"/>
                              </a:cubicBezTo>
                              <a:cubicBezTo>
                                <a:pt x="61551" y="15701"/>
                                <a:pt x="70457" y="16266"/>
                                <a:pt x="79325" y="16266"/>
                              </a:cubicBezTo>
                              <a:cubicBezTo>
                                <a:pt x="88088" y="16266"/>
                                <a:pt x="96981" y="15721"/>
                                <a:pt x="105751" y="14629"/>
                              </a:cubicBezTo>
                              <a:cubicBezTo>
                                <a:pt x="119361" y="12765"/>
                                <a:pt x="131027" y="9848"/>
                                <a:pt x="141415" y="5690"/>
                              </a:cubicBezTo>
                              <a:cubicBezTo>
                                <a:pt x="144312" y="4450"/>
                                <a:pt x="147067" y="3125"/>
                                <a:pt x="149600" y="1741"/>
                              </a:cubicBezTo>
                              <a:cubicBezTo>
                                <a:pt x="150601" y="1189"/>
                                <a:pt x="151737" y="903"/>
                                <a:pt x="152881" y="903"/>
                              </a:cubicBezTo>
                              <a:cubicBezTo>
                                <a:pt x="153277" y="903"/>
                                <a:pt x="153667" y="936"/>
                                <a:pt x="154043" y="1007"/>
                              </a:cubicBezTo>
                              <a:cubicBezTo>
                                <a:pt x="155050" y="377"/>
                                <a:pt x="156200" y="33"/>
                                <a:pt x="157369"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9161" name="Shape 9161"/>
                      <wps:cNvSpPr/>
                      <wps:spPr>
                        <a:xfrm>
                          <a:off x="69483" y="0"/>
                          <a:ext cx="18943" cy="50495"/>
                        </a:xfrm>
                        <a:custGeom>
                          <a:avLst/>
                          <a:gdLst/>
                          <a:ahLst/>
                          <a:cxnLst/>
                          <a:rect l="0" t="0" r="0" b="0"/>
                          <a:pathLst>
                            <a:path w="18943" h="50495">
                              <a:moveTo>
                                <a:pt x="12297" y="0"/>
                              </a:moveTo>
                              <a:cubicBezTo>
                                <a:pt x="12758" y="0"/>
                                <a:pt x="13226" y="45"/>
                                <a:pt x="13681" y="149"/>
                              </a:cubicBezTo>
                              <a:cubicBezTo>
                                <a:pt x="15363" y="506"/>
                                <a:pt x="16870" y="1526"/>
                                <a:pt x="17832" y="2962"/>
                              </a:cubicBezTo>
                              <a:cubicBezTo>
                                <a:pt x="18501" y="3982"/>
                                <a:pt x="18871" y="5099"/>
                                <a:pt x="18943" y="6321"/>
                              </a:cubicBezTo>
                              <a:cubicBezTo>
                                <a:pt x="18657" y="10582"/>
                                <a:pt x="18338" y="14843"/>
                                <a:pt x="17923" y="19098"/>
                              </a:cubicBezTo>
                              <a:cubicBezTo>
                                <a:pt x="17676" y="25114"/>
                                <a:pt x="17592" y="31142"/>
                                <a:pt x="17182" y="37157"/>
                              </a:cubicBezTo>
                              <a:cubicBezTo>
                                <a:pt x="17241" y="38327"/>
                                <a:pt x="17007" y="39432"/>
                                <a:pt x="16481" y="40484"/>
                              </a:cubicBezTo>
                              <a:cubicBezTo>
                                <a:pt x="16162" y="40952"/>
                                <a:pt x="15851" y="41419"/>
                                <a:pt x="15532" y="41894"/>
                              </a:cubicBezTo>
                              <a:cubicBezTo>
                                <a:pt x="15149" y="42322"/>
                                <a:pt x="14714" y="42699"/>
                                <a:pt x="14239" y="43018"/>
                              </a:cubicBezTo>
                              <a:cubicBezTo>
                                <a:pt x="14116" y="43543"/>
                                <a:pt x="13993" y="44069"/>
                                <a:pt x="13869" y="44596"/>
                              </a:cubicBezTo>
                              <a:cubicBezTo>
                                <a:pt x="13018" y="48116"/>
                                <a:pt x="9601" y="50495"/>
                                <a:pt x="5976" y="49721"/>
                              </a:cubicBezTo>
                              <a:cubicBezTo>
                                <a:pt x="2507" y="48981"/>
                                <a:pt x="0" y="45356"/>
                                <a:pt x="857" y="41828"/>
                              </a:cubicBezTo>
                              <a:cubicBezTo>
                                <a:pt x="2748" y="33981"/>
                                <a:pt x="3923" y="26023"/>
                                <a:pt x="4742" y="18014"/>
                              </a:cubicBezTo>
                              <a:cubicBezTo>
                                <a:pt x="4950" y="13759"/>
                                <a:pt x="5242" y="9503"/>
                                <a:pt x="5788" y="5268"/>
                              </a:cubicBezTo>
                              <a:cubicBezTo>
                                <a:pt x="5996" y="3631"/>
                                <a:pt x="7262" y="2014"/>
                                <a:pt x="8601" y="1117"/>
                              </a:cubicBezTo>
                              <a:cubicBezTo>
                                <a:pt x="9692" y="383"/>
                                <a:pt x="10991" y="0"/>
                                <a:pt x="12297"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g:wgp>
                </a:graphicData>
              </a:graphic>
            </wp:anchor>
          </w:drawing>
        </mc:Choice>
        <mc:Fallback xmlns:a="http://schemas.openxmlformats.org/drawingml/2006/main">
          <w:pict>
            <v:group id="Group 9159" style="width:12.7486pt;height:26.0179pt;position:absolute;mso-position-horizontal-relative:page;mso-position-horizontal:absolute;margin-left:494.082pt;mso-position-vertical-relative:page;margin-top:677.876pt;" coordsize="1619,3304">
              <v:shape id="Shape 9160" style="position:absolute;width:1619;height:2907;left:0;top:397;" coordsize="161907,290717" path="m157369,0l157538,0l161907,1908l161907,262463l156155,268772c155960,269006,155746,269227,155499,269429c147359,276347,137043,281629,123979,285584l92130,290717l60898,290717l45012,287800c34962,284896,26744,280784,20599,275567c20430,275587,20248,275599,20073,275606l19891,275606c18131,275606,16377,274859,15084,273553c13863,272326,13200,270753,13207,269136c13616,223592,10063,177469,6626,132859c3482,92057,234,49871,19,8237c0,4495,2845,1481,6496,1370l6684,1370c6944,1370,7198,1390,7445,1416c7860,1338,8276,1305,8692,1305c9894,1305,11069,1618,12109,2202c14506,3560,17117,4866,19852,6074c29434,9998,40237,12784,52866,14591c61551,15701,70457,16266,79325,16266c88088,16266,96981,15721,105751,14629c119361,12765,131027,9848,141415,5690c144312,4450,147067,3125,149600,1741c150601,1189,151737,903,152881,903c153277,903,153667,936,154043,1007c155050,377,156200,33,157369,0x">
                <v:stroke weight="0pt" endcap="flat" joinstyle="miter" miterlimit="10" on="false" color="#000000" opacity="0"/>
                <v:fill on="true" color="#fff3c1"/>
              </v:shape>
              <v:shape id="Shape 9161" style="position:absolute;width:189;height:504;left:694;top:0;" coordsize="18943,50495" path="m12297,0c12758,0,13226,45,13681,149c15363,506,16870,1526,17832,2962c18501,3982,18871,5099,18943,6321c18657,10582,18338,14843,17923,19098c17676,25114,17592,31142,17182,37157c17241,38327,17007,39432,16481,40484c16162,40952,15851,41419,15532,41894c15149,42322,14714,42699,14239,43018c14116,43543,13993,44069,13869,44596c13018,48116,9601,50495,5976,49721c2507,48981,0,45356,857,41828c2748,33981,3923,26023,4742,18014c4950,13759,5242,9503,5788,5268c5996,3631,7262,2014,8601,1117c9692,383,10991,0,12297,0x">
                <v:stroke weight="0pt" endcap="flat" joinstyle="miter" miterlimit="10" on="false" color="#000000" opacity="0"/>
                <v:fill on="true" color="#fff3c1"/>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1620" w:right="8631" w:firstLine="0"/>
    </w:pPr>
    <w:r>
      <w:rPr>
        <w:noProof/>
        <w:color w:val="000000"/>
        <w:sz w:val="22"/>
      </w:rPr>
      <mc:AlternateContent>
        <mc:Choice Requires="wpg">
          <w:drawing>
            <wp:anchor distT="0" distB="0" distL="114300" distR="114300" simplePos="0" relativeHeight="251681792" behindDoc="0" locked="0" layoutInCell="1" allowOverlap="1">
              <wp:simplePos x="0" y="0"/>
              <wp:positionH relativeFrom="page">
                <wp:posOffset>6274846</wp:posOffset>
              </wp:positionH>
              <wp:positionV relativeFrom="page">
                <wp:posOffset>8609019</wp:posOffset>
              </wp:positionV>
              <wp:extent cx="161907" cy="330428"/>
              <wp:effectExtent l="0" t="0" r="0" b="0"/>
              <wp:wrapSquare wrapText="bothSides"/>
              <wp:docPr id="9144" name="Group 9144"/>
              <wp:cNvGraphicFramePr/>
              <a:graphic xmlns:a="http://schemas.openxmlformats.org/drawingml/2006/main">
                <a:graphicData uri="http://schemas.microsoft.com/office/word/2010/wordprocessingGroup">
                  <wpg:wgp>
                    <wpg:cNvGrpSpPr/>
                    <wpg:grpSpPr>
                      <a:xfrm>
                        <a:off x="0" y="0"/>
                        <a:ext cx="161907" cy="330428"/>
                        <a:chOff x="0" y="0"/>
                        <a:chExt cx="161907" cy="330428"/>
                      </a:xfrm>
                    </wpg:grpSpPr>
                    <wps:wsp>
                      <wps:cNvPr id="9145" name="Shape 9145"/>
                      <wps:cNvSpPr/>
                      <wps:spPr>
                        <a:xfrm>
                          <a:off x="0" y="39711"/>
                          <a:ext cx="161907" cy="290717"/>
                        </a:xfrm>
                        <a:custGeom>
                          <a:avLst/>
                          <a:gdLst/>
                          <a:ahLst/>
                          <a:cxnLst/>
                          <a:rect l="0" t="0" r="0" b="0"/>
                          <a:pathLst>
                            <a:path w="161907" h="290717">
                              <a:moveTo>
                                <a:pt x="157369" y="0"/>
                              </a:moveTo>
                              <a:lnTo>
                                <a:pt x="157538" y="0"/>
                              </a:lnTo>
                              <a:lnTo>
                                <a:pt x="161907" y="1908"/>
                              </a:lnTo>
                              <a:lnTo>
                                <a:pt x="161907" y="262463"/>
                              </a:lnTo>
                              <a:lnTo>
                                <a:pt x="156155" y="268772"/>
                              </a:lnTo>
                              <a:cubicBezTo>
                                <a:pt x="155960" y="269006"/>
                                <a:pt x="155746" y="269227"/>
                                <a:pt x="155499" y="269429"/>
                              </a:cubicBezTo>
                              <a:cubicBezTo>
                                <a:pt x="147359" y="276347"/>
                                <a:pt x="137043" y="281629"/>
                                <a:pt x="123979" y="285584"/>
                              </a:cubicBezTo>
                              <a:lnTo>
                                <a:pt x="92130" y="290717"/>
                              </a:lnTo>
                              <a:lnTo>
                                <a:pt x="60898" y="290717"/>
                              </a:lnTo>
                              <a:lnTo>
                                <a:pt x="45012" y="287800"/>
                              </a:lnTo>
                              <a:cubicBezTo>
                                <a:pt x="34962" y="284896"/>
                                <a:pt x="26744" y="280784"/>
                                <a:pt x="20599" y="275567"/>
                              </a:cubicBezTo>
                              <a:cubicBezTo>
                                <a:pt x="20430" y="275587"/>
                                <a:pt x="20248" y="275599"/>
                                <a:pt x="20073" y="275606"/>
                              </a:cubicBezTo>
                              <a:lnTo>
                                <a:pt x="19891" y="275606"/>
                              </a:lnTo>
                              <a:cubicBezTo>
                                <a:pt x="18131" y="275606"/>
                                <a:pt x="16377" y="274859"/>
                                <a:pt x="15084" y="273553"/>
                              </a:cubicBezTo>
                              <a:cubicBezTo>
                                <a:pt x="13863" y="272326"/>
                                <a:pt x="13200" y="270753"/>
                                <a:pt x="13207" y="269136"/>
                              </a:cubicBezTo>
                              <a:cubicBezTo>
                                <a:pt x="13616" y="223592"/>
                                <a:pt x="10063" y="177469"/>
                                <a:pt x="6626" y="132859"/>
                              </a:cubicBezTo>
                              <a:cubicBezTo>
                                <a:pt x="3482" y="92057"/>
                                <a:pt x="234" y="49871"/>
                                <a:pt x="19" y="8237"/>
                              </a:cubicBezTo>
                              <a:cubicBezTo>
                                <a:pt x="0" y="4495"/>
                                <a:pt x="2845" y="1481"/>
                                <a:pt x="6496" y="1370"/>
                              </a:cubicBezTo>
                              <a:lnTo>
                                <a:pt x="6684" y="1370"/>
                              </a:lnTo>
                              <a:cubicBezTo>
                                <a:pt x="6944" y="1370"/>
                                <a:pt x="7198" y="1390"/>
                                <a:pt x="7445" y="1416"/>
                              </a:cubicBezTo>
                              <a:cubicBezTo>
                                <a:pt x="7860" y="1338"/>
                                <a:pt x="8276" y="1305"/>
                                <a:pt x="8692" y="1305"/>
                              </a:cubicBezTo>
                              <a:cubicBezTo>
                                <a:pt x="9894" y="1305"/>
                                <a:pt x="11069" y="1618"/>
                                <a:pt x="12109" y="2202"/>
                              </a:cubicBezTo>
                              <a:cubicBezTo>
                                <a:pt x="14506" y="3560"/>
                                <a:pt x="17117" y="4866"/>
                                <a:pt x="19852" y="6074"/>
                              </a:cubicBezTo>
                              <a:cubicBezTo>
                                <a:pt x="29434" y="9998"/>
                                <a:pt x="40237" y="12784"/>
                                <a:pt x="52866" y="14591"/>
                              </a:cubicBezTo>
                              <a:cubicBezTo>
                                <a:pt x="61551" y="15701"/>
                                <a:pt x="70457" y="16266"/>
                                <a:pt x="79325" y="16266"/>
                              </a:cubicBezTo>
                              <a:cubicBezTo>
                                <a:pt x="88088" y="16266"/>
                                <a:pt x="96981" y="15721"/>
                                <a:pt x="105751" y="14629"/>
                              </a:cubicBezTo>
                              <a:cubicBezTo>
                                <a:pt x="119361" y="12765"/>
                                <a:pt x="131027" y="9848"/>
                                <a:pt x="141415" y="5690"/>
                              </a:cubicBezTo>
                              <a:cubicBezTo>
                                <a:pt x="144312" y="4450"/>
                                <a:pt x="147067" y="3125"/>
                                <a:pt x="149600" y="1741"/>
                              </a:cubicBezTo>
                              <a:cubicBezTo>
                                <a:pt x="150601" y="1189"/>
                                <a:pt x="151737" y="903"/>
                                <a:pt x="152881" y="903"/>
                              </a:cubicBezTo>
                              <a:cubicBezTo>
                                <a:pt x="153277" y="903"/>
                                <a:pt x="153667" y="936"/>
                                <a:pt x="154043" y="1007"/>
                              </a:cubicBezTo>
                              <a:cubicBezTo>
                                <a:pt x="155050" y="377"/>
                                <a:pt x="156200" y="33"/>
                                <a:pt x="157369"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s:wsp>
                      <wps:cNvPr id="9146" name="Shape 9146"/>
                      <wps:cNvSpPr/>
                      <wps:spPr>
                        <a:xfrm>
                          <a:off x="69483" y="0"/>
                          <a:ext cx="18943" cy="50495"/>
                        </a:xfrm>
                        <a:custGeom>
                          <a:avLst/>
                          <a:gdLst/>
                          <a:ahLst/>
                          <a:cxnLst/>
                          <a:rect l="0" t="0" r="0" b="0"/>
                          <a:pathLst>
                            <a:path w="18943" h="50495">
                              <a:moveTo>
                                <a:pt x="12297" y="0"/>
                              </a:moveTo>
                              <a:cubicBezTo>
                                <a:pt x="12758" y="0"/>
                                <a:pt x="13226" y="45"/>
                                <a:pt x="13681" y="149"/>
                              </a:cubicBezTo>
                              <a:cubicBezTo>
                                <a:pt x="15363" y="506"/>
                                <a:pt x="16870" y="1526"/>
                                <a:pt x="17832" y="2962"/>
                              </a:cubicBezTo>
                              <a:cubicBezTo>
                                <a:pt x="18501" y="3982"/>
                                <a:pt x="18871" y="5099"/>
                                <a:pt x="18943" y="6321"/>
                              </a:cubicBezTo>
                              <a:cubicBezTo>
                                <a:pt x="18657" y="10582"/>
                                <a:pt x="18338" y="14843"/>
                                <a:pt x="17923" y="19098"/>
                              </a:cubicBezTo>
                              <a:cubicBezTo>
                                <a:pt x="17676" y="25114"/>
                                <a:pt x="17592" y="31142"/>
                                <a:pt x="17182" y="37157"/>
                              </a:cubicBezTo>
                              <a:cubicBezTo>
                                <a:pt x="17241" y="38327"/>
                                <a:pt x="17007" y="39432"/>
                                <a:pt x="16481" y="40484"/>
                              </a:cubicBezTo>
                              <a:cubicBezTo>
                                <a:pt x="16162" y="40952"/>
                                <a:pt x="15851" y="41419"/>
                                <a:pt x="15532" y="41894"/>
                              </a:cubicBezTo>
                              <a:cubicBezTo>
                                <a:pt x="15149" y="42322"/>
                                <a:pt x="14714" y="42699"/>
                                <a:pt x="14239" y="43018"/>
                              </a:cubicBezTo>
                              <a:cubicBezTo>
                                <a:pt x="14116" y="43543"/>
                                <a:pt x="13993" y="44069"/>
                                <a:pt x="13869" y="44596"/>
                              </a:cubicBezTo>
                              <a:cubicBezTo>
                                <a:pt x="13018" y="48116"/>
                                <a:pt x="9601" y="50495"/>
                                <a:pt x="5976" y="49721"/>
                              </a:cubicBezTo>
                              <a:cubicBezTo>
                                <a:pt x="2507" y="48981"/>
                                <a:pt x="0" y="45356"/>
                                <a:pt x="857" y="41828"/>
                              </a:cubicBezTo>
                              <a:cubicBezTo>
                                <a:pt x="2748" y="33981"/>
                                <a:pt x="3923" y="26023"/>
                                <a:pt x="4742" y="18014"/>
                              </a:cubicBezTo>
                              <a:cubicBezTo>
                                <a:pt x="4950" y="13759"/>
                                <a:pt x="5242" y="9503"/>
                                <a:pt x="5788" y="5268"/>
                              </a:cubicBezTo>
                              <a:cubicBezTo>
                                <a:pt x="5996" y="3631"/>
                                <a:pt x="7262" y="2014"/>
                                <a:pt x="8601" y="1117"/>
                              </a:cubicBezTo>
                              <a:cubicBezTo>
                                <a:pt x="9692" y="383"/>
                                <a:pt x="10991" y="0"/>
                                <a:pt x="12297" y="0"/>
                              </a:cubicBezTo>
                              <a:close/>
                            </a:path>
                          </a:pathLst>
                        </a:custGeom>
                        <a:ln w="0" cap="flat">
                          <a:miter lim="127000"/>
                        </a:ln>
                      </wps:spPr>
                      <wps:style>
                        <a:lnRef idx="0">
                          <a:srgbClr val="000000">
                            <a:alpha val="0"/>
                          </a:srgbClr>
                        </a:lnRef>
                        <a:fillRef idx="1">
                          <a:srgbClr val="FFF3C1"/>
                        </a:fillRef>
                        <a:effectRef idx="0">
                          <a:scrgbClr r="0" g="0" b="0"/>
                        </a:effectRef>
                        <a:fontRef idx="none"/>
                      </wps:style>
                      <wps:bodyPr/>
                    </wps:wsp>
                  </wpg:wgp>
                </a:graphicData>
              </a:graphic>
            </wp:anchor>
          </w:drawing>
        </mc:Choice>
        <mc:Fallback xmlns:a="http://schemas.openxmlformats.org/drawingml/2006/main">
          <w:pict>
            <v:group id="Group 9144" style="width:12.7486pt;height:26.0179pt;position:absolute;mso-position-horizontal-relative:page;mso-position-horizontal:absolute;margin-left:494.082pt;mso-position-vertical-relative:page;margin-top:677.876pt;" coordsize="1619,3304">
              <v:shape id="Shape 9145" style="position:absolute;width:1619;height:2907;left:0;top:397;" coordsize="161907,290717" path="m157369,0l157538,0l161907,1908l161907,262463l156155,268772c155960,269006,155746,269227,155499,269429c147359,276347,137043,281629,123979,285584l92130,290717l60898,290717l45012,287800c34962,284896,26744,280784,20599,275567c20430,275587,20248,275599,20073,275606l19891,275606c18131,275606,16377,274859,15084,273553c13863,272326,13200,270753,13207,269136c13616,223592,10063,177469,6626,132859c3482,92057,234,49871,19,8237c0,4495,2845,1481,6496,1370l6684,1370c6944,1370,7198,1390,7445,1416c7860,1338,8276,1305,8692,1305c9894,1305,11069,1618,12109,2202c14506,3560,17117,4866,19852,6074c29434,9998,40237,12784,52866,14591c61551,15701,70457,16266,79325,16266c88088,16266,96981,15721,105751,14629c119361,12765,131027,9848,141415,5690c144312,4450,147067,3125,149600,1741c150601,1189,151737,903,152881,903c153277,903,153667,936,154043,1007c155050,377,156200,33,157369,0x">
                <v:stroke weight="0pt" endcap="flat" joinstyle="miter" miterlimit="10" on="false" color="#000000" opacity="0"/>
                <v:fill on="true" color="#fff3c1"/>
              </v:shape>
              <v:shape id="Shape 9146" style="position:absolute;width:189;height:504;left:694;top:0;" coordsize="18943,50495" path="m12297,0c12758,0,13226,45,13681,149c15363,506,16870,1526,17832,2962c18501,3982,18871,5099,18943,6321c18657,10582,18338,14843,17923,19098c17676,25114,17592,31142,17182,37157c17241,38327,17007,39432,16481,40484c16162,40952,15851,41419,15532,41894c15149,42322,14714,42699,14239,43018c14116,43543,13993,44069,13869,44596c13018,48116,9601,50495,5976,49721c2507,48981,0,45356,857,41828c2748,33981,3923,26023,4742,18014c4950,13759,5242,9503,5788,5268c5996,3631,7262,2014,8601,1117c9692,383,10991,0,12297,0x">
                <v:stroke weight="0pt" endcap="flat" joinstyle="miter" miterlimit="10" on="false" color="#000000" opacity="0"/>
                <v:fill on="true" color="#fff3c1"/>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096F8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C95C1A">
      <w:pPr>
        <w:spacing w:after="0" w:line="240" w:lineRule="auto"/>
      </w:pPr>
      <w:r>
        <w:separator/>
      </w:r>
    </w:p>
  </w:footnote>
  <w:footnote w:type="continuationSeparator" w:id="0">
    <w:p w:rsidR="00000000" w:rsidRDefault="00C95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8287998" cy="10286999"/>
              <wp:effectExtent l="0" t="0" r="0" b="0"/>
              <wp:wrapNone/>
              <wp:docPr id="9018" name="Group 9018"/>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25" name="Shape 9625"/>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18" style="width:1440pt;height:810pt;position:absolute;z-index:-2147483648;mso-position-horizontal-relative:page;mso-position-horizontal:absolute;margin-left:0pt;mso-position-vertical-relative:page;margin-top:0pt;" coordsize="182879,102869">
              <v:shape id="Shape 9626"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8287998" cy="10286999"/>
              <wp:effectExtent l="0" t="0" r="0" b="0"/>
              <wp:wrapNone/>
              <wp:docPr id="9087" name="Group 9087"/>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43" name="Shape 9643"/>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87" style="width:1440pt;height:810pt;position:absolute;z-index:-2147483648;mso-position-horizontal-relative:page;mso-position-horizontal:absolute;margin-left:0pt;mso-position-vertical-relative:page;margin-top:0pt;" coordsize="182879,102869">
              <v:shape id="Shape 9644"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8287998" cy="10286999"/>
              <wp:effectExtent l="0" t="0" r="0" b="0"/>
              <wp:wrapNone/>
              <wp:docPr id="9083" name="Group 9083"/>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41" name="Shape 9641"/>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83" style="width:1440pt;height:810pt;position:absolute;z-index:-2147483648;mso-position-horizontal-relative:page;mso-position-horizontal:absolute;margin-left:0pt;mso-position-vertical-relative:page;margin-top:0pt;" coordsize="182879,102869">
              <v:shape id="Shape 9642"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18287998" cy="10286999"/>
              <wp:effectExtent l="0" t="0" r="0" b="0"/>
              <wp:wrapNone/>
              <wp:docPr id="9079" name="Group 9079"/>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39" name="Shape 9639"/>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79" style="width:1440pt;height:810pt;position:absolute;z-index:-2147483648;mso-position-horizontal-relative:page;mso-position-horizontal:absolute;margin-left:0pt;mso-position-vertical-relative:page;margin-top:0pt;" coordsize="182879,102869">
              <v:shape id="Shape 9640"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0" w:firstLine="0"/>
    </w:pPr>
    <w:r>
      <w:rPr>
        <w:b/>
        <w:sz w:val="140"/>
      </w:rPr>
      <w:t>Sleep Disorders</w:t>
    </w:r>
  </w:p>
  <w:p w:rsidR="00096F8B" w:rsidRDefault="00C95C1A">
    <w:r>
      <w:rPr>
        <w:noProof/>
        <w:color w:val="000000"/>
        <w:sz w:val="22"/>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18287998" cy="10286999"/>
              <wp:effectExtent l="0" t="0" r="0" b="0"/>
              <wp:wrapNone/>
              <wp:docPr id="9115" name="Group 9115"/>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49" name="Shape 9649"/>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15" style="width:1440pt;height:810pt;position:absolute;z-index:-2147483648;mso-position-horizontal-relative:page;mso-position-horizontal:absolute;margin-left:0pt;mso-position-vertical-relative:page;margin-top:0pt;" coordsize="182879,102869">
              <v:shape id="Shape 9650"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0" w:firstLine="0"/>
    </w:pPr>
    <w:r>
      <w:rPr>
        <w:b/>
        <w:sz w:val="140"/>
      </w:rPr>
      <w:t>Sleep Disorders</w:t>
    </w:r>
  </w:p>
  <w:p w:rsidR="00096F8B" w:rsidRDefault="00C95C1A">
    <w:r>
      <w:rPr>
        <w:noProof/>
        <w:color w:val="000000"/>
        <w:sz w:val="22"/>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18287998" cy="10286999"/>
              <wp:effectExtent l="0" t="0" r="0" b="0"/>
              <wp:wrapNone/>
              <wp:docPr id="9106" name="Group 9106"/>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47" name="Shape 9647"/>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06" style="width:1440pt;height:810pt;position:absolute;z-index:-2147483648;mso-position-horizontal-relative:page;mso-position-horizontal:absolute;margin-left:0pt;mso-position-vertical-relative:page;margin-top:0pt;" coordsize="182879,102869">
              <v:shape id="Shape 9648"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0" w:firstLine="0"/>
    </w:pPr>
    <w:r>
      <w:rPr>
        <w:b/>
        <w:sz w:val="140"/>
      </w:rPr>
      <w:t>Sleep Disorders</w:t>
    </w:r>
  </w:p>
  <w:p w:rsidR="00096F8B" w:rsidRDefault="00C95C1A">
    <w:r>
      <w:rPr>
        <w:noProof/>
        <w:color w:val="000000"/>
        <w:sz w:val="22"/>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18287998" cy="10286999"/>
              <wp:effectExtent l="0" t="0" r="0" b="0"/>
              <wp:wrapNone/>
              <wp:docPr id="9097" name="Group 9097"/>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45" name="Shape 9645"/>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97" style="width:1440pt;height:810pt;position:absolute;z-index:-2147483648;mso-position-horizontal-relative:page;mso-position-horizontal:absolute;margin-left:0pt;mso-position-vertical-relative:page;margin-top:0pt;" coordsize="182879,102869">
              <v:shape id="Shape 9646"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8287998" cy="10286999"/>
              <wp:effectExtent l="0" t="0" r="0" b="0"/>
              <wp:wrapNone/>
              <wp:docPr id="9128" name="Group 9128"/>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55" name="Shape 9655"/>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28" style="width:1440pt;height:810pt;position:absolute;z-index:-2147483648;mso-position-horizontal-relative:page;mso-position-horizontal:absolute;margin-left:0pt;mso-position-vertical-relative:page;margin-top:0pt;" coordsize="182879,102869">
              <v:shape id="Shape 9656"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18287998" cy="10286999"/>
              <wp:effectExtent l="0" t="0" r="0" b="0"/>
              <wp:wrapNone/>
              <wp:docPr id="9124" name="Group 9124"/>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53" name="Shape 9653"/>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24" style="width:1440pt;height:810pt;position:absolute;z-index:-2147483648;mso-position-horizontal-relative:page;mso-position-horizontal:absolute;margin-left:0pt;mso-position-vertical-relative:page;margin-top:0pt;" coordsize="182879,102869">
              <v:shape id="Shape 9654"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18287998" cy="10286999"/>
              <wp:effectExtent l="0" t="0" r="0" b="0"/>
              <wp:wrapNone/>
              <wp:docPr id="9120" name="Group 9120"/>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51" name="Shape 9651"/>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20" style="width:1440pt;height:810pt;position:absolute;z-index:-2147483648;mso-position-horizontal-relative:page;mso-position-horizontal:absolute;margin-left:0pt;mso-position-vertical-relative:page;margin-top:0pt;" coordsize="182879,102869">
              <v:shape id="Shape 9652"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384" w:firstLine="0"/>
    </w:pPr>
    <w:r>
      <w:rPr>
        <w:b/>
        <w:sz w:val="140"/>
      </w:rPr>
      <w:t>Panic attacks</w:t>
    </w:r>
  </w:p>
  <w:p w:rsidR="00096F8B" w:rsidRDefault="00C95C1A">
    <w:r>
      <w:rPr>
        <w:noProof/>
        <w:color w:val="000000"/>
        <w:sz w:val="22"/>
      </w:rPr>
      <mc:AlternateContent>
        <mc:Choice Requires="wpg">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18287998" cy="10286999"/>
              <wp:effectExtent l="0" t="0" r="0" b="0"/>
              <wp:wrapNone/>
              <wp:docPr id="9168" name="Group 9168"/>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61" name="Shape 9661"/>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68" style="width:1440pt;height:810pt;position:absolute;z-index:-2147483648;mso-position-horizontal-relative:page;mso-position-horizontal:absolute;margin-left:0pt;mso-position-vertical-relative:page;margin-top:0pt;" coordsize="182879,102869">
              <v:shape id="Shape 9662"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8287998" cy="10286999"/>
              <wp:effectExtent l="0" t="0" r="0" b="0"/>
              <wp:wrapNone/>
              <wp:docPr id="9014" name="Group 9014"/>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23" name="Shape 9623"/>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14" style="width:1440pt;height:810pt;position:absolute;z-index:-2147483648;mso-position-horizontal-relative:page;mso-position-horizontal:absolute;margin-left:0pt;mso-position-vertical-relative:page;margin-top:0pt;" coordsize="182879,102869">
              <v:shape id="Shape 9624"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384" w:firstLine="0"/>
    </w:pPr>
    <w:r>
      <w:rPr>
        <w:b/>
        <w:sz w:val="140"/>
      </w:rPr>
      <w:t>Panic attacks</w:t>
    </w:r>
  </w:p>
  <w:p w:rsidR="00096F8B" w:rsidRDefault="00C95C1A">
    <w:r>
      <w:rPr>
        <w:noProof/>
        <w:color w:val="000000"/>
        <w:sz w:val="22"/>
      </w:rPr>
      <mc:AlternateContent>
        <mc:Choice Requires="wpg">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18287998" cy="10286999"/>
              <wp:effectExtent l="0" t="0" r="0" b="0"/>
              <wp:wrapNone/>
              <wp:docPr id="9153" name="Group 9153"/>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59" name="Shape 9659"/>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53" style="width:1440pt;height:810pt;position:absolute;z-index:-2147483648;mso-position-horizontal-relative:page;mso-position-horizontal:absolute;margin-left:0pt;mso-position-vertical-relative:page;margin-top:0pt;" coordsize="182879,102869">
              <v:shape id="Shape 9660"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384" w:firstLine="0"/>
    </w:pPr>
    <w:r>
      <w:rPr>
        <w:b/>
        <w:sz w:val="140"/>
      </w:rPr>
      <w:t>Panic attacks</w:t>
    </w:r>
  </w:p>
  <w:p w:rsidR="00096F8B" w:rsidRDefault="00C95C1A">
    <w:r>
      <w:rPr>
        <w:noProof/>
        <w:color w:val="000000"/>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8287998" cy="10286999"/>
              <wp:effectExtent l="0" t="0" r="0" b="0"/>
              <wp:wrapNone/>
              <wp:docPr id="9138" name="Group 9138"/>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57" name="Shape 9657"/>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38" style="width:1440pt;height:810pt;position:absolute;z-index:-2147483648;mso-position-horizontal-relative:page;mso-position-horizontal:absolute;margin-left:0pt;mso-position-vertical-relative:page;margin-top:0pt;" coordsize="182879,102869">
              <v:shape id="Shape 9658"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1043" w:firstLine="0"/>
    </w:pPr>
    <w:r>
      <w:rPr>
        <w:b/>
        <w:color w:val="FFF3C1"/>
        <w:sz w:val="100"/>
      </w:rPr>
      <w:t>Post-Traumatic Stress Disorder (PTSD)</w:t>
    </w:r>
  </w:p>
  <w:p w:rsidR="00096F8B" w:rsidRDefault="00C95C1A">
    <w:r>
      <w:rPr>
        <w:noProof/>
        <w:color w:val="000000"/>
        <w:sz w:val="22"/>
      </w:rPr>
      <mc:AlternateContent>
        <mc:Choice Requires="wpg">
          <w:drawing>
            <wp:anchor distT="0" distB="0" distL="114300" distR="114300" simplePos="0" relativeHeight="251682816" behindDoc="1" locked="0" layoutInCell="1" allowOverlap="1">
              <wp:simplePos x="0" y="0"/>
              <wp:positionH relativeFrom="page">
                <wp:posOffset>0</wp:posOffset>
              </wp:positionH>
              <wp:positionV relativeFrom="page">
                <wp:posOffset>0</wp:posOffset>
              </wp:positionV>
              <wp:extent cx="18287998" cy="10286999"/>
              <wp:effectExtent l="0" t="0" r="0" b="0"/>
              <wp:wrapNone/>
              <wp:docPr id="9202" name="Group 9202"/>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67" name="Shape 9667"/>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202" style="width:1440pt;height:810pt;position:absolute;z-index:-2147483648;mso-position-horizontal-relative:page;mso-position-horizontal:absolute;margin-left:0pt;mso-position-vertical-relative:page;margin-top:0pt;" coordsize="182879,102869">
              <v:shape id="Shape 9668"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1043" w:firstLine="0"/>
    </w:pPr>
    <w:r>
      <w:rPr>
        <w:b/>
        <w:color w:val="FFF3C1"/>
        <w:sz w:val="100"/>
      </w:rPr>
      <w:t>Post-Traumatic</w:t>
    </w:r>
    <w:r>
      <w:rPr>
        <w:b/>
        <w:color w:val="FFF3C1"/>
        <w:sz w:val="100"/>
      </w:rPr>
      <w:t xml:space="preserve"> Stress Disorder (PTSD)</w:t>
    </w:r>
  </w:p>
  <w:p w:rsidR="00096F8B" w:rsidRDefault="00C95C1A">
    <w:r>
      <w:rPr>
        <w:noProof/>
        <w:color w:val="000000"/>
        <w:sz w:val="22"/>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8287998" cy="10286999"/>
              <wp:effectExtent l="0" t="0" r="0" b="0"/>
              <wp:wrapNone/>
              <wp:docPr id="9193" name="Group 9193"/>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65" name="Shape 9665"/>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93" style="width:1440pt;height:810pt;position:absolute;z-index:-2147483648;mso-position-horizontal-relative:page;mso-position-horizontal:absolute;margin-left:0pt;mso-position-vertical-relative:page;margin-top:0pt;" coordsize="182879,102869">
              <v:shape id="Shape 9666"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1043" w:firstLine="0"/>
    </w:pPr>
    <w:r>
      <w:rPr>
        <w:b/>
        <w:color w:val="FFF3C1"/>
        <w:sz w:val="100"/>
      </w:rPr>
      <w:t>Post-Traumatic Stress Disorder (PTSD)</w:t>
    </w:r>
  </w:p>
  <w:p w:rsidR="00096F8B" w:rsidRDefault="00C95C1A">
    <w:r>
      <w:rPr>
        <w:noProof/>
        <w:color w:val="000000"/>
        <w:sz w:val="22"/>
      </w:rPr>
      <mc:AlternateContent>
        <mc:Choice Requires="wpg">
          <w:drawing>
            <wp:anchor distT="0" distB="0" distL="114300" distR="114300" simplePos="0" relativeHeight="251684864" behindDoc="1" locked="0" layoutInCell="1" allowOverlap="1">
              <wp:simplePos x="0" y="0"/>
              <wp:positionH relativeFrom="page">
                <wp:posOffset>0</wp:posOffset>
              </wp:positionH>
              <wp:positionV relativeFrom="page">
                <wp:posOffset>0</wp:posOffset>
              </wp:positionV>
              <wp:extent cx="18287998" cy="10286999"/>
              <wp:effectExtent l="0" t="0" r="0" b="0"/>
              <wp:wrapNone/>
              <wp:docPr id="9184" name="Group 9184"/>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63" name="Shape 9663"/>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184" style="width:1440pt;height:810pt;position:absolute;z-index:-2147483648;mso-position-horizontal-relative:page;mso-position-horizontal:absolute;margin-left:0pt;mso-position-vertical-relative:page;margin-top:0pt;" coordsize="182879,102869">
              <v:shape id="Shape 9664"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85888" behindDoc="1" locked="0" layoutInCell="1" allowOverlap="1">
              <wp:simplePos x="0" y="0"/>
              <wp:positionH relativeFrom="page">
                <wp:posOffset>0</wp:posOffset>
              </wp:positionH>
              <wp:positionV relativeFrom="page">
                <wp:posOffset>0</wp:posOffset>
              </wp:positionV>
              <wp:extent cx="18287998" cy="10286999"/>
              <wp:effectExtent l="0" t="0" r="0" b="0"/>
              <wp:wrapNone/>
              <wp:docPr id="9215" name="Group 9215"/>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73" name="Shape 9673"/>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215" style="width:1440pt;height:810pt;position:absolute;z-index:-2147483648;mso-position-horizontal-relative:page;mso-position-horizontal:absolute;margin-left:0pt;mso-position-vertical-relative:page;margin-top:0pt;" coordsize="182879,102869">
              <v:shape id="Shape 9674"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86912" behindDoc="1" locked="0" layoutInCell="1" allowOverlap="1">
              <wp:simplePos x="0" y="0"/>
              <wp:positionH relativeFrom="page">
                <wp:posOffset>0</wp:posOffset>
              </wp:positionH>
              <wp:positionV relativeFrom="page">
                <wp:posOffset>0</wp:posOffset>
              </wp:positionV>
              <wp:extent cx="18287998" cy="10286999"/>
              <wp:effectExtent l="0" t="0" r="0" b="0"/>
              <wp:wrapNone/>
              <wp:docPr id="9211" name="Group 9211"/>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71" name="Shape 9671"/>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211" style="width:1440pt;height:810pt;position:absolute;z-index:-2147483648;mso-position-horizontal-relative:page;mso-position-horizontal:absolute;margin-left:0pt;mso-position-vertical-relative:page;margin-top:0pt;" coordsize="182879,102869">
              <v:shape id="Shape 9672"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87936" behindDoc="1" locked="0" layoutInCell="1" allowOverlap="1">
              <wp:simplePos x="0" y="0"/>
              <wp:positionH relativeFrom="page">
                <wp:posOffset>0</wp:posOffset>
              </wp:positionH>
              <wp:positionV relativeFrom="page">
                <wp:posOffset>0</wp:posOffset>
              </wp:positionV>
              <wp:extent cx="18287998" cy="10286999"/>
              <wp:effectExtent l="0" t="0" r="0" b="0"/>
              <wp:wrapNone/>
              <wp:docPr id="9207" name="Group 9207"/>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69" name="Shape 9669"/>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207" style="width:1440pt;height:810pt;position:absolute;z-index:-2147483648;mso-position-horizontal-relative:page;mso-position-horizontal:absolute;margin-left:0pt;mso-position-vertical-relative:page;margin-top:0pt;" coordsize="182879,102869">
              <v:shape id="Shape 9670"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r>
      <w:rPr>
        <w:noProof/>
        <w:color w:val="000000"/>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8287998" cy="10286999"/>
              <wp:effectExtent l="0" t="0" r="0" b="0"/>
              <wp:wrapNone/>
              <wp:docPr id="9010" name="Group 9010"/>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21" name="Shape 9621"/>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10" style="width:1440pt;height:810pt;position:absolute;z-index:-2147483648;mso-position-horizontal-relative:page;mso-position-horizontal:absolute;margin-left:0pt;mso-position-vertical-relative:page;margin-top:0pt;" coordsize="182879,102869">
              <v:shape id="Shape 9622"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0" w:right="-162" w:firstLine="0"/>
      <w:jc w:val="right"/>
    </w:pPr>
    <w:r>
      <w:rPr>
        <w:b/>
        <w:sz w:val="140"/>
      </w:rPr>
      <w:t>Generalized Anxiety Disorder</w:t>
    </w:r>
  </w:p>
  <w:p w:rsidR="00096F8B" w:rsidRDefault="00C95C1A">
    <w:r>
      <w:rPr>
        <w:noProof/>
        <w:color w:val="000000"/>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8287998" cy="10286999"/>
              <wp:effectExtent l="0" t="0" r="0" b="0"/>
              <wp:wrapNone/>
              <wp:docPr id="9046" name="Group 9046"/>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31" name="Shape 9631"/>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46" style="width:1440pt;height:810pt;position:absolute;z-index:-2147483648;mso-position-horizontal-relative:page;mso-position-horizontal:absolute;margin-left:0pt;mso-position-vertical-relative:page;margin-top:0pt;" coordsize="182879,102869">
              <v:shape id="Shape 9632"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0" w:right="-162" w:firstLine="0"/>
      <w:jc w:val="right"/>
    </w:pPr>
    <w:r>
      <w:rPr>
        <w:b/>
        <w:sz w:val="140"/>
      </w:rPr>
      <w:t>Generalized Anxiety Disorder</w:t>
    </w:r>
  </w:p>
  <w:p w:rsidR="00096F8B" w:rsidRDefault="00C95C1A">
    <w:r>
      <w:rPr>
        <w:noProof/>
        <w:color w:val="000000"/>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8287998" cy="10286999"/>
              <wp:effectExtent l="0" t="0" r="0" b="0"/>
              <wp:wrapNone/>
              <wp:docPr id="9037" name="Group 9037"/>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29" name="Shape 9629"/>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37" style="width:1440pt;height:810pt;position:absolute;z-index:-2147483648;mso-position-horizontal-relative:page;mso-position-horizontal:absolute;margin-left:0pt;mso-position-vertical-relative:page;margin-top:0pt;" coordsize="182879,102869">
              <v:shape id="Shape 9630"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0" w:right="-162" w:firstLine="0"/>
      <w:jc w:val="right"/>
    </w:pPr>
    <w:r>
      <w:rPr>
        <w:b/>
        <w:sz w:val="140"/>
      </w:rPr>
      <w:t>Generalized Anxiety Disorder</w:t>
    </w:r>
  </w:p>
  <w:p w:rsidR="00096F8B" w:rsidRDefault="00C95C1A">
    <w:r>
      <w:rPr>
        <w:noProof/>
        <w:color w:val="000000"/>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8287998" cy="10286999"/>
              <wp:effectExtent l="0" t="0" r="0" b="0"/>
              <wp:wrapNone/>
              <wp:docPr id="9028" name="Group 9028"/>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27" name="Shape 9627"/>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28" style="width:1440pt;height:810pt;position:absolute;z-index:-2147483648;mso-position-horizontal-relative:page;mso-position-horizontal:absolute;margin-left:0pt;mso-position-vertical-relative:page;margin-top:0pt;" coordsize="182879,102869">
              <v:shape id="Shape 9628"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988" w:firstLine="0"/>
    </w:pPr>
    <w:r>
      <w:rPr>
        <w:b/>
        <w:sz w:val="140"/>
      </w:rPr>
      <w:t>Obsessive-Compulsive</w:t>
    </w:r>
  </w:p>
  <w:p w:rsidR="00096F8B" w:rsidRDefault="00C95C1A">
    <w:r>
      <w:rPr>
        <w:noProof/>
        <w:color w:val="000000"/>
        <w:sz w:val="22"/>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18287998" cy="10286999"/>
              <wp:effectExtent l="0" t="0" r="0" b="0"/>
              <wp:wrapNone/>
              <wp:docPr id="9074" name="Group 9074"/>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37" name="Shape 9637"/>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74" style="width:1440pt;height:810pt;position:absolute;z-index:-2147483648;mso-position-horizontal-relative:page;mso-position-horizontal:absolute;margin-left:0pt;mso-position-vertical-relative:page;margin-top:0pt;" coordsize="182879,102869">
              <v:shape id="Shape 9638"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988" w:firstLine="0"/>
    </w:pPr>
    <w:r>
      <w:rPr>
        <w:b/>
        <w:sz w:val="140"/>
      </w:rPr>
      <w:t>Obsessive-Compulsive</w:t>
    </w:r>
  </w:p>
  <w:p w:rsidR="00096F8B" w:rsidRDefault="00C95C1A">
    <w:r>
      <w:rPr>
        <w:noProof/>
        <w:color w:val="000000"/>
        <w:sz w:val="22"/>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18287998" cy="10286999"/>
              <wp:effectExtent l="0" t="0" r="0" b="0"/>
              <wp:wrapNone/>
              <wp:docPr id="9065" name="Group 9065"/>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35" name="Shape 9635"/>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65" style="width:1440pt;height:810pt;position:absolute;z-index:-2147483648;mso-position-horizontal-relative:page;mso-position-horizontal:absolute;margin-left:0pt;mso-position-vertical-relative:page;margin-top:0pt;" coordsize="182879,102869">
              <v:shape id="Shape 9636"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F8B" w:rsidRDefault="00C95C1A">
    <w:pPr>
      <w:spacing w:after="0" w:line="259" w:lineRule="auto"/>
      <w:ind w:left="988" w:firstLine="0"/>
    </w:pPr>
    <w:r>
      <w:rPr>
        <w:b/>
        <w:sz w:val="140"/>
      </w:rPr>
      <w:t>Obsessive-Compulsive</w:t>
    </w:r>
  </w:p>
  <w:p w:rsidR="00096F8B" w:rsidRDefault="00C95C1A">
    <w:r>
      <w:rPr>
        <w:noProof/>
        <w:color w:val="000000"/>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8287998" cy="10286999"/>
              <wp:effectExtent l="0" t="0" r="0" b="0"/>
              <wp:wrapNone/>
              <wp:docPr id="9056" name="Group 9056"/>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9633" name="Shape 9633"/>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A4A7D"/>
                        </a:fillRef>
                        <a:effectRef idx="0">
                          <a:scrgbClr r="0" g="0" b="0"/>
                        </a:effectRef>
                        <a:fontRef idx="none"/>
                      </wps:style>
                      <wps:bodyPr/>
                    </wps:wsp>
                  </wpg:wgp>
                </a:graphicData>
              </a:graphic>
            </wp:anchor>
          </w:drawing>
        </mc:Choice>
        <mc:Fallback xmlns:a="http://schemas.openxmlformats.org/drawingml/2006/main">
          <w:pict>
            <v:group id="Group 9056" style="width:1440pt;height:810pt;position:absolute;z-index:-2147483648;mso-position-horizontal-relative:page;mso-position-horizontal:absolute;margin-left:0pt;mso-position-vertical-relative:page;margin-top:0pt;" coordsize="182879,102869">
              <v:shape id="Shape 9634" style="position:absolute;width:182879;height:102869;left:0;top:0;" coordsize="18287998,10286999" path="m0,0l18287998,0l18287998,10286999l0,10286999l0,0">
                <v:stroke weight="0pt" endcap="flat" joinstyle="miter" miterlimit="10" on="false" color="#000000" opacity="0"/>
                <v:fill on="true" color="#4a4a7d"/>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70573"/>
    <w:multiLevelType w:val="hybridMultilevel"/>
    <w:tmpl w:val="9F643986"/>
    <w:lvl w:ilvl="0" w:tplc="487E75BA">
      <w:start w:val="1"/>
      <w:numFmt w:val="bullet"/>
      <w:lvlText w:val="-"/>
      <w:lvlJc w:val="left"/>
      <w:pPr>
        <w:ind w:left="1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1" w:tplc="CB727524">
      <w:start w:val="1"/>
      <w:numFmt w:val="bullet"/>
      <w:lvlText w:val="o"/>
      <w:lvlJc w:val="left"/>
      <w:pPr>
        <w:ind w:left="108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2" w:tplc="6832A40E">
      <w:start w:val="1"/>
      <w:numFmt w:val="bullet"/>
      <w:lvlText w:val="▪"/>
      <w:lvlJc w:val="left"/>
      <w:pPr>
        <w:ind w:left="180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3" w:tplc="4F3ABBCA">
      <w:start w:val="1"/>
      <w:numFmt w:val="bullet"/>
      <w:lvlText w:val="•"/>
      <w:lvlJc w:val="left"/>
      <w:pPr>
        <w:ind w:left="252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4" w:tplc="D9205688">
      <w:start w:val="1"/>
      <w:numFmt w:val="bullet"/>
      <w:lvlText w:val="o"/>
      <w:lvlJc w:val="left"/>
      <w:pPr>
        <w:ind w:left="324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5" w:tplc="3A8C9230">
      <w:start w:val="1"/>
      <w:numFmt w:val="bullet"/>
      <w:lvlText w:val="▪"/>
      <w:lvlJc w:val="left"/>
      <w:pPr>
        <w:ind w:left="396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6" w:tplc="D3F876D2">
      <w:start w:val="1"/>
      <w:numFmt w:val="bullet"/>
      <w:lvlText w:val="•"/>
      <w:lvlJc w:val="left"/>
      <w:pPr>
        <w:ind w:left="468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7" w:tplc="C8BEBF62">
      <w:start w:val="1"/>
      <w:numFmt w:val="bullet"/>
      <w:lvlText w:val="o"/>
      <w:lvlJc w:val="left"/>
      <w:pPr>
        <w:ind w:left="540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lvl w:ilvl="8" w:tplc="A50AF3B0">
      <w:start w:val="1"/>
      <w:numFmt w:val="bullet"/>
      <w:lvlText w:val="▪"/>
      <w:lvlJc w:val="left"/>
      <w:pPr>
        <w:ind w:left="6120"/>
      </w:pPr>
      <w:rPr>
        <w:rFonts w:ascii="Calibri" w:eastAsia="Calibri" w:hAnsi="Calibri" w:cs="Calibri"/>
        <w:b w:val="0"/>
        <w:i w:val="0"/>
        <w:strike w:val="0"/>
        <w:dstrike w:val="0"/>
        <w:color w:val="4A4A7D"/>
        <w:sz w:val="66"/>
        <w:szCs w:val="6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F8B"/>
    <w:rsid w:val="00096F8B"/>
    <w:rsid w:val="00C9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60A6A64-2FD5-48E2-BC66-9DF6FE559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7" w:lineRule="auto"/>
      <w:ind w:left="10" w:hanging="10"/>
    </w:pPr>
    <w:rPr>
      <w:rFonts w:ascii="Calibri" w:eastAsia="Calibri" w:hAnsi="Calibri" w:cs="Calibri"/>
      <w:color w:val="4A4A7D"/>
      <w:sz w:val="66"/>
    </w:rPr>
  </w:style>
  <w:style w:type="paragraph" w:styleId="Heading1">
    <w:name w:val="heading 1"/>
    <w:next w:val="Normal"/>
    <w:link w:val="Heading1Char"/>
    <w:uiPriority w:val="9"/>
    <w:unhideWhenUsed/>
    <w:qFormat/>
    <w:pPr>
      <w:keepNext/>
      <w:keepLines/>
      <w:spacing w:after="68" w:line="248" w:lineRule="auto"/>
      <w:ind w:left="10" w:hanging="10"/>
      <w:outlineLvl w:val="0"/>
    </w:pPr>
    <w:rPr>
      <w:rFonts w:ascii="Calibri" w:eastAsia="Calibri" w:hAnsi="Calibri" w:cs="Calibri"/>
      <w:b/>
      <w:color w:val="4A4A7D"/>
      <w:sz w:val="140"/>
    </w:rPr>
  </w:style>
  <w:style w:type="paragraph" w:styleId="Heading2">
    <w:name w:val="heading 2"/>
    <w:next w:val="Normal"/>
    <w:link w:val="Heading2Char"/>
    <w:uiPriority w:val="9"/>
    <w:unhideWhenUsed/>
    <w:qFormat/>
    <w:pPr>
      <w:keepNext/>
      <w:keepLines/>
      <w:spacing w:after="612"/>
      <w:ind w:left="10" w:right="1612" w:hanging="10"/>
      <w:outlineLvl w:val="1"/>
    </w:pPr>
    <w:rPr>
      <w:rFonts w:ascii="Calibri" w:eastAsia="Calibri" w:hAnsi="Calibri" w:cs="Calibri"/>
      <w:b/>
      <w:color w:val="4A4A7D"/>
      <w:sz w:val="158"/>
    </w:rPr>
  </w:style>
  <w:style w:type="paragraph" w:styleId="Heading3">
    <w:name w:val="heading 3"/>
    <w:next w:val="Normal"/>
    <w:link w:val="Heading3Char"/>
    <w:uiPriority w:val="9"/>
    <w:unhideWhenUsed/>
    <w:qFormat/>
    <w:pPr>
      <w:keepNext/>
      <w:keepLines/>
      <w:spacing w:after="68" w:line="248" w:lineRule="auto"/>
      <w:ind w:left="10" w:hanging="10"/>
      <w:outlineLvl w:val="2"/>
    </w:pPr>
    <w:rPr>
      <w:rFonts w:ascii="Calibri" w:eastAsia="Calibri" w:hAnsi="Calibri" w:cs="Calibri"/>
      <w:b/>
      <w:color w:val="4A4A7D"/>
      <w:sz w:val="1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A4A7D"/>
      <w:sz w:val="158"/>
    </w:rPr>
  </w:style>
  <w:style w:type="character" w:customStyle="1" w:styleId="Heading1Char">
    <w:name w:val="Heading 1 Char"/>
    <w:link w:val="Heading1"/>
    <w:rPr>
      <w:rFonts w:ascii="Calibri" w:eastAsia="Calibri" w:hAnsi="Calibri" w:cs="Calibri"/>
      <w:b/>
      <w:color w:val="4A4A7D"/>
      <w:sz w:val="140"/>
    </w:rPr>
  </w:style>
  <w:style w:type="character" w:customStyle="1" w:styleId="Heading3Char">
    <w:name w:val="Heading 3 Char"/>
    <w:link w:val="Heading3"/>
    <w:rPr>
      <w:rFonts w:ascii="Calibri" w:eastAsia="Calibri" w:hAnsi="Calibri" w:cs="Calibri"/>
      <w:b/>
      <w:color w:val="4A4A7D"/>
      <w:sz w:val="1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6.xml"/><Relationship Id="rId63" Type="http://schemas.openxmlformats.org/officeDocument/2006/relationships/footer" Target="footer10.xml"/><Relationship Id="rId68" Type="http://schemas.openxmlformats.org/officeDocument/2006/relationships/header" Target="header13.xml"/><Relationship Id="rId84" Type="http://schemas.openxmlformats.org/officeDocument/2006/relationships/header" Target="header19.xml"/><Relationship Id="rId89" Type="http://schemas.openxmlformats.org/officeDocument/2006/relationships/footer" Target="footer21.xml"/><Relationship Id="rId16" Type="http://schemas.openxmlformats.org/officeDocument/2006/relationships/header" Target="header4.xm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eader" Target="header8.xml"/><Relationship Id="rId66" Type="http://schemas.openxmlformats.org/officeDocument/2006/relationships/footer" Target="footer12.xml"/><Relationship Id="rId74" Type="http://schemas.openxmlformats.org/officeDocument/2006/relationships/image" Target="media/image8.png"/><Relationship Id="rId79" Type="http://schemas.openxmlformats.org/officeDocument/2006/relationships/footer" Target="footer16.xml"/><Relationship Id="rId87" Type="http://schemas.openxmlformats.org/officeDocument/2006/relationships/footer" Target="footer20.xml"/><Relationship Id="rId102" Type="http://schemas.openxmlformats.org/officeDocument/2006/relationships/header" Target="header26.xml"/><Relationship Id="rId5" Type="http://schemas.openxmlformats.org/officeDocument/2006/relationships/footnotes" Target="footnotes.xml"/><Relationship Id="rId61" Type="http://schemas.openxmlformats.org/officeDocument/2006/relationships/header" Target="header10.xml"/><Relationship Id="rId82" Type="http://schemas.openxmlformats.org/officeDocument/2006/relationships/footer" Target="footer18.xml"/><Relationship Id="rId90" Type="http://schemas.openxmlformats.org/officeDocument/2006/relationships/image" Target="media/image11.png"/><Relationship Id="rId95" Type="http://schemas.openxmlformats.org/officeDocument/2006/relationships/header" Target="header23.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9.xml"/><Relationship Id="rId30" Type="http://schemas.openxmlformats.org/officeDocument/2006/relationships/image" Target="media/image6.png"/><Relationship Id="rId64" Type="http://schemas.openxmlformats.org/officeDocument/2006/relationships/footer" Target="footer11.xml"/><Relationship Id="rId69" Type="http://schemas.openxmlformats.org/officeDocument/2006/relationships/header" Target="header14.xml"/><Relationship Id="rId77" Type="http://schemas.openxmlformats.org/officeDocument/2006/relationships/header" Target="header16.xml"/><Relationship Id="rId100" Type="http://schemas.openxmlformats.org/officeDocument/2006/relationships/image" Target="media/image13.png"/><Relationship Id="rId105" Type="http://schemas.openxmlformats.org/officeDocument/2006/relationships/header" Target="header27.xml"/><Relationship Id="rId8" Type="http://schemas.openxmlformats.org/officeDocument/2006/relationships/image" Target="media/image2.png"/><Relationship Id="rId72" Type="http://schemas.openxmlformats.org/officeDocument/2006/relationships/header" Target="header15.xml"/><Relationship Id="rId80" Type="http://schemas.openxmlformats.org/officeDocument/2006/relationships/footer" Target="footer17.xml"/><Relationship Id="rId85" Type="http://schemas.openxmlformats.org/officeDocument/2006/relationships/header" Target="header20.xml"/><Relationship Id="rId93" Type="http://schemas.openxmlformats.org/officeDocument/2006/relationships/image" Target="media/image110.png"/><Relationship Id="rId98"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7.xml"/><Relationship Id="rId67" Type="http://schemas.openxmlformats.org/officeDocument/2006/relationships/image" Target="media/image7.png"/><Relationship Id="rId103" Type="http://schemas.openxmlformats.org/officeDocument/2006/relationships/footer" Target="footer25.xml"/><Relationship Id="rId108" Type="http://schemas.openxmlformats.org/officeDocument/2006/relationships/theme" Target="theme/theme1.xml"/><Relationship Id="rId20" Type="http://schemas.openxmlformats.org/officeDocument/2006/relationships/header" Target="header6.xml"/><Relationship Id="rId62" Type="http://schemas.openxmlformats.org/officeDocument/2006/relationships/header" Target="header11.xml"/><Relationship Id="rId70" Type="http://schemas.openxmlformats.org/officeDocument/2006/relationships/footer" Target="footer13.xml"/><Relationship Id="rId75" Type="http://schemas.openxmlformats.org/officeDocument/2006/relationships/image" Target="media/image70.png"/><Relationship Id="rId83" Type="http://schemas.openxmlformats.org/officeDocument/2006/relationships/image" Target="media/image10.png"/><Relationship Id="rId88" Type="http://schemas.openxmlformats.org/officeDocument/2006/relationships/header" Target="header21.xml"/><Relationship Id="rId91" Type="http://schemas.openxmlformats.org/officeDocument/2006/relationships/image" Target="media/image12.png"/><Relationship Id="rId96"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eader" Target="header7.xml"/><Relationship Id="rId28" Type="http://schemas.openxmlformats.org/officeDocument/2006/relationships/footer" Target="footer9.xml"/><Relationship Id="rId106" Type="http://schemas.openxmlformats.org/officeDocument/2006/relationships/footer" Target="footer27.xml"/><Relationship Id="rId10" Type="http://schemas.openxmlformats.org/officeDocument/2006/relationships/header" Target="header2.xml"/><Relationship Id="rId60" Type="http://schemas.openxmlformats.org/officeDocument/2006/relationships/image" Target="media/image14.png"/><Relationship Id="rId65" Type="http://schemas.openxmlformats.org/officeDocument/2006/relationships/header" Target="header12.xml"/><Relationship Id="rId73" Type="http://schemas.openxmlformats.org/officeDocument/2006/relationships/footer" Target="footer15.xml"/><Relationship Id="rId78" Type="http://schemas.openxmlformats.org/officeDocument/2006/relationships/header" Target="header17.xml"/><Relationship Id="rId81" Type="http://schemas.openxmlformats.org/officeDocument/2006/relationships/header" Target="header18.xml"/><Relationship Id="rId86" Type="http://schemas.openxmlformats.org/officeDocument/2006/relationships/footer" Target="footer19.xml"/><Relationship Id="rId94" Type="http://schemas.openxmlformats.org/officeDocument/2006/relationships/header" Target="header22.xml"/><Relationship Id="rId99" Type="http://schemas.openxmlformats.org/officeDocument/2006/relationships/footer" Target="footer24.xml"/><Relationship Id="rId101"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76" Type="http://schemas.openxmlformats.org/officeDocument/2006/relationships/image" Target="media/image9.png"/><Relationship Id="rId97" Type="http://schemas.openxmlformats.org/officeDocument/2006/relationships/footer" Target="footer23.xml"/><Relationship Id="rId104" Type="http://schemas.openxmlformats.org/officeDocument/2006/relationships/footer" Target="footer26.xml"/><Relationship Id="rId7" Type="http://schemas.openxmlformats.org/officeDocument/2006/relationships/image" Target="media/image1.png"/><Relationship Id="rId71" Type="http://schemas.openxmlformats.org/officeDocument/2006/relationships/footer" Target="footer14.xml"/><Relationship Id="rId92"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2728</Words>
  <Characters>15552</Characters>
  <Application>Microsoft Office Word</Application>
  <DocSecurity>4</DocSecurity>
  <Lines>129</Lines>
  <Paragraphs>36</Paragraphs>
  <ScaleCrop>false</ScaleCrop>
  <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traitement</dc:title>
  <dc:subject/>
  <dc:creator>Khouloud Brinsi</dc:creator>
  <cp:keywords>DAF8lbV1SVo,BAFwbWE1a9o</cp:keywords>
  <cp:lastModifiedBy>word</cp:lastModifiedBy>
  <cp:revision>2</cp:revision>
  <dcterms:created xsi:type="dcterms:W3CDTF">2024-03-25T21:14:00Z</dcterms:created>
  <dcterms:modified xsi:type="dcterms:W3CDTF">2024-03-25T21:14:00Z</dcterms:modified>
</cp:coreProperties>
</file>