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7AE3B2">
      <w:pPr>
        <w:pBdr/>
        <w:spacing/>
        <w:ind/>
        <w:rPr/>
      </w:pPr>
      <w:r>
        <w:t xml:space="preserve">Before Britain screamed for Ringo, George took a black eye defending him.</w:t>
      </w:r>
      <w:r/>
    </w:p>
    <w:p w14:paraId="28AC800E">
      <w:pPr>
        <w:pBdr/>
        <w:spacing/>
        <w:ind/>
        <w:rPr/>
      </w:pPr>
      <w:r/>
      <w:r/>
    </w:p>
    <w:p w14:paraId="2B06D356">
      <w:pPr>
        <w:pBdr/>
        <w:spacing/>
        <w:ind/>
        <w:rPr/>
      </w:pPr>
      <w:r>
        <w:t xml:space="preserve">When Ringo Starr replaced Pete Best in 1962, many Beatles fans were furious. They didn’t see the missing piece. They saw an outsider sitting behind the drums.</w:t>
      </w:r>
      <w:r/>
    </w:p>
    <w:p w14:paraId="25E3781C">
      <w:pPr>
        <w:pBdr/>
        <w:spacing/>
        <w:ind/>
        <w:rPr/>
      </w:pPr>
      <w:r>
        <w:t xml:space="preserve">Some shouted for Pete. Some refused to accept Ringo. One angry fan went further — and George Harrison got punched for standing by Ringo.</w:t>
      </w:r>
      <w:r/>
    </w:p>
    <w:p w14:paraId="7F003194">
      <w:pPr>
        <w:pBdr/>
        <w:spacing/>
        <w:ind/>
        <w:rPr/>
      </w:pPr>
      <w:r>
        <w:t xml:space="preserve">Sixteen months later, George and Ringo were at Alpha Studios in Aston, Birmingham, as The Beatles closed Thank Your Lucky Stars with She Loves You.</w:t>
      </w:r>
      <w:r/>
    </w:p>
    <w:p w14:paraId="640C8AC5">
      <w:pPr>
        <w:pBdr/>
        <w:spacing/>
        <w:ind/>
        <w:rPr/>
      </w:pPr>
      <w:r>
        <w:t xml:space="preserve">By then, the doubt had vanished. The bruises were gone. Britain was screaming. America was next.</w:t>
      </w:r>
      <w:r/>
    </w:p>
    <w:p w14:paraId="046AFF7D">
      <w:pPr>
        <w:pBdr/>
        <w:spacing/>
        <w:ind/>
        <w:rPr/>
      </w:pPr>
      <w:r>
        <w:t xml:space="preserve">The PickArt Archive 100 Collection is curated for the modern home — limited-edition Beatles prints that bring the raw electricity of 1963 into a sophisticated space.</w:t>
      </w:r>
      <w:r/>
    </w:p>
    <w:p w14:paraId="299E9404">
      <w:pPr>
        <w:pBdr/>
        <w:spacing/>
        <w:ind/>
        <w:rPr/>
      </w:pPr>
      <w:r>
        <w:t xml:space="preserve">Each archival print is strictly limited to 100 impressions worldwide, individually numbered and authenticated, shown framed for inspiration, and delivered free worldwide in an archival protective tube.</w:t>
      </w:r>
      <w:r/>
    </w:p>
    <w:p w14:paraId="1FE36B53">
      <w:pPr>
        <w:pBdr/>
        <w:spacing/>
        <w:ind/>
        <w:rPr>
          <w:highlight w:val="none"/>
        </w:rPr>
      </w:pPr>
      <w:r>
        <w:t xml:space="preserve">Only 64 remain.</w:t>
      </w:r>
      <w:r/>
    </w:p>
    <w:p w14:paraId="062F930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59AC00">
      <w:pPr>
        <w:pBdr/>
        <w:spacing/>
        <w:ind/>
        <w:rPr/>
      </w:pPr>
      <w:r>
        <w:t xml:space="preserve">CTA tag:</w:t>
      </w:r>
      <w:r/>
    </w:p>
    <w:p w14:paraId="7B7587C9">
      <w:pPr>
        <w:pBdr/>
        <w:spacing/>
        <w:ind/>
        <w:rPr/>
      </w:pPr>
      <w:r>
        <w:t xml:space="preserve">Reserve Yours</w:t>
      </w:r>
      <w:r/>
    </w:p>
    <w:p w14:paraId="16E635A5">
      <w:pPr>
        <w:pBdr/>
        <w:spacing/>
        <w:ind/>
        <w:rPr/>
      </w:pPr>
      <w:r/>
      <w:r/>
    </w:p>
    <w:p w14:paraId="62B2AC1E">
      <w:pPr>
        <w:pBdr/>
        <w:spacing/>
        <w:ind/>
        <w:rPr/>
      </w:pPr>
      <w:r>
        <w:t xml:space="preserve">URL link:</w:t>
      </w:r>
      <w:r/>
    </w:p>
    <w:p w14:paraId="393A889A">
      <w:pPr>
        <w:pBdr/>
        <w:spacing/>
        <w:ind/>
        <w:rPr/>
      </w:pPr>
      <w:r>
        <w:t xml:space="preserve">https://www.pickart.co.uk/tyls/</w:t>
      </w:r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2026-06-17T14:06:20Z</dcterms:modified>
</cp:coreProperties>
</file>