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795C93" w14:textId="601D06C3" w:rsidR="0010430C" w:rsidRDefault="002E38E3">
      <w:pPr>
        <w:jc w:val="center"/>
        <w:rPr>
          <w:rFonts w:ascii="Times New Roman" w:eastAsia="Times New Roman" w:hAnsi="Times New Roman" w:cs="Times New Roman"/>
          <w:i/>
          <w:sz w:val="40"/>
          <w:szCs w:val="40"/>
        </w:rPr>
      </w:pPr>
      <w:r>
        <w:rPr>
          <w:rFonts w:ascii="Times New Roman" w:eastAsia="Times New Roman" w:hAnsi="Times New Roman" w:cs="Times New Roman"/>
          <w:i/>
          <w:sz w:val="40"/>
          <w:szCs w:val="40"/>
        </w:rPr>
        <w:t>Astronomski opservatorijum</w:t>
      </w:r>
    </w:p>
    <w:p w14:paraId="6CE116EA" w14:textId="03CB6979" w:rsidR="0010430C" w:rsidRDefault="0056077D">
      <w:pPr>
        <w:jc w:val="center"/>
        <w:rPr>
          <w:rFonts w:ascii="Times New Roman" w:eastAsia="Times New Roman" w:hAnsi="Times New Roman" w:cs="Times New Roman"/>
          <w:i/>
          <w:sz w:val="32"/>
          <w:szCs w:val="32"/>
        </w:rPr>
      </w:pPr>
      <w:r>
        <w:rPr>
          <w:rFonts w:ascii="Times New Roman" w:eastAsia="Times New Roman" w:hAnsi="Times New Roman" w:cs="Times New Roman"/>
          <w:i/>
          <w:sz w:val="32"/>
          <w:szCs w:val="32"/>
        </w:rPr>
        <w:t>Student (</w:t>
      </w:r>
      <w:r w:rsidR="002E38E3">
        <w:rPr>
          <w:rFonts w:ascii="Times New Roman" w:eastAsia="Times New Roman" w:hAnsi="Times New Roman" w:cs="Times New Roman"/>
          <w:i/>
          <w:sz w:val="32"/>
          <w:szCs w:val="32"/>
        </w:rPr>
        <w:t>Tijana Lazić</w:t>
      </w:r>
      <w:r>
        <w:rPr>
          <w:rFonts w:ascii="Times New Roman" w:eastAsia="Times New Roman" w:hAnsi="Times New Roman" w:cs="Times New Roman"/>
          <w:i/>
          <w:sz w:val="32"/>
          <w:szCs w:val="32"/>
        </w:rPr>
        <w:t xml:space="preserve">, </w:t>
      </w:r>
      <w:r w:rsidR="003B1FCB">
        <w:rPr>
          <w:rFonts w:ascii="Times New Roman" w:eastAsia="Times New Roman" w:hAnsi="Times New Roman" w:cs="Times New Roman"/>
          <w:i/>
          <w:sz w:val="32"/>
          <w:szCs w:val="32"/>
        </w:rPr>
        <w:t>IN 3/2021</w:t>
      </w:r>
      <w:r>
        <w:rPr>
          <w:rFonts w:ascii="Times New Roman" w:eastAsia="Times New Roman" w:hAnsi="Times New Roman" w:cs="Times New Roman"/>
          <w:i/>
          <w:sz w:val="32"/>
          <w:szCs w:val="32"/>
        </w:rPr>
        <w:t>)</w:t>
      </w:r>
    </w:p>
    <w:p w14:paraId="123912F6" w14:textId="77777777" w:rsidR="0010430C" w:rsidRDefault="0010430C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9DCCBAE" w14:textId="77777777" w:rsidR="0010430C" w:rsidRDefault="0056077D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Opis sistema:</w:t>
      </w:r>
    </w:p>
    <w:p w14:paraId="290E11ED" w14:textId="155F1E58" w:rsidR="003B1FCB" w:rsidRPr="003B1FCB" w:rsidRDefault="00565E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5E9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Astronomski opservatorijum je ustanova opremljena teleskopima za posmatranje i proučavanje nebeskih tela i svemirskih pojava.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C27B11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Svrha informacionog sistema je </w:t>
      </w:r>
      <w:r w:rsidR="003B1FCB" w:rsidRPr="003B1FC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efikasno beleženje i upravljanje podacima o posmatranj</w:t>
      </w:r>
      <w:r w:rsidR="003B1FC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ima</w:t>
      </w:r>
      <w:r w:rsidR="003B1FCB" w:rsidRPr="003B1FC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nebeskih tela putem teleskopa. Ovaj sistem će omogućiti astronomima da organizuju informacije o posmatranjima, uključujući detalje o korišćenim teleskopima, vremenskim uslovima i rezultatima istraživanja. Takođe, olakšaće pristup podacima i omogućiti analizu prikupljenih informacija u realnom vremenu.</w:t>
      </w:r>
    </w:p>
    <w:p w14:paraId="59749D25" w14:textId="7F86F817" w:rsidR="0010430C" w:rsidRDefault="00505D35" w:rsidP="00C41B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05D35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Motivacija za razvoj ovog informacionog sistema proizašla je iz potrebe za efikasnijim upravljanjem velikim količinama podataka koje opservatorij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umi</w:t>
      </w:r>
      <w:r w:rsidRPr="00505D35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prikupljaju tokom posmatranja nebeskih tela. Osim toga, unapređenje saradnje među astronomima i razmena informacija postali su ključni za postizanje zajedničkih istraživačkih ciljeva.</w:t>
      </w:r>
      <w:r w:rsidR="0056077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.</w:t>
      </w:r>
    </w:p>
    <w:p w14:paraId="2D32A304" w14:textId="3F344193" w:rsidR="00C41BA2" w:rsidRPr="00C41BA2" w:rsidRDefault="00C41BA2" w:rsidP="00C41B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C41BA2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Cilj sistema je 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da </w:t>
      </w:r>
      <w:r w:rsidRPr="00C41BA2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olakša prikupljanje i organizaciju podataka iz različitih izvora, čime će se povećati efikasnost istraživačkih timova.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C41BA2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Sistem će takođe omogućiti efikasniju razmenu informacija između astronomskih timova.</w:t>
      </w:r>
    </w:p>
    <w:p w14:paraId="241FA79D" w14:textId="77777777" w:rsidR="0010430C" w:rsidRDefault="0010430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D6DF8C4" w14:textId="77777777" w:rsidR="0010430C" w:rsidRDefault="0056077D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Opis tipova entiteta i poveznika:</w:t>
      </w:r>
    </w:p>
    <w:p w14:paraId="0BA52B71" w14:textId="09EAD288" w:rsidR="00077535" w:rsidRDefault="003B36BC" w:rsidP="008F7504">
      <w:pPr>
        <w:numPr>
          <w:ilvl w:val="0"/>
          <w:numId w:val="1"/>
        </w:num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Tip e</w:t>
      </w:r>
      <w:r w:rsidR="008F7504">
        <w:rPr>
          <w:rFonts w:ascii="Times New Roman" w:eastAsia="Times New Roman" w:hAnsi="Times New Roman" w:cs="Times New Roman"/>
          <w:i/>
          <w:sz w:val="24"/>
          <w:szCs w:val="24"/>
        </w:rPr>
        <w:t>ntitet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="000A36C5">
        <w:rPr>
          <w:rFonts w:ascii="Times New Roman" w:eastAsia="Times New Roman" w:hAnsi="Times New Roman" w:cs="Times New Roman"/>
          <w:i/>
          <w:sz w:val="24"/>
          <w:szCs w:val="24"/>
        </w:rPr>
        <w:t xml:space="preserve"> „</w:t>
      </w:r>
      <w:r w:rsidR="000A36C5" w:rsidRPr="008543DF">
        <w:rPr>
          <w:rFonts w:ascii="Times New Roman" w:eastAsia="Times New Roman" w:hAnsi="Times New Roman" w:cs="Times New Roman"/>
          <w:i/>
          <w:sz w:val="24"/>
          <w:szCs w:val="24"/>
        </w:rPr>
        <w:t>Opservatorijum</w:t>
      </w:r>
      <w:r w:rsidR="000A36C5">
        <w:rPr>
          <w:rFonts w:ascii="Times New Roman" w:eastAsia="Times New Roman" w:hAnsi="Times New Roman" w:cs="Times New Roman"/>
          <w:i/>
          <w:sz w:val="24"/>
          <w:szCs w:val="24"/>
        </w:rPr>
        <w:t>“ predstavlja ra</w:t>
      </w:r>
      <w:r w:rsidR="00077535">
        <w:rPr>
          <w:rFonts w:ascii="Times New Roman" w:eastAsia="Times New Roman" w:hAnsi="Times New Roman" w:cs="Times New Roman"/>
          <w:i/>
          <w:sz w:val="24"/>
          <w:szCs w:val="24"/>
        </w:rPr>
        <w:t>z</w:t>
      </w:r>
      <w:r w:rsidR="000A36C5">
        <w:rPr>
          <w:rFonts w:ascii="Times New Roman" w:eastAsia="Times New Roman" w:hAnsi="Times New Roman" w:cs="Times New Roman"/>
          <w:i/>
          <w:sz w:val="24"/>
          <w:szCs w:val="24"/>
        </w:rPr>
        <w:t>ličite astronomske opservatorijume širom sveta.</w:t>
      </w:r>
      <w:r w:rsidR="00826BF5">
        <w:rPr>
          <w:rFonts w:ascii="Times New Roman" w:eastAsia="Times New Roman" w:hAnsi="Times New Roman" w:cs="Times New Roman"/>
          <w:i/>
          <w:sz w:val="24"/>
          <w:szCs w:val="24"/>
        </w:rPr>
        <w:t xml:space="preserve"> Svaki astronomski opservatorijum može </w:t>
      </w:r>
      <w:r w:rsidR="00EF4894">
        <w:rPr>
          <w:rFonts w:ascii="Times New Roman" w:eastAsia="Times New Roman" w:hAnsi="Times New Roman" w:cs="Times New Roman"/>
          <w:i/>
          <w:sz w:val="24"/>
          <w:szCs w:val="24"/>
        </w:rPr>
        <w:t>posedovat</w:t>
      </w:r>
      <w:r w:rsidR="00897936">
        <w:rPr>
          <w:rFonts w:ascii="Times New Roman" w:eastAsia="Times New Roman" w:hAnsi="Times New Roman" w:cs="Times New Roman"/>
          <w:i/>
          <w:sz w:val="24"/>
          <w:szCs w:val="24"/>
        </w:rPr>
        <w:t>i</w:t>
      </w:r>
      <w:r w:rsidR="00826BF5">
        <w:rPr>
          <w:rFonts w:ascii="Times New Roman" w:eastAsia="Times New Roman" w:hAnsi="Times New Roman" w:cs="Times New Roman"/>
          <w:i/>
          <w:sz w:val="24"/>
          <w:szCs w:val="24"/>
        </w:rPr>
        <w:t xml:space="preserve"> više </w:t>
      </w:r>
      <w:r w:rsidR="00077535">
        <w:rPr>
          <w:rFonts w:ascii="Times New Roman" w:eastAsia="Times New Roman" w:hAnsi="Times New Roman" w:cs="Times New Roman"/>
          <w:i/>
          <w:sz w:val="24"/>
          <w:szCs w:val="24"/>
        </w:rPr>
        <w:t xml:space="preserve">teleskopa i </w:t>
      </w:r>
      <w:r w:rsidR="00EF4894">
        <w:rPr>
          <w:rFonts w:ascii="Times New Roman" w:eastAsia="Times New Roman" w:hAnsi="Times New Roman" w:cs="Times New Roman"/>
          <w:i/>
          <w:sz w:val="24"/>
          <w:szCs w:val="24"/>
        </w:rPr>
        <w:t xml:space="preserve">zapošljavati </w:t>
      </w:r>
      <w:r w:rsidR="00897936">
        <w:rPr>
          <w:rFonts w:ascii="Times New Roman" w:eastAsia="Times New Roman" w:hAnsi="Times New Roman" w:cs="Times New Roman"/>
          <w:i/>
          <w:sz w:val="24"/>
          <w:szCs w:val="24"/>
        </w:rPr>
        <w:t xml:space="preserve">više </w:t>
      </w:r>
      <w:r w:rsidR="00077535">
        <w:rPr>
          <w:rFonts w:ascii="Times New Roman" w:eastAsia="Times New Roman" w:hAnsi="Times New Roman" w:cs="Times New Roman"/>
          <w:i/>
          <w:sz w:val="24"/>
          <w:szCs w:val="24"/>
        </w:rPr>
        <w:t>astronoma.</w:t>
      </w:r>
    </w:p>
    <w:p w14:paraId="66B2265D" w14:textId="77777777" w:rsidR="00077D82" w:rsidRDefault="003B36BC" w:rsidP="00077D82">
      <w:pPr>
        <w:numPr>
          <w:ilvl w:val="0"/>
          <w:numId w:val="1"/>
        </w:num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Tip e</w:t>
      </w:r>
      <w:r w:rsidR="008F7504">
        <w:rPr>
          <w:rFonts w:ascii="Times New Roman" w:eastAsia="Times New Roman" w:hAnsi="Times New Roman" w:cs="Times New Roman"/>
          <w:i/>
          <w:sz w:val="24"/>
          <w:szCs w:val="24"/>
        </w:rPr>
        <w:t>ntitet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="008F7504">
        <w:rPr>
          <w:rFonts w:ascii="Times New Roman" w:eastAsia="Times New Roman" w:hAnsi="Times New Roman" w:cs="Times New Roman"/>
          <w:i/>
          <w:sz w:val="24"/>
          <w:szCs w:val="24"/>
        </w:rPr>
        <w:t xml:space="preserve"> „</w:t>
      </w:r>
      <w:r w:rsidR="008F7504" w:rsidRPr="008543DF">
        <w:rPr>
          <w:rFonts w:ascii="Times New Roman" w:eastAsia="Times New Roman" w:hAnsi="Times New Roman" w:cs="Times New Roman"/>
          <w:i/>
          <w:sz w:val="24"/>
          <w:szCs w:val="24"/>
        </w:rPr>
        <w:t>Teleskop</w:t>
      </w:r>
      <w:r w:rsidR="008F7504">
        <w:rPr>
          <w:rFonts w:ascii="Times New Roman" w:eastAsia="Times New Roman" w:hAnsi="Times New Roman" w:cs="Times New Roman"/>
          <w:i/>
          <w:sz w:val="24"/>
          <w:szCs w:val="24"/>
        </w:rPr>
        <w:t>“ predstavlja različite teleskope koji se koriste u opservatorijumu. Teleskopi se dele na različite podklase</w:t>
      </w:r>
      <w:r w:rsidR="00897936">
        <w:rPr>
          <w:rFonts w:ascii="Times New Roman" w:eastAsia="Times New Roman" w:hAnsi="Times New Roman" w:cs="Times New Roman"/>
          <w:i/>
          <w:sz w:val="24"/>
          <w:szCs w:val="24"/>
        </w:rPr>
        <w:t xml:space="preserve"> (IS-A)</w:t>
      </w:r>
      <w:r w:rsidR="008F7504"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</w:p>
    <w:p w14:paraId="40492099" w14:textId="061DC163" w:rsidR="0070238A" w:rsidRPr="00077D82" w:rsidRDefault="0070238A" w:rsidP="00077D82">
      <w:pPr>
        <w:numPr>
          <w:ilvl w:val="0"/>
          <w:numId w:val="1"/>
        </w:numPr>
        <w:rPr>
          <w:rFonts w:ascii="Times New Roman" w:eastAsia="Times New Roman" w:hAnsi="Times New Roman" w:cs="Times New Roman"/>
          <w:i/>
          <w:sz w:val="24"/>
          <w:szCs w:val="24"/>
        </w:rPr>
      </w:pPr>
      <w:r w:rsidRPr="00077D82">
        <w:rPr>
          <w:rFonts w:ascii="Times New Roman" w:eastAsia="Times New Roman" w:hAnsi="Times New Roman" w:cs="Times New Roman"/>
          <w:i/>
          <w:sz w:val="24"/>
          <w:szCs w:val="24"/>
        </w:rPr>
        <w:t>Teleskopi mogu biti optički (koji hvataju vidljivu svetlost), radio-teleskopi (koji detektuju radio talase iz svemira)</w:t>
      </w:r>
      <w:r w:rsidR="00A3515A">
        <w:rPr>
          <w:rFonts w:ascii="Times New Roman" w:eastAsia="Times New Roman" w:hAnsi="Times New Roman" w:cs="Times New Roman"/>
          <w:i/>
          <w:sz w:val="24"/>
          <w:szCs w:val="24"/>
        </w:rPr>
        <w:t xml:space="preserve"> i</w:t>
      </w:r>
      <w:r w:rsidRPr="00077D82">
        <w:rPr>
          <w:rFonts w:ascii="Times New Roman" w:eastAsia="Times New Roman" w:hAnsi="Times New Roman" w:cs="Times New Roman"/>
          <w:i/>
          <w:sz w:val="24"/>
          <w:szCs w:val="24"/>
        </w:rPr>
        <w:t xml:space="preserve"> infracrveni teleskopi </w:t>
      </w:r>
      <w:r w:rsidR="00483B7C" w:rsidRPr="00077D82">
        <w:rPr>
          <w:rFonts w:ascii="Times New Roman" w:eastAsia="Times New Roman" w:hAnsi="Times New Roman" w:cs="Times New Roman"/>
          <w:i/>
          <w:sz w:val="24"/>
          <w:szCs w:val="24"/>
        </w:rPr>
        <w:t>(mere infracrveno zračenje, odnosno toplotno zračenje koje emit</w:t>
      </w:r>
      <w:r w:rsidR="00477E3B" w:rsidRPr="00077D82">
        <w:rPr>
          <w:rFonts w:ascii="Times New Roman" w:eastAsia="Times New Roman" w:hAnsi="Times New Roman" w:cs="Times New Roman"/>
          <w:i/>
          <w:sz w:val="24"/>
          <w:szCs w:val="24"/>
        </w:rPr>
        <w:t>uju</w:t>
      </w:r>
      <w:r w:rsidR="00483B7C" w:rsidRPr="00077D82">
        <w:rPr>
          <w:rFonts w:ascii="Times New Roman" w:eastAsia="Times New Roman" w:hAnsi="Times New Roman" w:cs="Times New Roman"/>
          <w:i/>
          <w:sz w:val="24"/>
          <w:szCs w:val="24"/>
        </w:rPr>
        <w:t xml:space="preserve"> objekti u svemiru)</w:t>
      </w:r>
      <w:r w:rsidR="00477E3B" w:rsidRPr="00077D82"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44DF1240" w14:textId="5B76B4B2" w:rsidR="00077D82" w:rsidRPr="00077D82" w:rsidRDefault="00077D82" w:rsidP="00077D82">
      <w:pPr>
        <w:numPr>
          <w:ilvl w:val="0"/>
          <w:numId w:val="1"/>
        </w:numPr>
        <w:rPr>
          <w:rFonts w:ascii="Times New Roman" w:eastAsia="Times New Roman" w:hAnsi="Times New Roman" w:cs="Times New Roman"/>
          <w:i/>
          <w:sz w:val="24"/>
          <w:szCs w:val="24"/>
        </w:rPr>
      </w:pPr>
      <w:r w:rsidRPr="008F7504">
        <w:rPr>
          <w:rFonts w:ascii="Times New Roman" w:eastAsia="Times New Roman" w:hAnsi="Times New Roman" w:cs="Times New Roman"/>
          <w:i/>
          <w:sz w:val="24"/>
          <w:szCs w:val="24"/>
        </w:rPr>
        <w:t>Jedan opservatorijum može imati više teleskopa, dok jedan teleskop može pripadati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više </w:t>
      </w:r>
      <w:r w:rsidRPr="008F7504">
        <w:rPr>
          <w:rFonts w:ascii="Times New Roman" w:eastAsia="Times New Roman" w:hAnsi="Times New Roman" w:cs="Times New Roman"/>
          <w:i/>
          <w:sz w:val="24"/>
          <w:szCs w:val="24"/>
        </w:rPr>
        <w:t>opservatorijum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8F7504"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</w:p>
    <w:p w14:paraId="3C9A98A7" w14:textId="2DD7EB37" w:rsidR="00F005F3" w:rsidRPr="00077D82" w:rsidRDefault="003B36BC" w:rsidP="003C07C0">
      <w:pPr>
        <w:numPr>
          <w:ilvl w:val="0"/>
          <w:numId w:val="1"/>
        </w:num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Tip e</w:t>
      </w:r>
      <w:r w:rsidR="0072372C">
        <w:rPr>
          <w:rFonts w:ascii="Times New Roman" w:eastAsia="Times New Roman" w:hAnsi="Times New Roman" w:cs="Times New Roman"/>
          <w:i/>
          <w:sz w:val="24"/>
          <w:szCs w:val="24"/>
        </w:rPr>
        <w:t>ntitet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="0072372C">
        <w:rPr>
          <w:rFonts w:ascii="Times New Roman" w:eastAsia="Times New Roman" w:hAnsi="Times New Roman" w:cs="Times New Roman"/>
          <w:i/>
          <w:sz w:val="24"/>
          <w:szCs w:val="24"/>
        </w:rPr>
        <w:t xml:space="preserve"> „</w:t>
      </w:r>
      <w:r w:rsidR="0072372C" w:rsidRPr="008543DF">
        <w:rPr>
          <w:rFonts w:ascii="Times New Roman" w:eastAsia="Times New Roman" w:hAnsi="Times New Roman" w:cs="Times New Roman"/>
          <w:i/>
          <w:sz w:val="24"/>
          <w:szCs w:val="24"/>
        </w:rPr>
        <w:t>Astronom</w:t>
      </w:r>
      <w:r w:rsidR="0072372C">
        <w:rPr>
          <w:rFonts w:ascii="Times New Roman" w:eastAsia="Times New Roman" w:hAnsi="Times New Roman" w:cs="Times New Roman"/>
          <w:i/>
          <w:sz w:val="24"/>
          <w:szCs w:val="24"/>
        </w:rPr>
        <w:t xml:space="preserve">“ predstavlja astronome koji </w:t>
      </w:r>
      <w:r w:rsidR="000C2878">
        <w:rPr>
          <w:rFonts w:ascii="Times New Roman" w:eastAsia="Times New Roman" w:hAnsi="Times New Roman" w:cs="Times New Roman"/>
          <w:i/>
          <w:sz w:val="24"/>
          <w:szCs w:val="24"/>
        </w:rPr>
        <w:t xml:space="preserve">rade u opservatorijumu. </w:t>
      </w:r>
      <w:r w:rsidR="00084179">
        <w:rPr>
          <w:rFonts w:ascii="Times New Roman" w:eastAsia="Times New Roman" w:hAnsi="Times New Roman" w:cs="Times New Roman"/>
          <w:i/>
          <w:sz w:val="24"/>
          <w:szCs w:val="24"/>
        </w:rPr>
        <w:t xml:space="preserve">Najpoznatije specijalizacije astronoma su </w:t>
      </w:r>
      <w:r w:rsidR="00E26048">
        <w:rPr>
          <w:rFonts w:ascii="Times New Roman" w:eastAsia="Times New Roman" w:hAnsi="Times New Roman" w:cs="Times New Roman"/>
          <w:i/>
          <w:sz w:val="24"/>
          <w:szCs w:val="24"/>
        </w:rPr>
        <w:t>praktična</w:t>
      </w:r>
      <w:r w:rsidR="009D5A63" w:rsidRPr="009D5A63">
        <w:rPr>
          <w:rFonts w:ascii="Times New Roman" w:eastAsia="Times New Roman" w:hAnsi="Times New Roman" w:cs="Times New Roman"/>
          <w:i/>
          <w:sz w:val="24"/>
          <w:szCs w:val="24"/>
        </w:rPr>
        <w:t xml:space="preserve"> astronomija</w:t>
      </w:r>
      <w:r w:rsidR="009D5A63"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r w:rsidR="003C07C0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="009D5A63" w:rsidRPr="009D5A63">
        <w:rPr>
          <w:rFonts w:ascii="Times New Roman" w:eastAsia="Times New Roman" w:hAnsi="Times New Roman" w:cs="Times New Roman"/>
          <w:i/>
          <w:sz w:val="24"/>
          <w:szCs w:val="24"/>
        </w:rPr>
        <w:t>strofizika</w:t>
      </w:r>
      <w:r w:rsidR="009D5A63"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r w:rsidR="003C07C0"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 w:rsidR="009D5A63" w:rsidRPr="009D5A63">
        <w:rPr>
          <w:rFonts w:ascii="Times New Roman" w:eastAsia="Times New Roman" w:hAnsi="Times New Roman" w:cs="Times New Roman"/>
          <w:i/>
          <w:sz w:val="24"/>
          <w:szCs w:val="24"/>
        </w:rPr>
        <w:t>lanetarna astronomija</w:t>
      </w:r>
      <w:r w:rsidR="002743B7">
        <w:rPr>
          <w:rFonts w:ascii="Times New Roman" w:eastAsia="Times New Roman" w:hAnsi="Times New Roman" w:cs="Times New Roman"/>
          <w:i/>
          <w:sz w:val="24"/>
          <w:szCs w:val="24"/>
        </w:rPr>
        <w:t>, s</w:t>
      </w:r>
      <w:r w:rsidR="002743B7" w:rsidRPr="002743B7">
        <w:rPr>
          <w:rFonts w:ascii="Times New Roman" w:eastAsia="Times New Roman" w:hAnsi="Times New Roman" w:cs="Times New Roman"/>
          <w:i/>
          <w:sz w:val="24"/>
          <w:szCs w:val="24"/>
        </w:rPr>
        <w:t>pektroskopska astronomija</w:t>
      </w:r>
      <w:r w:rsidR="002743B7">
        <w:rPr>
          <w:rFonts w:ascii="Times New Roman" w:eastAsia="Times New Roman" w:hAnsi="Times New Roman" w:cs="Times New Roman"/>
          <w:i/>
          <w:sz w:val="24"/>
          <w:szCs w:val="24"/>
        </w:rPr>
        <w:t>, s</w:t>
      </w:r>
      <w:r w:rsidR="002743B7" w:rsidRPr="002743B7">
        <w:rPr>
          <w:rFonts w:ascii="Times New Roman" w:eastAsia="Times New Roman" w:hAnsi="Times New Roman" w:cs="Times New Roman"/>
          <w:i/>
          <w:sz w:val="24"/>
          <w:szCs w:val="24"/>
        </w:rPr>
        <w:t>olarna astronomija</w:t>
      </w:r>
      <w:r w:rsidR="002743B7">
        <w:rPr>
          <w:rFonts w:ascii="Times New Roman" w:eastAsia="Times New Roman" w:hAnsi="Times New Roman" w:cs="Times New Roman"/>
          <w:i/>
          <w:sz w:val="24"/>
          <w:szCs w:val="24"/>
        </w:rPr>
        <w:t>, r</w:t>
      </w:r>
      <w:r w:rsidR="002743B7" w:rsidRPr="002743B7">
        <w:rPr>
          <w:rFonts w:ascii="Times New Roman" w:eastAsia="Times New Roman" w:hAnsi="Times New Roman" w:cs="Times New Roman"/>
          <w:i/>
          <w:sz w:val="24"/>
          <w:szCs w:val="24"/>
        </w:rPr>
        <w:t>adio astronomija</w:t>
      </w:r>
      <w:r w:rsidR="002743B7"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7D7CAEE9" w14:textId="0317543B" w:rsidR="00F005F3" w:rsidRPr="00DE60F2" w:rsidRDefault="0053239F" w:rsidP="003970ED">
      <w:pPr>
        <w:numPr>
          <w:ilvl w:val="0"/>
          <w:numId w:val="1"/>
        </w:num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Jedan opservatorijum može zapošljavati </w:t>
      </w:r>
      <w:r w:rsidR="00B43EF5">
        <w:rPr>
          <w:rFonts w:ascii="Times New Roman" w:eastAsia="Times New Roman" w:hAnsi="Times New Roman" w:cs="Times New Roman"/>
          <w:i/>
          <w:sz w:val="24"/>
          <w:szCs w:val="24"/>
        </w:rPr>
        <w:t xml:space="preserve">više astronoma, dok astronom može </w:t>
      </w:r>
      <w:r w:rsidR="00077D82">
        <w:rPr>
          <w:rFonts w:ascii="Times New Roman" w:eastAsia="Times New Roman" w:hAnsi="Times New Roman" w:cs="Times New Roman"/>
          <w:i/>
          <w:sz w:val="24"/>
          <w:szCs w:val="24"/>
        </w:rPr>
        <w:t xml:space="preserve">raditi u više </w:t>
      </w:r>
      <w:r w:rsidR="00B43EF5">
        <w:rPr>
          <w:rFonts w:ascii="Times New Roman" w:eastAsia="Times New Roman" w:hAnsi="Times New Roman" w:cs="Times New Roman"/>
          <w:i/>
          <w:sz w:val="24"/>
          <w:szCs w:val="24"/>
        </w:rPr>
        <w:t>opservatorijum</w:t>
      </w:r>
      <w:r w:rsidR="00077D82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="00B43EF5"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7B745BB4" w14:textId="6DD6B380" w:rsidR="00F005F3" w:rsidRDefault="003B36BC" w:rsidP="00F005F3">
      <w:pPr>
        <w:numPr>
          <w:ilvl w:val="0"/>
          <w:numId w:val="1"/>
        </w:num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Tip e</w:t>
      </w:r>
      <w:r w:rsidR="0050362E">
        <w:rPr>
          <w:rFonts w:ascii="Times New Roman" w:eastAsia="Times New Roman" w:hAnsi="Times New Roman" w:cs="Times New Roman"/>
          <w:i/>
          <w:sz w:val="24"/>
          <w:szCs w:val="24"/>
        </w:rPr>
        <w:t>ntitet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="0050362E">
        <w:rPr>
          <w:rFonts w:ascii="Times New Roman" w:eastAsia="Times New Roman" w:hAnsi="Times New Roman" w:cs="Times New Roman"/>
          <w:i/>
          <w:sz w:val="24"/>
          <w:szCs w:val="24"/>
        </w:rPr>
        <w:t xml:space="preserve"> „</w:t>
      </w:r>
      <w:r w:rsidR="0050362E" w:rsidRPr="008543DF">
        <w:rPr>
          <w:rFonts w:ascii="Times New Roman" w:eastAsia="Times New Roman" w:hAnsi="Times New Roman" w:cs="Times New Roman"/>
          <w:i/>
          <w:sz w:val="24"/>
          <w:szCs w:val="24"/>
        </w:rPr>
        <w:t>Posmatranje</w:t>
      </w:r>
      <w:r w:rsidR="0050362E">
        <w:rPr>
          <w:rFonts w:ascii="Times New Roman" w:eastAsia="Times New Roman" w:hAnsi="Times New Roman" w:cs="Times New Roman"/>
          <w:i/>
          <w:sz w:val="24"/>
          <w:szCs w:val="24"/>
        </w:rPr>
        <w:t xml:space="preserve">“ beleži svako </w:t>
      </w:r>
      <w:r w:rsidR="00E44DCB">
        <w:rPr>
          <w:rFonts w:ascii="Times New Roman" w:eastAsia="Times New Roman" w:hAnsi="Times New Roman" w:cs="Times New Roman"/>
          <w:i/>
          <w:sz w:val="24"/>
          <w:szCs w:val="24"/>
        </w:rPr>
        <w:t xml:space="preserve">pojedinačno posmatranje nebeskih objekata koje vrši astronom koristeći </w:t>
      </w:r>
      <w:r w:rsidR="00077D82">
        <w:rPr>
          <w:rFonts w:ascii="Times New Roman" w:eastAsia="Times New Roman" w:hAnsi="Times New Roman" w:cs="Times New Roman"/>
          <w:i/>
          <w:sz w:val="24"/>
          <w:szCs w:val="24"/>
        </w:rPr>
        <w:t>neki od tipova</w:t>
      </w:r>
      <w:r w:rsidR="00F005F3" w:rsidRPr="00D07462">
        <w:rPr>
          <w:rFonts w:ascii="Times New Roman" w:eastAsia="Times New Roman" w:hAnsi="Times New Roman" w:cs="Times New Roman"/>
          <w:i/>
          <w:sz w:val="24"/>
          <w:szCs w:val="24"/>
        </w:rPr>
        <w:t xml:space="preserve"> teleskopa</w:t>
      </w:r>
      <w:r w:rsidR="00303D41"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21517713" w14:textId="3478EFBE" w:rsidR="00077535" w:rsidRDefault="00795625" w:rsidP="00DE60F2">
      <w:pPr>
        <w:numPr>
          <w:ilvl w:val="0"/>
          <w:numId w:val="1"/>
        </w:num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Jedan teleskop iz opservatorijuma </w:t>
      </w:r>
      <w:r w:rsidR="00891B9C">
        <w:rPr>
          <w:rFonts w:ascii="Times New Roman" w:eastAsia="Times New Roman" w:hAnsi="Times New Roman" w:cs="Times New Roman"/>
          <w:i/>
          <w:sz w:val="24"/>
          <w:szCs w:val="24"/>
        </w:rPr>
        <w:t>može biti korišćen u više posmatranja, ali svako posmatranje koristi jedan teleskop.</w:t>
      </w:r>
    </w:p>
    <w:p w14:paraId="53AC1B24" w14:textId="0C6C9052" w:rsidR="00334E09" w:rsidRDefault="00334E09" w:rsidP="00DE60F2">
      <w:pPr>
        <w:numPr>
          <w:ilvl w:val="0"/>
          <w:numId w:val="1"/>
        </w:num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Jedan astronom, koji radi u opservatorijumu, </w:t>
      </w:r>
      <w:r w:rsidR="00FF63A2">
        <w:rPr>
          <w:rFonts w:ascii="Times New Roman" w:eastAsia="Times New Roman" w:hAnsi="Times New Roman" w:cs="Times New Roman"/>
          <w:i/>
          <w:sz w:val="24"/>
          <w:szCs w:val="24"/>
        </w:rPr>
        <w:t>može učestvovati u više posmatranja, ali svak</w:t>
      </w:r>
      <w:r w:rsidR="002E10BD">
        <w:rPr>
          <w:rFonts w:ascii="Times New Roman" w:eastAsia="Times New Roman" w:hAnsi="Times New Roman" w:cs="Times New Roman"/>
          <w:i/>
          <w:sz w:val="24"/>
          <w:szCs w:val="24"/>
        </w:rPr>
        <w:t xml:space="preserve">o posmatranje ima </w:t>
      </w:r>
      <w:r w:rsidR="00077D82">
        <w:rPr>
          <w:rFonts w:ascii="Times New Roman" w:eastAsia="Times New Roman" w:hAnsi="Times New Roman" w:cs="Times New Roman"/>
          <w:i/>
          <w:sz w:val="24"/>
          <w:szCs w:val="24"/>
        </w:rPr>
        <w:t>najmanje</w:t>
      </w:r>
      <w:r w:rsidR="002E10BD">
        <w:rPr>
          <w:rFonts w:ascii="Times New Roman" w:eastAsia="Times New Roman" w:hAnsi="Times New Roman" w:cs="Times New Roman"/>
          <w:i/>
          <w:sz w:val="24"/>
          <w:szCs w:val="24"/>
        </w:rPr>
        <w:t xml:space="preserve"> jednog astronoma</w:t>
      </w:r>
      <w:r w:rsidR="00C55CBE">
        <w:rPr>
          <w:rFonts w:ascii="Times New Roman" w:eastAsia="Times New Roman" w:hAnsi="Times New Roman" w:cs="Times New Roman"/>
          <w:i/>
          <w:sz w:val="24"/>
          <w:szCs w:val="24"/>
        </w:rPr>
        <w:t>.</w:t>
      </w:r>
      <w:r w:rsidR="000D2039" w:rsidRPr="000D2039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</w:p>
    <w:p w14:paraId="1BBA93E2" w14:textId="6FD78F27" w:rsidR="0092251D" w:rsidRDefault="00794BEA" w:rsidP="0092251D">
      <w:pPr>
        <w:numPr>
          <w:ilvl w:val="0"/>
          <w:numId w:val="1"/>
        </w:num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>Nebeski objekti mogu biti zvezde</w:t>
      </w:r>
      <w:r w:rsidR="00C02B22">
        <w:rPr>
          <w:rFonts w:ascii="Times New Roman" w:eastAsia="Times New Roman" w:hAnsi="Times New Roman" w:cs="Times New Roman"/>
          <w:i/>
          <w:sz w:val="24"/>
          <w:szCs w:val="24"/>
        </w:rPr>
        <w:t>, planete,</w:t>
      </w:r>
      <w:r w:rsidR="000F72AD">
        <w:rPr>
          <w:rFonts w:ascii="Times New Roman" w:eastAsia="Times New Roman" w:hAnsi="Times New Roman" w:cs="Times New Roman"/>
          <w:i/>
          <w:sz w:val="24"/>
          <w:szCs w:val="24"/>
        </w:rPr>
        <w:t xml:space="preserve"> galaksije, komete i </w:t>
      </w:r>
      <w:r w:rsidR="00DE7888" w:rsidRPr="00DE7888">
        <w:rPr>
          <w:rFonts w:ascii="Times New Roman" w:eastAsia="Times New Roman" w:hAnsi="Times New Roman" w:cs="Times New Roman"/>
          <w:i/>
          <w:sz w:val="24"/>
          <w:szCs w:val="24"/>
        </w:rPr>
        <w:t>asteroidi</w:t>
      </w:r>
      <w:r w:rsidR="000F72AD">
        <w:rPr>
          <w:rFonts w:ascii="Times New Roman" w:eastAsia="Times New Roman" w:hAnsi="Times New Roman" w:cs="Times New Roman"/>
          <w:i/>
          <w:sz w:val="24"/>
          <w:szCs w:val="24"/>
        </w:rPr>
        <w:t>.</w:t>
      </w:r>
      <w:r w:rsidR="001E6AD5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3B36BC">
        <w:rPr>
          <w:rFonts w:ascii="Times New Roman" w:eastAsia="Times New Roman" w:hAnsi="Times New Roman" w:cs="Times New Roman"/>
          <w:i/>
          <w:sz w:val="24"/>
          <w:szCs w:val="24"/>
        </w:rPr>
        <w:t>Tip entiteta</w:t>
      </w:r>
      <w:r w:rsidR="001E6AD5">
        <w:rPr>
          <w:rFonts w:ascii="Times New Roman" w:eastAsia="Times New Roman" w:hAnsi="Times New Roman" w:cs="Times New Roman"/>
          <w:i/>
          <w:sz w:val="24"/>
          <w:szCs w:val="24"/>
        </w:rPr>
        <w:t xml:space="preserve"> „</w:t>
      </w:r>
      <w:r w:rsidR="001E6AD5" w:rsidRPr="008543DF">
        <w:rPr>
          <w:rFonts w:ascii="Times New Roman" w:eastAsia="Times New Roman" w:hAnsi="Times New Roman" w:cs="Times New Roman"/>
          <w:i/>
          <w:sz w:val="24"/>
          <w:szCs w:val="24"/>
        </w:rPr>
        <w:t>Nebeski</w:t>
      </w:r>
      <w:r w:rsidR="001E6AD5" w:rsidRPr="00BB3154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 </w:t>
      </w:r>
      <w:r w:rsidR="001E6AD5" w:rsidRPr="008543DF">
        <w:rPr>
          <w:rFonts w:ascii="Times New Roman" w:eastAsia="Times New Roman" w:hAnsi="Times New Roman" w:cs="Times New Roman"/>
          <w:i/>
          <w:sz w:val="24"/>
          <w:szCs w:val="24"/>
        </w:rPr>
        <w:t>objekat</w:t>
      </w:r>
      <w:r w:rsidR="001E6AD5">
        <w:rPr>
          <w:rFonts w:ascii="Times New Roman" w:eastAsia="Times New Roman" w:hAnsi="Times New Roman" w:cs="Times New Roman"/>
          <w:i/>
          <w:sz w:val="24"/>
          <w:szCs w:val="24"/>
        </w:rPr>
        <w:t>“ čuva informacije o nebeskim objektima</w:t>
      </w:r>
      <w:r w:rsidR="00247677">
        <w:rPr>
          <w:rFonts w:ascii="Times New Roman" w:eastAsia="Times New Roman" w:hAnsi="Times New Roman" w:cs="Times New Roman"/>
          <w:i/>
          <w:sz w:val="24"/>
          <w:szCs w:val="24"/>
        </w:rPr>
        <w:t xml:space="preserve"> koji se posmatraju.</w:t>
      </w:r>
    </w:p>
    <w:p w14:paraId="3F93DE46" w14:textId="5643C1E9" w:rsidR="00AF2EDF" w:rsidRDefault="00BC32C0" w:rsidP="0092251D">
      <w:pPr>
        <w:numPr>
          <w:ilvl w:val="0"/>
          <w:numId w:val="1"/>
        </w:num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Jedan nebeski objekat može </w:t>
      </w:r>
      <w:r w:rsidR="00C728A0">
        <w:rPr>
          <w:rFonts w:ascii="Times New Roman" w:eastAsia="Times New Roman" w:hAnsi="Times New Roman" w:cs="Times New Roman"/>
          <w:i/>
          <w:sz w:val="24"/>
          <w:szCs w:val="24"/>
        </w:rPr>
        <w:t xml:space="preserve">biti posmatran više puta, ali </w:t>
      </w:r>
      <w:r w:rsidR="00077D82">
        <w:rPr>
          <w:rFonts w:ascii="Times New Roman" w:eastAsia="Times New Roman" w:hAnsi="Times New Roman" w:cs="Times New Roman"/>
          <w:i/>
          <w:sz w:val="24"/>
          <w:szCs w:val="24"/>
        </w:rPr>
        <w:t>jedno</w:t>
      </w:r>
      <w:r w:rsidR="00C728A0">
        <w:rPr>
          <w:rFonts w:ascii="Times New Roman" w:eastAsia="Times New Roman" w:hAnsi="Times New Roman" w:cs="Times New Roman"/>
          <w:i/>
          <w:sz w:val="24"/>
          <w:szCs w:val="24"/>
        </w:rPr>
        <w:t xml:space="preserve"> posmatranje se odnosi na </w:t>
      </w:r>
      <w:r w:rsidR="008B22C1">
        <w:rPr>
          <w:rFonts w:ascii="Times New Roman" w:eastAsia="Times New Roman" w:hAnsi="Times New Roman" w:cs="Times New Roman"/>
          <w:i/>
          <w:sz w:val="24"/>
          <w:szCs w:val="24"/>
        </w:rPr>
        <w:t>jedan konkretan objekat.</w:t>
      </w:r>
    </w:p>
    <w:p w14:paraId="537A759F" w14:textId="74B7397D" w:rsidR="00077D82" w:rsidRPr="000E7CBF" w:rsidRDefault="00077D82" w:rsidP="000E7CBF">
      <w:pPr>
        <w:numPr>
          <w:ilvl w:val="0"/>
          <w:numId w:val="1"/>
        </w:num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Jedno posmatranje može imati jednu ili više akcija posmatranja, čime se beleže različiti aspekti posmatranja nebeskih tela. Između tipa entiteta „Posmatranje“ i tipa entiteta „Akcija posmatranja“ postoji ID zavisnost. Neke od akcija posmatranja su </w:t>
      </w:r>
      <w:r w:rsidR="008543DF" w:rsidRPr="008543DF">
        <w:rPr>
          <w:rFonts w:ascii="Times New Roman" w:eastAsia="Times New Roman" w:hAnsi="Times New Roman" w:cs="Times New Roman"/>
          <w:i/>
          <w:sz w:val="24"/>
          <w:szCs w:val="24"/>
        </w:rPr>
        <w:t>merenje, dopuna, snimanje,…</w:t>
      </w:r>
    </w:p>
    <w:p w14:paraId="3E1A0818" w14:textId="179A4BF8" w:rsidR="00AF2EDF" w:rsidRDefault="009B6BB3" w:rsidP="00C274FC">
      <w:pPr>
        <w:numPr>
          <w:ilvl w:val="0"/>
          <w:numId w:val="1"/>
        </w:num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Svak</w:t>
      </w:r>
      <w:r w:rsidR="000E7CBF">
        <w:rPr>
          <w:rFonts w:ascii="Times New Roman" w:eastAsia="Times New Roman" w:hAnsi="Times New Roman" w:cs="Times New Roman"/>
          <w:i/>
          <w:sz w:val="24"/>
          <w:szCs w:val="24"/>
        </w:rPr>
        <w:t>a akcija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posmatranj</w:t>
      </w:r>
      <w:r w:rsidR="000E7CBF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treba da ima z</w:t>
      </w:r>
      <w:r w:rsidR="00035E10">
        <w:rPr>
          <w:rFonts w:ascii="Times New Roman" w:eastAsia="Times New Roman" w:hAnsi="Times New Roman" w:cs="Times New Roman"/>
          <w:i/>
          <w:sz w:val="24"/>
          <w:szCs w:val="24"/>
        </w:rPr>
        <w:t>abeležene vremenske uslove</w:t>
      </w:r>
      <w:r w:rsidR="00372F0A">
        <w:rPr>
          <w:rFonts w:ascii="Times New Roman" w:eastAsia="Times New Roman" w:hAnsi="Times New Roman" w:cs="Times New Roman"/>
          <w:i/>
          <w:sz w:val="24"/>
          <w:szCs w:val="24"/>
        </w:rPr>
        <w:t xml:space="preserve">, dok </w:t>
      </w:r>
      <w:r w:rsidR="00C55BD4">
        <w:rPr>
          <w:rFonts w:ascii="Times New Roman" w:eastAsia="Times New Roman" w:hAnsi="Times New Roman" w:cs="Times New Roman"/>
          <w:i/>
          <w:sz w:val="24"/>
          <w:szCs w:val="24"/>
        </w:rPr>
        <w:t>se neki vremenski usov odnosi na jedno, konkretn</w:t>
      </w:r>
      <w:r w:rsidR="000E7CBF">
        <w:rPr>
          <w:rFonts w:ascii="Times New Roman" w:eastAsia="Times New Roman" w:hAnsi="Times New Roman" w:cs="Times New Roman"/>
          <w:i/>
          <w:sz w:val="24"/>
          <w:szCs w:val="24"/>
        </w:rPr>
        <w:t>u akciju</w:t>
      </w:r>
      <w:r w:rsidR="00C55BD4">
        <w:rPr>
          <w:rFonts w:ascii="Times New Roman" w:eastAsia="Times New Roman" w:hAnsi="Times New Roman" w:cs="Times New Roman"/>
          <w:i/>
          <w:sz w:val="24"/>
          <w:szCs w:val="24"/>
        </w:rPr>
        <w:t xml:space="preserve"> posmatranj</w:t>
      </w:r>
      <w:r w:rsidR="000E7CBF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="00C55BD4">
        <w:rPr>
          <w:rFonts w:ascii="Times New Roman" w:eastAsia="Times New Roman" w:hAnsi="Times New Roman" w:cs="Times New Roman"/>
          <w:i/>
          <w:sz w:val="24"/>
          <w:szCs w:val="24"/>
        </w:rPr>
        <w:t>.</w:t>
      </w:r>
      <w:r w:rsidR="00A67EDA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B40489">
        <w:rPr>
          <w:rFonts w:ascii="Times New Roman" w:eastAsia="Times New Roman" w:hAnsi="Times New Roman" w:cs="Times New Roman"/>
          <w:i/>
          <w:sz w:val="24"/>
          <w:szCs w:val="24"/>
        </w:rPr>
        <w:t>Tip entiteta</w:t>
      </w:r>
      <w:r w:rsidR="00A67EDA">
        <w:rPr>
          <w:rFonts w:ascii="Times New Roman" w:eastAsia="Times New Roman" w:hAnsi="Times New Roman" w:cs="Times New Roman"/>
          <w:i/>
          <w:sz w:val="24"/>
          <w:szCs w:val="24"/>
        </w:rPr>
        <w:t xml:space="preserve"> „</w:t>
      </w:r>
      <w:r w:rsidR="00A67EDA" w:rsidRPr="008543DF">
        <w:rPr>
          <w:rFonts w:ascii="Times New Roman" w:eastAsia="Times New Roman" w:hAnsi="Times New Roman" w:cs="Times New Roman"/>
          <w:i/>
          <w:sz w:val="24"/>
          <w:szCs w:val="24"/>
        </w:rPr>
        <w:t>Vremenski</w:t>
      </w:r>
      <w:r w:rsidR="00A67EDA" w:rsidRPr="00BB3154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 </w:t>
      </w:r>
      <w:r w:rsidR="00A67EDA" w:rsidRPr="008543DF">
        <w:rPr>
          <w:rFonts w:ascii="Times New Roman" w:eastAsia="Times New Roman" w:hAnsi="Times New Roman" w:cs="Times New Roman"/>
          <w:i/>
          <w:sz w:val="24"/>
          <w:szCs w:val="24"/>
        </w:rPr>
        <w:t>uslovi</w:t>
      </w:r>
      <w:r w:rsidR="00A67EDA">
        <w:rPr>
          <w:rFonts w:ascii="Times New Roman" w:eastAsia="Times New Roman" w:hAnsi="Times New Roman" w:cs="Times New Roman"/>
          <w:i/>
          <w:sz w:val="24"/>
          <w:szCs w:val="24"/>
        </w:rPr>
        <w:t>“</w:t>
      </w:r>
      <w:r w:rsidR="00F94892">
        <w:rPr>
          <w:rFonts w:ascii="Times New Roman" w:eastAsia="Times New Roman" w:hAnsi="Times New Roman" w:cs="Times New Roman"/>
          <w:i/>
          <w:sz w:val="24"/>
          <w:szCs w:val="24"/>
        </w:rPr>
        <w:t xml:space="preserve"> beleži podatke o vremenskim uslovima.</w:t>
      </w:r>
    </w:p>
    <w:p w14:paraId="0FEA39CD" w14:textId="6784B2FE" w:rsidR="00C274FC" w:rsidRDefault="001B4C91" w:rsidP="00C274FC">
      <w:pPr>
        <w:numPr>
          <w:ilvl w:val="0"/>
          <w:numId w:val="1"/>
        </w:numPr>
        <w:rPr>
          <w:rFonts w:ascii="Times New Roman" w:eastAsia="Times New Roman" w:hAnsi="Times New Roman" w:cs="Times New Roman"/>
          <w:i/>
          <w:sz w:val="24"/>
          <w:szCs w:val="24"/>
        </w:rPr>
      </w:pPr>
      <w:r w:rsidRPr="001B4C91">
        <w:rPr>
          <w:rFonts w:ascii="Times New Roman" w:eastAsia="Times New Roman" w:hAnsi="Times New Roman" w:cs="Times New Roman"/>
          <w:i/>
          <w:sz w:val="24"/>
          <w:szCs w:val="24"/>
        </w:rPr>
        <w:t xml:space="preserve">Opservatorijumi </w:t>
      </w:r>
      <w:r w:rsidR="00D07306">
        <w:rPr>
          <w:rFonts w:ascii="Times New Roman" w:eastAsia="Times New Roman" w:hAnsi="Times New Roman" w:cs="Times New Roman"/>
          <w:i/>
          <w:sz w:val="24"/>
          <w:szCs w:val="24"/>
        </w:rPr>
        <w:t>trebaju</w:t>
      </w:r>
      <w:r w:rsidRPr="001B4C91">
        <w:rPr>
          <w:rFonts w:ascii="Times New Roman" w:eastAsia="Times New Roman" w:hAnsi="Times New Roman" w:cs="Times New Roman"/>
          <w:i/>
          <w:sz w:val="24"/>
          <w:szCs w:val="24"/>
        </w:rPr>
        <w:t xml:space="preserve"> biti postavljeni na visokim mestima, daleko od gradskih svetala, kako bi se smanjile atmosferske smetnje, a neki su i u svemiru (kao Hablov teleskop) radi čistijeg pogleda na kosmos.</w:t>
      </w:r>
      <w:r w:rsidR="00D07306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</w:p>
    <w:p w14:paraId="22454E35" w14:textId="77F17304" w:rsidR="002A3C03" w:rsidRPr="002A3C03" w:rsidRDefault="00C16247" w:rsidP="002A3C03">
      <w:pPr>
        <w:numPr>
          <w:ilvl w:val="0"/>
          <w:numId w:val="1"/>
        </w:num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U </w:t>
      </w:r>
      <w:r w:rsidR="00B40489">
        <w:rPr>
          <w:rFonts w:ascii="Times New Roman" w:eastAsia="Times New Roman" w:hAnsi="Times New Roman" w:cs="Times New Roman"/>
          <w:i/>
          <w:sz w:val="24"/>
          <w:szCs w:val="24"/>
        </w:rPr>
        <w:t>tipu entiteta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„</w:t>
      </w:r>
      <w:r w:rsidRPr="008543DF">
        <w:rPr>
          <w:rFonts w:ascii="Times New Roman" w:eastAsia="Times New Roman" w:hAnsi="Times New Roman" w:cs="Times New Roman"/>
          <w:i/>
          <w:sz w:val="24"/>
          <w:szCs w:val="24"/>
        </w:rPr>
        <w:t>Lokacija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“ beležimo podatke o lokaciji na kojoj se nalazi </w:t>
      </w:r>
      <w:r w:rsidR="002A3C03">
        <w:rPr>
          <w:rFonts w:ascii="Times New Roman" w:eastAsia="Times New Roman" w:hAnsi="Times New Roman" w:cs="Times New Roman"/>
          <w:i/>
          <w:sz w:val="24"/>
          <w:szCs w:val="24"/>
        </w:rPr>
        <w:t>opservatorijum. Opservatorijum se može nalaziti na tačno jednoj lokaciji, dok se na jednoj lokaciji može nalaziti više opservatorijuma</w:t>
      </w:r>
      <w:r w:rsidR="00836EA2"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422D0833" w14:textId="27BD188E" w:rsidR="00C274FC" w:rsidRPr="000E7CBF" w:rsidRDefault="009E4B0F" w:rsidP="00C274FC">
      <w:pPr>
        <w:numPr>
          <w:ilvl w:val="0"/>
          <w:numId w:val="1"/>
        </w:numPr>
        <w:rPr>
          <w:rFonts w:ascii="Times New Roman" w:eastAsia="Times New Roman" w:hAnsi="Times New Roman" w:cs="Times New Roman"/>
          <w:i/>
          <w:sz w:val="24"/>
          <w:szCs w:val="24"/>
        </w:rPr>
      </w:pPr>
      <w:r w:rsidRPr="00DD298A">
        <w:rPr>
          <w:rFonts w:ascii="Times New Roman" w:eastAsia="Times New Roman" w:hAnsi="Times New Roman" w:cs="Times New Roman"/>
          <w:i/>
          <w:sz w:val="24"/>
          <w:szCs w:val="24"/>
        </w:rPr>
        <w:t>Eksperimenti u astronomiji su ključni za testiranje teorija, istraživanje nebeskih objekata i razumevanje fenomena u svemiru.</w:t>
      </w:r>
      <w:r w:rsidR="00262CD2" w:rsidRPr="00DD298A">
        <w:rPr>
          <w:rFonts w:ascii="Times New Roman" w:eastAsia="Times New Roman" w:hAnsi="Times New Roman" w:cs="Times New Roman"/>
          <w:i/>
          <w:sz w:val="24"/>
          <w:szCs w:val="24"/>
        </w:rPr>
        <w:t xml:space="preserve"> Jedan eksperiment može imati svoje </w:t>
      </w:r>
      <w:r w:rsidR="005264B0" w:rsidRPr="00DD298A">
        <w:rPr>
          <w:rFonts w:ascii="Times New Roman" w:eastAsia="Times New Roman" w:hAnsi="Times New Roman" w:cs="Times New Roman"/>
          <w:i/>
          <w:sz w:val="24"/>
          <w:szCs w:val="24"/>
        </w:rPr>
        <w:t>podeksperimente</w:t>
      </w:r>
      <w:r w:rsidR="002930B5" w:rsidRPr="00DD298A">
        <w:rPr>
          <w:rFonts w:ascii="Times New Roman" w:eastAsia="Times New Roman" w:hAnsi="Times New Roman" w:cs="Times New Roman"/>
          <w:i/>
          <w:sz w:val="24"/>
          <w:szCs w:val="24"/>
        </w:rPr>
        <w:t xml:space="preserve"> (rekurzija)</w:t>
      </w:r>
      <w:r w:rsidR="00262CD2" w:rsidRPr="00DD298A">
        <w:rPr>
          <w:rFonts w:ascii="Times New Roman" w:eastAsia="Times New Roman" w:hAnsi="Times New Roman" w:cs="Times New Roman"/>
          <w:i/>
          <w:sz w:val="24"/>
          <w:szCs w:val="24"/>
        </w:rPr>
        <w:t>.</w:t>
      </w:r>
      <w:r w:rsidR="000F0A42" w:rsidRPr="00DD298A">
        <w:rPr>
          <w:rFonts w:ascii="Times New Roman" w:eastAsia="Times New Roman" w:hAnsi="Times New Roman" w:cs="Times New Roman"/>
          <w:i/>
          <w:sz w:val="24"/>
          <w:szCs w:val="24"/>
        </w:rPr>
        <w:t xml:space="preserve"> U </w:t>
      </w:r>
      <w:r w:rsidR="00B40489" w:rsidRPr="00DD298A">
        <w:rPr>
          <w:rFonts w:ascii="Times New Roman" w:eastAsia="Times New Roman" w:hAnsi="Times New Roman" w:cs="Times New Roman"/>
          <w:i/>
          <w:sz w:val="24"/>
          <w:szCs w:val="24"/>
        </w:rPr>
        <w:t>tipu entiteta</w:t>
      </w:r>
      <w:r w:rsidR="000F0A42" w:rsidRPr="00DD298A">
        <w:rPr>
          <w:rFonts w:ascii="Times New Roman" w:eastAsia="Times New Roman" w:hAnsi="Times New Roman" w:cs="Times New Roman"/>
          <w:i/>
          <w:sz w:val="24"/>
          <w:szCs w:val="24"/>
        </w:rPr>
        <w:t xml:space="preserve"> „Eksperiment“ beležimo podatke o nekom eksperimentu.</w:t>
      </w:r>
    </w:p>
    <w:p w14:paraId="37DA697E" w14:textId="0BF1EA94" w:rsidR="00C274FC" w:rsidRDefault="002238CE" w:rsidP="00C274FC">
      <w:pPr>
        <w:numPr>
          <w:ilvl w:val="0"/>
          <w:numId w:val="1"/>
        </w:numPr>
        <w:rPr>
          <w:rFonts w:ascii="Times New Roman" w:eastAsia="Times New Roman" w:hAnsi="Times New Roman" w:cs="Times New Roman"/>
          <w:i/>
          <w:sz w:val="24"/>
          <w:szCs w:val="24"/>
        </w:rPr>
      </w:pPr>
      <w:r w:rsidRPr="000E7CBF">
        <w:rPr>
          <w:rFonts w:ascii="Times New Roman" w:eastAsia="Times New Roman" w:hAnsi="Times New Roman" w:cs="Times New Roman"/>
          <w:i/>
          <w:sz w:val="24"/>
          <w:szCs w:val="24"/>
        </w:rPr>
        <w:t xml:space="preserve">Jedan opservatorijum može imati više eksperimenata, </w:t>
      </w:r>
      <w:r w:rsidR="00B42E60" w:rsidRPr="000E7CBF">
        <w:rPr>
          <w:rFonts w:ascii="Times New Roman" w:eastAsia="Times New Roman" w:hAnsi="Times New Roman" w:cs="Times New Roman"/>
          <w:i/>
          <w:sz w:val="24"/>
          <w:szCs w:val="24"/>
        </w:rPr>
        <w:t>dok je svaki eksperiment vezan za jedan opservatorijum, odnosno pripada njemu jer je rađenu tom opservatorijumu</w:t>
      </w:r>
      <w:r w:rsidR="00D00784" w:rsidRPr="000E7CBF"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542F36D6" w14:textId="58024CEB" w:rsidR="000E7CBF" w:rsidRDefault="000E7CBF" w:rsidP="00C274FC">
      <w:pPr>
        <w:numPr>
          <w:ilvl w:val="0"/>
          <w:numId w:val="1"/>
        </w:num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Na jednom eksperimentu može da bude samo jedan glavni astronom, dok jedan astronom </w:t>
      </w:r>
      <w:r w:rsidR="00AE2041">
        <w:rPr>
          <w:rFonts w:ascii="Times New Roman" w:eastAsia="Times New Roman" w:hAnsi="Times New Roman" w:cs="Times New Roman"/>
          <w:i/>
          <w:sz w:val="24"/>
          <w:szCs w:val="24"/>
        </w:rPr>
        <w:t>ne mora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da bude glavni ni na</w:t>
      </w:r>
      <w:r w:rsidR="00AE2041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jedno</w:t>
      </w:r>
      <w:r w:rsidR="00AE2041">
        <w:rPr>
          <w:rFonts w:ascii="Times New Roman" w:eastAsia="Times New Roman" w:hAnsi="Times New Roman" w:cs="Times New Roman"/>
          <w:i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, ali </w:t>
      </w:r>
      <w:r w:rsidR="00AE2041">
        <w:rPr>
          <w:rFonts w:ascii="Times New Roman" w:eastAsia="Times New Roman" w:hAnsi="Times New Roman" w:cs="Times New Roman"/>
          <w:i/>
          <w:sz w:val="24"/>
          <w:szCs w:val="24"/>
        </w:rPr>
        <w:t xml:space="preserve">može da bude glavni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i na više eksperimenata. </w:t>
      </w:r>
    </w:p>
    <w:p w14:paraId="652FFBDE" w14:textId="7C026BE4" w:rsidR="000E7CBF" w:rsidRPr="000E7CBF" w:rsidRDefault="000E7CBF" w:rsidP="00C274FC">
      <w:pPr>
        <w:numPr>
          <w:ilvl w:val="0"/>
          <w:numId w:val="1"/>
        </w:num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Na jednom eksperimentu može da učestvuje više astronoma, dok jedana astronom može da učestvuje na više eksperimenata.</w:t>
      </w:r>
    </w:p>
    <w:p w14:paraId="7E03035E" w14:textId="77777777" w:rsidR="0010430C" w:rsidRDefault="0010430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4CE6560" w14:textId="77777777" w:rsidR="000E7CBF" w:rsidRDefault="000E7CB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D90810C" w14:textId="77777777" w:rsidR="0010430C" w:rsidRDefault="0010430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B39410" w14:textId="77777777" w:rsidR="0010430C" w:rsidRDefault="0056077D">
      <w:pPr>
        <w:rPr>
          <w:rFonts w:ascii="Times New Roman" w:eastAsia="Times New Roman" w:hAnsi="Times New Roman" w:cs="Times New Roman"/>
          <w:i/>
          <w:color w:val="999999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Tipovi entiteta i obeležja:</w:t>
      </w:r>
    </w:p>
    <w:p w14:paraId="68BA88FB" w14:textId="77777777" w:rsidR="00C41BA2" w:rsidRDefault="00C41BA2" w:rsidP="00C41BA2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41BA2" w14:paraId="67EBC12C" w14:textId="77777777">
        <w:trPr>
          <w:trHeight w:val="288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60071" w14:textId="77777777" w:rsidR="00C41BA2" w:rsidRDefault="00C41B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Opservatorijum</w:t>
            </w:r>
          </w:p>
        </w:tc>
      </w:tr>
      <w:tr w:rsidR="00C41BA2" w14:paraId="02F2032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E91D2" w14:textId="77777777" w:rsidR="00C41BA2" w:rsidRPr="00C41BA2" w:rsidRDefault="00C41B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id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  <w:t>_ops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D0126" w14:textId="77777777" w:rsidR="00C41BA2" w:rsidRDefault="00C41B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Identifikator tipa entiteta „Opservatorijum“</w:t>
            </w:r>
          </w:p>
        </w:tc>
      </w:tr>
      <w:tr w:rsidR="00C41BA2" w14:paraId="5C74177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065E9" w14:textId="36601BAD" w:rsidR="00C41BA2" w:rsidRDefault="00C41B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naz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25499" w14:textId="63EFDDD7" w:rsidR="00C41BA2" w:rsidRDefault="00C41B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Naziv opservatorijuma</w:t>
            </w:r>
          </w:p>
        </w:tc>
      </w:tr>
      <w:tr w:rsidR="00C41BA2" w14:paraId="4BCDF83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63987" w14:textId="307D7B44" w:rsidR="00C41BA2" w:rsidRDefault="00C41B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9DA71" w14:textId="02D1B1A1" w:rsidR="00C41BA2" w:rsidRDefault="00C41B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Nadmorska visina opservatorijuma</w:t>
            </w:r>
          </w:p>
        </w:tc>
      </w:tr>
      <w:tr w:rsidR="00C41BA2" w14:paraId="4065FAC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75328" w14:textId="40870B88" w:rsidR="00C41BA2" w:rsidRDefault="00C41B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dat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DF9D4" w14:textId="5550AF75" w:rsidR="00C41BA2" w:rsidRDefault="00C41B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Datum </w:t>
            </w:r>
            <w:r w:rsidR="00725712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osnivanja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opservatorijuma</w:t>
            </w:r>
          </w:p>
        </w:tc>
      </w:tr>
      <w:tr w:rsidR="00C41BA2" w14:paraId="2852C2F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1958F" w14:textId="20A17F66" w:rsidR="00C41BA2" w:rsidRDefault="00C41B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vlas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79DA5" w14:textId="77777777" w:rsidR="00C41BA2" w:rsidRDefault="00C41B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Vlasnik opservatorijuma</w:t>
            </w:r>
          </w:p>
          <w:p w14:paraId="0BE34174" w14:textId="7A80993E" w:rsidR="00C41BA2" w:rsidRDefault="00C41B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Domen: država, privatnik, univerzitet</w:t>
            </w:r>
          </w:p>
        </w:tc>
      </w:tr>
      <w:tr w:rsidR="00C41BA2" w14:paraId="533B6A66" w14:textId="77777777">
        <w:trPr>
          <w:trHeight w:val="288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7E8D1" w14:textId="4DDB43B1" w:rsidR="00C41BA2" w:rsidRDefault="007257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lastRenderedPageBreak/>
              <w:t>Teleskop</w:t>
            </w:r>
          </w:p>
        </w:tc>
      </w:tr>
      <w:tr w:rsidR="00C41BA2" w14:paraId="6710751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DA80B" w14:textId="1B714A64" w:rsidR="00C41BA2" w:rsidRPr="00C41BA2" w:rsidRDefault="00C41B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id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  <w:t>_</w:t>
            </w:r>
            <w:r w:rsidR="00725712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  <w:t>tel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4716E" w14:textId="07C45444" w:rsidR="00C41BA2" w:rsidRDefault="00C41B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Identifikator tipa entiteta „</w:t>
            </w:r>
            <w:r w:rsidR="00725712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Teleskop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“</w:t>
            </w:r>
          </w:p>
        </w:tc>
      </w:tr>
      <w:tr w:rsidR="00C41BA2" w14:paraId="44A92D1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884A9" w14:textId="4EC81003" w:rsidR="00C41BA2" w:rsidRDefault="007257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naz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64606" w14:textId="5D9D9E00" w:rsidR="00C41BA2" w:rsidRDefault="007257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Naziv teleskopa</w:t>
            </w:r>
          </w:p>
        </w:tc>
      </w:tr>
      <w:tr w:rsidR="00C41BA2" w14:paraId="5BFA474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4C90B" w14:textId="2115B098" w:rsidR="00C41BA2" w:rsidRDefault="007257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prec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1691C" w14:textId="19F6E74F" w:rsidR="00C41BA2" w:rsidRDefault="007257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Prečnik teleskopa</w:t>
            </w:r>
          </w:p>
        </w:tc>
      </w:tr>
      <w:tr w:rsidR="00C41BA2" w14:paraId="755C94E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CCB5A" w14:textId="38D9CB28" w:rsidR="00C41BA2" w:rsidRDefault="007257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r</w:t>
            </w:r>
            <w:r w:rsidR="00264015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zl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218C1" w14:textId="5AB43150" w:rsidR="00C41BA2" w:rsidRDefault="007257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Rezolucija teleskopa</w:t>
            </w:r>
          </w:p>
        </w:tc>
      </w:tr>
      <w:tr w:rsidR="00C41BA2" w14:paraId="14B62F7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863BC" w14:textId="560240EF" w:rsidR="00C41BA2" w:rsidRDefault="007257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kval_sl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727FE" w14:textId="5B8B6915" w:rsidR="00C41BA2" w:rsidRDefault="007257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Kvalitet slike teleskopa</w:t>
            </w:r>
          </w:p>
        </w:tc>
      </w:tr>
      <w:tr w:rsidR="00725712" w14:paraId="4A0F948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89DB0" w14:textId="6126DBE9" w:rsidR="00725712" w:rsidRDefault="00725712" w:rsidP="007257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dmt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62327" w14:textId="70241DCF" w:rsidR="00725712" w:rsidRDefault="00725712" w:rsidP="007257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Domet teleskopa</w:t>
            </w:r>
          </w:p>
        </w:tc>
      </w:tr>
      <w:tr w:rsidR="00725712" w14:paraId="241BBA7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6D661" w14:textId="746691BD" w:rsidR="00725712" w:rsidRDefault="004D3F84" w:rsidP="007257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t</w:t>
            </w:r>
            <w:r w:rsidR="00725712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ip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_tel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F40E4" w14:textId="77777777" w:rsidR="00725712" w:rsidRDefault="00725712" w:rsidP="007257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Tip teleskopa – ISA hijerarhija</w:t>
            </w:r>
          </w:p>
          <w:p w14:paraId="509602E4" w14:textId="77777777" w:rsidR="00725712" w:rsidRDefault="00725712" w:rsidP="007257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Tipovi: optički, radio, infracrveni </w:t>
            </w:r>
          </w:p>
          <w:p w14:paraId="5EC5EEB0" w14:textId="77777777" w:rsidR="00264015" w:rsidRDefault="00264015" w:rsidP="007257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  <w:p w14:paraId="3F83D244" w14:textId="77777777" w:rsidR="00264015" w:rsidRDefault="00264015" w:rsidP="002640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Obeležja optičkih teleskopa: </w:t>
            </w:r>
          </w:p>
          <w:p w14:paraId="3CFEE4BD" w14:textId="621DD562" w:rsidR="00264015" w:rsidRDefault="00264015" w:rsidP="002640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ogl – tip ogledala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br/>
              <w:t>max_uvc – maksimalno uvećanje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br/>
              <w:t>ziza – žižna daljina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br/>
              <w:t xml:space="preserve">Obeležja radio teleskopa: </w:t>
            </w:r>
          </w:p>
          <w:p w14:paraId="1839322B" w14:textId="4F864B5A" w:rsidR="00264015" w:rsidRDefault="00264015" w:rsidP="002640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frek </w:t>
            </w:r>
            <w:r w:rsidR="0037487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frekvencija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br/>
              <w:t>ant – tip antene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br/>
              <w:t xml:space="preserve">Obeležja infracrvenih teleskopa: </w:t>
            </w:r>
          </w:p>
          <w:p w14:paraId="662B3EF9" w14:textId="162B8E9F" w:rsidR="00264015" w:rsidRDefault="00264015" w:rsidP="002640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det – tip detektora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br/>
              <w:t xml:space="preserve">zlt_prem </w:t>
            </w:r>
            <w:r w:rsidR="0037487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–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  <w:r w:rsidR="0037487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zlatni premaz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br/>
              <w:t xml:space="preserve">rasp </w:t>
            </w:r>
            <w:r w:rsidR="0037487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–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  <w:r w:rsidR="0037487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raspon talasne dužine</w:t>
            </w:r>
          </w:p>
        </w:tc>
      </w:tr>
    </w:tbl>
    <w:p w14:paraId="4586907D" w14:textId="77777777" w:rsidR="00C41BA2" w:rsidRDefault="00C41BA2" w:rsidP="00C41BA2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41BA2" w14:paraId="0614895F" w14:textId="77777777">
        <w:trPr>
          <w:trHeight w:val="288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1EED7" w14:textId="06FDF965" w:rsidR="00C41BA2" w:rsidRDefault="007257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Lokacija </w:t>
            </w:r>
          </w:p>
        </w:tc>
      </w:tr>
      <w:tr w:rsidR="00C41BA2" w14:paraId="21E8E72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6BE21" w14:textId="64406253" w:rsidR="00C41BA2" w:rsidRPr="00C41BA2" w:rsidRDefault="00FF2A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id_</w:t>
            </w:r>
            <w:r w:rsidR="00725712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  <w:t>lok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8CFCF" w14:textId="3A2EA282" w:rsidR="00C41BA2" w:rsidRDefault="00C41B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Identifikator tipa entiteta „</w:t>
            </w:r>
            <w:r w:rsidR="00725712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Lokacija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“</w:t>
            </w:r>
          </w:p>
        </w:tc>
      </w:tr>
      <w:tr w:rsidR="00C41BA2" w14:paraId="0D8D31E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9A547" w14:textId="1FB1183E" w:rsidR="00C41BA2" w:rsidRDefault="007257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grd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67F44" w14:textId="2CBF7208" w:rsidR="00C41BA2" w:rsidRDefault="007257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Grad </w:t>
            </w:r>
          </w:p>
        </w:tc>
      </w:tr>
      <w:tr w:rsidR="00C41BA2" w14:paraId="325EE32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FB7AA" w14:textId="0E760C4B" w:rsidR="00C41BA2" w:rsidRDefault="007257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drz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5EBAB" w14:textId="0649ED51" w:rsidR="00C41BA2" w:rsidRDefault="007257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Država </w:t>
            </w:r>
          </w:p>
        </w:tc>
      </w:tr>
      <w:tr w:rsidR="00C41BA2" w14:paraId="06D4440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D1573" w14:textId="69A78DA8" w:rsidR="00C41BA2" w:rsidRDefault="007257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gvis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CC527" w14:textId="5C425785" w:rsidR="00C41BA2" w:rsidRDefault="007257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Geografska visina</w:t>
            </w:r>
          </w:p>
        </w:tc>
      </w:tr>
      <w:tr w:rsidR="00C41BA2" w14:paraId="4D7E7D7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3B397" w14:textId="5C822F01" w:rsidR="00C41BA2" w:rsidRDefault="007257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gsir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D6DE9" w14:textId="12C93DB5" w:rsidR="00C41BA2" w:rsidRDefault="007257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Geografska širina</w:t>
            </w:r>
          </w:p>
        </w:tc>
      </w:tr>
    </w:tbl>
    <w:p w14:paraId="643FE6C1" w14:textId="77777777" w:rsidR="00C41BA2" w:rsidRDefault="00C41BA2" w:rsidP="00C41BA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B9DF302" w14:textId="77777777" w:rsidR="003776EB" w:rsidRDefault="003776EB" w:rsidP="00C41BA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8602338" w14:textId="77777777" w:rsidR="003776EB" w:rsidRDefault="003776EB" w:rsidP="00C41BA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7789665" w14:textId="77777777" w:rsidR="00653506" w:rsidRDefault="00653506" w:rsidP="00C41BA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4043853" w14:textId="77777777" w:rsidR="006A383D" w:rsidRDefault="006A383D" w:rsidP="00C41BA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213DD19" w14:textId="77777777" w:rsidR="00684340" w:rsidRDefault="00684340" w:rsidP="00C41BA2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41BA2" w14:paraId="2D52BE40" w14:textId="77777777">
        <w:trPr>
          <w:trHeight w:val="288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46CE8" w14:textId="72A0A56A" w:rsidR="00C41BA2" w:rsidRDefault="007257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lastRenderedPageBreak/>
              <w:t xml:space="preserve">Astronom </w:t>
            </w:r>
          </w:p>
        </w:tc>
      </w:tr>
      <w:tr w:rsidR="00C41BA2" w14:paraId="674EA31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9590B" w14:textId="00E5D660" w:rsidR="00C41BA2" w:rsidRPr="00C41BA2" w:rsidRDefault="00C41B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id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  <w:t>_</w:t>
            </w:r>
            <w:r w:rsidR="00725712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  <w:t>ast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9E9E4" w14:textId="46243473" w:rsidR="00C41BA2" w:rsidRDefault="00C41B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Identifikator tipa entiteta „</w:t>
            </w:r>
            <w:r w:rsidR="00725712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Astronom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“</w:t>
            </w:r>
          </w:p>
        </w:tc>
      </w:tr>
      <w:tr w:rsidR="00C41BA2" w14:paraId="08F9921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2E22C" w14:textId="037A34D2" w:rsidR="00C41BA2" w:rsidRDefault="001902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ime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B9CC3" w14:textId="416FEDA0" w:rsidR="00C41BA2" w:rsidRDefault="001902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Ime astronoma</w:t>
            </w:r>
          </w:p>
        </w:tc>
      </w:tr>
      <w:tr w:rsidR="00C41BA2" w14:paraId="47117C5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697D4" w14:textId="10464572" w:rsidR="00C41BA2" w:rsidRDefault="001902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prz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B9C8C" w14:textId="504DAD15" w:rsidR="00C41BA2" w:rsidRDefault="001902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Prezime astronoma</w:t>
            </w:r>
          </w:p>
        </w:tc>
      </w:tr>
      <w:tr w:rsidR="00C41BA2" w14:paraId="1E4F6B5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C6C34" w14:textId="3D561378" w:rsidR="00C41BA2" w:rsidRDefault="001902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spec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08ED3" w14:textId="77777777" w:rsidR="00C41BA2" w:rsidRDefault="001902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Specijalizacija astronoma</w:t>
            </w:r>
          </w:p>
          <w:p w14:paraId="172FC2C3" w14:textId="58715EAF" w:rsidR="0019023A" w:rsidRDefault="001902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Domen: astrofizika, galaksije, egzoplanete</w:t>
            </w:r>
            <w:r w:rsidR="00264015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, k</w:t>
            </w:r>
            <w:r w:rsidR="00264015" w:rsidRPr="00264015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osmologija</w:t>
            </w:r>
            <w:r w:rsidR="00264015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, a</w:t>
            </w:r>
            <w:r w:rsidR="00264015" w:rsidRPr="00264015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strobiologija</w:t>
            </w:r>
          </w:p>
        </w:tc>
      </w:tr>
      <w:tr w:rsidR="00C41BA2" w14:paraId="736580C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59A6E" w14:textId="24CC8A3B" w:rsidR="00C41BA2" w:rsidRDefault="001902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isk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26626" w14:textId="0A0BD08D" w:rsidR="00C41BA2" w:rsidRDefault="001902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Godine iskustva astronoma</w:t>
            </w:r>
          </w:p>
        </w:tc>
      </w:tr>
      <w:tr w:rsidR="00C41BA2" w14:paraId="0F3EE04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9CB8D" w14:textId="370E2B82" w:rsidR="00C41BA2" w:rsidRDefault="001902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tel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2ACE0" w14:textId="07E5FCB5" w:rsidR="00C41BA2" w:rsidRDefault="001902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Telefon astronoma</w:t>
            </w:r>
          </w:p>
        </w:tc>
      </w:tr>
      <w:tr w:rsidR="00C41BA2" w14:paraId="3AA694D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DA6AD" w14:textId="3CDCAB87" w:rsidR="00C41BA2" w:rsidRDefault="001902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eml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03A3A" w14:textId="185E5144" w:rsidR="00C41BA2" w:rsidRDefault="001902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Email adresa astronoma</w:t>
            </w:r>
          </w:p>
        </w:tc>
      </w:tr>
      <w:tr w:rsidR="00C41BA2" w14:paraId="01DD7E4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7F649" w14:textId="20226384" w:rsidR="00C41BA2" w:rsidRDefault="001902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god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0189F" w14:textId="01A6357B" w:rsidR="00C41BA2" w:rsidRDefault="001902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Godina rođenja astronoma</w:t>
            </w:r>
          </w:p>
        </w:tc>
      </w:tr>
    </w:tbl>
    <w:p w14:paraId="7127088B" w14:textId="77777777" w:rsidR="007D07B7" w:rsidRDefault="007D07B7" w:rsidP="00C41BA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7E13F80" w14:textId="77777777" w:rsidR="00684340" w:rsidRDefault="00684340" w:rsidP="00C41BA2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84340" w14:paraId="4FB35B59" w14:textId="77777777" w:rsidTr="00091EDF">
        <w:trPr>
          <w:trHeight w:val="288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CC020" w14:textId="77777777" w:rsidR="00684340" w:rsidRDefault="00684340" w:rsidP="00091E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Posmatranje</w:t>
            </w:r>
          </w:p>
        </w:tc>
      </w:tr>
      <w:tr w:rsidR="00684340" w14:paraId="03C9E38E" w14:textId="77777777" w:rsidTr="00091EDF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4495D" w14:textId="77777777" w:rsidR="00684340" w:rsidRDefault="00684340" w:rsidP="00091E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id_pos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F3B12" w14:textId="77777777" w:rsidR="00684340" w:rsidRDefault="00684340" w:rsidP="00091E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Identifikator tipa entiteta „Posmatranje“</w:t>
            </w:r>
          </w:p>
        </w:tc>
      </w:tr>
      <w:tr w:rsidR="00684340" w14:paraId="59AA4C17" w14:textId="77777777" w:rsidTr="00091EDF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B7308" w14:textId="77777777" w:rsidR="00684340" w:rsidRDefault="00684340" w:rsidP="00091E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poc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8FFCD" w14:textId="77777777" w:rsidR="00684340" w:rsidRDefault="00684340" w:rsidP="00091E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Početak posmatranja</w:t>
            </w:r>
          </w:p>
        </w:tc>
      </w:tr>
      <w:tr w:rsidR="00684340" w14:paraId="2BB603E1" w14:textId="77777777" w:rsidTr="00091EDF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5E86B" w14:textId="77777777" w:rsidR="00684340" w:rsidRDefault="00684340" w:rsidP="00091E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kraj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23773" w14:textId="77777777" w:rsidR="00684340" w:rsidRDefault="00684340" w:rsidP="00091E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Kraj posmatranja</w:t>
            </w:r>
          </w:p>
        </w:tc>
      </w:tr>
    </w:tbl>
    <w:p w14:paraId="7376D3C5" w14:textId="77777777" w:rsidR="00684340" w:rsidRDefault="00684340" w:rsidP="00C41BA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B143E97" w14:textId="77777777" w:rsidR="003776EB" w:rsidRDefault="003776EB" w:rsidP="00C41BA2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44B41" w14:paraId="11863EA5" w14:textId="77777777" w:rsidTr="00091EDF">
        <w:trPr>
          <w:trHeight w:val="288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14378" w14:textId="7E81CC9C" w:rsidR="00C44B41" w:rsidRDefault="00C44B41" w:rsidP="00091E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Akcija posmatranja</w:t>
            </w:r>
          </w:p>
        </w:tc>
      </w:tr>
      <w:tr w:rsidR="00C44B41" w14:paraId="51FCC6D2" w14:textId="77777777" w:rsidTr="00091EDF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DF0B8" w14:textId="77777777" w:rsidR="00C44B41" w:rsidRDefault="00C44B41" w:rsidP="00091E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id_akc_pos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8A633" w14:textId="77777777" w:rsidR="00C44B41" w:rsidRDefault="00C44B41" w:rsidP="00091E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Identifikator tipa entiteta „Akcija posmatranja“</w:t>
            </w:r>
          </w:p>
        </w:tc>
      </w:tr>
      <w:tr w:rsidR="00C44B41" w14:paraId="55317A6E" w14:textId="77777777" w:rsidTr="00091EDF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44D63" w14:textId="77777777" w:rsidR="00C44B41" w:rsidRDefault="00C44B41" w:rsidP="00091E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naz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9CCC5" w14:textId="77777777" w:rsidR="00C44B41" w:rsidRDefault="00C44B41" w:rsidP="00091E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Naziv akcije posmatranja</w:t>
            </w:r>
          </w:p>
        </w:tc>
      </w:tr>
      <w:tr w:rsidR="00C44B41" w14:paraId="1465D200" w14:textId="77777777" w:rsidTr="00091EDF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2B822" w14:textId="77777777" w:rsidR="00C44B41" w:rsidRDefault="00C44B41" w:rsidP="00091E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teh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ED8F4" w14:textId="77777777" w:rsidR="00C44B41" w:rsidRDefault="00C44B41" w:rsidP="00091E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Tehnika akcije posmatranja</w:t>
            </w:r>
          </w:p>
        </w:tc>
      </w:tr>
      <w:tr w:rsidR="00C44B41" w14:paraId="6EE6D364" w14:textId="77777777" w:rsidTr="00091EDF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5F6CF" w14:textId="77777777" w:rsidR="00C44B41" w:rsidRDefault="00C44B41" w:rsidP="00091E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rez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A2E81" w14:textId="52015C3C" w:rsidR="00374870" w:rsidRDefault="00C44B41" w:rsidP="00091E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Rezultat akcije posmatranja</w:t>
            </w:r>
          </w:p>
        </w:tc>
      </w:tr>
      <w:tr w:rsidR="00374870" w14:paraId="7A0F96A6" w14:textId="77777777" w:rsidTr="00091EDF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EFDA2" w14:textId="577A5607" w:rsidR="00374870" w:rsidRDefault="00374870" w:rsidP="00091E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mera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4E847" w14:textId="5F5165C9" w:rsidR="00374870" w:rsidRDefault="00374870" w:rsidP="00091E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Merna jedinica rezultata</w:t>
            </w:r>
          </w:p>
        </w:tc>
      </w:tr>
    </w:tbl>
    <w:p w14:paraId="5D23F7A7" w14:textId="77777777" w:rsidR="00D701D4" w:rsidRDefault="00D701D4" w:rsidP="007A0B02">
      <w:pPr>
        <w:spacing w:before="120"/>
        <w:rPr>
          <w:rFonts w:ascii="Times New Roman" w:eastAsia="Times New Roman" w:hAnsi="Times New Roman" w:cs="Times New Roman"/>
          <w:sz w:val="28"/>
          <w:szCs w:val="28"/>
        </w:rPr>
      </w:pPr>
    </w:p>
    <w:p w14:paraId="21ADB6C8" w14:textId="77777777" w:rsidR="003776EB" w:rsidRDefault="003776EB" w:rsidP="007A0B02">
      <w:pPr>
        <w:spacing w:before="120"/>
        <w:rPr>
          <w:rFonts w:ascii="Times New Roman" w:eastAsia="Times New Roman" w:hAnsi="Times New Roman" w:cs="Times New Roman"/>
          <w:sz w:val="28"/>
          <w:szCs w:val="28"/>
        </w:rPr>
      </w:pPr>
    </w:p>
    <w:p w14:paraId="252E450F" w14:textId="77777777" w:rsidR="003776EB" w:rsidRDefault="003776EB" w:rsidP="003776E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D182241" w14:textId="77777777" w:rsidR="00653506" w:rsidRDefault="00653506" w:rsidP="003776EB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3776EB" w14:paraId="009B1811" w14:textId="77777777" w:rsidTr="00091EDF">
        <w:trPr>
          <w:trHeight w:val="288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C1D40" w14:textId="77777777" w:rsidR="003776EB" w:rsidRDefault="003776EB" w:rsidP="00091E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lastRenderedPageBreak/>
              <w:t xml:space="preserve">Eksperiment </w:t>
            </w:r>
          </w:p>
        </w:tc>
      </w:tr>
      <w:tr w:rsidR="003776EB" w14:paraId="370EDC83" w14:textId="77777777" w:rsidTr="00091EDF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6E25F" w14:textId="77777777" w:rsidR="003776EB" w:rsidRDefault="003776EB" w:rsidP="00091E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id_eksp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73813" w14:textId="77777777" w:rsidR="003776EB" w:rsidRDefault="003776EB" w:rsidP="00091E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Identifikator tipa entiteta „Eksperiment“</w:t>
            </w:r>
          </w:p>
        </w:tc>
      </w:tr>
      <w:tr w:rsidR="003776EB" w14:paraId="79899433" w14:textId="77777777" w:rsidTr="00091EDF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E5C7D" w14:textId="77777777" w:rsidR="003776EB" w:rsidRDefault="003776EB" w:rsidP="00091E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naz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F0B84" w14:textId="77777777" w:rsidR="003776EB" w:rsidRDefault="003776EB" w:rsidP="00091E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Naziv eksperimenta</w:t>
            </w:r>
          </w:p>
        </w:tc>
      </w:tr>
      <w:tr w:rsidR="003776EB" w14:paraId="1CBE153E" w14:textId="77777777" w:rsidTr="00091EDF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77325" w14:textId="77777777" w:rsidR="003776EB" w:rsidRDefault="003776EB" w:rsidP="00091E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poc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92DC7" w14:textId="77777777" w:rsidR="003776EB" w:rsidRDefault="003776EB" w:rsidP="00091E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Početak eksperimenta </w:t>
            </w:r>
          </w:p>
        </w:tc>
      </w:tr>
      <w:tr w:rsidR="003776EB" w14:paraId="4E9014A4" w14:textId="77777777" w:rsidTr="00091EDF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1BF5E" w14:textId="77777777" w:rsidR="003776EB" w:rsidRDefault="003776EB" w:rsidP="00091E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kraj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75CCD" w14:textId="77777777" w:rsidR="003776EB" w:rsidRDefault="003776EB" w:rsidP="00091E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Kraj eksperimenta</w:t>
            </w:r>
          </w:p>
        </w:tc>
      </w:tr>
      <w:tr w:rsidR="003776EB" w14:paraId="10710F97" w14:textId="77777777" w:rsidTr="00091EDF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4AE33" w14:textId="77777777" w:rsidR="003776EB" w:rsidRDefault="003776EB" w:rsidP="00091E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opis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B8D1A" w14:textId="77777777" w:rsidR="003776EB" w:rsidRDefault="003776EB" w:rsidP="00091E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Izveštaj o eksperimentu</w:t>
            </w:r>
          </w:p>
        </w:tc>
      </w:tr>
    </w:tbl>
    <w:p w14:paraId="13244914" w14:textId="77777777" w:rsidR="00D701D4" w:rsidRDefault="00D701D4" w:rsidP="00653506">
      <w:pPr>
        <w:spacing w:before="12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21CC7EB" w14:textId="77777777" w:rsidR="003776EB" w:rsidRDefault="003776EB" w:rsidP="00F40598">
      <w:pPr>
        <w:spacing w:before="120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5"/>
        <w:gridCol w:w="4514"/>
      </w:tblGrid>
      <w:tr w:rsidR="00C41BA2" w14:paraId="11B37452" w14:textId="77777777">
        <w:trPr>
          <w:trHeight w:val="288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726AD" w14:textId="6A01077A" w:rsidR="00C41BA2" w:rsidRDefault="00045E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Vreme</w:t>
            </w:r>
            <w:r w:rsidR="00066C85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ski uslov</w:t>
            </w:r>
            <w:r w:rsidR="0003183C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</w:t>
            </w:r>
          </w:p>
        </w:tc>
      </w:tr>
      <w:tr w:rsidR="00066C85" w14:paraId="37214B72" w14:textId="77777777" w:rsidTr="007A0B02"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22D7B" w14:textId="4C307465" w:rsidR="00066C85" w:rsidRDefault="00066C85" w:rsidP="00066C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id_usl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78A4C" w14:textId="3B9C26CA" w:rsidR="00066C85" w:rsidRDefault="00066C85" w:rsidP="00066C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Identifikator tipa entiteta „Vremenski uslovi“</w:t>
            </w:r>
          </w:p>
        </w:tc>
      </w:tr>
      <w:tr w:rsidR="00066C85" w14:paraId="1B974AB6" w14:textId="77777777" w:rsidTr="007A0B02"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812FB" w14:textId="462B6E2E" w:rsidR="00066C85" w:rsidRDefault="00066C85" w:rsidP="00066C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dat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CF45C" w14:textId="2DFB806A" w:rsidR="00066C85" w:rsidRDefault="00066C85" w:rsidP="00066C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Datum kada su zabeleženi vremenski uslovi</w:t>
            </w:r>
          </w:p>
        </w:tc>
      </w:tr>
      <w:tr w:rsidR="00066C85" w14:paraId="4E3ED548" w14:textId="77777777" w:rsidTr="007A0B02"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4DC04" w14:textId="13523677" w:rsidR="00066C85" w:rsidRDefault="007A0B02" w:rsidP="00066C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t</w:t>
            </w:r>
            <w:r w:rsidR="00066C85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emp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95D58" w14:textId="491C692C" w:rsidR="00066C85" w:rsidRDefault="00066C85" w:rsidP="00066C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Temperatura </w:t>
            </w:r>
            <w:r w:rsidRPr="00066C85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(°C)</w:t>
            </w:r>
          </w:p>
        </w:tc>
      </w:tr>
      <w:tr w:rsidR="00066C85" w14:paraId="573BE76B" w14:textId="77777777" w:rsidTr="007A0B02"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4C54B" w14:textId="5C067447" w:rsidR="00066C85" w:rsidRDefault="00066C85" w:rsidP="00066C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vlaz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19487" w14:textId="39A5AD7A" w:rsidR="00066C85" w:rsidRDefault="00066C85" w:rsidP="00066C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Vlažnost vazduha (%)</w:t>
            </w:r>
          </w:p>
        </w:tc>
      </w:tr>
      <w:tr w:rsidR="00066C85" w14:paraId="30BC94CB" w14:textId="77777777" w:rsidTr="007A0B02"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862F9" w14:textId="64F35BA6" w:rsidR="00066C85" w:rsidRDefault="00066C85" w:rsidP="00066C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brz_vet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9BDA1" w14:textId="69495297" w:rsidR="00066C85" w:rsidRDefault="00066C85" w:rsidP="00066C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Brzina vetra (m/s)</w:t>
            </w:r>
          </w:p>
        </w:tc>
      </w:tr>
      <w:tr w:rsidR="00F40598" w14:paraId="547B52FE" w14:textId="77777777" w:rsidTr="007A0B02"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1BF45" w14:textId="540EB32B" w:rsidR="00F40598" w:rsidRDefault="00F40598" w:rsidP="00066C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obl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399AC" w14:textId="18DF8B59" w:rsidR="00F40598" w:rsidRDefault="00F40598" w:rsidP="00066C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Stepen oblačnosti (0% - 100%)</w:t>
            </w:r>
          </w:p>
        </w:tc>
      </w:tr>
    </w:tbl>
    <w:p w14:paraId="562647EF" w14:textId="77777777" w:rsidR="007D07B7" w:rsidRDefault="007D07B7" w:rsidP="003476F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77460BB" w14:textId="77777777" w:rsidR="00653506" w:rsidRDefault="00653506" w:rsidP="003476F1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2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3476F1" w14:paraId="386547B9" w14:textId="77777777" w:rsidTr="00091EDF">
        <w:trPr>
          <w:trHeight w:val="288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A9BBB" w14:textId="77777777" w:rsidR="003476F1" w:rsidRDefault="003476F1" w:rsidP="00091E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Nebeski objekat</w:t>
            </w:r>
          </w:p>
        </w:tc>
      </w:tr>
    </w:tbl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3476F1" w14:paraId="1C2828FE" w14:textId="77777777" w:rsidTr="00091EDF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D688A" w14:textId="77777777" w:rsidR="003476F1" w:rsidRDefault="003476F1" w:rsidP="00091E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id_neb_obj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031EE" w14:textId="77777777" w:rsidR="003476F1" w:rsidRDefault="003476F1" w:rsidP="00091E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Identifikator tipa entiteta „Nebeski objekat“</w:t>
            </w:r>
          </w:p>
        </w:tc>
      </w:tr>
      <w:tr w:rsidR="003476F1" w14:paraId="12916D05" w14:textId="77777777" w:rsidTr="00091EDF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94E39" w14:textId="77777777" w:rsidR="003476F1" w:rsidRDefault="003476F1" w:rsidP="00091E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ime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AB228" w14:textId="77777777" w:rsidR="003476F1" w:rsidRDefault="003476F1" w:rsidP="00091E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Ime nebeskog objekta</w:t>
            </w:r>
          </w:p>
        </w:tc>
      </w:tr>
      <w:tr w:rsidR="003476F1" w14:paraId="56E43317" w14:textId="77777777" w:rsidTr="00091EDF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00D0A" w14:textId="77777777" w:rsidR="003476F1" w:rsidRDefault="003476F1" w:rsidP="00091E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tip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129A0" w14:textId="77777777" w:rsidR="003476F1" w:rsidRDefault="003476F1" w:rsidP="00091E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Tip nebeskog objekta</w:t>
            </w:r>
          </w:p>
          <w:p w14:paraId="1D36B5AB" w14:textId="753BD5DA" w:rsidR="003476F1" w:rsidRDefault="003476F1" w:rsidP="00091E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Domen: zvezda, planeta, mesec, asteroid, kometa</w:t>
            </w:r>
          </w:p>
        </w:tc>
      </w:tr>
      <w:tr w:rsidR="003476F1" w14:paraId="1D27AD1E" w14:textId="77777777" w:rsidTr="00091EDF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8EE9F" w14:textId="77777777" w:rsidR="003476F1" w:rsidRDefault="003476F1" w:rsidP="00091E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udalj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70781" w14:textId="77777777" w:rsidR="003476F1" w:rsidRDefault="003476F1" w:rsidP="00091E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Udaljenost nebeskog objekta od Zemlje</w:t>
            </w:r>
          </w:p>
        </w:tc>
      </w:tr>
      <w:tr w:rsidR="003476F1" w14:paraId="464FDA0D" w14:textId="77777777" w:rsidTr="00091EDF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915CB" w14:textId="77777777" w:rsidR="003476F1" w:rsidRDefault="003476F1" w:rsidP="00091E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mag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5C192" w14:textId="77777777" w:rsidR="003476F1" w:rsidRDefault="003476F1" w:rsidP="00091E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Magnituda (s</w:t>
            </w:r>
            <w:r w:rsidRPr="00045E02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jaj nebeskog objekta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)</w:t>
            </w:r>
          </w:p>
        </w:tc>
      </w:tr>
      <w:tr w:rsidR="003476F1" w14:paraId="707C50E0" w14:textId="77777777" w:rsidTr="00091EDF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D00AA" w14:textId="77777777" w:rsidR="003476F1" w:rsidRDefault="003476F1" w:rsidP="00091E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ra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F285C" w14:textId="5AA0EFCF" w:rsidR="00684340" w:rsidRPr="00684340" w:rsidRDefault="00684340" w:rsidP="006843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num" w:pos="720"/>
              </w:tabs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</w:pPr>
            <w:r w:rsidRPr="00684340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  <w:t>Rektascenzija jje ekvivalent geografskoj dužini na Zemlji, ali na nebeskoj sferi</w:t>
            </w:r>
          </w:p>
        </w:tc>
      </w:tr>
      <w:tr w:rsidR="00684340" w14:paraId="45085153" w14:textId="77777777" w:rsidTr="00091EDF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E0684" w14:textId="43AEBCEC" w:rsidR="00684340" w:rsidRDefault="00684340" w:rsidP="006843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dec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CCF45" w14:textId="43754485" w:rsidR="00684340" w:rsidRPr="0019023A" w:rsidRDefault="00684340" w:rsidP="006843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68434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Deklinacija</w:t>
            </w:r>
            <w:r w:rsidRPr="00684340">
              <w:rPr>
                <w:rFonts w:ascii="Times New Roman" w:eastAsia="Times New Roman" w:hAnsi="Times New Roman" w:cs="Times New Roman"/>
                <w:b/>
                <w:bCs/>
                <w:i/>
                <w:sz w:val="24"/>
                <w:szCs w:val="24"/>
              </w:rPr>
              <w:t xml:space="preserve"> </w:t>
            </w:r>
            <w:r w:rsidRPr="0068434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je ekvivalent geografskoj širini.</w:t>
            </w:r>
          </w:p>
        </w:tc>
      </w:tr>
    </w:tbl>
    <w:p w14:paraId="7DF8A1F6" w14:textId="77777777" w:rsidR="003476F1" w:rsidRDefault="003476F1" w:rsidP="00653506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3476F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48292A9-DE26-4411-874D-45DE4B679D7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ED06920D-3C87-48AC-A75F-869229E8C59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643E76"/>
    <w:multiLevelType w:val="multilevel"/>
    <w:tmpl w:val="CCC647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D4A008F"/>
    <w:multiLevelType w:val="multilevel"/>
    <w:tmpl w:val="25D49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EE54BC6"/>
    <w:multiLevelType w:val="multilevel"/>
    <w:tmpl w:val="4C8E75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270309211">
    <w:abstractNumId w:val="0"/>
  </w:num>
  <w:num w:numId="2" w16cid:durableId="628129742">
    <w:abstractNumId w:val="2"/>
  </w:num>
  <w:num w:numId="3" w16cid:durableId="936706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430C"/>
    <w:rsid w:val="0003183C"/>
    <w:rsid w:val="00035E10"/>
    <w:rsid w:val="00045E02"/>
    <w:rsid w:val="00066C85"/>
    <w:rsid w:val="00077535"/>
    <w:rsid w:val="00077D82"/>
    <w:rsid w:val="00084179"/>
    <w:rsid w:val="000A36C5"/>
    <w:rsid w:val="000C2878"/>
    <w:rsid w:val="000C30ED"/>
    <w:rsid w:val="000D2039"/>
    <w:rsid w:val="000E7CBF"/>
    <w:rsid w:val="000F0A42"/>
    <w:rsid w:val="000F72AD"/>
    <w:rsid w:val="0010430C"/>
    <w:rsid w:val="001813BC"/>
    <w:rsid w:val="00183518"/>
    <w:rsid w:val="0019023A"/>
    <w:rsid w:val="001B4C91"/>
    <w:rsid w:val="001B7341"/>
    <w:rsid w:val="001E6AD5"/>
    <w:rsid w:val="002238CE"/>
    <w:rsid w:val="00247677"/>
    <w:rsid w:val="00262CD2"/>
    <w:rsid w:val="00264015"/>
    <w:rsid w:val="002743B7"/>
    <w:rsid w:val="002747D6"/>
    <w:rsid w:val="002772CE"/>
    <w:rsid w:val="002930B5"/>
    <w:rsid w:val="002A3C03"/>
    <w:rsid w:val="002E10BD"/>
    <w:rsid w:val="002E38E3"/>
    <w:rsid w:val="002E7401"/>
    <w:rsid w:val="00303D41"/>
    <w:rsid w:val="00334E09"/>
    <w:rsid w:val="003476F1"/>
    <w:rsid w:val="00372F0A"/>
    <w:rsid w:val="00374870"/>
    <w:rsid w:val="003776EB"/>
    <w:rsid w:val="003970ED"/>
    <w:rsid w:val="003B1FCB"/>
    <w:rsid w:val="003B36BC"/>
    <w:rsid w:val="003C07C0"/>
    <w:rsid w:val="00477E3B"/>
    <w:rsid w:val="00483B7C"/>
    <w:rsid w:val="004D3F84"/>
    <w:rsid w:val="0050362E"/>
    <w:rsid w:val="00505D35"/>
    <w:rsid w:val="005264B0"/>
    <w:rsid w:val="0053239F"/>
    <w:rsid w:val="0056077D"/>
    <w:rsid w:val="00565E94"/>
    <w:rsid w:val="005855E5"/>
    <w:rsid w:val="005A17BE"/>
    <w:rsid w:val="005B4527"/>
    <w:rsid w:val="005C2796"/>
    <w:rsid w:val="00651409"/>
    <w:rsid w:val="00653506"/>
    <w:rsid w:val="00684340"/>
    <w:rsid w:val="006A383D"/>
    <w:rsid w:val="006E2696"/>
    <w:rsid w:val="006F1066"/>
    <w:rsid w:val="0070238A"/>
    <w:rsid w:val="0072372C"/>
    <w:rsid w:val="00725712"/>
    <w:rsid w:val="00757F02"/>
    <w:rsid w:val="0077244D"/>
    <w:rsid w:val="00794BEA"/>
    <w:rsid w:val="00795625"/>
    <w:rsid w:val="007A0B02"/>
    <w:rsid w:val="007B36EB"/>
    <w:rsid w:val="007C076B"/>
    <w:rsid w:val="007D07B7"/>
    <w:rsid w:val="00826BF5"/>
    <w:rsid w:val="00836EA2"/>
    <w:rsid w:val="008543DF"/>
    <w:rsid w:val="00891B9C"/>
    <w:rsid w:val="00897936"/>
    <w:rsid w:val="008B22C1"/>
    <w:rsid w:val="008F7504"/>
    <w:rsid w:val="0092251D"/>
    <w:rsid w:val="009B6BB3"/>
    <w:rsid w:val="009D5A63"/>
    <w:rsid w:val="009E3DA7"/>
    <w:rsid w:val="009E4B0F"/>
    <w:rsid w:val="00A3515A"/>
    <w:rsid w:val="00A44E79"/>
    <w:rsid w:val="00A4662F"/>
    <w:rsid w:val="00A67EDA"/>
    <w:rsid w:val="00AA4FC1"/>
    <w:rsid w:val="00AC2C11"/>
    <w:rsid w:val="00AE0BD3"/>
    <w:rsid w:val="00AE2041"/>
    <w:rsid w:val="00AE4E9E"/>
    <w:rsid w:val="00AF2EDF"/>
    <w:rsid w:val="00B203D2"/>
    <w:rsid w:val="00B40489"/>
    <w:rsid w:val="00B42E60"/>
    <w:rsid w:val="00B43EF5"/>
    <w:rsid w:val="00BB3154"/>
    <w:rsid w:val="00BC32C0"/>
    <w:rsid w:val="00BC482C"/>
    <w:rsid w:val="00C02B22"/>
    <w:rsid w:val="00C12A9F"/>
    <w:rsid w:val="00C13238"/>
    <w:rsid w:val="00C16247"/>
    <w:rsid w:val="00C274FC"/>
    <w:rsid w:val="00C27B11"/>
    <w:rsid w:val="00C41BA2"/>
    <w:rsid w:val="00C44B41"/>
    <w:rsid w:val="00C55BD4"/>
    <w:rsid w:val="00C55CBE"/>
    <w:rsid w:val="00C728A0"/>
    <w:rsid w:val="00CA31D1"/>
    <w:rsid w:val="00D00784"/>
    <w:rsid w:val="00D07306"/>
    <w:rsid w:val="00D07462"/>
    <w:rsid w:val="00D24653"/>
    <w:rsid w:val="00D67CB1"/>
    <w:rsid w:val="00D701D4"/>
    <w:rsid w:val="00DD298A"/>
    <w:rsid w:val="00DE60F2"/>
    <w:rsid w:val="00DE7888"/>
    <w:rsid w:val="00E26048"/>
    <w:rsid w:val="00E44DCB"/>
    <w:rsid w:val="00E76F6A"/>
    <w:rsid w:val="00E93D62"/>
    <w:rsid w:val="00EF4894"/>
    <w:rsid w:val="00F005F3"/>
    <w:rsid w:val="00F40598"/>
    <w:rsid w:val="00F94892"/>
    <w:rsid w:val="00FB000E"/>
    <w:rsid w:val="00FB3EDF"/>
    <w:rsid w:val="00FF2AA5"/>
    <w:rsid w:val="00FF6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0E3753"/>
  <w15:docId w15:val="{A8AECF77-735D-4434-AD38-079ACC8C0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sr-Latn-R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70ED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3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D110B5"/>
    <w:pPr>
      <w:ind w:left="720"/>
      <w:contextualSpacing/>
    </w:p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2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63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04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685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62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3074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27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4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618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09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312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077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W8RuJ+nUDxxCbrzznDBtOyvYp2Q==">CgMxLjA4AHIhMWR4LTlvZVh5X2NmZF9PY1VISG52VjhqR0tjdnhUVHBY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1026</Words>
  <Characters>5853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Tijana Lazic</dc:creator>
  <cp:keywords/>
  <dc:description/>
  <cp:lastModifiedBy>Tijana Lazic</cp:lastModifiedBy>
  <cp:revision>9</cp:revision>
  <dcterms:created xsi:type="dcterms:W3CDTF">2024-10-28T11:02:00Z</dcterms:created>
  <dcterms:modified xsi:type="dcterms:W3CDTF">2024-12-18T11:03:00Z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533c7625b187d94876a1ef7fbc834435f864040429cfe88e1b14968f485d7e2e</vt:lpwstr>
  </property>
</Properties>
</file>