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2018/6/26作业</w:t>
      </w:r>
      <w:bookmarkEnd w:id="0"/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Alert弹窗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Console.log输出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Js外部执行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&lt;script&gt;标签位置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ECF8"/>
    <w:multiLevelType w:val="singleLevel"/>
    <w:tmpl w:val="149BEC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57C1A"/>
    <w:rsid w:val="20A57C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2018-06-26T10:01:00Z</dcterms:created>
  <dc:creator>爱笑的汪汪</dc:creator>
  <cp:lastModifiedBy>爱笑的汪汪</cp:lastModifiedBy>
  <dcterms:modified xsi:type="dcterms:W3CDTF">2018-06-26T10:05:01Z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