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2018.6.28</w:t>
      </w:r>
      <w:bookmarkStart w:id="0" w:name="_GoBack"/>
      <w:bookmarkEnd w:id="0"/>
      <w:r>
        <w:rPr>
          <w:rFonts w:hint="eastAsia"/>
          <w:lang w:val="en-US" w:eastAsia="zh-CN"/>
        </w:rPr>
        <w:t>作业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用typeof检测数据类型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弹窗输入时间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4D8FCB"/>
    <w:multiLevelType w:val="singleLevel"/>
    <w:tmpl w:val="BE4D8F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1F4EFF"/>
    <w:rsid w:val="1B633F4A"/>
    <w:rsid w:val="3DF41D06"/>
    <w:rsid w:val="7A1F4E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2018-06-29T09:41:00Z</dcterms:created>
  <dc:creator>爱笑的汪汪</dc:creator>
  <cp:lastModifiedBy>爱笑的汪汪</cp:lastModifiedBy>
  <dcterms:modified xsi:type="dcterms:W3CDTF">2018-06-29T09:51:33Z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