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FD1" w14:textId="77777777" w:rsidR="00F832AB" w:rsidRPr="008E192F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  <w:sz w:val="36"/>
          <w:szCs w:val="36"/>
          <w:lang w:val="en-GB"/>
        </w:rPr>
      </w:pPr>
      <w:r w:rsidRPr="008E192F">
        <w:rPr>
          <w:sz w:val="36"/>
          <w:szCs w:val="36"/>
          <w:lang w:val="en-GB"/>
        </w:rPr>
        <w:t>RHEINISCHE FACHHOCHSCHULE KÖLN</w:t>
      </w:r>
    </w:p>
    <w:p w14:paraId="3DDE8C98" w14:textId="77777777" w:rsidR="00F832AB" w:rsidRPr="008E192F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  <w:szCs w:val="24"/>
          <w:lang w:val="en-GB"/>
        </w:rPr>
      </w:pPr>
      <w:r w:rsidRPr="008E192F">
        <w:rPr>
          <w:szCs w:val="24"/>
          <w:lang w:val="en-GB"/>
        </w:rPr>
        <w:t>University of Applied Sciences</w:t>
      </w:r>
    </w:p>
    <w:p w14:paraId="1DC46AA1" w14:textId="77777777" w:rsidR="00F832AB" w:rsidRPr="008E192F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  <w:sz w:val="16"/>
          <w:szCs w:val="16"/>
          <w:lang w:val="en-GB"/>
        </w:rPr>
      </w:pPr>
    </w:p>
    <w:p w14:paraId="66F60F8C" w14:textId="6F11224D" w:rsidR="00F832AB" w:rsidRPr="001D06AA" w:rsidRDefault="008E192F" w:rsidP="001D06AA">
      <w:pPr>
        <w:pStyle w:val="Formatvorlage1"/>
        <w:spacing w:after="60" w:line="240" w:lineRule="auto"/>
        <w:jc w:val="center"/>
        <w:rPr>
          <w:sz w:val="32"/>
          <w:lang w:val="en-GB"/>
        </w:rPr>
      </w:pPr>
      <w:r>
        <w:rPr>
          <w:sz w:val="32"/>
          <w:lang w:val="en-GB"/>
        </w:rPr>
        <w:br/>
      </w:r>
      <w:proofErr w:type="spellStart"/>
      <w:r w:rsidR="00F832AB" w:rsidRPr="001D06AA">
        <w:rPr>
          <w:sz w:val="32"/>
          <w:lang w:val="en-GB"/>
        </w:rPr>
        <w:t>Studiengang</w:t>
      </w:r>
      <w:proofErr w:type="spellEnd"/>
      <w:r w:rsidR="00F832AB" w:rsidRPr="001D06AA">
        <w:rPr>
          <w:sz w:val="32"/>
          <w:lang w:val="en-GB"/>
        </w:rPr>
        <w:t xml:space="preserve">: </w:t>
      </w:r>
      <w:proofErr w:type="spellStart"/>
      <w:r w:rsidR="001D06AA" w:rsidRPr="001D06AA">
        <w:rPr>
          <w:sz w:val="32"/>
          <w:lang w:val="en-GB"/>
        </w:rPr>
        <w:t>Informatik</w:t>
      </w:r>
      <w:proofErr w:type="spellEnd"/>
      <w:r w:rsidR="00BD4D80" w:rsidRPr="001D06AA">
        <w:rPr>
          <w:sz w:val="32"/>
          <w:lang w:val="en-GB"/>
        </w:rPr>
        <w:t xml:space="preserve"> (</w:t>
      </w:r>
      <w:r w:rsidR="001D06AA" w:rsidRPr="001D06AA">
        <w:rPr>
          <w:sz w:val="32"/>
          <w:lang w:val="en-GB"/>
        </w:rPr>
        <w:t>Bachelor of Science</w:t>
      </w:r>
      <w:r w:rsidR="00BD4D80" w:rsidRPr="001D06AA">
        <w:rPr>
          <w:sz w:val="32"/>
          <w:lang w:val="en-GB"/>
        </w:rPr>
        <w:t>)</w:t>
      </w:r>
    </w:p>
    <w:p w14:paraId="08BF5304" w14:textId="77777777" w:rsidR="00F832AB" w:rsidRPr="001D06AA" w:rsidRDefault="00F832AB" w:rsidP="0066270D">
      <w:pPr>
        <w:pStyle w:val="Formatvorlage1"/>
        <w:spacing w:line="240" w:lineRule="auto"/>
        <w:rPr>
          <w:rFonts w:ascii="Times New Roman" w:hAnsi="Times New Roman"/>
          <w:lang w:val="en-GB"/>
        </w:rPr>
      </w:pPr>
      <w:bookmarkStart w:id="0" w:name="_Toc8032120"/>
    </w:p>
    <w:p w14:paraId="2EE07C2C" w14:textId="77777777" w:rsidR="00F832AB" w:rsidRPr="001D06AA" w:rsidRDefault="00F832AB" w:rsidP="0066270D">
      <w:pPr>
        <w:pStyle w:val="Formatvorlage1"/>
        <w:spacing w:line="240" w:lineRule="auto"/>
        <w:rPr>
          <w:rFonts w:ascii="Times New Roman" w:hAnsi="Times New Roman"/>
          <w:lang w:val="en-GB"/>
        </w:rPr>
      </w:pPr>
    </w:p>
    <w:p w14:paraId="750874E7" w14:textId="77777777" w:rsidR="00F832AB" w:rsidRPr="001D06AA" w:rsidRDefault="00F832AB" w:rsidP="0066270D">
      <w:pPr>
        <w:pStyle w:val="Formatvorlage1"/>
        <w:spacing w:line="240" w:lineRule="auto"/>
        <w:rPr>
          <w:rFonts w:ascii="Times New Roman" w:hAnsi="Times New Roman"/>
          <w:lang w:val="en-GB"/>
        </w:rPr>
      </w:pPr>
    </w:p>
    <w:p w14:paraId="6079C8B6" w14:textId="77777777" w:rsidR="00470C8B" w:rsidRPr="001D06AA" w:rsidRDefault="00470C8B" w:rsidP="0066270D">
      <w:pPr>
        <w:pStyle w:val="Formatvorlage1"/>
        <w:spacing w:line="240" w:lineRule="auto"/>
        <w:rPr>
          <w:rFonts w:ascii="Times New Roman" w:hAnsi="Times New Roman"/>
          <w:lang w:val="en-GB"/>
        </w:rPr>
      </w:pPr>
    </w:p>
    <w:p w14:paraId="3B15E5A1" w14:textId="77777777" w:rsidR="00F832AB" w:rsidRDefault="00AB635C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FCAF4E0" wp14:editId="1820FD75">
            <wp:extent cx="2142698" cy="2142698"/>
            <wp:effectExtent l="0" t="0" r="0" b="0"/>
            <wp:docPr id="1" name="Bild 1" descr="RFH-Bildmark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H-Bildmarke-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94" cy="214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2076" w14:textId="77777777" w:rsidR="00F832AB" w:rsidRDefault="00F832AB" w:rsidP="0066270D">
      <w:pPr>
        <w:pStyle w:val="Formatvorlage1"/>
        <w:spacing w:line="240" w:lineRule="auto"/>
        <w:rPr>
          <w:rFonts w:ascii="Times New Roman" w:hAnsi="Times New Roman"/>
        </w:rPr>
      </w:pPr>
    </w:p>
    <w:bookmarkEnd w:id="0"/>
    <w:p w14:paraId="5C4539F0" w14:textId="77777777" w:rsidR="00470C8B" w:rsidRDefault="00470C8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66CC9BAE" w14:textId="77777777" w:rsidR="00F832AB" w:rsidRDefault="00F832AB" w:rsidP="0066270D">
      <w:pPr>
        <w:pStyle w:val="Formatvorlage1"/>
        <w:spacing w:line="240" w:lineRule="auto"/>
        <w:rPr>
          <w:rFonts w:ascii="Times New Roman" w:hAnsi="Times New Roman"/>
        </w:rPr>
      </w:pPr>
    </w:p>
    <w:p w14:paraId="527D46D7" w14:textId="77777777" w:rsidR="00F832AB" w:rsidRDefault="00F832AB" w:rsidP="0066270D">
      <w:pPr>
        <w:pStyle w:val="Formatvorlage1"/>
        <w:spacing w:line="240" w:lineRule="auto"/>
        <w:rPr>
          <w:rFonts w:ascii="Times New Roman" w:hAnsi="Times New Roman"/>
          <w:sz w:val="16"/>
          <w:szCs w:val="16"/>
        </w:rPr>
      </w:pPr>
    </w:p>
    <w:p w14:paraId="2B137DC6" w14:textId="3BA01A18" w:rsidR="00F832AB" w:rsidRDefault="001D06AA" w:rsidP="0066270D">
      <w:pPr>
        <w:pStyle w:val="Formatvorlage1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b/>
          <w:sz w:val="32"/>
        </w:rPr>
        <w:t>Transfer</w:t>
      </w:r>
      <w:r w:rsidR="008E192F">
        <w:rPr>
          <w:b/>
          <w:sz w:val="32"/>
        </w:rPr>
        <w:t>-P</w:t>
      </w:r>
      <w:r>
        <w:rPr>
          <w:b/>
          <w:sz w:val="32"/>
        </w:rPr>
        <w:t>rojekt</w:t>
      </w:r>
    </w:p>
    <w:p w14:paraId="25CCDC57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3F2DAD0E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5654B572" w14:textId="771D09FB" w:rsidR="00F832AB" w:rsidRDefault="001D06AA" w:rsidP="0066270D">
      <w:pPr>
        <w:pStyle w:val="Formatvorlage1"/>
        <w:spacing w:line="240" w:lineRule="auto"/>
        <w:ind w:left="-142" w:right="-144"/>
        <w:jc w:val="center"/>
        <w:rPr>
          <w:rFonts w:ascii="Times New Roman" w:hAnsi="Times New Roman"/>
        </w:rPr>
      </w:pPr>
      <w:proofErr w:type="gramStart"/>
      <w:r>
        <w:rPr>
          <w:sz w:val="32"/>
        </w:rPr>
        <w:t>….</w:t>
      </w:r>
      <w:proofErr w:type="gramEnd"/>
      <w:r>
        <w:rPr>
          <w:sz w:val="32"/>
        </w:rPr>
        <w:t>Titel…</w:t>
      </w:r>
      <w:r w:rsidR="008123BE">
        <w:rPr>
          <w:sz w:val="32"/>
        </w:rPr>
        <w:t xml:space="preserve">nach dem Vorbild </w:t>
      </w:r>
      <w:r w:rsidR="008123BE">
        <w:rPr>
          <w:sz w:val="32"/>
        </w:rPr>
        <w:br/>
        <w:t>„WAS wurde zu WELCHEM Zweck WIE umgesetzt“</w:t>
      </w:r>
    </w:p>
    <w:p w14:paraId="0AC1BB92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45458BC2" w14:textId="77777777" w:rsidR="00F832AB" w:rsidRDefault="00F832AB" w:rsidP="0066270D">
      <w:pPr>
        <w:pStyle w:val="Formatvorlage1"/>
        <w:spacing w:line="240" w:lineRule="auto"/>
        <w:rPr>
          <w:rFonts w:ascii="Times New Roman" w:hAnsi="Times New Roman"/>
        </w:rPr>
      </w:pPr>
    </w:p>
    <w:p w14:paraId="180F6267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213EC37D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7FDE637B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119B540E" w14:textId="253933EB" w:rsidR="007D2984" w:rsidRDefault="00F832AB" w:rsidP="0066270D">
      <w:pPr>
        <w:pStyle w:val="Formatvorlage1"/>
        <w:tabs>
          <w:tab w:val="left" w:pos="595"/>
          <w:tab w:val="left" w:pos="3240"/>
        </w:tabs>
        <w:spacing w:line="360" w:lineRule="auto"/>
        <w:ind w:firstLine="1559"/>
        <w:rPr>
          <w:szCs w:val="24"/>
        </w:rPr>
      </w:pPr>
      <w:r>
        <w:rPr>
          <w:szCs w:val="24"/>
        </w:rPr>
        <w:t>Vorgelegt von:</w:t>
      </w:r>
      <w:r>
        <w:rPr>
          <w:szCs w:val="24"/>
        </w:rPr>
        <w:tab/>
      </w:r>
      <w:r w:rsidR="001D06AA">
        <w:rPr>
          <w:szCs w:val="24"/>
        </w:rPr>
        <w:tab/>
        <w:t>Vorname Nachname</w:t>
      </w:r>
    </w:p>
    <w:p w14:paraId="0EF465FF" w14:textId="0997513F" w:rsidR="00470C8B" w:rsidRPr="007D2984" w:rsidRDefault="007D2984" w:rsidP="0066270D">
      <w:pPr>
        <w:pStyle w:val="Formatvorlage1"/>
        <w:tabs>
          <w:tab w:val="left" w:pos="595"/>
          <w:tab w:val="left" w:pos="3240"/>
        </w:tabs>
        <w:spacing w:line="360" w:lineRule="auto"/>
        <w:ind w:firstLine="1559"/>
        <w:rPr>
          <w:szCs w:val="24"/>
        </w:rPr>
      </w:pPr>
      <w:r>
        <w:rPr>
          <w:szCs w:val="24"/>
        </w:rPr>
        <w:tab/>
      </w:r>
      <w:r w:rsidR="001D06AA">
        <w:rPr>
          <w:szCs w:val="24"/>
        </w:rPr>
        <w:tab/>
      </w:r>
      <w:r w:rsidR="00E72C3E">
        <w:rPr>
          <w:szCs w:val="24"/>
        </w:rPr>
        <w:t>Matrikel Nr.</w:t>
      </w:r>
    </w:p>
    <w:p w14:paraId="50F990FF" w14:textId="77777777" w:rsidR="00F832AB" w:rsidRDefault="00F832AB" w:rsidP="0066270D">
      <w:pPr>
        <w:pStyle w:val="Formatvorlage1"/>
        <w:tabs>
          <w:tab w:val="left" w:pos="3240"/>
        </w:tabs>
        <w:spacing w:line="240" w:lineRule="auto"/>
        <w:jc w:val="center"/>
        <w:rPr>
          <w:rFonts w:ascii="Times New Roman" w:hAnsi="Times New Roman"/>
          <w:szCs w:val="24"/>
        </w:rPr>
      </w:pPr>
    </w:p>
    <w:p w14:paraId="113C6AAB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  <w:sz w:val="16"/>
          <w:szCs w:val="16"/>
        </w:rPr>
      </w:pPr>
    </w:p>
    <w:p w14:paraId="55D4E867" w14:textId="77777777" w:rsidR="00AE76DC" w:rsidRDefault="00AE76DC" w:rsidP="0066270D">
      <w:pPr>
        <w:pStyle w:val="Formatvorlage1"/>
        <w:spacing w:line="240" w:lineRule="auto"/>
        <w:jc w:val="center"/>
        <w:rPr>
          <w:rFonts w:ascii="Times New Roman" w:hAnsi="Times New Roman"/>
          <w:sz w:val="16"/>
          <w:szCs w:val="16"/>
        </w:rPr>
      </w:pPr>
    </w:p>
    <w:p w14:paraId="54D3098F" w14:textId="3813EE2D" w:rsidR="004D50B4" w:rsidRDefault="001D06AA" w:rsidP="001D06AA">
      <w:pPr>
        <w:pStyle w:val="Formatvorlage1"/>
        <w:spacing w:line="240" w:lineRule="auto"/>
        <w:ind w:left="1219" w:firstLine="340"/>
        <w:rPr>
          <w:rFonts w:cs="Arial"/>
          <w:szCs w:val="24"/>
        </w:rPr>
      </w:pPr>
      <w:r>
        <w:rPr>
          <w:rFonts w:cs="Arial"/>
          <w:szCs w:val="24"/>
        </w:rPr>
        <w:t>Dozent: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E72C3E">
        <w:rPr>
          <w:rFonts w:cs="Arial"/>
          <w:szCs w:val="24"/>
        </w:rPr>
        <w:tab/>
      </w:r>
      <w:r w:rsidR="008123BE">
        <w:rPr>
          <w:rFonts w:cs="Arial"/>
          <w:szCs w:val="24"/>
        </w:rPr>
        <w:t>Dr. Susanne Rosenthal</w:t>
      </w:r>
    </w:p>
    <w:p w14:paraId="3F22927C" w14:textId="77777777" w:rsidR="004D50B4" w:rsidRDefault="004D50B4" w:rsidP="0066270D">
      <w:pPr>
        <w:pStyle w:val="Formatvorlage1"/>
        <w:spacing w:line="240" w:lineRule="auto"/>
        <w:ind w:left="1720"/>
        <w:rPr>
          <w:rFonts w:cs="Arial"/>
          <w:szCs w:val="24"/>
        </w:rPr>
      </w:pPr>
    </w:p>
    <w:p w14:paraId="2383A92B" w14:textId="699AC8A3" w:rsidR="00F832AB" w:rsidRDefault="00F832AB" w:rsidP="00162424">
      <w:pPr>
        <w:pStyle w:val="Formatvorlage1"/>
        <w:spacing w:line="240" w:lineRule="auto"/>
        <w:rPr>
          <w:rFonts w:ascii="Times New Roman" w:hAnsi="Times New Roman"/>
          <w:szCs w:val="24"/>
        </w:rPr>
      </w:pPr>
    </w:p>
    <w:p w14:paraId="720FF4F8" w14:textId="6935D38A" w:rsidR="00E72C3E" w:rsidRDefault="00E72C3E" w:rsidP="00162424">
      <w:pPr>
        <w:pStyle w:val="Formatvorlage1"/>
        <w:spacing w:line="240" w:lineRule="auto"/>
        <w:rPr>
          <w:rFonts w:ascii="Times New Roman" w:hAnsi="Times New Roman"/>
          <w:szCs w:val="24"/>
        </w:rPr>
      </w:pPr>
    </w:p>
    <w:p w14:paraId="5101424D" w14:textId="77777777" w:rsidR="00E72C3E" w:rsidRDefault="00E72C3E" w:rsidP="00162424">
      <w:pPr>
        <w:pStyle w:val="Formatvorlage1"/>
        <w:spacing w:line="240" w:lineRule="auto"/>
        <w:rPr>
          <w:rFonts w:ascii="Times New Roman" w:hAnsi="Times New Roman"/>
          <w:szCs w:val="24"/>
        </w:rPr>
      </w:pPr>
    </w:p>
    <w:p w14:paraId="0CFD9AF6" w14:textId="7BCA794D" w:rsidR="008E192F" w:rsidRDefault="001D06AA" w:rsidP="0066270D">
      <w:pPr>
        <w:pStyle w:val="Formatvorlage1"/>
        <w:spacing w:line="240" w:lineRule="auto"/>
        <w:jc w:val="center"/>
      </w:pPr>
      <w:r>
        <w:t>Winter</w:t>
      </w:r>
      <w:r w:rsidR="004D50B4">
        <w:t>semester</w:t>
      </w:r>
      <w:r w:rsidR="00B629AC">
        <w:t xml:space="preserve"> 20</w:t>
      </w:r>
      <w:r w:rsidR="00402E1E">
        <w:t>2</w:t>
      </w:r>
      <w:r w:rsidR="008123BE">
        <w:t>2</w:t>
      </w:r>
      <w:r>
        <w:t>/2</w:t>
      </w:r>
      <w:r w:rsidR="008123BE">
        <w:t>3</w:t>
      </w:r>
    </w:p>
    <w:p w14:paraId="60860B3A" w14:textId="66AB0FAF" w:rsidR="00F832AB" w:rsidRDefault="00F832AB" w:rsidP="008E192F">
      <w:pPr>
        <w:pStyle w:val="Formatvorlage1"/>
        <w:spacing w:line="240" w:lineRule="auto"/>
      </w:pPr>
    </w:p>
    <w:p w14:paraId="72DA6A33" w14:textId="5C42130F" w:rsidR="00DE30DF" w:rsidRDefault="00EF5010" w:rsidP="00DE30DF">
      <w:pPr>
        <w:pStyle w:val="berschrift1"/>
        <w:tabs>
          <w:tab w:val="clear" w:pos="680"/>
          <w:tab w:val="num" w:pos="720"/>
        </w:tabs>
        <w:ind w:left="720" w:hanging="720"/>
      </w:pPr>
      <w:r>
        <w:lastRenderedPageBreak/>
        <w:t>Projektbeschreibung</w:t>
      </w:r>
    </w:p>
    <w:p w14:paraId="7DF6E63F" w14:textId="1FF1F074" w:rsidR="00EF5010" w:rsidRDefault="00EF5010" w:rsidP="00EF5010">
      <w:pPr>
        <w:pStyle w:val="Listenabsatz"/>
        <w:numPr>
          <w:ilvl w:val="0"/>
          <w:numId w:val="38"/>
        </w:numPr>
      </w:pPr>
      <w:r>
        <w:t>Ziele des Projekts (aus erster Abgabe)</w:t>
      </w:r>
    </w:p>
    <w:p w14:paraId="0B2E315B" w14:textId="3F0D5807" w:rsidR="00E72C3E" w:rsidRDefault="00EF5010" w:rsidP="00EF5010">
      <w:pPr>
        <w:pStyle w:val="Listenabsatz"/>
        <w:numPr>
          <w:ilvl w:val="0"/>
          <w:numId w:val="38"/>
        </w:numPr>
      </w:pPr>
      <w:r>
        <w:t>Voraussetzungen</w:t>
      </w:r>
    </w:p>
    <w:p w14:paraId="3F440A0C" w14:textId="3245B946" w:rsidR="00EF5010" w:rsidRPr="00E72C3E" w:rsidRDefault="00945B65" w:rsidP="00EF5010">
      <w:pPr>
        <w:pStyle w:val="Listenabsatz"/>
        <w:numPr>
          <w:ilvl w:val="0"/>
          <w:numId w:val="38"/>
        </w:numPr>
      </w:pPr>
      <w:r>
        <w:t xml:space="preserve">technische </w:t>
      </w:r>
      <w:r w:rsidR="00EF5010">
        <w:t>Vorgaben, Rahmenbedingungen</w:t>
      </w:r>
    </w:p>
    <w:p w14:paraId="26DF7BE7" w14:textId="3B2D6E14" w:rsidR="00DE30DF" w:rsidRDefault="00EF5010" w:rsidP="00EF5010">
      <w:pPr>
        <w:pStyle w:val="berschrift1"/>
      </w:pPr>
      <w:r>
        <w:lastRenderedPageBreak/>
        <w:t>Projektablauf</w:t>
      </w:r>
    </w:p>
    <w:p w14:paraId="58E4BA0C" w14:textId="1D3E08D1" w:rsidR="00EF5010" w:rsidRDefault="00EF5010" w:rsidP="00EF5010">
      <w:pPr>
        <w:pStyle w:val="Listenabsatz"/>
        <w:numPr>
          <w:ilvl w:val="0"/>
          <w:numId w:val="39"/>
        </w:numPr>
      </w:pPr>
      <w:r>
        <w:t xml:space="preserve">Ursprüngliche </w:t>
      </w:r>
      <w:proofErr w:type="gramStart"/>
      <w:r>
        <w:t>Projektplanung  …</w:t>
      </w:r>
      <w:proofErr w:type="gramEnd"/>
      <w:r>
        <w:t xml:space="preserve"> gerne als Diagramm</w:t>
      </w:r>
    </w:p>
    <w:p w14:paraId="6FE4EEE6" w14:textId="59F347D7" w:rsidR="00EF5010" w:rsidRDefault="00EF5010" w:rsidP="00EF5010">
      <w:pPr>
        <w:pStyle w:val="Listenabsatz"/>
        <w:numPr>
          <w:ilvl w:val="0"/>
          <w:numId w:val="39"/>
        </w:numPr>
      </w:pPr>
      <w:r>
        <w:t>Ist-Analyse</w:t>
      </w:r>
    </w:p>
    <w:p w14:paraId="6517EF60" w14:textId="7193E1C1" w:rsidR="00EF5010" w:rsidRDefault="00EF5010" w:rsidP="00EF5010">
      <w:pPr>
        <w:pStyle w:val="Listenabsatz"/>
        <w:numPr>
          <w:ilvl w:val="0"/>
          <w:numId w:val="39"/>
        </w:numPr>
      </w:pPr>
      <w:r>
        <w:t>Soll-Analyse</w:t>
      </w:r>
    </w:p>
    <w:p w14:paraId="51488FD7" w14:textId="2F70289F" w:rsidR="00EF5010" w:rsidRPr="00EF5010" w:rsidRDefault="00EF5010" w:rsidP="00EF5010">
      <w:pPr>
        <w:pStyle w:val="Listenabsatz"/>
        <w:numPr>
          <w:ilvl w:val="0"/>
          <w:numId w:val="39"/>
        </w:numPr>
      </w:pPr>
      <w:r>
        <w:t>Meilensteinplanung</w:t>
      </w:r>
    </w:p>
    <w:p w14:paraId="66A104AA" w14:textId="761F8561" w:rsidR="00DE30DF" w:rsidRDefault="00EF5010" w:rsidP="00EF5010">
      <w:pPr>
        <w:pStyle w:val="berschrift1"/>
      </w:pPr>
      <w:r>
        <w:lastRenderedPageBreak/>
        <w:t>Realisierung</w:t>
      </w:r>
    </w:p>
    <w:p w14:paraId="4A3CCCFE" w14:textId="4517F845" w:rsidR="00DE30DF" w:rsidRDefault="00EF5010" w:rsidP="00EF5010">
      <w:pPr>
        <w:pStyle w:val="Listenabsatz"/>
        <w:numPr>
          <w:ilvl w:val="0"/>
          <w:numId w:val="40"/>
        </w:numPr>
      </w:pPr>
      <w:r>
        <w:t>Aufbau des Systems (?)</w:t>
      </w:r>
    </w:p>
    <w:p w14:paraId="439C4D2D" w14:textId="5F7C0287" w:rsidR="00EF5010" w:rsidRDefault="00EF5010" w:rsidP="00EF5010">
      <w:pPr>
        <w:pStyle w:val="Listenabsatz"/>
        <w:numPr>
          <w:ilvl w:val="0"/>
          <w:numId w:val="40"/>
        </w:numPr>
      </w:pPr>
      <w:r>
        <w:t>Installation der Software(?)</w:t>
      </w:r>
    </w:p>
    <w:p w14:paraId="3451AD8E" w14:textId="034BA4EA" w:rsidR="00EF5010" w:rsidRDefault="00EF5010" w:rsidP="00EF5010">
      <w:pPr>
        <w:pStyle w:val="Listenabsatz"/>
        <w:numPr>
          <w:ilvl w:val="0"/>
          <w:numId w:val="40"/>
        </w:numPr>
      </w:pPr>
      <w:r>
        <w:t>Konfiguration (?)</w:t>
      </w:r>
    </w:p>
    <w:p w14:paraId="172C7D33" w14:textId="5985226A" w:rsidR="001D06AA" w:rsidRPr="001D06AA" w:rsidRDefault="00EF5010" w:rsidP="00EF5010">
      <w:pPr>
        <w:pStyle w:val="berschrift1"/>
      </w:pPr>
      <w:r>
        <w:lastRenderedPageBreak/>
        <w:t>Qualitätssicherung</w:t>
      </w:r>
    </w:p>
    <w:p w14:paraId="251E642D" w14:textId="0497C66C" w:rsidR="00DE30DF" w:rsidRDefault="00EF5010" w:rsidP="00EF5010">
      <w:pPr>
        <w:pStyle w:val="Listenabsatz"/>
        <w:numPr>
          <w:ilvl w:val="0"/>
          <w:numId w:val="41"/>
        </w:numPr>
      </w:pPr>
      <w:r>
        <w:t>Benchmark-Tests</w:t>
      </w:r>
    </w:p>
    <w:p w14:paraId="4DA3D3B5" w14:textId="425B1DE7" w:rsidR="00EF5010" w:rsidRDefault="00EF5010" w:rsidP="00EF5010">
      <w:pPr>
        <w:pStyle w:val="Listenabsatz"/>
        <w:numPr>
          <w:ilvl w:val="0"/>
          <w:numId w:val="41"/>
        </w:numPr>
      </w:pPr>
      <w:r>
        <w:t>Ergebnisse</w:t>
      </w:r>
    </w:p>
    <w:p w14:paraId="0F77E9E5" w14:textId="59F381E8" w:rsidR="001D06AA" w:rsidRPr="001D06AA" w:rsidRDefault="00EF5010" w:rsidP="00EF5010">
      <w:pPr>
        <w:pStyle w:val="berschrift1"/>
      </w:pPr>
      <w:r>
        <w:lastRenderedPageBreak/>
        <w:t>Projektabschluss</w:t>
      </w:r>
    </w:p>
    <w:p w14:paraId="0654AEB1" w14:textId="133F2C0F" w:rsidR="001D06AA" w:rsidRDefault="00EF5010" w:rsidP="00EF5010">
      <w:pPr>
        <w:pStyle w:val="Listenabsatz"/>
        <w:numPr>
          <w:ilvl w:val="0"/>
          <w:numId w:val="42"/>
        </w:numPr>
      </w:pPr>
      <w:r>
        <w:t>Fazit</w:t>
      </w:r>
    </w:p>
    <w:p w14:paraId="50A9BE61" w14:textId="369AEE6F" w:rsidR="00EF5010" w:rsidRDefault="00EF5010" w:rsidP="00EF5010">
      <w:pPr>
        <w:pStyle w:val="Listenabsatz"/>
        <w:numPr>
          <w:ilvl w:val="0"/>
          <w:numId w:val="42"/>
        </w:numPr>
      </w:pPr>
      <w:r>
        <w:t>Zielerreichungsgrad</w:t>
      </w:r>
    </w:p>
    <w:p w14:paraId="70B9DFE1" w14:textId="78F7C3C5" w:rsidR="00EF5010" w:rsidRDefault="00EF5010" w:rsidP="00EF5010">
      <w:pPr>
        <w:pStyle w:val="Listenabsatz"/>
        <w:numPr>
          <w:ilvl w:val="0"/>
          <w:numId w:val="42"/>
        </w:numPr>
      </w:pPr>
      <w:r>
        <w:t>Schwierigkeiten</w:t>
      </w:r>
    </w:p>
    <w:p w14:paraId="541E4311" w14:textId="31B376C0" w:rsidR="00EF5010" w:rsidRDefault="00EF5010" w:rsidP="00EF5010">
      <w:pPr>
        <w:pStyle w:val="Listenabsatz"/>
        <w:numPr>
          <w:ilvl w:val="0"/>
          <w:numId w:val="42"/>
        </w:numPr>
      </w:pPr>
      <w:r>
        <w:t>Optimierungspotential</w:t>
      </w:r>
    </w:p>
    <w:p w14:paraId="433624A8" w14:textId="77777777" w:rsidR="00EF5010" w:rsidRPr="00200004" w:rsidRDefault="00EF5010" w:rsidP="00EF5010"/>
    <w:p w14:paraId="27E14B16" w14:textId="77777777" w:rsidR="001D06AA" w:rsidRDefault="001D06AA" w:rsidP="00DE30DF"/>
    <w:p w14:paraId="354FF819" w14:textId="324533FC" w:rsidR="00EF5010" w:rsidRDefault="00EF5010" w:rsidP="0096147E">
      <w:pPr>
        <w:pStyle w:val="berschrift1"/>
        <w:numPr>
          <w:ilvl w:val="0"/>
          <w:numId w:val="0"/>
        </w:numPr>
        <w:ind w:left="680" w:hanging="680"/>
      </w:pPr>
      <w:r>
        <w:lastRenderedPageBreak/>
        <w:t>Dokumentation (An</w:t>
      </w:r>
      <w:r w:rsidR="0096147E">
        <w:t>hä</w:t>
      </w:r>
      <w:r>
        <w:t>ng</w:t>
      </w:r>
      <w:r w:rsidR="0096147E">
        <w:t>e</w:t>
      </w:r>
      <w:r>
        <w:t>)</w:t>
      </w:r>
    </w:p>
    <w:p w14:paraId="39C77564" w14:textId="3CFDEAAB" w:rsidR="00EF5010" w:rsidRPr="001D06AA" w:rsidRDefault="00EF5010" w:rsidP="00EF5010">
      <w:pPr>
        <w:pStyle w:val="berschrift1"/>
      </w:pPr>
      <w:r>
        <w:lastRenderedPageBreak/>
        <w:t>Quellenangaben</w:t>
      </w:r>
    </w:p>
    <w:p w14:paraId="523CA56C" w14:textId="77777777" w:rsidR="00EF5010" w:rsidRPr="00EF5010" w:rsidRDefault="00EF5010" w:rsidP="00EF5010"/>
    <w:p w14:paraId="19F5EAEA" w14:textId="77777777" w:rsidR="00DE30DF" w:rsidRPr="005620D7" w:rsidRDefault="00DE30DF" w:rsidP="00DE30DF"/>
    <w:p w14:paraId="0A41E150" w14:textId="77777777" w:rsidR="00DE30DF" w:rsidRPr="00402067" w:rsidRDefault="00DE30DF" w:rsidP="00DE30DF"/>
    <w:p w14:paraId="1C6D666C" w14:textId="77777777" w:rsidR="00DE30DF" w:rsidRPr="004A0563" w:rsidRDefault="00DE30DF" w:rsidP="00DE30DF"/>
    <w:p w14:paraId="2BFF0518" w14:textId="77777777" w:rsidR="00DE30DF" w:rsidRPr="007A3964" w:rsidRDefault="00DE30DF" w:rsidP="00DE30DF"/>
    <w:p w14:paraId="7173249C" w14:textId="77777777" w:rsidR="00DE30DF" w:rsidRPr="009C1413" w:rsidRDefault="00DE30DF" w:rsidP="00DE30DF"/>
    <w:p w14:paraId="69506C08" w14:textId="77777777" w:rsidR="00DE30DF" w:rsidRPr="00E414A4" w:rsidRDefault="00DE30DF" w:rsidP="00DE30DF"/>
    <w:p w14:paraId="4D4D5662" w14:textId="77777777" w:rsidR="00DE30DF" w:rsidRPr="00E414A4" w:rsidRDefault="00DE30DF" w:rsidP="00DE30DF"/>
    <w:p w14:paraId="2AF7C186" w14:textId="77777777" w:rsidR="00DE30DF" w:rsidRPr="00D22E1B" w:rsidRDefault="00DE30DF" w:rsidP="00DE30DF"/>
    <w:p w14:paraId="7DC7F5F0" w14:textId="77777777" w:rsidR="00DE30DF" w:rsidRDefault="00DE30DF" w:rsidP="00DE30DF"/>
    <w:p w14:paraId="7B32E43B" w14:textId="77777777" w:rsidR="00DE30DF" w:rsidRPr="0045467B" w:rsidRDefault="00DE30DF" w:rsidP="00DE30DF"/>
    <w:p w14:paraId="6A6AA8F0" w14:textId="77777777" w:rsidR="00DE30DF" w:rsidRPr="002D3803" w:rsidRDefault="00DE30DF" w:rsidP="00DE30DF"/>
    <w:p w14:paraId="18DFE29F" w14:textId="77777777" w:rsidR="00DE30DF" w:rsidRDefault="00DE30DF" w:rsidP="00DE30DF"/>
    <w:p w14:paraId="6005A2A9" w14:textId="77777777" w:rsidR="00DE30DF" w:rsidRDefault="00DE30DF" w:rsidP="00DE30DF"/>
    <w:sectPr w:rsidR="00DE30DF" w:rsidSect="008E192F">
      <w:footerReference w:type="default" r:id="rId9"/>
      <w:footerReference w:type="first" r:id="rId10"/>
      <w:type w:val="continuous"/>
      <w:pgSz w:w="11906" w:h="16838" w:code="9"/>
      <w:pgMar w:top="1134" w:right="1418" w:bottom="1134" w:left="198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B925" w14:textId="77777777" w:rsidR="007255CA" w:rsidRDefault="007255CA">
      <w:pPr>
        <w:spacing w:before="0" w:line="240" w:lineRule="auto"/>
      </w:pPr>
      <w:r>
        <w:separator/>
      </w:r>
    </w:p>
  </w:endnote>
  <w:endnote w:type="continuationSeparator" w:id="0">
    <w:p w14:paraId="7529C289" w14:textId="77777777" w:rsidR="007255CA" w:rsidRDefault="007255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952918"/>
      <w:docPartObj>
        <w:docPartGallery w:val="Page Numbers (Bottom of Page)"/>
        <w:docPartUnique/>
      </w:docPartObj>
    </w:sdtPr>
    <w:sdtContent>
      <w:p w14:paraId="6F5FDA84" w14:textId="309EC9A4" w:rsidR="008E192F" w:rsidRDefault="008E19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56127" w14:textId="3301B24C" w:rsidR="008E192F" w:rsidRDefault="008E19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83614"/>
      <w:docPartObj>
        <w:docPartGallery w:val="Page Numbers (Bottom of Page)"/>
        <w:docPartUnique/>
      </w:docPartObj>
    </w:sdtPr>
    <w:sdtContent>
      <w:p w14:paraId="0BDC0BFF" w14:textId="0207E80B" w:rsidR="008E192F" w:rsidRDefault="008E19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CFE92" w14:textId="77777777" w:rsidR="008E192F" w:rsidRDefault="008E1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6649" w14:textId="77777777" w:rsidR="007255CA" w:rsidRDefault="007255CA">
      <w:pPr>
        <w:spacing w:before="0" w:line="240" w:lineRule="auto"/>
      </w:pPr>
      <w:r>
        <w:separator/>
      </w:r>
    </w:p>
  </w:footnote>
  <w:footnote w:type="continuationSeparator" w:id="0">
    <w:p w14:paraId="3EBC3DAF" w14:textId="77777777" w:rsidR="007255CA" w:rsidRDefault="007255C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6BBA"/>
    <w:multiLevelType w:val="hybridMultilevel"/>
    <w:tmpl w:val="03448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47066F"/>
    <w:multiLevelType w:val="multilevel"/>
    <w:tmpl w:val="1E2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4304E"/>
    <w:multiLevelType w:val="hybridMultilevel"/>
    <w:tmpl w:val="DE924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A599C"/>
    <w:multiLevelType w:val="hybridMultilevel"/>
    <w:tmpl w:val="DF30F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9B7F57"/>
    <w:multiLevelType w:val="hybridMultilevel"/>
    <w:tmpl w:val="DC125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070B1"/>
    <w:multiLevelType w:val="hybridMultilevel"/>
    <w:tmpl w:val="FBDCF1D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F308A"/>
    <w:multiLevelType w:val="hybridMultilevel"/>
    <w:tmpl w:val="B37C2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B110E"/>
    <w:multiLevelType w:val="hybridMultilevel"/>
    <w:tmpl w:val="CC7EBCA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CB25B2"/>
    <w:multiLevelType w:val="hybridMultilevel"/>
    <w:tmpl w:val="88DC0AE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B2FCC"/>
    <w:multiLevelType w:val="hybridMultilevel"/>
    <w:tmpl w:val="D8CCC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985A34"/>
    <w:multiLevelType w:val="hybridMultilevel"/>
    <w:tmpl w:val="84C283D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13E7E"/>
    <w:multiLevelType w:val="hybridMultilevel"/>
    <w:tmpl w:val="2B22F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B7BDB"/>
    <w:multiLevelType w:val="hybridMultilevel"/>
    <w:tmpl w:val="A58EC44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2326ACF"/>
    <w:multiLevelType w:val="hybridMultilevel"/>
    <w:tmpl w:val="87A8CFFE"/>
    <w:lvl w:ilvl="0" w:tplc="61D8117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E425B"/>
    <w:multiLevelType w:val="hybridMultilevel"/>
    <w:tmpl w:val="49384720"/>
    <w:lvl w:ilvl="0" w:tplc="60C02776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5334F"/>
    <w:multiLevelType w:val="hybridMultilevel"/>
    <w:tmpl w:val="22546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B3CC5"/>
    <w:multiLevelType w:val="hybridMultilevel"/>
    <w:tmpl w:val="0EDA15A6"/>
    <w:lvl w:ilvl="0" w:tplc="8B1E80B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A0859"/>
    <w:multiLevelType w:val="multilevel"/>
    <w:tmpl w:val="E77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E07AA"/>
    <w:multiLevelType w:val="hybridMultilevel"/>
    <w:tmpl w:val="975C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43D73"/>
    <w:multiLevelType w:val="hybridMultilevel"/>
    <w:tmpl w:val="28D26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F08E9"/>
    <w:multiLevelType w:val="hybridMultilevel"/>
    <w:tmpl w:val="FC82CC9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A404E"/>
    <w:multiLevelType w:val="multilevel"/>
    <w:tmpl w:val="639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0C2781"/>
    <w:multiLevelType w:val="multilevel"/>
    <w:tmpl w:val="5FD2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330F4"/>
    <w:multiLevelType w:val="multilevel"/>
    <w:tmpl w:val="6F9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00059"/>
    <w:multiLevelType w:val="multilevel"/>
    <w:tmpl w:val="279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773189"/>
    <w:multiLevelType w:val="hybridMultilevel"/>
    <w:tmpl w:val="2B48D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A32FD"/>
    <w:multiLevelType w:val="hybridMultilevel"/>
    <w:tmpl w:val="BF70D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A52C3"/>
    <w:multiLevelType w:val="multilevel"/>
    <w:tmpl w:val="AB6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84F55"/>
    <w:multiLevelType w:val="hybridMultilevel"/>
    <w:tmpl w:val="59301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0" w15:restartNumberingAfterBreak="0">
    <w:nsid w:val="7E183B68"/>
    <w:multiLevelType w:val="multilevel"/>
    <w:tmpl w:val="6790883C"/>
    <w:lvl w:ilvl="0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0" w:hanging="1800"/>
      </w:pPr>
      <w:rPr>
        <w:rFonts w:hint="default"/>
      </w:rPr>
    </w:lvl>
  </w:abstractNum>
  <w:num w:numId="1" w16cid:durableId="1935089161">
    <w:abstractNumId w:val="39"/>
  </w:num>
  <w:num w:numId="2" w16cid:durableId="1522352343">
    <w:abstractNumId w:val="6"/>
  </w:num>
  <w:num w:numId="3" w16cid:durableId="95442406">
    <w:abstractNumId w:val="9"/>
  </w:num>
  <w:num w:numId="4" w16cid:durableId="664283396">
    <w:abstractNumId w:val="7"/>
  </w:num>
  <w:num w:numId="5" w16cid:durableId="1979458323">
    <w:abstractNumId w:val="5"/>
  </w:num>
  <w:num w:numId="6" w16cid:durableId="2002656480">
    <w:abstractNumId w:val="4"/>
  </w:num>
  <w:num w:numId="7" w16cid:durableId="1629163828">
    <w:abstractNumId w:val="8"/>
  </w:num>
  <w:num w:numId="8" w16cid:durableId="972364887">
    <w:abstractNumId w:val="3"/>
  </w:num>
  <w:num w:numId="9" w16cid:durableId="1144783099">
    <w:abstractNumId w:val="2"/>
  </w:num>
  <w:num w:numId="10" w16cid:durableId="1317539688">
    <w:abstractNumId w:val="1"/>
  </w:num>
  <w:num w:numId="11" w16cid:durableId="914052997">
    <w:abstractNumId w:val="0"/>
  </w:num>
  <w:num w:numId="12" w16cid:durableId="977998183">
    <w:abstractNumId w:val="26"/>
  </w:num>
  <w:num w:numId="13" w16cid:durableId="1155999696">
    <w:abstractNumId w:val="23"/>
  </w:num>
  <w:num w:numId="14" w16cid:durableId="545261235">
    <w:abstractNumId w:val="31"/>
  </w:num>
  <w:num w:numId="15" w16cid:durableId="983705980">
    <w:abstractNumId w:val="24"/>
  </w:num>
  <w:num w:numId="16" w16cid:durableId="169611523">
    <w:abstractNumId w:val="28"/>
  </w:num>
  <w:num w:numId="17" w16cid:durableId="1275361166">
    <w:abstractNumId w:val="39"/>
  </w:num>
  <w:num w:numId="18" w16cid:durableId="403919351">
    <w:abstractNumId w:val="40"/>
  </w:num>
  <w:num w:numId="19" w16cid:durableId="697586916">
    <w:abstractNumId w:val="34"/>
  </w:num>
  <w:num w:numId="20" w16cid:durableId="1793089996">
    <w:abstractNumId w:val="33"/>
  </w:num>
  <w:num w:numId="21" w16cid:durableId="236209630">
    <w:abstractNumId w:val="11"/>
  </w:num>
  <w:num w:numId="22" w16cid:durableId="1477449050">
    <w:abstractNumId w:val="27"/>
  </w:num>
  <w:num w:numId="23" w16cid:durableId="839849483">
    <w:abstractNumId w:val="32"/>
  </w:num>
  <w:num w:numId="24" w16cid:durableId="359860394">
    <w:abstractNumId w:val="37"/>
  </w:num>
  <w:num w:numId="25" w16cid:durableId="93481997">
    <w:abstractNumId w:val="13"/>
  </w:num>
  <w:num w:numId="26" w16cid:durableId="106700854">
    <w:abstractNumId w:val="29"/>
  </w:num>
  <w:num w:numId="27" w16cid:durableId="1475174446">
    <w:abstractNumId w:val="16"/>
  </w:num>
  <w:num w:numId="28" w16cid:durableId="918750009">
    <w:abstractNumId w:val="10"/>
  </w:num>
  <w:num w:numId="29" w16cid:durableId="742290538">
    <w:abstractNumId w:val="19"/>
  </w:num>
  <w:num w:numId="30" w16cid:durableId="1523547118">
    <w:abstractNumId w:val="25"/>
  </w:num>
  <w:num w:numId="31" w16cid:durableId="1766463017">
    <w:abstractNumId w:val="35"/>
  </w:num>
  <w:num w:numId="32" w16cid:durableId="2083521987">
    <w:abstractNumId w:val="36"/>
  </w:num>
  <w:num w:numId="33" w16cid:durableId="982781375">
    <w:abstractNumId w:val="38"/>
  </w:num>
  <w:num w:numId="34" w16cid:durableId="1330987869">
    <w:abstractNumId w:val="14"/>
  </w:num>
  <w:num w:numId="35" w16cid:durableId="1554465553">
    <w:abstractNumId w:val="22"/>
  </w:num>
  <w:num w:numId="36" w16cid:durableId="1100761255">
    <w:abstractNumId w:val="12"/>
  </w:num>
  <w:num w:numId="37" w16cid:durableId="1999922575">
    <w:abstractNumId w:val="21"/>
  </w:num>
  <w:num w:numId="38" w16cid:durableId="2097050014">
    <w:abstractNumId w:val="15"/>
  </w:num>
  <w:num w:numId="39" w16cid:durableId="370303840">
    <w:abstractNumId w:val="18"/>
  </w:num>
  <w:num w:numId="40" w16cid:durableId="67460347">
    <w:abstractNumId w:val="30"/>
  </w:num>
  <w:num w:numId="41" w16cid:durableId="1380008844">
    <w:abstractNumId w:val="17"/>
  </w:num>
  <w:num w:numId="42" w16cid:durableId="749691781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34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12"/>
    <w:rsid w:val="000005CF"/>
    <w:rsid w:val="00001CAC"/>
    <w:rsid w:val="00002205"/>
    <w:rsid w:val="00002E3B"/>
    <w:rsid w:val="00002E90"/>
    <w:rsid w:val="00003211"/>
    <w:rsid w:val="000033ED"/>
    <w:rsid w:val="00004047"/>
    <w:rsid w:val="00004764"/>
    <w:rsid w:val="00004863"/>
    <w:rsid w:val="00005DF3"/>
    <w:rsid w:val="000063A3"/>
    <w:rsid w:val="000068B1"/>
    <w:rsid w:val="00006FD1"/>
    <w:rsid w:val="00007A5C"/>
    <w:rsid w:val="00010DEA"/>
    <w:rsid w:val="0001111F"/>
    <w:rsid w:val="00011237"/>
    <w:rsid w:val="00011D39"/>
    <w:rsid w:val="00011E3B"/>
    <w:rsid w:val="00012471"/>
    <w:rsid w:val="000124A2"/>
    <w:rsid w:val="000125AC"/>
    <w:rsid w:val="00013532"/>
    <w:rsid w:val="000137B8"/>
    <w:rsid w:val="000137E7"/>
    <w:rsid w:val="00013E00"/>
    <w:rsid w:val="00013E8C"/>
    <w:rsid w:val="000142A4"/>
    <w:rsid w:val="000142DA"/>
    <w:rsid w:val="000159C3"/>
    <w:rsid w:val="000163DE"/>
    <w:rsid w:val="00016A46"/>
    <w:rsid w:val="00016A55"/>
    <w:rsid w:val="0001710E"/>
    <w:rsid w:val="00017CB2"/>
    <w:rsid w:val="00020279"/>
    <w:rsid w:val="0002120F"/>
    <w:rsid w:val="000214BE"/>
    <w:rsid w:val="00021A35"/>
    <w:rsid w:val="00022023"/>
    <w:rsid w:val="000221E3"/>
    <w:rsid w:val="000225F9"/>
    <w:rsid w:val="00022753"/>
    <w:rsid w:val="00022AFB"/>
    <w:rsid w:val="00022D56"/>
    <w:rsid w:val="00023EA1"/>
    <w:rsid w:val="0002401C"/>
    <w:rsid w:val="000242C2"/>
    <w:rsid w:val="00024795"/>
    <w:rsid w:val="000248C9"/>
    <w:rsid w:val="000254F3"/>
    <w:rsid w:val="00025A2B"/>
    <w:rsid w:val="00025D0A"/>
    <w:rsid w:val="00026626"/>
    <w:rsid w:val="00026D87"/>
    <w:rsid w:val="00026D96"/>
    <w:rsid w:val="00026DE8"/>
    <w:rsid w:val="000304CF"/>
    <w:rsid w:val="00031315"/>
    <w:rsid w:val="000319F2"/>
    <w:rsid w:val="00031BCA"/>
    <w:rsid w:val="00031EF1"/>
    <w:rsid w:val="000335AF"/>
    <w:rsid w:val="0003378D"/>
    <w:rsid w:val="00033F07"/>
    <w:rsid w:val="00034D26"/>
    <w:rsid w:val="00034E17"/>
    <w:rsid w:val="0003536F"/>
    <w:rsid w:val="00035424"/>
    <w:rsid w:val="00035437"/>
    <w:rsid w:val="0003572E"/>
    <w:rsid w:val="00035D55"/>
    <w:rsid w:val="00036B5E"/>
    <w:rsid w:val="00036F9D"/>
    <w:rsid w:val="00037649"/>
    <w:rsid w:val="00037868"/>
    <w:rsid w:val="00037C6D"/>
    <w:rsid w:val="00037D64"/>
    <w:rsid w:val="00041920"/>
    <w:rsid w:val="00041D9D"/>
    <w:rsid w:val="00041F11"/>
    <w:rsid w:val="000420C6"/>
    <w:rsid w:val="000425F2"/>
    <w:rsid w:val="00042838"/>
    <w:rsid w:val="00042D10"/>
    <w:rsid w:val="00043031"/>
    <w:rsid w:val="000430FA"/>
    <w:rsid w:val="0004314C"/>
    <w:rsid w:val="00043E52"/>
    <w:rsid w:val="00043E7C"/>
    <w:rsid w:val="00044BF7"/>
    <w:rsid w:val="00045BF5"/>
    <w:rsid w:val="00045C5A"/>
    <w:rsid w:val="00045E47"/>
    <w:rsid w:val="00046455"/>
    <w:rsid w:val="000474EB"/>
    <w:rsid w:val="00047BBB"/>
    <w:rsid w:val="000504BD"/>
    <w:rsid w:val="0005059E"/>
    <w:rsid w:val="000508CE"/>
    <w:rsid w:val="0005110A"/>
    <w:rsid w:val="00051CCC"/>
    <w:rsid w:val="00054340"/>
    <w:rsid w:val="0005517C"/>
    <w:rsid w:val="000554F1"/>
    <w:rsid w:val="00056809"/>
    <w:rsid w:val="00056D0D"/>
    <w:rsid w:val="00056F0A"/>
    <w:rsid w:val="000579BA"/>
    <w:rsid w:val="00060121"/>
    <w:rsid w:val="00060357"/>
    <w:rsid w:val="000606B4"/>
    <w:rsid w:val="0006143A"/>
    <w:rsid w:val="000615DD"/>
    <w:rsid w:val="00061E5F"/>
    <w:rsid w:val="00061ED6"/>
    <w:rsid w:val="00062581"/>
    <w:rsid w:val="000625AC"/>
    <w:rsid w:val="00062C7F"/>
    <w:rsid w:val="00062EB6"/>
    <w:rsid w:val="00063264"/>
    <w:rsid w:val="00063532"/>
    <w:rsid w:val="00063DBC"/>
    <w:rsid w:val="000641DE"/>
    <w:rsid w:val="00064977"/>
    <w:rsid w:val="00064FCA"/>
    <w:rsid w:val="00065829"/>
    <w:rsid w:val="000661EC"/>
    <w:rsid w:val="00066589"/>
    <w:rsid w:val="0006735B"/>
    <w:rsid w:val="0006788E"/>
    <w:rsid w:val="000700C4"/>
    <w:rsid w:val="000700D1"/>
    <w:rsid w:val="0007043B"/>
    <w:rsid w:val="0007108A"/>
    <w:rsid w:val="000720AA"/>
    <w:rsid w:val="0007278D"/>
    <w:rsid w:val="00073657"/>
    <w:rsid w:val="00073EEC"/>
    <w:rsid w:val="00074432"/>
    <w:rsid w:val="000753CF"/>
    <w:rsid w:val="0007574A"/>
    <w:rsid w:val="0007593F"/>
    <w:rsid w:val="0007608E"/>
    <w:rsid w:val="0007641D"/>
    <w:rsid w:val="00076A53"/>
    <w:rsid w:val="00077427"/>
    <w:rsid w:val="0008012C"/>
    <w:rsid w:val="0008134C"/>
    <w:rsid w:val="00082346"/>
    <w:rsid w:val="000834D5"/>
    <w:rsid w:val="00084338"/>
    <w:rsid w:val="0008452B"/>
    <w:rsid w:val="00084917"/>
    <w:rsid w:val="000853E8"/>
    <w:rsid w:val="00085684"/>
    <w:rsid w:val="000858B0"/>
    <w:rsid w:val="000859FB"/>
    <w:rsid w:val="0008607F"/>
    <w:rsid w:val="0009033D"/>
    <w:rsid w:val="00090BDF"/>
    <w:rsid w:val="00090CF3"/>
    <w:rsid w:val="000910E3"/>
    <w:rsid w:val="00091711"/>
    <w:rsid w:val="0009181A"/>
    <w:rsid w:val="00092E1B"/>
    <w:rsid w:val="00092F15"/>
    <w:rsid w:val="0009314A"/>
    <w:rsid w:val="0009365A"/>
    <w:rsid w:val="00093AEB"/>
    <w:rsid w:val="000944CE"/>
    <w:rsid w:val="0009455B"/>
    <w:rsid w:val="00094967"/>
    <w:rsid w:val="00094B8C"/>
    <w:rsid w:val="000951CF"/>
    <w:rsid w:val="000952FA"/>
    <w:rsid w:val="00095610"/>
    <w:rsid w:val="00095950"/>
    <w:rsid w:val="00096022"/>
    <w:rsid w:val="00096AF0"/>
    <w:rsid w:val="00096E12"/>
    <w:rsid w:val="00097808"/>
    <w:rsid w:val="000A05B5"/>
    <w:rsid w:val="000A1EA0"/>
    <w:rsid w:val="000A2E2D"/>
    <w:rsid w:val="000A2E48"/>
    <w:rsid w:val="000A3358"/>
    <w:rsid w:val="000A3CB2"/>
    <w:rsid w:val="000A4506"/>
    <w:rsid w:val="000A4670"/>
    <w:rsid w:val="000A4836"/>
    <w:rsid w:val="000A4C79"/>
    <w:rsid w:val="000A53C7"/>
    <w:rsid w:val="000A565C"/>
    <w:rsid w:val="000A56CD"/>
    <w:rsid w:val="000A58EA"/>
    <w:rsid w:val="000A5996"/>
    <w:rsid w:val="000A66D6"/>
    <w:rsid w:val="000A68B0"/>
    <w:rsid w:val="000A6CCD"/>
    <w:rsid w:val="000B02B7"/>
    <w:rsid w:val="000B09E3"/>
    <w:rsid w:val="000B0E1B"/>
    <w:rsid w:val="000B1608"/>
    <w:rsid w:val="000B18B7"/>
    <w:rsid w:val="000B1CAE"/>
    <w:rsid w:val="000B1E90"/>
    <w:rsid w:val="000B3189"/>
    <w:rsid w:val="000B3388"/>
    <w:rsid w:val="000B34CC"/>
    <w:rsid w:val="000B3594"/>
    <w:rsid w:val="000B35E7"/>
    <w:rsid w:val="000B40FA"/>
    <w:rsid w:val="000B424B"/>
    <w:rsid w:val="000B45E3"/>
    <w:rsid w:val="000B4913"/>
    <w:rsid w:val="000B4CC4"/>
    <w:rsid w:val="000B5F40"/>
    <w:rsid w:val="000B601E"/>
    <w:rsid w:val="000B6C4D"/>
    <w:rsid w:val="000B7133"/>
    <w:rsid w:val="000B7226"/>
    <w:rsid w:val="000B736D"/>
    <w:rsid w:val="000C0D6B"/>
    <w:rsid w:val="000C155A"/>
    <w:rsid w:val="000C15A6"/>
    <w:rsid w:val="000C1775"/>
    <w:rsid w:val="000C17E1"/>
    <w:rsid w:val="000C1EBF"/>
    <w:rsid w:val="000C227B"/>
    <w:rsid w:val="000C2611"/>
    <w:rsid w:val="000C26C0"/>
    <w:rsid w:val="000C281A"/>
    <w:rsid w:val="000C28E3"/>
    <w:rsid w:val="000C3664"/>
    <w:rsid w:val="000C3838"/>
    <w:rsid w:val="000C393F"/>
    <w:rsid w:val="000C3D3D"/>
    <w:rsid w:val="000C4286"/>
    <w:rsid w:val="000C42DB"/>
    <w:rsid w:val="000C46BC"/>
    <w:rsid w:val="000C4CF4"/>
    <w:rsid w:val="000C5364"/>
    <w:rsid w:val="000C57BA"/>
    <w:rsid w:val="000C5B80"/>
    <w:rsid w:val="000C5D21"/>
    <w:rsid w:val="000C6354"/>
    <w:rsid w:val="000C7192"/>
    <w:rsid w:val="000D032D"/>
    <w:rsid w:val="000D05C9"/>
    <w:rsid w:val="000D0804"/>
    <w:rsid w:val="000D0C2B"/>
    <w:rsid w:val="000D1CEB"/>
    <w:rsid w:val="000D2659"/>
    <w:rsid w:val="000D33DD"/>
    <w:rsid w:val="000D35B4"/>
    <w:rsid w:val="000D4BAC"/>
    <w:rsid w:val="000D4E6A"/>
    <w:rsid w:val="000D5908"/>
    <w:rsid w:val="000D5DB6"/>
    <w:rsid w:val="000D68C9"/>
    <w:rsid w:val="000D6EE2"/>
    <w:rsid w:val="000D75C2"/>
    <w:rsid w:val="000E1283"/>
    <w:rsid w:val="000E138A"/>
    <w:rsid w:val="000E15CE"/>
    <w:rsid w:val="000E223F"/>
    <w:rsid w:val="000E23F3"/>
    <w:rsid w:val="000E2631"/>
    <w:rsid w:val="000E38C0"/>
    <w:rsid w:val="000E3D91"/>
    <w:rsid w:val="000E3DCF"/>
    <w:rsid w:val="000E42A4"/>
    <w:rsid w:val="000E55AF"/>
    <w:rsid w:val="000E5B22"/>
    <w:rsid w:val="000E5CC5"/>
    <w:rsid w:val="000E5EE7"/>
    <w:rsid w:val="000E75D4"/>
    <w:rsid w:val="000F0826"/>
    <w:rsid w:val="000F0DF4"/>
    <w:rsid w:val="000F0E42"/>
    <w:rsid w:val="000F11FD"/>
    <w:rsid w:val="000F1924"/>
    <w:rsid w:val="000F1F4A"/>
    <w:rsid w:val="000F2054"/>
    <w:rsid w:val="000F24F0"/>
    <w:rsid w:val="000F2E0A"/>
    <w:rsid w:val="000F3422"/>
    <w:rsid w:val="000F3514"/>
    <w:rsid w:val="000F35BA"/>
    <w:rsid w:val="000F389D"/>
    <w:rsid w:val="000F38C9"/>
    <w:rsid w:val="000F4427"/>
    <w:rsid w:val="000F5E95"/>
    <w:rsid w:val="000F7A96"/>
    <w:rsid w:val="000F7D1E"/>
    <w:rsid w:val="00101115"/>
    <w:rsid w:val="0010121C"/>
    <w:rsid w:val="00101461"/>
    <w:rsid w:val="0010165E"/>
    <w:rsid w:val="00101A5E"/>
    <w:rsid w:val="00101BFF"/>
    <w:rsid w:val="00102698"/>
    <w:rsid w:val="00102A82"/>
    <w:rsid w:val="001030C7"/>
    <w:rsid w:val="0010314D"/>
    <w:rsid w:val="00103256"/>
    <w:rsid w:val="001034DB"/>
    <w:rsid w:val="00103A5A"/>
    <w:rsid w:val="00103C69"/>
    <w:rsid w:val="00104125"/>
    <w:rsid w:val="00104C3F"/>
    <w:rsid w:val="00104E1A"/>
    <w:rsid w:val="00105B3E"/>
    <w:rsid w:val="00105BB2"/>
    <w:rsid w:val="00105BDB"/>
    <w:rsid w:val="00105F6A"/>
    <w:rsid w:val="00106092"/>
    <w:rsid w:val="0010640B"/>
    <w:rsid w:val="001068D4"/>
    <w:rsid w:val="001073FB"/>
    <w:rsid w:val="001077B7"/>
    <w:rsid w:val="00111394"/>
    <w:rsid w:val="0011164B"/>
    <w:rsid w:val="0011179C"/>
    <w:rsid w:val="00111A13"/>
    <w:rsid w:val="0011378E"/>
    <w:rsid w:val="001139B9"/>
    <w:rsid w:val="00114485"/>
    <w:rsid w:val="0011472F"/>
    <w:rsid w:val="00114BDE"/>
    <w:rsid w:val="00115A16"/>
    <w:rsid w:val="00115B28"/>
    <w:rsid w:val="00115C6F"/>
    <w:rsid w:val="00115F8A"/>
    <w:rsid w:val="00115FB0"/>
    <w:rsid w:val="001163CE"/>
    <w:rsid w:val="00116563"/>
    <w:rsid w:val="00116675"/>
    <w:rsid w:val="00116E2C"/>
    <w:rsid w:val="00117667"/>
    <w:rsid w:val="00117A6C"/>
    <w:rsid w:val="00117AB0"/>
    <w:rsid w:val="00117B3A"/>
    <w:rsid w:val="0012074F"/>
    <w:rsid w:val="00120B13"/>
    <w:rsid w:val="00120B27"/>
    <w:rsid w:val="0012123B"/>
    <w:rsid w:val="001212B1"/>
    <w:rsid w:val="00121DCC"/>
    <w:rsid w:val="001220F2"/>
    <w:rsid w:val="00122636"/>
    <w:rsid w:val="00122EB1"/>
    <w:rsid w:val="00122F47"/>
    <w:rsid w:val="001231E8"/>
    <w:rsid w:val="00123564"/>
    <w:rsid w:val="001246F8"/>
    <w:rsid w:val="001247A3"/>
    <w:rsid w:val="001250D2"/>
    <w:rsid w:val="001258CD"/>
    <w:rsid w:val="00126662"/>
    <w:rsid w:val="00126889"/>
    <w:rsid w:val="00126F2D"/>
    <w:rsid w:val="001270A1"/>
    <w:rsid w:val="0012772E"/>
    <w:rsid w:val="001277BA"/>
    <w:rsid w:val="00127997"/>
    <w:rsid w:val="00127A22"/>
    <w:rsid w:val="00127A72"/>
    <w:rsid w:val="00130396"/>
    <w:rsid w:val="00130D57"/>
    <w:rsid w:val="00131043"/>
    <w:rsid w:val="001310A5"/>
    <w:rsid w:val="001315CD"/>
    <w:rsid w:val="00132366"/>
    <w:rsid w:val="001323B6"/>
    <w:rsid w:val="00132657"/>
    <w:rsid w:val="00132D5A"/>
    <w:rsid w:val="0013396B"/>
    <w:rsid w:val="00133D6A"/>
    <w:rsid w:val="00133E77"/>
    <w:rsid w:val="00133EB2"/>
    <w:rsid w:val="00134C4C"/>
    <w:rsid w:val="0013506B"/>
    <w:rsid w:val="00135832"/>
    <w:rsid w:val="00135BC3"/>
    <w:rsid w:val="001366FE"/>
    <w:rsid w:val="0013678B"/>
    <w:rsid w:val="0013689E"/>
    <w:rsid w:val="001368C8"/>
    <w:rsid w:val="0013751D"/>
    <w:rsid w:val="001377EE"/>
    <w:rsid w:val="00137D15"/>
    <w:rsid w:val="00137D76"/>
    <w:rsid w:val="00141274"/>
    <w:rsid w:val="0014171B"/>
    <w:rsid w:val="001417DF"/>
    <w:rsid w:val="00141E8A"/>
    <w:rsid w:val="001420A4"/>
    <w:rsid w:val="00142269"/>
    <w:rsid w:val="00142570"/>
    <w:rsid w:val="001426B7"/>
    <w:rsid w:val="00142E38"/>
    <w:rsid w:val="00142E97"/>
    <w:rsid w:val="001430A9"/>
    <w:rsid w:val="0014386A"/>
    <w:rsid w:val="001444C7"/>
    <w:rsid w:val="0014460A"/>
    <w:rsid w:val="001449DD"/>
    <w:rsid w:val="00144C65"/>
    <w:rsid w:val="00145661"/>
    <w:rsid w:val="00145A0D"/>
    <w:rsid w:val="001464B5"/>
    <w:rsid w:val="00146874"/>
    <w:rsid w:val="00146E34"/>
    <w:rsid w:val="00146EA1"/>
    <w:rsid w:val="001472CE"/>
    <w:rsid w:val="00147775"/>
    <w:rsid w:val="00147B07"/>
    <w:rsid w:val="00147CE0"/>
    <w:rsid w:val="00150051"/>
    <w:rsid w:val="001500BD"/>
    <w:rsid w:val="001503DF"/>
    <w:rsid w:val="0015058F"/>
    <w:rsid w:val="0015090B"/>
    <w:rsid w:val="00150F36"/>
    <w:rsid w:val="00150FD4"/>
    <w:rsid w:val="001513F2"/>
    <w:rsid w:val="00151797"/>
    <w:rsid w:val="00151E2E"/>
    <w:rsid w:val="00152691"/>
    <w:rsid w:val="001528E2"/>
    <w:rsid w:val="00152B7B"/>
    <w:rsid w:val="001532E5"/>
    <w:rsid w:val="0015335F"/>
    <w:rsid w:val="001537BC"/>
    <w:rsid w:val="00153F5C"/>
    <w:rsid w:val="0015427F"/>
    <w:rsid w:val="001542B8"/>
    <w:rsid w:val="001542C7"/>
    <w:rsid w:val="00154D7A"/>
    <w:rsid w:val="0015510C"/>
    <w:rsid w:val="00155391"/>
    <w:rsid w:val="00155551"/>
    <w:rsid w:val="00155765"/>
    <w:rsid w:val="001568B6"/>
    <w:rsid w:val="00157342"/>
    <w:rsid w:val="00157A8E"/>
    <w:rsid w:val="001606BF"/>
    <w:rsid w:val="00160968"/>
    <w:rsid w:val="00161026"/>
    <w:rsid w:val="00161941"/>
    <w:rsid w:val="00161AFA"/>
    <w:rsid w:val="00161D6C"/>
    <w:rsid w:val="00161EB0"/>
    <w:rsid w:val="00161EBA"/>
    <w:rsid w:val="00162424"/>
    <w:rsid w:val="00162543"/>
    <w:rsid w:val="001625FB"/>
    <w:rsid w:val="001627F0"/>
    <w:rsid w:val="00162A3B"/>
    <w:rsid w:val="00162C47"/>
    <w:rsid w:val="0016302E"/>
    <w:rsid w:val="001639A6"/>
    <w:rsid w:val="00163AE3"/>
    <w:rsid w:val="00163F6A"/>
    <w:rsid w:val="00163F75"/>
    <w:rsid w:val="00163F83"/>
    <w:rsid w:val="00164A30"/>
    <w:rsid w:val="0016501F"/>
    <w:rsid w:val="0016518D"/>
    <w:rsid w:val="00165D75"/>
    <w:rsid w:val="00166287"/>
    <w:rsid w:val="00167437"/>
    <w:rsid w:val="00167EBE"/>
    <w:rsid w:val="00167FEB"/>
    <w:rsid w:val="001705CB"/>
    <w:rsid w:val="0017103D"/>
    <w:rsid w:val="001717EC"/>
    <w:rsid w:val="001717FC"/>
    <w:rsid w:val="00171B41"/>
    <w:rsid w:val="00172301"/>
    <w:rsid w:val="00172364"/>
    <w:rsid w:val="001726ED"/>
    <w:rsid w:val="00172B50"/>
    <w:rsid w:val="00173E6A"/>
    <w:rsid w:val="001753A7"/>
    <w:rsid w:val="00175483"/>
    <w:rsid w:val="001756D9"/>
    <w:rsid w:val="00175BCA"/>
    <w:rsid w:val="00176B9C"/>
    <w:rsid w:val="001773E5"/>
    <w:rsid w:val="00177541"/>
    <w:rsid w:val="001776B2"/>
    <w:rsid w:val="00177829"/>
    <w:rsid w:val="00177B54"/>
    <w:rsid w:val="00180487"/>
    <w:rsid w:val="00180988"/>
    <w:rsid w:val="00180D00"/>
    <w:rsid w:val="0018180D"/>
    <w:rsid w:val="00181A92"/>
    <w:rsid w:val="00182B00"/>
    <w:rsid w:val="00182F06"/>
    <w:rsid w:val="0018336E"/>
    <w:rsid w:val="0018388A"/>
    <w:rsid w:val="001842D0"/>
    <w:rsid w:val="00184439"/>
    <w:rsid w:val="001844EF"/>
    <w:rsid w:val="0018476C"/>
    <w:rsid w:val="0018570B"/>
    <w:rsid w:val="00185838"/>
    <w:rsid w:val="00185C90"/>
    <w:rsid w:val="0018635F"/>
    <w:rsid w:val="001866B9"/>
    <w:rsid w:val="00186749"/>
    <w:rsid w:val="00186CD7"/>
    <w:rsid w:val="0018714C"/>
    <w:rsid w:val="001903C8"/>
    <w:rsid w:val="00190A0C"/>
    <w:rsid w:val="0019110E"/>
    <w:rsid w:val="001932F6"/>
    <w:rsid w:val="00193756"/>
    <w:rsid w:val="00194AA2"/>
    <w:rsid w:val="00194FB5"/>
    <w:rsid w:val="00195154"/>
    <w:rsid w:val="0019585A"/>
    <w:rsid w:val="00195C9D"/>
    <w:rsid w:val="00196D11"/>
    <w:rsid w:val="00196EEE"/>
    <w:rsid w:val="001972F9"/>
    <w:rsid w:val="00197813"/>
    <w:rsid w:val="00197FF8"/>
    <w:rsid w:val="001A027C"/>
    <w:rsid w:val="001A0659"/>
    <w:rsid w:val="001A087B"/>
    <w:rsid w:val="001A10EC"/>
    <w:rsid w:val="001A1CDE"/>
    <w:rsid w:val="001A211E"/>
    <w:rsid w:val="001A2F9F"/>
    <w:rsid w:val="001A30B8"/>
    <w:rsid w:val="001A4583"/>
    <w:rsid w:val="001A47BE"/>
    <w:rsid w:val="001A4A36"/>
    <w:rsid w:val="001A5538"/>
    <w:rsid w:val="001A5F58"/>
    <w:rsid w:val="001A707A"/>
    <w:rsid w:val="001A70EF"/>
    <w:rsid w:val="001B06A0"/>
    <w:rsid w:val="001B0C5E"/>
    <w:rsid w:val="001B16AC"/>
    <w:rsid w:val="001B177E"/>
    <w:rsid w:val="001B1F29"/>
    <w:rsid w:val="001B25F9"/>
    <w:rsid w:val="001B2960"/>
    <w:rsid w:val="001B2CA6"/>
    <w:rsid w:val="001B3CB2"/>
    <w:rsid w:val="001B3D83"/>
    <w:rsid w:val="001B41CD"/>
    <w:rsid w:val="001B4885"/>
    <w:rsid w:val="001B6767"/>
    <w:rsid w:val="001B72A4"/>
    <w:rsid w:val="001B7630"/>
    <w:rsid w:val="001B7767"/>
    <w:rsid w:val="001C0652"/>
    <w:rsid w:val="001C0F63"/>
    <w:rsid w:val="001C154E"/>
    <w:rsid w:val="001C20C9"/>
    <w:rsid w:val="001C21F9"/>
    <w:rsid w:val="001C2B21"/>
    <w:rsid w:val="001C2D2F"/>
    <w:rsid w:val="001C38BE"/>
    <w:rsid w:val="001C3DA8"/>
    <w:rsid w:val="001C4011"/>
    <w:rsid w:val="001C43B6"/>
    <w:rsid w:val="001C4691"/>
    <w:rsid w:val="001C4714"/>
    <w:rsid w:val="001C49CE"/>
    <w:rsid w:val="001C5132"/>
    <w:rsid w:val="001C589C"/>
    <w:rsid w:val="001C5B74"/>
    <w:rsid w:val="001C62ED"/>
    <w:rsid w:val="001C6885"/>
    <w:rsid w:val="001C6A1E"/>
    <w:rsid w:val="001C71D3"/>
    <w:rsid w:val="001C73A7"/>
    <w:rsid w:val="001C78F0"/>
    <w:rsid w:val="001C7AC8"/>
    <w:rsid w:val="001C7B8C"/>
    <w:rsid w:val="001D06AA"/>
    <w:rsid w:val="001D0F28"/>
    <w:rsid w:val="001D12C9"/>
    <w:rsid w:val="001D2AA9"/>
    <w:rsid w:val="001D2CF7"/>
    <w:rsid w:val="001D3D73"/>
    <w:rsid w:val="001D3DDA"/>
    <w:rsid w:val="001D51D4"/>
    <w:rsid w:val="001D520C"/>
    <w:rsid w:val="001D65E2"/>
    <w:rsid w:val="001D6E5C"/>
    <w:rsid w:val="001D74F1"/>
    <w:rsid w:val="001D7892"/>
    <w:rsid w:val="001D7A44"/>
    <w:rsid w:val="001E025B"/>
    <w:rsid w:val="001E02E9"/>
    <w:rsid w:val="001E02FE"/>
    <w:rsid w:val="001E173B"/>
    <w:rsid w:val="001E266B"/>
    <w:rsid w:val="001E26E5"/>
    <w:rsid w:val="001E2718"/>
    <w:rsid w:val="001E2A19"/>
    <w:rsid w:val="001E2C4A"/>
    <w:rsid w:val="001E3940"/>
    <w:rsid w:val="001E457D"/>
    <w:rsid w:val="001E4C7C"/>
    <w:rsid w:val="001E562D"/>
    <w:rsid w:val="001E57BD"/>
    <w:rsid w:val="001E58F2"/>
    <w:rsid w:val="001E592E"/>
    <w:rsid w:val="001E5C48"/>
    <w:rsid w:val="001E6014"/>
    <w:rsid w:val="001E6C44"/>
    <w:rsid w:val="001E6C9F"/>
    <w:rsid w:val="001E79AB"/>
    <w:rsid w:val="001E7E2B"/>
    <w:rsid w:val="001F0326"/>
    <w:rsid w:val="001F0347"/>
    <w:rsid w:val="001F0380"/>
    <w:rsid w:val="001F0983"/>
    <w:rsid w:val="001F154D"/>
    <w:rsid w:val="001F16BD"/>
    <w:rsid w:val="001F1A49"/>
    <w:rsid w:val="001F2165"/>
    <w:rsid w:val="001F2E49"/>
    <w:rsid w:val="001F304B"/>
    <w:rsid w:val="001F4A7C"/>
    <w:rsid w:val="001F4C66"/>
    <w:rsid w:val="001F52D2"/>
    <w:rsid w:val="001F5FE9"/>
    <w:rsid w:val="001F61D3"/>
    <w:rsid w:val="001F6A25"/>
    <w:rsid w:val="001F6F63"/>
    <w:rsid w:val="00200004"/>
    <w:rsid w:val="00200199"/>
    <w:rsid w:val="0020020B"/>
    <w:rsid w:val="00200751"/>
    <w:rsid w:val="00200FDB"/>
    <w:rsid w:val="002013DF"/>
    <w:rsid w:val="002018DC"/>
    <w:rsid w:val="00201A2C"/>
    <w:rsid w:val="00201EC7"/>
    <w:rsid w:val="00201F59"/>
    <w:rsid w:val="002020DB"/>
    <w:rsid w:val="0020266A"/>
    <w:rsid w:val="00202B78"/>
    <w:rsid w:val="0020324B"/>
    <w:rsid w:val="002044AA"/>
    <w:rsid w:val="002047BF"/>
    <w:rsid w:val="00204877"/>
    <w:rsid w:val="00204F72"/>
    <w:rsid w:val="00204F9F"/>
    <w:rsid w:val="00205ABF"/>
    <w:rsid w:val="00205BBD"/>
    <w:rsid w:val="00205C3D"/>
    <w:rsid w:val="002060F6"/>
    <w:rsid w:val="00206ED5"/>
    <w:rsid w:val="002074B0"/>
    <w:rsid w:val="00207E90"/>
    <w:rsid w:val="00211B0E"/>
    <w:rsid w:val="002121C8"/>
    <w:rsid w:val="002128F1"/>
    <w:rsid w:val="0021360F"/>
    <w:rsid w:val="00213C03"/>
    <w:rsid w:val="00213E53"/>
    <w:rsid w:val="00213ED2"/>
    <w:rsid w:val="00214183"/>
    <w:rsid w:val="002143F3"/>
    <w:rsid w:val="002146DB"/>
    <w:rsid w:val="00214BA0"/>
    <w:rsid w:val="00214C84"/>
    <w:rsid w:val="00215567"/>
    <w:rsid w:val="00215633"/>
    <w:rsid w:val="00216A9F"/>
    <w:rsid w:val="00217360"/>
    <w:rsid w:val="00217CE4"/>
    <w:rsid w:val="0022078E"/>
    <w:rsid w:val="00220CB2"/>
    <w:rsid w:val="0022197D"/>
    <w:rsid w:val="00221C84"/>
    <w:rsid w:val="002223F5"/>
    <w:rsid w:val="0022254E"/>
    <w:rsid w:val="00222F53"/>
    <w:rsid w:val="00223278"/>
    <w:rsid w:val="002238FC"/>
    <w:rsid w:val="00223E09"/>
    <w:rsid w:val="0022472E"/>
    <w:rsid w:val="00224D7D"/>
    <w:rsid w:val="00225219"/>
    <w:rsid w:val="00225228"/>
    <w:rsid w:val="00226AB8"/>
    <w:rsid w:val="002272CD"/>
    <w:rsid w:val="00230586"/>
    <w:rsid w:val="0023094B"/>
    <w:rsid w:val="002313DA"/>
    <w:rsid w:val="00231933"/>
    <w:rsid w:val="00231A09"/>
    <w:rsid w:val="00231C0E"/>
    <w:rsid w:val="00231F39"/>
    <w:rsid w:val="00231FCC"/>
    <w:rsid w:val="002323A5"/>
    <w:rsid w:val="00232644"/>
    <w:rsid w:val="002327A7"/>
    <w:rsid w:val="00233486"/>
    <w:rsid w:val="00233D8A"/>
    <w:rsid w:val="00234A65"/>
    <w:rsid w:val="00234D2F"/>
    <w:rsid w:val="00235710"/>
    <w:rsid w:val="00235942"/>
    <w:rsid w:val="00235957"/>
    <w:rsid w:val="00235C07"/>
    <w:rsid w:val="00235C66"/>
    <w:rsid w:val="00235E1B"/>
    <w:rsid w:val="002365C7"/>
    <w:rsid w:val="002365DF"/>
    <w:rsid w:val="00237104"/>
    <w:rsid w:val="00237C9A"/>
    <w:rsid w:val="00240120"/>
    <w:rsid w:val="00240C62"/>
    <w:rsid w:val="00241087"/>
    <w:rsid w:val="002412AD"/>
    <w:rsid w:val="00241926"/>
    <w:rsid w:val="0024231B"/>
    <w:rsid w:val="00242A06"/>
    <w:rsid w:val="00243D25"/>
    <w:rsid w:val="00243F3C"/>
    <w:rsid w:val="0024413B"/>
    <w:rsid w:val="002441DA"/>
    <w:rsid w:val="00244366"/>
    <w:rsid w:val="002443DD"/>
    <w:rsid w:val="00244473"/>
    <w:rsid w:val="00244E71"/>
    <w:rsid w:val="002458E3"/>
    <w:rsid w:val="00245AE8"/>
    <w:rsid w:val="002463F3"/>
    <w:rsid w:val="00247CAB"/>
    <w:rsid w:val="002503F9"/>
    <w:rsid w:val="00250A08"/>
    <w:rsid w:val="0025192A"/>
    <w:rsid w:val="00253701"/>
    <w:rsid w:val="002537EC"/>
    <w:rsid w:val="00254501"/>
    <w:rsid w:val="0025474B"/>
    <w:rsid w:val="00254856"/>
    <w:rsid w:val="00255046"/>
    <w:rsid w:val="002562A3"/>
    <w:rsid w:val="00256379"/>
    <w:rsid w:val="00256750"/>
    <w:rsid w:val="00256AEB"/>
    <w:rsid w:val="00256E6E"/>
    <w:rsid w:val="00260C55"/>
    <w:rsid w:val="00260D4B"/>
    <w:rsid w:val="002612FD"/>
    <w:rsid w:val="00261833"/>
    <w:rsid w:val="00261F36"/>
    <w:rsid w:val="002626C3"/>
    <w:rsid w:val="00263605"/>
    <w:rsid w:val="00263C21"/>
    <w:rsid w:val="002640F7"/>
    <w:rsid w:val="00264337"/>
    <w:rsid w:val="00264B3D"/>
    <w:rsid w:val="00264C72"/>
    <w:rsid w:val="00264F76"/>
    <w:rsid w:val="00265021"/>
    <w:rsid w:val="00265787"/>
    <w:rsid w:val="002658DD"/>
    <w:rsid w:val="00266243"/>
    <w:rsid w:val="00266428"/>
    <w:rsid w:val="0026747B"/>
    <w:rsid w:val="002712AB"/>
    <w:rsid w:val="00271490"/>
    <w:rsid w:val="0027219D"/>
    <w:rsid w:val="00272535"/>
    <w:rsid w:val="00272DAC"/>
    <w:rsid w:val="002737AA"/>
    <w:rsid w:val="00273E18"/>
    <w:rsid w:val="0027419A"/>
    <w:rsid w:val="002745C1"/>
    <w:rsid w:val="00274CDD"/>
    <w:rsid w:val="00274E69"/>
    <w:rsid w:val="002751A9"/>
    <w:rsid w:val="00275331"/>
    <w:rsid w:val="0027550B"/>
    <w:rsid w:val="00275931"/>
    <w:rsid w:val="00276077"/>
    <w:rsid w:val="00276D49"/>
    <w:rsid w:val="00276E25"/>
    <w:rsid w:val="00276EBA"/>
    <w:rsid w:val="002802A4"/>
    <w:rsid w:val="00280721"/>
    <w:rsid w:val="0028077C"/>
    <w:rsid w:val="00280B64"/>
    <w:rsid w:val="00280FB3"/>
    <w:rsid w:val="00281226"/>
    <w:rsid w:val="00281C1A"/>
    <w:rsid w:val="002825ED"/>
    <w:rsid w:val="002825EF"/>
    <w:rsid w:val="00283692"/>
    <w:rsid w:val="002837F3"/>
    <w:rsid w:val="00284346"/>
    <w:rsid w:val="00284A9A"/>
    <w:rsid w:val="0028550D"/>
    <w:rsid w:val="00285613"/>
    <w:rsid w:val="0028579C"/>
    <w:rsid w:val="0028598B"/>
    <w:rsid w:val="00285C03"/>
    <w:rsid w:val="00286107"/>
    <w:rsid w:val="002865B3"/>
    <w:rsid w:val="00286D17"/>
    <w:rsid w:val="0028741C"/>
    <w:rsid w:val="00287716"/>
    <w:rsid w:val="00287E00"/>
    <w:rsid w:val="00287E16"/>
    <w:rsid w:val="00290887"/>
    <w:rsid w:val="002909A1"/>
    <w:rsid w:val="00290BC4"/>
    <w:rsid w:val="00290EAF"/>
    <w:rsid w:val="00291511"/>
    <w:rsid w:val="002928E9"/>
    <w:rsid w:val="00292C3A"/>
    <w:rsid w:val="00292F38"/>
    <w:rsid w:val="0029360A"/>
    <w:rsid w:val="00293AC6"/>
    <w:rsid w:val="00294158"/>
    <w:rsid w:val="00294879"/>
    <w:rsid w:val="00294994"/>
    <w:rsid w:val="002955DE"/>
    <w:rsid w:val="002956AF"/>
    <w:rsid w:val="00296474"/>
    <w:rsid w:val="00296949"/>
    <w:rsid w:val="00296E95"/>
    <w:rsid w:val="002972DE"/>
    <w:rsid w:val="00297498"/>
    <w:rsid w:val="0029786F"/>
    <w:rsid w:val="002A14F4"/>
    <w:rsid w:val="002A160D"/>
    <w:rsid w:val="002A1743"/>
    <w:rsid w:val="002A1A31"/>
    <w:rsid w:val="002A2077"/>
    <w:rsid w:val="002A2EB0"/>
    <w:rsid w:val="002A303A"/>
    <w:rsid w:val="002A3D38"/>
    <w:rsid w:val="002A3D6D"/>
    <w:rsid w:val="002A3E2D"/>
    <w:rsid w:val="002A4207"/>
    <w:rsid w:val="002A4B08"/>
    <w:rsid w:val="002A5535"/>
    <w:rsid w:val="002A5734"/>
    <w:rsid w:val="002A5A8A"/>
    <w:rsid w:val="002A5B5B"/>
    <w:rsid w:val="002A67EB"/>
    <w:rsid w:val="002A681F"/>
    <w:rsid w:val="002A6E0C"/>
    <w:rsid w:val="002B0106"/>
    <w:rsid w:val="002B0B69"/>
    <w:rsid w:val="002B0D01"/>
    <w:rsid w:val="002B0EEC"/>
    <w:rsid w:val="002B1BF3"/>
    <w:rsid w:val="002B20B9"/>
    <w:rsid w:val="002B35A6"/>
    <w:rsid w:val="002B39DC"/>
    <w:rsid w:val="002B3CC1"/>
    <w:rsid w:val="002B4DEA"/>
    <w:rsid w:val="002B5131"/>
    <w:rsid w:val="002B5F06"/>
    <w:rsid w:val="002B6439"/>
    <w:rsid w:val="002B666A"/>
    <w:rsid w:val="002B697D"/>
    <w:rsid w:val="002B6D6D"/>
    <w:rsid w:val="002B76A2"/>
    <w:rsid w:val="002C0077"/>
    <w:rsid w:val="002C0BF6"/>
    <w:rsid w:val="002C0DA3"/>
    <w:rsid w:val="002C131A"/>
    <w:rsid w:val="002C17DB"/>
    <w:rsid w:val="002C1A4C"/>
    <w:rsid w:val="002C1CA3"/>
    <w:rsid w:val="002C2BF2"/>
    <w:rsid w:val="002C2CC0"/>
    <w:rsid w:val="002C3AF8"/>
    <w:rsid w:val="002C3B9E"/>
    <w:rsid w:val="002C42E9"/>
    <w:rsid w:val="002C46D6"/>
    <w:rsid w:val="002C479B"/>
    <w:rsid w:val="002C4ECB"/>
    <w:rsid w:val="002C53A4"/>
    <w:rsid w:val="002C5BE9"/>
    <w:rsid w:val="002C610E"/>
    <w:rsid w:val="002C635F"/>
    <w:rsid w:val="002C649D"/>
    <w:rsid w:val="002C7BA1"/>
    <w:rsid w:val="002D0004"/>
    <w:rsid w:val="002D0280"/>
    <w:rsid w:val="002D067D"/>
    <w:rsid w:val="002D07CE"/>
    <w:rsid w:val="002D0C31"/>
    <w:rsid w:val="002D0C86"/>
    <w:rsid w:val="002D1BF6"/>
    <w:rsid w:val="002D232B"/>
    <w:rsid w:val="002D2371"/>
    <w:rsid w:val="002D28FB"/>
    <w:rsid w:val="002D2AB5"/>
    <w:rsid w:val="002D2E13"/>
    <w:rsid w:val="002D3174"/>
    <w:rsid w:val="002D35D9"/>
    <w:rsid w:val="002D37F1"/>
    <w:rsid w:val="002D3803"/>
    <w:rsid w:val="002D3E0C"/>
    <w:rsid w:val="002D40E0"/>
    <w:rsid w:val="002D4615"/>
    <w:rsid w:val="002D4BEE"/>
    <w:rsid w:val="002D5EAB"/>
    <w:rsid w:val="002D5EC6"/>
    <w:rsid w:val="002D625F"/>
    <w:rsid w:val="002D6509"/>
    <w:rsid w:val="002D680D"/>
    <w:rsid w:val="002D6D6E"/>
    <w:rsid w:val="002D737C"/>
    <w:rsid w:val="002D7ABF"/>
    <w:rsid w:val="002D7F2F"/>
    <w:rsid w:val="002E05CA"/>
    <w:rsid w:val="002E08E4"/>
    <w:rsid w:val="002E1315"/>
    <w:rsid w:val="002E1D56"/>
    <w:rsid w:val="002E1F5B"/>
    <w:rsid w:val="002E2ADA"/>
    <w:rsid w:val="002E2AF4"/>
    <w:rsid w:val="002E2F35"/>
    <w:rsid w:val="002E324D"/>
    <w:rsid w:val="002E39A7"/>
    <w:rsid w:val="002E3EED"/>
    <w:rsid w:val="002E412D"/>
    <w:rsid w:val="002E4616"/>
    <w:rsid w:val="002E58C4"/>
    <w:rsid w:val="002E5B25"/>
    <w:rsid w:val="002E5DCB"/>
    <w:rsid w:val="002E610F"/>
    <w:rsid w:val="002E670B"/>
    <w:rsid w:val="002E74EC"/>
    <w:rsid w:val="002E7808"/>
    <w:rsid w:val="002E7AE9"/>
    <w:rsid w:val="002F033E"/>
    <w:rsid w:val="002F0A52"/>
    <w:rsid w:val="002F120C"/>
    <w:rsid w:val="002F192D"/>
    <w:rsid w:val="002F1988"/>
    <w:rsid w:val="002F21D6"/>
    <w:rsid w:val="002F238C"/>
    <w:rsid w:val="002F26D9"/>
    <w:rsid w:val="002F2B4A"/>
    <w:rsid w:val="002F2C72"/>
    <w:rsid w:val="002F3422"/>
    <w:rsid w:val="002F54CE"/>
    <w:rsid w:val="002F5B18"/>
    <w:rsid w:val="002F622F"/>
    <w:rsid w:val="002F6997"/>
    <w:rsid w:val="002F6B53"/>
    <w:rsid w:val="002F6CE9"/>
    <w:rsid w:val="002F746F"/>
    <w:rsid w:val="002F7BCC"/>
    <w:rsid w:val="002F7C11"/>
    <w:rsid w:val="003002E9"/>
    <w:rsid w:val="00300785"/>
    <w:rsid w:val="00300CD8"/>
    <w:rsid w:val="003016D5"/>
    <w:rsid w:val="003017E1"/>
    <w:rsid w:val="00301C62"/>
    <w:rsid w:val="00301F76"/>
    <w:rsid w:val="003020CF"/>
    <w:rsid w:val="00302247"/>
    <w:rsid w:val="00302E71"/>
    <w:rsid w:val="003039DA"/>
    <w:rsid w:val="00304291"/>
    <w:rsid w:val="00304AB9"/>
    <w:rsid w:val="00304AED"/>
    <w:rsid w:val="003056E4"/>
    <w:rsid w:val="00305992"/>
    <w:rsid w:val="00305C3B"/>
    <w:rsid w:val="00307172"/>
    <w:rsid w:val="00307359"/>
    <w:rsid w:val="003108C5"/>
    <w:rsid w:val="003108F0"/>
    <w:rsid w:val="003109A4"/>
    <w:rsid w:val="00310E0B"/>
    <w:rsid w:val="00311350"/>
    <w:rsid w:val="003118B1"/>
    <w:rsid w:val="003118C0"/>
    <w:rsid w:val="00312AB3"/>
    <w:rsid w:val="00312F46"/>
    <w:rsid w:val="00313159"/>
    <w:rsid w:val="0031340F"/>
    <w:rsid w:val="003141F4"/>
    <w:rsid w:val="003145F8"/>
    <w:rsid w:val="00314CD2"/>
    <w:rsid w:val="00315875"/>
    <w:rsid w:val="0031617D"/>
    <w:rsid w:val="003161C5"/>
    <w:rsid w:val="00316FEE"/>
    <w:rsid w:val="00317466"/>
    <w:rsid w:val="0031771E"/>
    <w:rsid w:val="00320584"/>
    <w:rsid w:val="00320672"/>
    <w:rsid w:val="0032113C"/>
    <w:rsid w:val="00321915"/>
    <w:rsid w:val="00321FA6"/>
    <w:rsid w:val="0032269D"/>
    <w:rsid w:val="00322B3E"/>
    <w:rsid w:val="00322CA9"/>
    <w:rsid w:val="003235CE"/>
    <w:rsid w:val="003237FD"/>
    <w:rsid w:val="00323B34"/>
    <w:rsid w:val="00324232"/>
    <w:rsid w:val="0032426F"/>
    <w:rsid w:val="003249FE"/>
    <w:rsid w:val="00324E99"/>
    <w:rsid w:val="00325A53"/>
    <w:rsid w:val="00326C83"/>
    <w:rsid w:val="00327282"/>
    <w:rsid w:val="00327562"/>
    <w:rsid w:val="00327ED8"/>
    <w:rsid w:val="00327FED"/>
    <w:rsid w:val="0033035D"/>
    <w:rsid w:val="00332368"/>
    <w:rsid w:val="00332767"/>
    <w:rsid w:val="003329FC"/>
    <w:rsid w:val="00332E61"/>
    <w:rsid w:val="00333159"/>
    <w:rsid w:val="00333827"/>
    <w:rsid w:val="0033393D"/>
    <w:rsid w:val="00333FD4"/>
    <w:rsid w:val="00333FF3"/>
    <w:rsid w:val="003346F0"/>
    <w:rsid w:val="003347AB"/>
    <w:rsid w:val="00334977"/>
    <w:rsid w:val="00334AB0"/>
    <w:rsid w:val="00335490"/>
    <w:rsid w:val="003360C5"/>
    <w:rsid w:val="00336203"/>
    <w:rsid w:val="003363F3"/>
    <w:rsid w:val="00336760"/>
    <w:rsid w:val="00336C93"/>
    <w:rsid w:val="003372C0"/>
    <w:rsid w:val="00337942"/>
    <w:rsid w:val="00337D2C"/>
    <w:rsid w:val="00340CAE"/>
    <w:rsid w:val="00341038"/>
    <w:rsid w:val="003424A6"/>
    <w:rsid w:val="003426B6"/>
    <w:rsid w:val="00342858"/>
    <w:rsid w:val="00342931"/>
    <w:rsid w:val="00342C29"/>
    <w:rsid w:val="00343199"/>
    <w:rsid w:val="00343A06"/>
    <w:rsid w:val="00344D59"/>
    <w:rsid w:val="0034599F"/>
    <w:rsid w:val="00346042"/>
    <w:rsid w:val="00346D8B"/>
    <w:rsid w:val="003477CE"/>
    <w:rsid w:val="003478F7"/>
    <w:rsid w:val="00347D24"/>
    <w:rsid w:val="00347D9F"/>
    <w:rsid w:val="00347EB3"/>
    <w:rsid w:val="00350CB1"/>
    <w:rsid w:val="00351486"/>
    <w:rsid w:val="00352335"/>
    <w:rsid w:val="00352BE7"/>
    <w:rsid w:val="00352E28"/>
    <w:rsid w:val="003532A4"/>
    <w:rsid w:val="0035351A"/>
    <w:rsid w:val="003535BF"/>
    <w:rsid w:val="00354539"/>
    <w:rsid w:val="00354642"/>
    <w:rsid w:val="00354736"/>
    <w:rsid w:val="00354B90"/>
    <w:rsid w:val="00354EC8"/>
    <w:rsid w:val="00354F57"/>
    <w:rsid w:val="00355DE7"/>
    <w:rsid w:val="00356ECC"/>
    <w:rsid w:val="00356F26"/>
    <w:rsid w:val="003578C8"/>
    <w:rsid w:val="0036044C"/>
    <w:rsid w:val="00360710"/>
    <w:rsid w:val="00360917"/>
    <w:rsid w:val="00360C73"/>
    <w:rsid w:val="00360D3D"/>
    <w:rsid w:val="003618D6"/>
    <w:rsid w:val="0036274C"/>
    <w:rsid w:val="00362866"/>
    <w:rsid w:val="00363904"/>
    <w:rsid w:val="00364BC9"/>
    <w:rsid w:val="00364F60"/>
    <w:rsid w:val="003651E6"/>
    <w:rsid w:val="00365D11"/>
    <w:rsid w:val="00366284"/>
    <w:rsid w:val="00366FC6"/>
    <w:rsid w:val="0036727F"/>
    <w:rsid w:val="003672A4"/>
    <w:rsid w:val="0036750D"/>
    <w:rsid w:val="00367687"/>
    <w:rsid w:val="00367A99"/>
    <w:rsid w:val="00367ADA"/>
    <w:rsid w:val="00370AEE"/>
    <w:rsid w:val="00370BA0"/>
    <w:rsid w:val="00370BCE"/>
    <w:rsid w:val="00370CD0"/>
    <w:rsid w:val="00370FD4"/>
    <w:rsid w:val="0037170B"/>
    <w:rsid w:val="00371B83"/>
    <w:rsid w:val="00371E78"/>
    <w:rsid w:val="00372036"/>
    <w:rsid w:val="0037238B"/>
    <w:rsid w:val="003727CE"/>
    <w:rsid w:val="00372EC7"/>
    <w:rsid w:val="0037312D"/>
    <w:rsid w:val="0037321D"/>
    <w:rsid w:val="00373253"/>
    <w:rsid w:val="0037332E"/>
    <w:rsid w:val="00373670"/>
    <w:rsid w:val="003736B3"/>
    <w:rsid w:val="003738C7"/>
    <w:rsid w:val="0037475F"/>
    <w:rsid w:val="00374E7C"/>
    <w:rsid w:val="003763B5"/>
    <w:rsid w:val="003764C8"/>
    <w:rsid w:val="0037677B"/>
    <w:rsid w:val="00376F64"/>
    <w:rsid w:val="00377473"/>
    <w:rsid w:val="0037782D"/>
    <w:rsid w:val="00377A4C"/>
    <w:rsid w:val="00380EC6"/>
    <w:rsid w:val="00381380"/>
    <w:rsid w:val="003814CF"/>
    <w:rsid w:val="00381540"/>
    <w:rsid w:val="00381702"/>
    <w:rsid w:val="00381810"/>
    <w:rsid w:val="00382053"/>
    <w:rsid w:val="00383E92"/>
    <w:rsid w:val="00384063"/>
    <w:rsid w:val="00384BED"/>
    <w:rsid w:val="0038508F"/>
    <w:rsid w:val="00385F9F"/>
    <w:rsid w:val="00386000"/>
    <w:rsid w:val="00386129"/>
    <w:rsid w:val="0038617C"/>
    <w:rsid w:val="00387A16"/>
    <w:rsid w:val="0039053E"/>
    <w:rsid w:val="00390B8A"/>
    <w:rsid w:val="0039141B"/>
    <w:rsid w:val="00391D0D"/>
    <w:rsid w:val="003923E1"/>
    <w:rsid w:val="00392603"/>
    <w:rsid w:val="00392B34"/>
    <w:rsid w:val="00392E30"/>
    <w:rsid w:val="00392EB9"/>
    <w:rsid w:val="00393037"/>
    <w:rsid w:val="0039413F"/>
    <w:rsid w:val="00394ECF"/>
    <w:rsid w:val="00396465"/>
    <w:rsid w:val="0039689A"/>
    <w:rsid w:val="003968AA"/>
    <w:rsid w:val="003975BE"/>
    <w:rsid w:val="00397FC5"/>
    <w:rsid w:val="00397FEF"/>
    <w:rsid w:val="003A00A9"/>
    <w:rsid w:val="003A01A2"/>
    <w:rsid w:val="003A078B"/>
    <w:rsid w:val="003A108B"/>
    <w:rsid w:val="003A1F48"/>
    <w:rsid w:val="003A2812"/>
    <w:rsid w:val="003A2AED"/>
    <w:rsid w:val="003A2DE4"/>
    <w:rsid w:val="003A345F"/>
    <w:rsid w:val="003A3A87"/>
    <w:rsid w:val="003A4009"/>
    <w:rsid w:val="003A406C"/>
    <w:rsid w:val="003A4293"/>
    <w:rsid w:val="003A4339"/>
    <w:rsid w:val="003A46E3"/>
    <w:rsid w:val="003A4BBA"/>
    <w:rsid w:val="003A5124"/>
    <w:rsid w:val="003A5A74"/>
    <w:rsid w:val="003A5AAB"/>
    <w:rsid w:val="003A5CC9"/>
    <w:rsid w:val="003A602F"/>
    <w:rsid w:val="003A614C"/>
    <w:rsid w:val="003A61AD"/>
    <w:rsid w:val="003A6228"/>
    <w:rsid w:val="003A6D88"/>
    <w:rsid w:val="003A7692"/>
    <w:rsid w:val="003A7B2B"/>
    <w:rsid w:val="003A7CE8"/>
    <w:rsid w:val="003A7D5B"/>
    <w:rsid w:val="003B002D"/>
    <w:rsid w:val="003B0F12"/>
    <w:rsid w:val="003B120D"/>
    <w:rsid w:val="003B1493"/>
    <w:rsid w:val="003B1962"/>
    <w:rsid w:val="003B1A48"/>
    <w:rsid w:val="003B1E8C"/>
    <w:rsid w:val="003B2005"/>
    <w:rsid w:val="003B21FE"/>
    <w:rsid w:val="003B46CA"/>
    <w:rsid w:val="003B4CBB"/>
    <w:rsid w:val="003B4E5A"/>
    <w:rsid w:val="003B572C"/>
    <w:rsid w:val="003B6050"/>
    <w:rsid w:val="003B627A"/>
    <w:rsid w:val="003B70A2"/>
    <w:rsid w:val="003B7193"/>
    <w:rsid w:val="003B76BC"/>
    <w:rsid w:val="003C1B71"/>
    <w:rsid w:val="003C1EB7"/>
    <w:rsid w:val="003C201D"/>
    <w:rsid w:val="003C20C5"/>
    <w:rsid w:val="003C21B0"/>
    <w:rsid w:val="003C24D8"/>
    <w:rsid w:val="003C2889"/>
    <w:rsid w:val="003C2C3E"/>
    <w:rsid w:val="003C3242"/>
    <w:rsid w:val="003C329E"/>
    <w:rsid w:val="003C33F2"/>
    <w:rsid w:val="003C3465"/>
    <w:rsid w:val="003C3C5F"/>
    <w:rsid w:val="003C3E0E"/>
    <w:rsid w:val="003C4396"/>
    <w:rsid w:val="003C4E4A"/>
    <w:rsid w:val="003C63E2"/>
    <w:rsid w:val="003C6539"/>
    <w:rsid w:val="003C699B"/>
    <w:rsid w:val="003C6EFA"/>
    <w:rsid w:val="003C7086"/>
    <w:rsid w:val="003C7D7C"/>
    <w:rsid w:val="003D0A41"/>
    <w:rsid w:val="003D1268"/>
    <w:rsid w:val="003D1426"/>
    <w:rsid w:val="003D1919"/>
    <w:rsid w:val="003D1BB4"/>
    <w:rsid w:val="003D1EC4"/>
    <w:rsid w:val="003D1F9C"/>
    <w:rsid w:val="003D237A"/>
    <w:rsid w:val="003D24CA"/>
    <w:rsid w:val="003D27FF"/>
    <w:rsid w:val="003D368B"/>
    <w:rsid w:val="003D3A52"/>
    <w:rsid w:val="003D3A92"/>
    <w:rsid w:val="003D3F2B"/>
    <w:rsid w:val="003D41FD"/>
    <w:rsid w:val="003D540A"/>
    <w:rsid w:val="003D557D"/>
    <w:rsid w:val="003D72A5"/>
    <w:rsid w:val="003E02D6"/>
    <w:rsid w:val="003E0321"/>
    <w:rsid w:val="003E0744"/>
    <w:rsid w:val="003E0A04"/>
    <w:rsid w:val="003E1020"/>
    <w:rsid w:val="003E106F"/>
    <w:rsid w:val="003E1628"/>
    <w:rsid w:val="003E1F9C"/>
    <w:rsid w:val="003E213F"/>
    <w:rsid w:val="003E29AD"/>
    <w:rsid w:val="003E2ACB"/>
    <w:rsid w:val="003E2DA2"/>
    <w:rsid w:val="003E44BD"/>
    <w:rsid w:val="003E4638"/>
    <w:rsid w:val="003E46B9"/>
    <w:rsid w:val="003E4C20"/>
    <w:rsid w:val="003E59CD"/>
    <w:rsid w:val="003E61B8"/>
    <w:rsid w:val="003E67C4"/>
    <w:rsid w:val="003E7768"/>
    <w:rsid w:val="003E77E1"/>
    <w:rsid w:val="003F0FCC"/>
    <w:rsid w:val="003F13F0"/>
    <w:rsid w:val="003F1497"/>
    <w:rsid w:val="003F400D"/>
    <w:rsid w:val="003F4700"/>
    <w:rsid w:val="003F5259"/>
    <w:rsid w:val="003F53B7"/>
    <w:rsid w:val="003F53F1"/>
    <w:rsid w:val="003F59FC"/>
    <w:rsid w:val="003F5BCB"/>
    <w:rsid w:val="003F5C91"/>
    <w:rsid w:val="003F5F5F"/>
    <w:rsid w:val="003F6066"/>
    <w:rsid w:val="003F6884"/>
    <w:rsid w:val="003F6979"/>
    <w:rsid w:val="00400A14"/>
    <w:rsid w:val="00400DAF"/>
    <w:rsid w:val="00400F49"/>
    <w:rsid w:val="00401326"/>
    <w:rsid w:val="00401F84"/>
    <w:rsid w:val="0040202B"/>
    <w:rsid w:val="00402121"/>
    <w:rsid w:val="00402575"/>
    <w:rsid w:val="00402591"/>
    <w:rsid w:val="00402846"/>
    <w:rsid w:val="00402A16"/>
    <w:rsid w:val="00402B56"/>
    <w:rsid w:val="00402C17"/>
    <w:rsid w:val="00402E1E"/>
    <w:rsid w:val="00403A5F"/>
    <w:rsid w:val="00404920"/>
    <w:rsid w:val="00404966"/>
    <w:rsid w:val="004053E8"/>
    <w:rsid w:val="004055CB"/>
    <w:rsid w:val="00405730"/>
    <w:rsid w:val="0040585C"/>
    <w:rsid w:val="00405945"/>
    <w:rsid w:val="00405CF3"/>
    <w:rsid w:val="00405FE5"/>
    <w:rsid w:val="00406345"/>
    <w:rsid w:val="004064CE"/>
    <w:rsid w:val="00406960"/>
    <w:rsid w:val="004073A3"/>
    <w:rsid w:val="00407584"/>
    <w:rsid w:val="00407730"/>
    <w:rsid w:val="00407D4D"/>
    <w:rsid w:val="00407E04"/>
    <w:rsid w:val="00407E35"/>
    <w:rsid w:val="004101A4"/>
    <w:rsid w:val="00410E5C"/>
    <w:rsid w:val="00410FFA"/>
    <w:rsid w:val="00412238"/>
    <w:rsid w:val="004124F4"/>
    <w:rsid w:val="00412A03"/>
    <w:rsid w:val="00413130"/>
    <w:rsid w:val="00413CE4"/>
    <w:rsid w:val="00414394"/>
    <w:rsid w:val="004144D8"/>
    <w:rsid w:val="0041475C"/>
    <w:rsid w:val="00415EC6"/>
    <w:rsid w:val="00415F4C"/>
    <w:rsid w:val="0041669E"/>
    <w:rsid w:val="004169BD"/>
    <w:rsid w:val="00416A63"/>
    <w:rsid w:val="00416C5E"/>
    <w:rsid w:val="00416DA1"/>
    <w:rsid w:val="00417900"/>
    <w:rsid w:val="00417A4D"/>
    <w:rsid w:val="00417DB1"/>
    <w:rsid w:val="004208C3"/>
    <w:rsid w:val="004210D6"/>
    <w:rsid w:val="00421B04"/>
    <w:rsid w:val="00421D69"/>
    <w:rsid w:val="004222DE"/>
    <w:rsid w:val="00423797"/>
    <w:rsid w:val="0042393F"/>
    <w:rsid w:val="00423ADB"/>
    <w:rsid w:val="0042467D"/>
    <w:rsid w:val="00424724"/>
    <w:rsid w:val="00424FB6"/>
    <w:rsid w:val="004253E7"/>
    <w:rsid w:val="004254BE"/>
    <w:rsid w:val="00425B31"/>
    <w:rsid w:val="00425EF4"/>
    <w:rsid w:val="0042674B"/>
    <w:rsid w:val="00426A21"/>
    <w:rsid w:val="004274A2"/>
    <w:rsid w:val="004304CD"/>
    <w:rsid w:val="00430881"/>
    <w:rsid w:val="00430DE7"/>
    <w:rsid w:val="00431514"/>
    <w:rsid w:val="00431A21"/>
    <w:rsid w:val="00431D86"/>
    <w:rsid w:val="00432233"/>
    <w:rsid w:val="00432E77"/>
    <w:rsid w:val="004336A3"/>
    <w:rsid w:val="00433B5B"/>
    <w:rsid w:val="00434401"/>
    <w:rsid w:val="00435348"/>
    <w:rsid w:val="004355A2"/>
    <w:rsid w:val="00436029"/>
    <w:rsid w:val="00436162"/>
    <w:rsid w:val="0043700A"/>
    <w:rsid w:val="00440E67"/>
    <w:rsid w:val="0044146A"/>
    <w:rsid w:val="00441E89"/>
    <w:rsid w:val="00442135"/>
    <w:rsid w:val="0044235C"/>
    <w:rsid w:val="004431C4"/>
    <w:rsid w:val="00443278"/>
    <w:rsid w:val="004432B1"/>
    <w:rsid w:val="00444BF3"/>
    <w:rsid w:val="00445407"/>
    <w:rsid w:val="00445D56"/>
    <w:rsid w:val="00446362"/>
    <w:rsid w:val="004465D5"/>
    <w:rsid w:val="00446C7D"/>
    <w:rsid w:val="00447696"/>
    <w:rsid w:val="00447D07"/>
    <w:rsid w:val="00450578"/>
    <w:rsid w:val="00450897"/>
    <w:rsid w:val="00450DC3"/>
    <w:rsid w:val="00451DD5"/>
    <w:rsid w:val="00452180"/>
    <w:rsid w:val="00452F37"/>
    <w:rsid w:val="004531AC"/>
    <w:rsid w:val="0045336B"/>
    <w:rsid w:val="0045448F"/>
    <w:rsid w:val="0045467B"/>
    <w:rsid w:val="00455BC6"/>
    <w:rsid w:val="00455DA7"/>
    <w:rsid w:val="00456A59"/>
    <w:rsid w:val="004579B7"/>
    <w:rsid w:val="004579E8"/>
    <w:rsid w:val="00457A53"/>
    <w:rsid w:val="00457DB1"/>
    <w:rsid w:val="004603FE"/>
    <w:rsid w:val="004609C5"/>
    <w:rsid w:val="00460D09"/>
    <w:rsid w:val="00460DD4"/>
    <w:rsid w:val="004619E5"/>
    <w:rsid w:val="00462995"/>
    <w:rsid w:val="00462A0D"/>
    <w:rsid w:val="00463190"/>
    <w:rsid w:val="00463713"/>
    <w:rsid w:val="00463F29"/>
    <w:rsid w:val="00463F8F"/>
    <w:rsid w:val="00464121"/>
    <w:rsid w:val="00464F96"/>
    <w:rsid w:val="00465906"/>
    <w:rsid w:val="00465C70"/>
    <w:rsid w:val="00465EDB"/>
    <w:rsid w:val="004669A4"/>
    <w:rsid w:val="00466AAB"/>
    <w:rsid w:val="00466C14"/>
    <w:rsid w:val="00466C24"/>
    <w:rsid w:val="0046759F"/>
    <w:rsid w:val="00467815"/>
    <w:rsid w:val="004679AE"/>
    <w:rsid w:val="00467DB7"/>
    <w:rsid w:val="004708CC"/>
    <w:rsid w:val="00470C8B"/>
    <w:rsid w:val="00470FAA"/>
    <w:rsid w:val="00471018"/>
    <w:rsid w:val="0047107F"/>
    <w:rsid w:val="004719BA"/>
    <w:rsid w:val="00471AD9"/>
    <w:rsid w:val="0047213F"/>
    <w:rsid w:val="0047217E"/>
    <w:rsid w:val="0047242A"/>
    <w:rsid w:val="004726EB"/>
    <w:rsid w:val="004731A8"/>
    <w:rsid w:val="0047382A"/>
    <w:rsid w:val="00473D6C"/>
    <w:rsid w:val="00474262"/>
    <w:rsid w:val="004744C6"/>
    <w:rsid w:val="00474B07"/>
    <w:rsid w:val="00474B4C"/>
    <w:rsid w:val="00474D78"/>
    <w:rsid w:val="00474EAA"/>
    <w:rsid w:val="0047533F"/>
    <w:rsid w:val="00475992"/>
    <w:rsid w:val="00476510"/>
    <w:rsid w:val="004767DE"/>
    <w:rsid w:val="0047695E"/>
    <w:rsid w:val="0047711E"/>
    <w:rsid w:val="00477135"/>
    <w:rsid w:val="004774DC"/>
    <w:rsid w:val="00477AF3"/>
    <w:rsid w:val="00477C6D"/>
    <w:rsid w:val="00477F95"/>
    <w:rsid w:val="004804D0"/>
    <w:rsid w:val="004808EF"/>
    <w:rsid w:val="00480999"/>
    <w:rsid w:val="00480D6F"/>
    <w:rsid w:val="00480DBE"/>
    <w:rsid w:val="00482107"/>
    <w:rsid w:val="00482332"/>
    <w:rsid w:val="004841A8"/>
    <w:rsid w:val="00484E4E"/>
    <w:rsid w:val="00484F3E"/>
    <w:rsid w:val="0048538C"/>
    <w:rsid w:val="004854F0"/>
    <w:rsid w:val="00485B75"/>
    <w:rsid w:val="004863F6"/>
    <w:rsid w:val="004869CD"/>
    <w:rsid w:val="00486FE4"/>
    <w:rsid w:val="00487127"/>
    <w:rsid w:val="00487CBE"/>
    <w:rsid w:val="004908EA"/>
    <w:rsid w:val="00492022"/>
    <w:rsid w:val="00492379"/>
    <w:rsid w:val="00492A5C"/>
    <w:rsid w:val="00492ACC"/>
    <w:rsid w:val="00494079"/>
    <w:rsid w:val="0049416D"/>
    <w:rsid w:val="00494204"/>
    <w:rsid w:val="0049443B"/>
    <w:rsid w:val="00494769"/>
    <w:rsid w:val="00494F62"/>
    <w:rsid w:val="004960E4"/>
    <w:rsid w:val="00497056"/>
    <w:rsid w:val="004A01E3"/>
    <w:rsid w:val="004A052C"/>
    <w:rsid w:val="004A0D1D"/>
    <w:rsid w:val="004A2051"/>
    <w:rsid w:val="004A211E"/>
    <w:rsid w:val="004A23BA"/>
    <w:rsid w:val="004A243E"/>
    <w:rsid w:val="004A299C"/>
    <w:rsid w:val="004A2BD0"/>
    <w:rsid w:val="004A3D92"/>
    <w:rsid w:val="004A5A1A"/>
    <w:rsid w:val="004A6E0B"/>
    <w:rsid w:val="004A7557"/>
    <w:rsid w:val="004A7567"/>
    <w:rsid w:val="004A7C42"/>
    <w:rsid w:val="004B05CD"/>
    <w:rsid w:val="004B061A"/>
    <w:rsid w:val="004B0661"/>
    <w:rsid w:val="004B1AA6"/>
    <w:rsid w:val="004B26DA"/>
    <w:rsid w:val="004B2B96"/>
    <w:rsid w:val="004B2D34"/>
    <w:rsid w:val="004B2EA9"/>
    <w:rsid w:val="004B355F"/>
    <w:rsid w:val="004B46EA"/>
    <w:rsid w:val="004B5AB5"/>
    <w:rsid w:val="004B5B2C"/>
    <w:rsid w:val="004B5C0B"/>
    <w:rsid w:val="004B5D22"/>
    <w:rsid w:val="004B5E49"/>
    <w:rsid w:val="004B6238"/>
    <w:rsid w:val="004B68F2"/>
    <w:rsid w:val="004B7AF9"/>
    <w:rsid w:val="004B7BFC"/>
    <w:rsid w:val="004C0003"/>
    <w:rsid w:val="004C031F"/>
    <w:rsid w:val="004C0FFD"/>
    <w:rsid w:val="004C1293"/>
    <w:rsid w:val="004C140E"/>
    <w:rsid w:val="004C24C1"/>
    <w:rsid w:val="004C34C8"/>
    <w:rsid w:val="004C3D00"/>
    <w:rsid w:val="004C3E41"/>
    <w:rsid w:val="004C41DB"/>
    <w:rsid w:val="004C53C7"/>
    <w:rsid w:val="004C5917"/>
    <w:rsid w:val="004C5E51"/>
    <w:rsid w:val="004C622B"/>
    <w:rsid w:val="004C7082"/>
    <w:rsid w:val="004D04CB"/>
    <w:rsid w:val="004D0894"/>
    <w:rsid w:val="004D1B36"/>
    <w:rsid w:val="004D1F0E"/>
    <w:rsid w:val="004D1F21"/>
    <w:rsid w:val="004D28A8"/>
    <w:rsid w:val="004D2DD3"/>
    <w:rsid w:val="004D37C7"/>
    <w:rsid w:val="004D3C96"/>
    <w:rsid w:val="004D484C"/>
    <w:rsid w:val="004D495E"/>
    <w:rsid w:val="004D4DF1"/>
    <w:rsid w:val="004D50B4"/>
    <w:rsid w:val="004D52D7"/>
    <w:rsid w:val="004D5304"/>
    <w:rsid w:val="004D5592"/>
    <w:rsid w:val="004D6614"/>
    <w:rsid w:val="004D6724"/>
    <w:rsid w:val="004D7323"/>
    <w:rsid w:val="004D7BC1"/>
    <w:rsid w:val="004D7CC5"/>
    <w:rsid w:val="004D7E28"/>
    <w:rsid w:val="004E002C"/>
    <w:rsid w:val="004E05CF"/>
    <w:rsid w:val="004E0CF9"/>
    <w:rsid w:val="004E110B"/>
    <w:rsid w:val="004E1D2A"/>
    <w:rsid w:val="004E2324"/>
    <w:rsid w:val="004E2612"/>
    <w:rsid w:val="004E2638"/>
    <w:rsid w:val="004E2E0C"/>
    <w:rsid w:val="004E3245"/>
    <w:rsid w:val="004E3323"/>
    <w:rsid w:val="004E36F2"/>
    <w:rsid w:val="004E55B2"/>
    <w:rsid w:val="004E68E8"/>
    <w:rsid w:val="004E7038"/>
    <w:rsid w:val="004F016C"/>
    <w:rsid w:val="004F01ED"/>
    <w:rsid w:val="004F06D3"/>
    <w:rsid w:val="004F0B44"/>
    <w:rsid w:val="004F0CB1"/>
    <w:rsid w:val="004F172F"/>
    <w:rsid w:val="004F1BD6"/>
    <w:rsid w:val="004F1D83"/>
    <w:rsid w:val="004F22A5"/>
    <w:rsid w:val="004F2654"/>
    <w:rsid w:val="004F2D66"/>
    <w:rsid w:val="004F3558"/>
    <w:rsid w:val="004F39F1"/>
    <w:rsid w:val="004F3A11"/>
    <w:rsid w:val="004F4601"/>
    <w:rsid w:val="004F5251"/>
    <w:rsid w:val="004F528E"/>
    <w:rsid w:val="004F5401"/>
    <w:rsid w:val="004F587D"/>
    <w:rsid w:val="004F5B5B"/>
    <w:rsid w:val="004F6719"/>
    <w:rsid w:val="004F69BE"/>
    <w:rsid w:val="004F6E90"/>
    <w:rsid w:val="004F75F7"/>
    <w:rsid w:val="004F77EE"/>
    <w:rsid w:val="004F7B30"/>
    <w:rsid w:val="004F7D92"/>
    <w:rsid w:val="004F7FAB"/>
    <w:rsid w:val="004F7FFE"/>
    <w:rsid w:val="00500771"/>
    <w:rsid w:val="00500D42"/>
    <w:rsid w:val="00501AA0"/>
    <w:rsid w:val="00501B17"/>
    <w:rsid w:val="00501F16"/>
    <w:rsid w:val="005025FD"/>
    <w:rsid w:val="005037CE"/>
    <w:rsid w:val="00503815"/>
    <w:rsid w:val="00503AF6"/>
    <w:rsid w:val="00503F23"/>
    <w:rsid w:val="00504333"/>
    <w:rsid w:val="00504C21"/>
    <w:rsid w:val="00504C8F"/>
    <w:rsid w:val="00505B77"/>
    <w:rsid w:val="00505FE4"/>
    <w:rsid w:val="005065AC"/>
    <w:rsid w:val="00506803"/>
    <w:rsid w:val="00506B89"/>
    <w:rsid w:val="0051017C"/>
    <w:rsid w:val="00510632"/>
    <w:rsid w:val="005107D9"/>
    <w:rsid w:val="00510C21"/>
    <w:rsid w:val="00511563"/>
    <w:rsid w:val="00512CDB"/>
    <w:rsid w:val="00512E56"/>
    <w:rsid w:val="00512F3C"/>
    <w:rsid w:val="00513181"/>
    <w:rsid w:val="00513F1A"/>
    <w:rsid w:val="005146B6"/>
    <w:rsid w:val="00514961"/>
    <w:rsid w:val="00515215"/>
    <w:rsid w:val="00515CCE"/>
    <w:rsid w:val="00516542"/>
    <w:rsid w:val="00516CD5"/>
    <w:rsid w:val="00516D5E"/>
    <w:rsid w:val="00516F68"/>
    <w:rsid w:val="00517431"/>
    <w:rsid w:val="00517BB6"/>
    <w:rsid w:val="00517E69"/>
    <w:rsid w:val="00517EBA"/>
    <w:rsid w:val="0052158F"/>
    <w:rsid w:val="00521612"/>
    <w:rsid w:val="00521898"/>
    <w:rsid w:val="005219CC"/>
    <w:rsid w:val="00521B81"/>
    <w:rsid w:val="005222CB"/>
    <w:rsid w:val="00522E0C"/>
    <w:rsid w:val="0052311E"/>
    <w:rsid w:val="005246B2"/>
    <w:rsid w:val="00524ED3"/>
    <w:rsid w:val="005250A5"/>
    <w:rsid w:val="00525C10"/>
    <w:rsid w:val="00526820"/>
    <w:rsid w:val="005269B8"/>
    <w:rsid w:val="00526DA5"/>
    <w:rsid w:val="00526FD0"/>
    <w:rsid w:val="0052787A"/>
    <w:rsid w:val="0053038E"/>
    <w:rsid w:val="0053107A"/>
    <w:rsid w:val="0053123B"/>
    <w:rsid w:val="005316EE"/>
    <w:rsid w:val="005325E1"/>
    <w:rsid w:val="00532DD2"/>
    <w:rsid w:val="0053313F"/>
    <w:rsid w:val="0053326C"/>
    <w:rsid w:val="0053327E"/>
    <w:rsid w:val="0053362C"/>
    <w:rsid w:val="0053377F"/>
    <w:rsid w:val="005338E2"/>
    <w:rsid w:val="00533CD8"/>
    <w:rsid w:val="0053497D"/>
    <w:rsid w:val="00534B26"/>
    <w:rsid w:val="00535CE3"/>
    <w:rsid w:val="00536647"/>
    <w:rsid w:val="00536EA0"/>
    <w:rsid w:val="00537AF2"/>
    <w:rsid w:val="00537B22"/>
    <w:rsid w:val="005403AC"/>
    <w:rsid w:val="00540F7B"/>
    <w:rsid w:val="00540FD4"/>
    <w:rsid w:val="0054167A"/>
    <w:rsid w:val="00541862"/>
    <w:rsid w:val="00541C6F"/>
    <w:rsid w:val="00542E52"/>
    <w:rsid w:val="00543501"/>
    <w:rsid w:val="00543C74"/>
    <w:rsid w:val="00543C84"/>
    <w:rsid w:val="00543E1C"/>
    <w:rsid w:val="0054480D"/>
    <w:rsid w:val="00544AA5"/>
    <w:rsid w:val="00547397"/>
    <w:rsid w:val="00547BB5"/>
    <w:rsid w:val="00550A54"/>
    <w:rsid w:val="00550D9C"/>
    <w:rsid w:val="005511BF"/>
    <w:rsid w:val="00551214"/>
    <w:rsid w:val="00551635"/>
    <w:rsid w:val="005519AE"/>
    <w:rsid w:val="005528F6"/>
    <w:rsid w:val="00552A6C"/>
    <w:rsid w:val="00552BC8"/>
    <w:rsid w:val="00552F8E"/>
    <w:rsid w:val="00552FEA"/>
    <w:rsid w:val="00553020"/>
    <w:rsid w:val="005532ED"/>
    <w:rsid w:val="0055370B"/>
    <w:rsid w:val="005548B7"/>
    <w:rsid w:val="00554A7F"/>
    <w:rsid w:val="00555089"/>
    <w:rsid w:val="00555AD3"/>
    <w:rsid w:val="005562F0"/>
    <w:rsid w:val="005571A0"/>
    <w:rsid w:val="0055727E"/>
    <w:rsid w:val="0055787B"/>
    <w:rsid w:val="0056040A"/>
    <w:rsid w:val="0056109A"/>
    <w:rsid w:val="0056123B"/>
    <w:rsid w:val="00561A9A"/>
    <w:rsid w:val="00561E16"/>
    <w:rsid w:val="005620D7"/>
    <w:rsid w:val="00562C55"/>
    <w:rsid w:val="00563081"/>
    <w:rsid w:val="00563394"/>
    <w:rsid w:val="005640CF"/>
    <w:rsid w:val="0056417C"/>
    <w:rsid w:val="005647E9"/>
    <w:rsid w:val="00565A25"/>
    <w:rsid w:val="00566AC6"/>
    <w:rsid w:val="00567C17"/>
    <w:rsid w:val="00570AEC"/>
    <w:rsid w:val="005716B4"/>
    <w:rsid w:val="0057189D"/>
    <w:rsid w:val="00571C08"/>
    <w:rsid w:val="00572308"/>
    <w:rsid w:val="0057259E"/>
    <w:rsid w:val="00572B0A"/>
    <w:rsid w:val="00572BBB"/>
    <w:rsid w:val="00572DFF"/>
    <w:rsid w:val="005735B4"/>
    <w:rsid w:val="005738D4"/>
    <w:rsid w:val="00573C9E"/>
    <w:rsid w:val="00574126"/>
    <w:rsid w:val="0057497C"/>
    <w:rsid w:val="00575F59"/>
    <w:rsid w:val="00575FFD"/>
    <w:rsid w:val="00576A74"/>
    <w:rsid w:val="005770D0"/>
    <w:rsid w:val="00577D33"/>
    <w:rsid w:val="00580E78"/>
    <w:rsid w:val="00581578"/>
    <w:rsid w:val="00581A5F"/>
    <w:rsid w:val="00581B5B"/>
    <w:rsid w:val="00581B65"/>
    <w:rsid w:val="005820F5"/>
    <w:rsid w:val="005821DD"/>
    <w:rsid w:val="0058318D"/>
    <w:rsid w:val="00583991"/>
    <w:rsid w:val="00583C1F"/>
    <w:rsid w:val="005846DE"/>
    <w:rsid w:val="0058472C"/>
    <w:rsid w:val="0058480E"/>
    <w:rsid w:val="005861E9"/>
    <w:rsid w:val="00586F19"/>
    <w:rsid w:val="00587205"/>
    <w:rsid w:val="005873C5"/>
    <w:rsid w:val="00587566"/>
    <w:rsid w:val="0058794F"/>
    <w:rsid w:val="00590503"/>
    <w:rsid w:val="00590900"/>
    <w:rsid w:val="00590A40"/>
    <w:rsid w:val="00590A6D"/>
    <w:rsid w:val="00590AFA"/>
    <w:rsid w:val="00590D3F"/>
    <w:rsid w:val="00591012"/>
    <w:rsid w:val="00591432"/>
    <w:rsid w:val="00591D08"/>
    <w:rsid w:val="00592241"/>
    <w:rsid w:val="005923FE"/>
    <w:rsid w:val="00592BB0"/>
    <w:rsid w:val="005931D7"/>
    <w:rsid w:val="0059328C"/>
    <w:rsid w:val="00593E4C"/>
    <w:rsid w:val="00594187"/>
    <w:rsid w:val="00594BC6"/>
    <w:rsid w:val="00595642"/>
    <w:rsid w:val="00595B8B"/>
    <w:rsid w:val="00595DA4"/>
    <w:rsid w:val="00595F8A"/>
    <w:rsid w:val="005962F1"/>
    <w:rsid w:val="00596ED2"/>
    <w:rsid w:val="00597054"/>
    <w:rsid w:val="00597148"/>
    <w:rsid w:val="0059745F"/>
    <w:rsid w:val="00597719"/>
    <w:rsid w:val="00597AFF"/>
    <w:rsid w:val="00597F69"/>
    <w:rsid w:val="005A03AF"/>
    <w:rsid w:val="005A047E"/>
    <w:rsid w:val="005A0A7A"/>
    <w:rsid w:val="005A1E04"/>
    <w:rsid w:val="005A1FC5"/>
    <w:rsid w:val="005A245A"/>
    <w:rsid w:val="005A277C"/>
    <w:rsid w:val="005A2F0E"/>
    <w:rsid w:val="005A30FE"/>
    <w:rsid w:val="005A3130"/>
    <w:rsid w:val="005A4B75"/>
    <w:rsid w:val="005A4BD4"/>
    <w:rsid w:val="005A5538"/>
    <w:rsid w:val="005A5FE5"/>
    <w:rsid w:val="005B0071"/>
    <w:rsid w:val="005B1A22"/>
    <w:rsid w:val="005B238F"/>
    <w:rsid w:val="005B26E8"/>
    <w:rsid w:val="005B2A54"/>
    <w:rsid w:val="005B2F92"/>
    <w:rsid w:val="005B325D"/>
    <w:rsid w:val="005B3CD7"/>
    <w:rsid w:val="005B411C"/>
    <w:rsid w:val="005B41C4"/>
    <w:rsid w:val="005B434E"/>
    <w:rsid w:val="005B4841"/>
    <w:rsid w:val="005B5336"/>
    <w:rsid w:val="005B6722"/>
    <w:rsid w:val="005B6C19"/>
    <w:rsid w:val="005B6E7F"/>
    <w:rsid w:val="005B6FF5"/>
    <w:rsid w:val="005C0579"/>
    <w:rsid w:val="005C06FE"/>
    <w:rsid w:val="005C0851"/>
    <w:rsid w:val="005C08A9"/>
    <w:rsid w:val="005C0A99"/>
    <w:rsid w:val="005C0FDB"/>
    <w:rsid w:val="005C10FD"/>
    <w:rsid w:val="005C149C"/>
    <w:rsid w:val="005C19B7"/>
    <w:rsid w:val="005C1FB5"/>
    <w:rsid w:val="005C27BE"/>
    <w:rsid w:val="005C30C8"/>
    <w:rsid w:val="005C3411"/>
    <w:rsid w:val="005C37BE"/>
    <w:rsid w:val="005C4541"/>
    <w:rsid w:val="005C4CC0"/>
    <w:rsid w:val="005C4D0A"/>
    <w:rsid w:val="005C5C2D"/>
    <w:rsid w:val="005C5C4E"/>
    <w:rsid w:val="005C650B"/>
    <w:rsid w:val="005C6917"/>
    <w:rsid w:val="005C7424"/>
    <w:rsid w:val="005C7B34"/>
    <w:rsid w:val="005D04D5"/>
    <w:rsid w:val="005D0DE2"/>
    <w:rsid w:val="005D0E9F"/>
    <w:rsid w:val="005D1163"/>
    <w:rsid w:val="005D16EA"/>
    <w:rsid w:val="005D1889"/>
    <w:rsid w:val="005D1E8A"/>
    <w:rsid w:val="005D265F"/>
    <w:rsid w:val="005D2A73"/>
    <w:rsid w:val="005D3757"/>
    <w:rsid w:val="005D41F8"/>
    <w:rsid w:val="005D4B5D"/>
    <w:rsid w:val="005D4C1A"/>
    <w:rsid w:val="005D4EC2"/>
    <w:rsid w:val="005D6EA5"/>
    <w:rsid w:val="005D709C"/>
    <w:rsid w:val="005D7213"/>
    <w:rsid w:val="005D7E42"/>
    <w:rsid w:val="005E0638"/>
    <w:rsid w:val="005E074E"/>
    <w:rsid w:val="005E0F13"/>
    <w:rsid w:val="005E1B37"/>
    <w:rsid w:val="005E244C"/>
    <w:rsid w:val="005E25BF"/>
    <w:rsid w:val="005E28C5"/>
    <w:rsid w:val="005E33C7"/>
    <w:rsid w:val="005E35F7"/>
    <w:rsid w:val="005E371E"/>
    <w:rsid w:val="005E3F38"/>
    <w:rsid w:val="005E4582"/>
    <w:rsid w:val="005E4E6B"/>
    <w:rsid w:val="005E5270"/>
    <w:rsid w:val="005E5BD6"/>
    <w:rsid w:val="005E5C35"/>
    <w:rsid w:val="005E6BEE"/>
    <w:rsid w:val="005E6CE5"/>
    <w:rsid w:val="005E7845"/>
    <w:rsid w:val="005F1360"/>
    <w:rsid w:val="005F1560"/>
    <w:rsid w:val="005F2C7B"/>
    <w:rsid w:val="005F39B0"/>
    <w:rsid w:val="005F3AEA"/>
    <w:rsid w:val="005F4005"/>
    <w:rsid w:val="005F50C9"/>
    <w:rsid w:val="005F5664"/>
    <w:rsid w:val="005F57B0"/>
    <w:rsid w:val="005F7F99"/>
    <w:rsid w:val="0060070D"/>
    <w:rsid w:val="00601136"/>
    <w:rsid w:val="00601487"/>
    <w:rsid w:val="0060198B"/>
    <w:rsid w:val="00601F06"/>
    <w:rsid w:val="00602682"/>
    <w:rsid w:val="0060269D"/>
    <w:rsid w:val="006027A5"/>
    <w:rsid w:val="00602A8A"/>
    <w:rsid w:val="00602B99"/>
    <w:rsid w:val="00602F0C"/>
    <w:rsid w:val="00602F81"/>
    <w:rsid w:val="0060319D"/>
    <w:rsid w:val="00603909"/>
    <w:rsid w:val="00603DA0"/>
    <w:rsid w:val="00604C2D"/>
    <w:rsid w:val="0060536D"/>
    <w:rsid w:val="006055F7"/>
    <w:rsid w:val="00605706"/>
    <w:rsid w:val="00605DB0"/>
    <w:rsid w:val="006065A5"/>
    <w:rsid w:val="00606603"/>
    <w:rsid w:val="00606BF7"/>
    <w:rsid w:val="006074A3"/>
    <w:rsid w:val="00607825"/>
    <w:rsid w:val="006079EB"/>
    <w:rsid w:val="00607E9B"/>
    <w:rsid w:val="006102FF"/>
    <w:rsid w:val="00610B3A"/>
    <w:rsid w:val="006110DF"/>
    <w:rsid w:val="00611431"/>
    <w:rsid w:val="0061263E"/>
    <w:rsid w:val="006128A2"/>
    <w:rsid w:val="00612A0C"/>
    <w:rsid w:val="00613136"/>
    <w:rsid w:val="00613602"/>
    <w:rsid w:val="00614700"/>
    <w:rsid w:val="00614FA1"/>
    <w:rsid w:val="006156B1"/>
    <w:rsid w:val="006156FB"/>
    <w:rsid w:val="00615CBA"/>
    <w:rsid w:val="00615E27"/>
    <w:rsid w:val="00616992"/>
    <w:rsid w:val="00616A7D"/>
    <w:rsid w:val="00616A9F"/>
    <w:rsid w:val="00616D89"/>
    <w:rsid w:val="006171BE"/>
    <w:rsid w:val="0061725F"/>
    <w:rsid w:val="00617C86"/>
    <w:rsid w:val="00620281"/>
    <w:rsid w:val="006206AC"/>
    <w:rsid w:val="00621ED0"/>
    <w:rsid w:val="006226CC"/>
    <w:rsid w:val="00623734"/>
    <w:rsid w:val="00623ED7"/>
    <w:rsid w:val="00624093"/>
    <w:rsid w:val="00624446"/>
    <w:rsid w:val="00624805"/>
    <w:rsid w:val="00624B3B"/>
    <w:rsid w:val="00626280"/>
    <w:rsid w:val="0062655C"/>
    <w:rsid w:val="00626D09"/>
    <w:rsid w:val="00627B30"/>
    <w:rsid w:val="006302BE"/>
    <w:rsid w:val="006302CF"/>
    <w:rsid w:val="00630ECD"/>
    <w:rsid w:val="0063107D"/>
    <w:rsid w:val="0063113E"/>
    <w:rsid w:val="00631F00"/>
    <w:rsid w:val="00633D4F"/>
    <w:rsid w:val="00633F4E"/>
    <w:rsid w:val="00633F71"/>
    <w:rsid w:val="006348FE"/>
    <w:rsid w:val="006351BF"/>
    <w:rsid w:val="00635669"/>
    <w:rsid w:val="0063592B"/>
    <w:rsid w:val="00636356"/>
    <w:rsid w:val="006367F1"/>
    <w:rsid w:val="00636855"/>
    <w:rsid w:val="0063687E"/>
    <w:rsid w:val="00637150"/>
    <w:rsid w:val="0063727B"/>
    <w:rsid w:val="006373BD"/>
    <w:rsid w:val="0063798B"/>
    <w:rsid w:val="00637D8C"/>
    <w:rsid w:val="00640656"/>
    <w:rsid w:val="0064175A"/>
    <w:rsid w:val="00641867"/>
    <w:rsid w:val="00642160"/>
    <w:rsid w:val="00642575"/>
    <w:rsid w:val="0064292C"/>
    <w:rsid w:val="006429B7"/>
    <w:rsid w:val="0064349A"/>
    <w:rsid w:val="006434BD"/>
    <w:rsid w:val="00643896"/>
    <w:rsid w:val="00644160"/>
    <w:rsid w:val="006447F7"/>
    <w:rsid w:val="0064485B"/>
    <w:rsid w:val="0064594C"/>
    <w:rsid w:val="00646518"/>
    <w:rsid w:val="0064654C"/>
    <w:rsid w:val="00646B42"/>
    <w:rsid w:val="00646FF3"/>
    <w:rsid w:val="00647103"/>
    <w:rsid w:val="00647CCC"/>
    <w:rsid w:val="006509E1"/>
    <w:rsid w:val="006520B1"/>
    <w:rsid w:val="0065241E"/>
    <w:rsid w:val="006524FB"/>
    <w:rsid w:val="00652541"/>
    <w:rsid w:val="00653F3E"/>
    <w:rsid w:val="0065406F"/>
    <w:rsid w:val="006549C2"/>
    <w:rsid w:val="00655ADF"/>
    <w:rsid w:val="006563F3"/>
    <w:rsid w:val="00656EA9"/>
    <w:rsid w:val="006571FF"/>
    <w:rsid w:val="00657BA0"/>
    <w:rsid w:val="00657DF4"/>
    <w:rsid w:val="006613D9"/>
    <w:rsid w:val="0066270D"/>
    <w:rsid w:val="00662D1B"/>
    <w:rsid w:val="00662E43"/>
    <w:rsid w:val="00663ACF"/>
    <w:rsid w:val="0066494D"/>
    <w:rsid w:val="00664B94"/>
    <w:rsid w:val="00664E75"/>
    <w:rsid w:val="0066505A"/>
    <w:rsid w:val="00665228"/>
    <w:rsid w:val="00665AEA"/>
    <w:rsid w:val="00666638"/>
    <w:rsid w:val="0066685F"/>
    <w:rsid w:val="00667B11"/>
    <w:rsid w:val="0067086E"/>
    <w:rsid w:val="0067175A"/>
    <w:rsid w:val="00672521"/>
    <w:rsid w:val="006727A0"/>
    <w:rsid w:val="0067288D"/>
    <w:rsid w:val="00672B36"/>
    <w:rsid w:val="00672BD8"/>
    <w:rsid w:val="00672E1D"/>
    <w:rsid w:val="00673466"/>
    <w:rsid w:val="00673B83"/>
    <w:rsid w:val="00674472"/>
    <w:rsid w:val="006746D6"/>
    <w:rsid w:val="00675478"/>
    <w:rsid w:val="00675489"/>
    <w:rsid w:val="006754EF"/>
    <w:rsid w:val="0067636C"/>
    <w:rsid w:val="006763BB"/>
    <w:rsid w:val="00676758"/>
    <w:rsid w:val="00677E92"/>
    <w:rsid w:val="00677F39"/>
    <w:rsid w:val="006803AC"/>
    <w:rsid w:val="00682013"/>
    <w:rsid w:val="006820A5"/>
    <w:rsid w:val="00682393"/>
    <w:rsid w:val="0068310D"/>
    <w:rsid w:val="00683785"/>
    <w:rsid w:val="00683FD6"/>
    <w:rsid w:val="00684365"/>
    <w:rsid w:val="006846AD"/>
    <w:rsid w:val="00685C20"/>
    <w:rsid w:val="006867A3"/>
    <w:rsid w:val="0068763F"/>
    <w:rsid w:val="00687975"/>
    <w:rsid w:val="00687D7D"/>
    <w:rsid w:val="006901E1"/>
    <w:rsid w:val="00690247"/>
    <w:rsid w:val="00690890"/>
    <w:rsid w:val="006913E5"/>
    <w:rsid w:val="00691964"/>
    <w:rsid w:val="00691C42"/>
    <w:rsid w:val="00691D5E"/>
    <w:rsid w:val="0069217B"/>
    <w:rsid w:val="006921AF"/>
    <w:rsid w:val="006933C0"/>
    <w:rsid w:val="006936A9"/>
    <w:rsid w:val="00693FCD"/>
    <w:rsid w:val="006947E9"/>
    <w:rsid w:val="00695721"/>
    <w:rsid w:val="0069593C"/>
    <w:rsid w:val="0069629F"/>
    <w:rsid w:val="00696517"/>
    <w:rsid w:val="00696648"/>
    <w:rsid w:val="00696903"/>
    <w:rsid w:val="00697387"/>
    <w:rsid w:val="00697C62"/>
    <w:rsid w:val="006A0D73"/>
    <w:rsid w:val="006A12B9"/>
    <w:rsid w:val="006A2228"/>
    <w:rsid w:val="006A2677"/>
    <w:rsid w:val="006A2844"/>
    <w:rsid w:val="006A336C"/>
    <w:rsid w:val="006A4843"/>
    <w:rsid w:val="006A4E37"/>
    <w:rsid w:val="006A55C4"/>
    <w:rsid w:val="006A57FD"/>
    <w:rsid w:val="006A7195"/>
    <w:rsid w:val="006A7916"/>
    <w:rsid w:val="006A7F15"/>
    <w:rsid w:val="006B003A"/>
    <w:rsid w:val="006B04C1"/>
    <w:rsid w:val="006B0D1D"/>
    <w:rsid w:val="006B1E75"/>
    <w:rsid w:val="006B2417"/>
    <w:rsid w:val="006B2850"/>
    <w:rsid w:val="006B2E28"/>
    <w:rsid w:val="006B332B"/>
    <w:rsid w:val="006B3734"/>
    <w:rsid w:val="006B4013"/>
    <w:rsid w:val="006B490C"/>
    <w:rsid w:val="006B50C5"/>
    <w:rsid w:val="006B61B5"/>
    <w:rsid w:val="006B6E42"/>
    <w:rsid w:val="006B737F"/>
    <w:rsid w:val="006B7698"/>
    <w:rsid w:val="006C0741"/>
    <w:rsid w:val="006C0FB3"/>
    <w:rsid w:val="006C179A"/>
    <w:rsid w:val="006C1D1F"/>
    <w:rsid w:val="006C2225"/>
    <w:rsid w:val="006C2413"/>
    <w:rsid w:val="006C2671"/>
    <w:rsid w:val="006C3021"/>
    <w:rsid w:val="006C37A0"/>
    <w:rsid w:val="006C4CAD"/>
    <w:rsid w:val="006C5660"/>
    <w:rsid w:val="006C56A6"/>
    <w:rsid w:val="006C5A20"/>
    <w:rsid w:val="006C6020"/>
    <w:rsid w:val="006C6333"/>
    <w:rsid w:val="006C645B"/>
    <w:rsid w:val="006C6672"/>
    <w:rsid w:val="006C67DB"/>
    <w:rsid w:val="006C68B0"/>
    <w:rsid w:val="006C7049"/>
    <w:rsid w:val="006C7633"/>
    <w:rsid w:val="006C7A04"/>
    <w:rsid w:val="006C7CD4"/>
    <w:rsid w:val="006C7F1D"/>
    <w:rsid w:val="006D0333"/>
    <w:rsid w:val="006D0BBF"/>
    <w:rsid w:val="006D0DBE"/>
    <w:rsid w:val="006D0E20"/>
    <w:rsid w:val="006D1000"/>
    <w:rsid w:val="006D1237"/>
    <w:rsid w:val="006D1E05"/>
    <w:rsid w:val="006D2D6F"/>
    <w:rsid w:val="006D3724"/>
    <w:rsid w:val="006D40D9"/>
    <w:rsid w:val="006D42CD"/>
    <w:rsid w:val="006D43BF"/>
    <w:rsid w:val="006D5809"/>
    <w:rsid w:val="006D5902"/>
    <w:rsid w:val="006D5956"/>
    <w:rsid w:val="006D60C7"/>
    <w:rsid w:val="006D6833"/>
    <w:rsid w:val="006D6A14"/>
    <w:rsid w:val="006D6DB4"/>
    <w:rsid w:val="006D7379"/>
    <w:rsid w:val="006D7921"/>
    <w:rsid w:val="006E04D7"/>
    <w:rsid w:val="006E213F"/>
    <w:rsid w:val="006E216A"/>
    <w:rsid w:val="006E2BBF"/>
    <w:rsid w:val="006E334A"/>
    <w:rsid w:val="006E42D8"/>
    <w:rsid w:val="006E43FE"/>
    <w:rsid w:val="006E4B2A"/>
    <w:rsid w:val="006E4BE5"/>
    <w:rsid w:val="006E4E64"/>
    <w:rsid w:val="006E6051"/>
    <w:rsid w:val="006E7C7B"/>
    <w:rsid w:val="006F0199"/>
    <w:rsid w:val="006F0549"/>
    <w:rsid w:val="006F06E7"/>
    <w:rsid w:val="006F1473"/>
    <w:rsid w:val="006F1510"/>
    <w:rsid w:val="006F17CA"/>
    <w:rsid w:val="006F1F1F"/>
    <w:rsid w:val="006F2421"/>
    <w:rsid w:val="006F2BF4"/>
    <w:rsid w:val="006F2E8D"/>
    <w:rsid w:val="006F35A6"/>
    <w:rsid w:val="006F3D3D"/>
    <w:rsid w:val="006F3D9D"/>
    <w:rsid w:val="006F3E24"/>
    <w:rsid w:val="006F4957"/>
    <w:rsid w:val="006F4C2D"/>
    <w:rsid w:val="006F4ECD"/>
    <w:rsid w:val="006F51B8"/>
    <w:rsid w:val="006F5A42"/>
    <w:rsid w:val="006F5B5E"/>
    <w:rsid w:val="006F64AB"/>
    <w:rsid w:val="006F6B76"/>
    <w:rsid w:val="006F731B"/>
    <w:rsid w:val="006F7DA3"/>
    <w:rsid w:val="00701137"/>
    <w:rsid w:val="007012E2"/>
    <w:rsid w:val="0070229B"/>
    <w:rsid w:val="00702B63"/>
    <w:rsid w:val="0070318B"/>
    <w:rsid w:val="007034EB"/>
    <w:rsid w:val="007035CB"/>
    <w:rsid w:val="00704261"/>
    <w:rsid w:val="0070502A"/>
    <w:rsid w:val="00705052"/>
    <w:rsid w:val="00705552"/>
    <w:rsid w:val="007058C4"/>
    <w:rsid w:val="00705C21"/>
    <w:rsid w:val="007065BF"/>
    <w:rsid w:val="007067E4"/>
    <w:rsid w:val="00706918"/>
    <w:rsid w:val="00707078"/>
    <w:rsid w:val="0071061E"/>
    <w:rsid w:val="007106CA"/>
    <w:rsid w:val="00710A9E"/>
    <w:rsid w:val="007118A2"/>
    <w:rsid w:val="0071196A"/>
    <w:rsid w:val="00711C37"/>
    <w:rsid w:val="00711E12"/>
    <w:rsid w:val="00712B9C"/>
    <w:rsid w:val="007132A5"/>
    <w:rsid w:val="0071407C"/>
    <w:rsid w:val="00714AF1"/>
    <w:rsid w:val="00715052"/>
    <w:rsid w:val="00716039"/>
    <w:rsid w:val="00716C18"/>
    <w:rsid w:val="00716DB2"/>
    <w:rsid w:val="00717057"/>
    <w:rsid w:val="00717572"/>
    <w:rsid w:val="00717C03"/>
    <w:rsid w:val="00717C6A"/>
    <w:rsid w:val="00720F72"/>
    <w:rsid w:val="007217CD"/>
    <w:rsid w:val="00721DCB"/>
    <w:rsid w:val="007224AB"/>
    <w:rsid w:val="007224BC"/>
    <w:rsid w:val="007225A8"/>
    <w:rsid w:val="00722B04"/>
    <w:rsid w:val="00722B0B"/>
    <w:rsid w:val="007230E4"/>
    <w:rsid w:val="00724046"/>
    <w:rsid w:val="007244EC"/>
    <w:rsid w:val="007250DA"/>
    <w:rsid w:val="007254B2"/>
    <w:rsid w:val="007255CA"/>
    <w:rsid w:val="00726880"/>
    <w:rsid w:val="00726AFC"/>
    <w:rsid w:val="00726D69"/>
    <w:rsid w:val="00726DDB"/>
    <w:rsid w:val="00726FEB"/>
    <w:rsid w:val="00727123"/>
    <w:rsid w:val="0072753A"/>
    <w:rsid w:val="007278A1"/>
    <w:rsid w:val="00727C60"/>
    <w:rsid w:val="00727C76"/>
    <w:rsid w:val="00727E50"/>
    <w:rsid w:val="0073012C"/>
    <w:rsid w:val="007301CA"/>
    <w:rsid w:val="00730DE7"/>
    <w:rsid w:val="0073207C"/>
    <w:rsid w:val="0073221E"/>
    <w:rsid w:val="00732EF7"/>
    <w:rsid w:val="00733ACF"/>
    <w:rsid w:val="00733BD4"/>
    <w:rsid w:val="00733E53"/>
    <w:rsid w:val="00733E91"/>
    <w:rsid w:val="0073427F"/>
    <w:rsid w:val="00734D7D"/>
    <w:rsid w:val="007350B6"/>
    <w:rsid w:val="00735574"/>
    <w:rsid w:val="00735A14"/>
    <w:rsid w:val="00735CC9"/>
    <w:rsid w:val="007362A5"/>
    <w:rsid w:val="007364A8"/>
    <w:rsid w:val="00736D3E"/>
    <w:rsid w:val="00737017"/>
    <w:rsid w:val="007405C6"/>
    <w:rsid w:val="007407CA"/>
    <w:rsid w:val="00740E9B"/>
    <w:rsid w:val="00741919"/>
    <w:rsid w:val="00741DC8"/>
    <w:rsid w:val="007424E3"/>
    <w:rsid w:val="00743543"/>
    <w:rsid w:val="00743663"/>
    <w:rsid w:val="0074484D"/>
    <w:rsid w:val="00744CF3"/>
    <w:rsid w:val="00745280"/>
    <w:rsid w:val="007467F4"/>
    <w:rsid w:val="007467F5"/>
    <w:rsid w:val="007468AA"/>
    <w:rsid w:val="00746D5D"/>
    <w:rsid w:val="007476BF"/>
    <w:rsid w:val="00750006"/>
    <w:rsid w:val="00751DCB"/>
    <w:rsid w:val="007520D0"/>
    <w:rsid w:val="00752129"/>
    <w:rsid w:val="0075251B"/>
    <w:rsid w:val="0075295E"/>
    <w:rsid w:val="00752A60"/>
    <w:rsid w:val="00752B02"/>
    <w:rsid w:val="007531BE"/>
    <w:rsid w:val="007533F1"/>
    <w:rsid w:val="00753A5A"/>
    <w:rsid w:val="007546D8"/>
    <w:rsid w:val="00755199"/>
    <w:rsid w:val="00755EAE"/>
    <w:rsid w:val="00756754"/>
    <w:rsid w:val="00756F06"/>
    <w:rsid w:val="00756F53"/>
    <w:rsid w:val="00757810"/>
    <w:rsid w:val="00757A50"/>
    <w:rsid w:val="00757F21"/>
    <w:rsid w:val="00760C18"/>
    <w:rsid w:val="00760C35"/>
    <w:rsid w:val="00760CE8"/>
    <w:rsid w:val="00760E9F"/>
    <w:rsid w:val="00761DB8"/>
    <w:rsid w:val="007633E6"/>
    <w:rsid w:val="007634B2"/>
    <w:rsid w:val="00763599"/>
    <w:rsid w:val="007637A4"/>
    <w:rsid w:val="007644FD"/>
    <w:rsid w:val="0076479E"/>
    <w:rsid w:val="00764FF2"/>
    <w:rsid w:val="00765116"/>
    <w:rsid w:val="007656F0"/>
    <w:rsid w:val="0076699F"/>
    <w:rsid w:val="00766AF0"/>
    <w:rsid w:val="00766BA2"/>
    <w:rsid w:val="00766D7D"/>
    <w:rsid w:val="007670A1"/>
    <w:rsid w:val="0076722A"/>
    <w:rsid w:val="00767C26"/>
    <w:rsid w:val="00770519"/>
    <w:rsid w:val="007709BE"/>
    <w:rsid w:val="00770AB6"/>
    <w:rsid w:val="00772C5F"/>
    <w:rsid w:val="0077361F"/>
    <w:rsid w:val="0077391C"/>
    <w:rsid w:val="00773FD8"/>
    <w:rsid w:val="00774A99"/>
    <w:rsid w:val="007750D3"/>
    <w:rsid w:val="00775121"/>
    <w:rsid w:val="007752D7"/>
    <w:rsid w:val="0077543E"/>
    <w:rsid w:val="00775BE6"/>
    <w:rsid w:val="00775C83"/>
    <w:rsid w:val="00776827"/>
    <w:rsid w:val="00777208"/>
    <w:rsid w:val="00777CDA"/>
    <w:rsid w:val="00780EEF"/>
    <w:rsid w:val="00781193"/>
    <w:rsid w:val="00781333"/>
    <w:rsid w:val="007814FC"/>
    <w:rsid w:val="007822BD"/>
    <w:rsid w:val="007825C7"/>
    <w:rsid w:val="00783141"/>
    <w:rsid w:val="007837C0"/>
    <w:rsid w:val="007838D1"/>
    <w:rsid w:val="007844A3"/>
    <w:rsid w:val="00787523"/>
    <w:rsid w:val="0078774D"/>
    <w:rsid w:val="00787A8E"/>
    <w:rsid w:val="007907B3"/>
    <w:rsid w:val="00790839"/>
    <w:rsid w:val="00790FDD"/>
    <w:rsid w:val="00791029"/>
    <w:rsid w:val="007913DC"/>
    <w:rsid w:val="007914AF"/>
    <w:rsid w:val="00792169"/>
    <w:rsid w:val="00792697"/>
    <w:rsid w:val="00792F01"/>
    <w:rsid w:val="00793181"/>
    <w:rsid w:val="0079342F"/>
    <w:rsid w:val="00793FA1"/>
    <w:rsid w:val="00795226"/>
    <w:rsid w:val="00795307"/>
    <w:rsid w:val="00795C0A"/>
    <w:rsid w:val="007975D7"/>
    <w:rsid w:val="00797EB3"/>
    <w:rsid w:val="007A04D0"/>
    <w:rsid w:val="007A07AE"/>
    <w:rsid w:val="007A0D3E"/>
    <w:rsid w:val="007A1BCD"/>
    <w:rsid w:val="007A1E60"/>
    <w:rsid w:val="007A1F10"/>
    <w:rsid w:val="007A22EF"/>
    <w:rsid w:val="007A2CFE"/>
    <w:rsid w:val="007A3D76"/>
    <w:rsid w:val="007A3DCE"/>
    <w:rsid w:val="007A3F95"/>
    <w:rsid w:val="007A5ED3"/>
    <w:rsid w:val="007A6B90"/>
    <w:rsid w:val="007A6FE2"/>
    <w:rsid w:val="007A7031"/>
    <w:rsid w:val="007A7204"/>
    <w:rsid w:val="007A722B"/>
    <w:rsid w:val="007A75C4"/>
    <w:rsid w:val="007A7D0B"/>
    <w:rsid w:val="007A7E0C"/>
    <w:rsid w:val="007A7EF2"/>
    <w:rsid w:val="007B03A9"/>
    <w:rsid w:val="007B0A7D"/>
    <w:rsid w:val="007B0E3B"/>
    <w:rsid w:val="007B18C7"/>
    <w:rsid w:val="007B214C"/>
    <w:rsid w:val="007B288D"/>
    <w:rsid w:val="007B2A9E"/>
    <w:rsid w:val="007B2AD1"/>
    <w:rsid w:val="007B30E6"/>
    <w:rsid w:val="007B31CB"/>
    <w:rsid w:val="007B31CF"/>
    <w:rsid w:val="007B3364"/>
    <w:rsid w:val="007B3397"/>
    <w:rsid w:val="007B349E"/>
    <w:rsid w:val="007B3547"/>
    <w:rsid w:val="007B39E0"/>
    <w:rsid w:val="007B4652"/>
    <w:rsid w:val="007B497B"/>
    <w:rsid w:val="007B4DA9"/>
    <w:rsid w:val="007B4EA2"/>
    <w:rsid w:val="007B5188"/>
    <w:rsid w:val="007B521A"/>
    <w:rsid w:val="007B5414"/>
    <w:rsid w:val="007B5D0A"/>
    <w:rsid w:val="007B5F5C"/>
    <w:rsid w:val="007B61E1"/>
    <w:rsid w:val="007B6AAA"/>
    <w:rsid w:val="007B70D7"/>
    <w:rsid w:val="007B74ED"/>
    <w:rsid w:val="007B7E52"/>
    <w:rsid w:val="007C0719"/>
    <w:rsid w:val="007C0EBB"/>
    <w:rsid w:val="007C15CA"/>
    <w:rsid w:val="007C1C90"/>
    <w:rsid w:val="007C33A2"/>
    <w:rsid w:val="007C39C9"/>
    <w:rsid w:val="007C3C02"/>
    <w:rsid w:val="007C421F"/>
    <w:rsid w:val="007C4D7E"/>
    <w:rsid w:val="007C5710"/>
    <w:rsid w:val="007C5784"/>
    <w:rsid w:val="007C5E6E"/>
    <w:rsid w:val="007C6C57"/>
    <w:rsid w:val="007C6ED5"/>
    <w:rsid w:val="007C6EE9"/>
    <w:rsid w:val="007C7CD3"/>
    <w:rsid w:val="007D057A"/>
    <w:rsid w:val="007D05BC"/>
    <w:rsid w:val="007D1BD4"/>
    <w:rsid w:val="007D1D45"/>
    <w:rsid w:val="007D203B"/>
    <w:rsid w:val="007D2984"/>
    <w:rsid w:val="007D2E6C"/>
    <w:rsid w:val="007D3AAD"/>
    <w:rsid w:val="007D45BB"/>
    <w:rsid w:val="007D4682"/>
    <w:rsid w:val="007D4868"/>
    <w:rsid w:val="007D49DA"/>
    <w:rsid w:val="007D4B85"/>
    <w:rsid w:val="007D4FB6"/>
    <w:rsid w:val="007D50B9"/>
    <w:rsid w:val="007D568F"/>
    <w:rsid w:val="007D5BE5"/>
    <w:rsid w:val="007D6A3C"/>
    <w:rsid w:val="007D6B68"/>
    <w:rsid w:val="007D6D00"/>
    <w:rsid w:val="007D7204"/>
    <w:rsid w:val="007E0B6D"/>
    <w:rsid w:val="007E1451"/>
    <w:rsid w:val="007E159F"/>
    <w:rsid w:val="007E265A"/>
    <w:rsid w:val="007E2A72"/>
    <w:rsid w:val="007E34D2"/>
    <w:rsid w:val="007E3F4A"/>
    <w:rsid w:val="007E3F5B"/>
    <w:rsid w:val="007E4334"/>
    <w:rsid w:val="007E53A5"/>
    <w:rsid w:val="007E5C10"/>
    <w:rsid w:val="007E7734"/>
    <w:rsid w:val="007E7CCF"/>
    <w:rsid w:val="007F018A"/>
    <w:rsid w:val="007F021D"/>
    <w:rsid w:val="007F0220"/>
    <w:rsid w:val="007F0AB8"/>
    <w:rsid w:val="007F13B4"/>
    <w:rsid w:val="007F25D8"/>
    <w:rsid w:val="007F263B"/>
    <w:rsid w:val="007F2DA7"/>
    <w:rsid w:val="007F2F97"/>
    <w:rsid w:val="007F38D4"/>
    <w:rsid w:val="007F3926"/>
    <w:rsid w:val="007F4B85"/>
    <w:rsid w:val="007F4C84"/>
    <w:rsid w:val="007F5199"/>
    <w:rsid w:val="007F5836"/>
    <w:rsid w:val="007F60CA"/>
    <w:rsid w:val="007F6990"/>
    <w:rsid w:val="007F6ADB"/>
    <w:rsid w:val="007F6D0C"/>
    <w:rsid w:val="007F7976"/>
    <w:rsid w:val="00800843"/>
    <w:rsid w:val="00800885"/>
    <w:rsid w:val="00800E55"/>
    <w:rsid w:val="008014D5"/>
    <w:rsid w:val="0080187C"/>
    <w:rsid w:val="00802452"/>
    <w:rsid w:val="00802DC8"/>
    <w:rsid w:val="00802E5A"/>
    <w:rsid w:val="00803108"/>
    <w:rsid w:val="0080330F"/>
    <w:rsid w:val="0080493F"/>
    <w:rsid w:val="008051B8"/>
    <w:rsid w:val="0080546F"/>
    <w:rsid w:val="008073A6"/>
    <w:rsid w:val="008076FA"/>
    <w:rsid w:val="00807A33"/>
    <w:rsid w:val="00810589"/>
    <w:rsid w:val="008119AE"/>
    <w:rsid w:val="008123BE"/>
    <w:rsid w:val="008127AC"/>
    <w:rsid w:val="00812BBB"/>
    <w:rsid w:val="0081309E"/>
    <w:rsid w:val="00813410"/>
    <w:rsid w:val="00813D29"/>
    <w:rsid w:val="00813D32"/>
    <w:rsid w:val="00814758"/>
    <w:rsid w:val="0081488D"/>
    <w:rsid w:val="008149D5"/>
    <w:rsid w:val="00815498"/>
    <w:rsid w:val="008154DF"/>
    <w:rsid w:val="0081555B"/>
    <w:rsid w:val="00817F39"/>
    <w:rsid w:val="0082014E"/>
    <w:rsid w:val="00820333"/>
    <w:rsid w:val="00820B90"/>
    <w:rsid w:val="0082278F"/>
    <w:rsid w:val="00822BED"/>
    <w:rsid w:val="00822C3F"/>
    <w:rsid w:val="0082391E"/>
    <w:rsid w:val="00823AEF"/>
    <w:rsid w:val="00823FA9"/>
    <w:rsid w:val="00825598"/>
    <w:rsid w:val="0082592F"/>
    <w:rsid w:val="00825CB7"/>
    <w:rsid w:val="00825DB9"/>
    <w:rsid w:val="00825F6F"/>
    <w:rsid w:val="0082666B"/>
    <w:rsid w:val="00827743"/>
    <w:rsid w:val="008278E6"/>
    <w:rsid w:val="00827941"/>
    <w:rsid w:val="00827AD5"/>
    <w:rsid w:val="00830630"/>
    <w:rsid w:val="008307A4"/>
    <w:rsid w:val="008310AA"/>
    <w:rsid w:val="00831F9D"/>
    <w:rsid w:val="00832268"/>
    <w:rsid w:val="0083288C"/>
    <w:rsid w:val="00832C8B"/>
    <w:rsid w:val="0083301C"/>
    <w:rsid w:val="0083355D"/>
    <w:rsid w:val="00833D5A"/>
    <w:rsid w:val="00833ED8"/>
    <w:rsid w:val="00834314"/>
    <w:rsid w:val="008346C7"/>
    <w:rsid w:val="00835571"/>
    <w:rsid w:val="00835C88"/>
    <w:rsid w:val="008368D4"/>
    <w:rsid w:val="008368E8"/>
    <w:rsid w:val="008372AD"/>
    <w:rsid w:val="00837502"/>
    <w:rsid w:val="00837540"/>
    <w:rsid w:val="00837EE8"/>
    <w:rsid w:val="008404E9"/>
    <w:rsid w:val="008416BE"/>
    <w:rsid w:val="00841BAF"/>
    <w:rsid w:val="00842633"/>
    <w:rsid w:val="0084271A"/>
    <w:rsid w:val="00842AE4"/>
    <w:rsid w:val="008433BF"/>
    <w:rsid w:val="0084427A"/>
    <w:rsid w:val="00844CAC"/>
    <w:rsid w:val="00846AB3"/>
    <w:rsid w:val="0084788E"/>
    <w:rsid w:val="00847E5B"/>
    <w:rsid w:val="00847FC0"/>
    <w:rsid w:val="00850715"/>
    <w:rsid w:val="0085095E"/>
    <w:rsid w:val="008516A4"/>
    <w:rsid w:val="00851A18"/>
    <w:rsid w:val="00851CE5"/>
    <w:rsid w:val="008520E6"/>
    <w:rsid w:val="008528DB"/>
    <w:rsid w:val="00853181"/>
    <w:rsid w:val="00853CC5"/>
    <w:rsid w:val="00854081"/>
    <w:rsid w:val="008540B4"/>
    <w:rsid w:val="0085419F"/>
    <w:rsid w:val="00854A73"/>
    <w:rsid w:val="00854AC2"/>
    <w:rsid w:val="00855066"/>
    <w:rsid w:val="0085507D"/>
    <w:rsid w:val="00855A38"/>
    <w:rsid w:val="00856517"/>
    <w:rsid w:val="00856B57"/>
    <w:rsid w:val="00857193"/>
    <w:rsid w:val="00857455"/>
    <w:rsid w:val="008577F1"/>
    <w:rsid w:val="0085791C"/>
    <w:rsid w:val="00857A9A"/>
    <w:rsid w:val="00857D7B"/>
    <w:rsid w:val="008601C0"/>
    <w:rsid w:val="00860709"/>
    <w:rsid w:val="008609BE"/>
    <w:rsid w:val="00860C5A"/>
    <w:rsid w:val="0086136A"/>
    <w:rsid w:val="008627DF"/>
    <w:rsid w:val="0086285F"/>
    <w:rsid w:val="00862B8F"/>
    <w:rsid w:val="00864152"/>
    <w:rsid w:val="00864465"/>
    <w:rsid w:val="0086500D"/>
    <w:rsid w:val="008653A2"/>
    <w:rsid w:val="00865906"/>
    <w:rsid w:val="00865AD6"/>
    <w:rsid w:val="00865E17"/>
    <w:rsid w:val="008661CE"/>
    <w:rsid w:val="00866F67"/>
    <w:rsid w:val="008672D1"/>
    <w:rsid w:val="00870016"/>
    <w:rsid w:val="008700AF"/>
    <w:rsid w:val="008706B7"/>
    <w:rsid w:val="008708DE"/>
    <w:rsid w:val="008716CF"/>
    <w:rsid w:val="00871EE8"/>
    <w:rsid w:val="00871F43"/>
    <w:rsid w:val="008725D1"/>
    <w:rsid w:val="00872955"/>
    <w:rsid w:val="00872B6D"/>
    <w:rsid w:val="008730FE"/>
    <w:rsid w:val="00873A1B"/>
    <w:rsid w:val="00874DDF"/>
    <w:rsid w:val="00875395"/>
    <w:rsid w:val="008756E6"/>
    <w:rsid w:val="008759DD"/>
    <w:rsid w:val="00875D87"/>
    <w:rsid w:val="00875E2C"/>
    <w:rsid w:val="00876890"/>
    <w:rsid w:val="00876D38"/>
    <w:rsid w:val="008800E8"/>
    <w:rsid w:val="00880D4B"/>
    <w:rsid w:val="00881472"/>
    <w:rsid w:val="00881A2E"/>
    <w:rsid w:val="00882571"/>
    <w:rsid w:val="008825E9"/>
    <w:rsid w:val="0088376C"/>
    <w:rsid w:val="00883A0F"/>
    <w:rsid w:val="00883B21"/>
    <w:rsid w:val="00884935"/>
    <w:rsid w:val="00885B04"/>
    <w:rsid w:val="00885B5A"/>
    <w:rsid w:val="008861AB"/>
    <w:rsid w:val="00887D0E"/>
    <w:rsid w:val="00890016"/>
    <w:rsid w:val="008902C3"/>
    <w:rsid w:val="00890E98"/>
    <w:rsid w:val="00891785"/>
    <w:rsid w:val="00891A23"/>
    <w:rsid w:val="00891AC5"/>
    <w:rsid w:val="0089259C"/>
    <w:rsid w:val="00892962"/>
    <w:rsid w:val="00892D77"/>
    <w:rsid w:val="00892EEF"/>
    <w:rsid w:val="00893D49"/>
    <w:rsid w:val="00893DA8"/>
    <w:rsid w:val="008944C5"/>
    <w:rsid w:val="00894B62"/>
    <w:rsid w:val="00894D08"/>
    <w:rsid w:val="00895109"/>
    <w:rsid w:val="008951E2"/>
    <w:rsid w:val="0089524A"/>
    <w:rsid w:val="00896404"/>
    <w:rsid w:val="00896561"/>
    <w:rsid w:val="00897125"/>
    <w:rsid w:val="00897394"/>
    <w:rsid w:val="008979FE"/>
    <w:rsid w:val="008A11FC"/>
    <w:rsid w:val="008A14B5"/>
    <w:rsid w:val="008A1883"/>
    <w:rsid w:val="008A217A"/>
    <w:rsid w:val="008A2282"/>
    <w:rsid w:val="008A280D"/>
    <w:rsid w:val="008A3635"/>
    <w:rsid w:val="008A363A"/>
    <w:rsid w:val="008A40EC"/>
    <w:rsid w:val="008A47DF"/>
    <w:rsid w:val="008A49E4"/>
    <w:rsid w:val="008A4D0B"/>
    <w:rsid w:val="008A5074"/>
    <w:rsid w:val="008A579B"/>
    <w:rsid w:val="008A5934"/>
    <w:rsid w:val="008A5B19"/>
    <w:rsid w:val="008A67B0"/>
    <w:rsid w:val="008A67F5"/>
    <w:rsid w:val="008A6863"/>
    <w:rsid w:val="008A6BA9"/>
    <w:rsid w:val="008A6E9B"/>
    <w:rsid w:val="008A7246"/>
    <w:rsid w:val="008A79C4"/>
    <w:rsid w:val="008A7CF4"/>
    <w:rsid w:val="008B0756"/>
    <w:rsid w:val="008B147C"/>
    <w:rsid w:val="008B19A7"/>
    <w:rsid w:val="008B1A26"/>
    <w:rsid w:val="008B1ED7"/>
    <w:rsid w:val="008B271E"/>
    <w:rsid w:val="008B28B2"/>
    <w:rsid w:val="008B28C0"/>
    <w:rsid w:val="008B2E11"/>
    <w:rsid w:val="008B3365"/>
    <w:rsid w:val="008B34BA"/>
    <w:rsid w:val="008B43C5"/>
    <w:rsid w:val="008B4713"/>
    <w:rsid w:val="008B5069"/>
    <w:rsid w:val="008B5A5B"/>
    <w:rsid w:val="008B6098"/>
    <w:rsid w:val="008B6F39"/>
    <w:rsid w:val="008B7BAB"/>
    <w:rsid w:val="008B7ED0"/>
    <w:rsid w:val="008C0298"/>
    <w:rsid w:val="008C03E1"/>
    <w:rsid w:val="008C04D0"/>
    <w:rsid w:val="008C05A2"/>
    <w:rsid w:val="008C09D8"/>
    <w:rsid w:val="008C0DFD"/>
    <w:rsid w:val="008C18A8"/>
    <w:rsid w:val="008C2513"/>
    <w:rsid w:val="008C257E"/>
    <w:rsid w:val="008C3162"/>
    <w:rsid w:val="008C3953"/>
    <w:rsid w:val="008C3A8C"/>
    <w:rsid w:val="008C3DB0"/>
    <w:rsid w:val="008C4B5D"/>
    <w:rsid w:val="008C4D07"/>
    <w:rsid w:val="008C5436"/>
    <w:rsid w:val="008C592F"/>
    <w:rsid w:val="008C5A5E"/>
    <w:rsid w:val="008C5B58"/>
    <w:rsid w:val="008C67F9"/>
    <w:rsid w:val="008C68C4"/>
    <w:rsid w:val="008C7930"/>
    <w:rsid w:val="008C7BF8"/>
    <w:rsid w:val="008D01AF"/>
    <w:rsid w:val="008D0291"/>
    <w:rsid w:val="008D03A5"/>
    <w:rsid w:val="008D0AE1"/>
    <w:rsid w:val="008D11CC"/>
    <w:rsid w:val="008D14CA"/>
    <w:rsid w:val="008D16CA"/>
    <w:rsid w:val="008D1934"/>
    <w:rsid w:val="008D1CB2"/>
    <w:rsid w:val="008D1DA0"/>
    <w:rsid w:val="008D2364"/>
    <w:rsid w:val="008D29D4"/>
    <w:rsid w:val="008D2D28"/>
    <w:rsid w:val="008D2D2F"/>
    <w:rsid w:val="008D3930"/>
    <w:rsid w:val="008D460D"/>
    <w:rsid w:val="008D470D"/>
    <w:rsid w:val="008D4B92"/>
    <w:rsid w:val="008D4D40"/>
    <w:rsid w:val="008D4E13"/>
    <w:rsid w:val="008D6819"/>
    <w:rsid w:val="008D6C8E"/>
    <w:rsid w:val="008D7A88"/>
    <w:rsid w:val="008D7C94"/>
    <w:rsid w:val="008E0155"/>
    <w:rsid w:val="008E0C40"/>
    <w:rsid w:val="008E0D57"/>
    <w:rsid w:val="008E0E34"/>
    <w:rsid w:val="008E192F"/>
    <w:rsid w:val="008E2096"/>
    <w:rsid w:val="008E21E9"/>
    <w:rsid w:val="008E2496"/>
    <w:rsid w:val="008E2C94"/>
    <w:rsid w:val="008E3015"/>
    <w:rsid w:val="008E3A05"/>
    <w:rsid w:val="008E3E05"/>
    <w:rsid w:val="008E4056"/>
    <w:rsid w:val="008E4CF2"/>
    <w:rsid w:val="008E4E02"/>
    <w:rsid w:val="008E5E9A"/>
    <w:rsid w:val="008E669B"/>
    <w:rsid w:val="008E7D03"/>
    <w:rsid w:val="008F0925"/>
    <w:rsid w:val="008F0CBE"/>
    <w:rsid w:val="008F1774"/>
    <w:rsid w:val="008F1B3E"/>
    <w:rsid w:val="008F220E"/>
    <w:rsid w:val="008F2243"/>
    <w:rsid w:val="008F25B5"/>
    <w:rsid w:val="008F3691"/>
    <w:rsid w:val="008F3695"/>
    <w:rsid w:val="008F394C"/>
    <w:rsid w:val="008F3AD0"/>
    <w:rsid w:val="008F3C5B"/>
    <w:rsid w:val="008F4416"/>
    <w:rsid w:val="008F4D8F"/>
    <w:rsid w:val="008F517C"/>
    <w:rsid w:val="008F6724"/>
    <w:rsid w:val="008F704F"/>
    <w:rsid w:val="008F7354"/>
    <w:rsid w:val="008F7899"/>
    <w:rsid w:val="008F7A65"/>
    <w:rsid w:val="008F7FC1"/>
    <w:rsid w:val="00900A9F"/>
    <w:rsid w:val="009018C9"/>
    <w:rsid w:val="00901DD6"/>
    <w:rsid w:val="0090203A"/>
    <w:rsid w:val="009020C0"/>
    <w:rsid w:val="0090217B"/>
    <w:rsid w:val="009023AE"/>
    <w:rsid w:val="0090263E"/>
    <w:rsid w:val="00902D72"/>
    <w:rsid w:val="00902EC2"/>
    <w:rsid w:val="00903B46"/>
    <w:rsid w:val="00904456"/>
    <w:rsid w:val="009049B8"/>
    <w:rsid w:val="00904D1F"/>
    <w:rsid w:val="00904ECB"/>
    <w:rsid w:val="00905653"/>
    <w:rsid w:val="009057A6"/>
    <w:rsid w:val="009064B1"/>
    <w:rsid w:val="009067EC"/>
    <w:rsid w:val="009075E6"/>
    <w:rsid w:val="00907896"/>
    <w:rsid w:val="00907AB2"/>
    <w:rsid w:val="00907EC7"/>
    <w:rsid w:val="00907F6D"/>
    <w:rsid w:val="00910374"/>
    <w:rsid w:val="009105B9"/>
    <w:rsid w:val="009108EC"/>
    <w:rsid w:val="00910A53"/>
    <w:rsid w:val="00910CF9"/>
    <w:rsid w:val="00911C4F"/>
    <w:rsid w:val="00911E05"/>
    <w:rsid w:val="00911FB6"/>
    <w:rsid w:val="009121AE"/>
    <w:rsid w:val="0091310D"/>
    <w:rsid w:val="00913226"/>
    <w:rsid w:val="009146B1"/>
    <w:rsid w:val="00915024"/>
    <w:rsid w:val="00915202"/>
    <w:rsid w:val="00915975"/>
    <w:rsid w:val="009163C1"/>
    <w:rsid w:val="00916604"/>
    <w:rsid w:val="00917762"/>
    <w:rsid w:val="0091788E"/>
    <w:rsid w:val="00917AAD"/>
    <w:rsid w:val="009208DD"/>
    <w:rsid w:val="00920DA8"/>
    <w:rsid w:val="0092171F"/>
    <w:rsid w:val="0092293C"/>
    <w:rsid w:val="0092368E"/>
    <w:rsid w:val="00923D80"/>
    <w:rsid w:val="00923F67"/>
    <w:rsid w:val="009241B7"/>
    <w:rsid w:val="009249AB"/>
    <w:rsid w:val="00926F0A"/>
    <w:rsid w:val="0092764A"/>
    <w:rsid w:val="009305DA"/>
    <w:rsid w:val="00930CA6"/>
    <w:rsid w:val="00930CB0"/>
    <w:rsid w:val="00931099"/>
    <w:rsid w:val="009311F9"/>
    <w:rsid w:val="00931C1F"/>
    <w:rsid w:val="00932B3C"/>
    <w:rsid w:val="009332DB"/>
    <w:rsid w:val="00933405"/>
    <w:rsid w:val="00934754"/>
    <w:rsid w:val="00934CC9"/>
    <w:rsid w:val="00934D8C"/>
    <w:rsid w:val="00934DFC"/>
    <w:rsid w:val="00934F7A"/>
    <w:rsid w:val="00936885"/>
    <w:rsid w:val="0093688A"/>
    <w:rsid w:val="00936F32"/>
    <w:rsid w:val="00937410"/>
    <w:rsid w:val="009376FF"/>
    <w:rsid w:val="00937D3B"/>
    <w:rsid w:val="00940DF2"/>
    <w:rsid w:val="00941829"/>
    <w:rsid w:val="00941938"/>
    <w:rsid w:val="00942293"/>
    <w:rsid w:val="00942F28"/>
    <w:rsid w:val="00944CC6"/>
    <w:rsid w:val="00944F21"/>
    <w:rsid w:val="0094540F"/>
    <w:rsid w:val="009455E4"/>
    <w:rsid w:val="00945661"/>
    <w:rsid w:val="00945699"/>
    <w:rsid w:val="00945735"/>
    <w:rsid w:val="00945850"/>
    <w:rsid w:val="00945B65"/>
    <w:rsid w:val="00945C23"/>
    <w:rsid w:val="0094627C"/>
    <w:rsid w:val="00946851"/>
    <w:rsid w:val="00946FCD"/>
    <w:rsid w:val="00947CAD"/>
    <w:rsid w:val="00947ECE"/>
    <w:rsid w:val="00950183"/>
    <w:rsid w:val="00950649"/>
    <w:rsid w:val="009506F6"/>
    <w:rsid w:val="00950B31"/>
    <w:rsid w:val="00951D5A"/>
    <w:rsid w:val="00952228"/>
    <w:rsid w:val="00952800"/>
    <w:rsid w:val="00952E29"/>
    <w:rsid w:val="00954607"/>
    <w:rsid w:val="009546C5"/>
    <w:rsid w:val="00954A45"/>
    <w:rsid w:val="00954B00"/>
    <w:rsid w:val="00954BF3"/>
    <w:rsid w:val="00955D35"/>
    <w:rsid w:val="00960389"/>
    <w:rsid w:val="0096075F"/>
    <w:rsid w:val="00960CD5"/>
    <w:rsid w:val="00960CDB"/>
    <w:rsid w:val="00961032"/>
    <w:rsid w:val="0096147E"/>
    <w:rsid w:val="009623F6"/>
    <w:rsid w:val="00962A51"/>
    <w:rsid w:val="00963016"/>
    <w:rsid w:val="0096303E"/>
    <w:rsid w:val="00963D20"/>
    <w:rsid w:val="00963DF0"/>
    <w:rsid w:val="00964E48"/>
    <w:rsid w:val="00965099"/>
    <w:rsid w:val="00965439"/>
    <w:rsid w:val="00965D8B"/>
    <w:rsid w:val="00967604"/>
    <w:rsid w:val="00967911"/>
    <w:rsid w:val="00970032"/>
    <w:rsid w:val="009703D8"/>
    <w:rsid w:val="00970A23"/>
    <w:rsid w:val="00970D70"/>
    <w:rsid w:val="00970F23"/>
    <w:rsid w:val="0097163A"/>
    <w:rsid w:val="0097228C"/>
    <w:rsid w:val="00972C7A"/>
    <w:rsid w:val="00973426"/>
    <w:rsid w:val="0097367C"/>
    <w:rsid w:val="00973DF8"/>
    <w:rsid w:val="00973F01"/>
    <w:rsid w:val="00974456"/>
    <w:rsid w:val="00975740"/>
    <w:rsid w:val="009764FE"/>
    <w:rsid w:val="00976924"/>
    <w:rsid w:val="00977113"/>
    <w:rsid w:val="00977D0E"/>
    <w:rsid w:val="009802C6"/>
    <w:rsid w:val="009802DB"/>
    <w:rsid w:val="009805B9"/>
    <w:rsid w:val="00981931"/>
    <w:rsid w:val="00982154"/>
    <w:rsid w:val="00982184"/>
    <w:rsid w:val="009825BC"/>
    <w:rsid w:val="00982C8A"/>
    <w:rsid w:val="00982F55"/>
    <w:rsid w:val="00983AB7"/>
    <w:rsid w:val="00984139"/>
    <w:rsid w:val="009843BC"/>
    <w:rsid w:val="009845B9"/>
    <w:rsid w:val="009854D6"/>
    <w:rsid w:val="00985784"/>
    <w:rsid w:val="00985BA3"/>
    <w:rsid w:val="00985CBD"/>
    <w:rsid w:val="00985D13"/>
    <w:rsid w:val="009877A3"/>
    <w:rsid w:val="009877E2"/>
    <w:rsid w:val="00987974"/>
    <w:rsid w:val="00987E77"/>
    <w:rsid w:val="00987FF7"/>
    <w:rsid w:val="00990089"/>
    <w:rsid w:val="00990268"/>
    <w:rsid w:val="009903D3"/>
    <w:rsid w:val="009910DD"/>
    <w:rsid w:val="00991306"/>
    <w:rsid w:val="00991551"/>
    <w:rsid w:val="009917B0"/>
    <w:rsid w:val="00991BB1"/>
    <w:rsid w:val="00991DAD"/>
    <w:rsid w:val="009924FB"/>
    <w:rsid w:val="00992C43"/>
    <w:rsid w:val="0099395F"/>
    <w:rsid w:val="00994DD0"/>
    <w:rsid w:val="00994F09"/>
    <w:rsid w:val="00995AB0"/>
    <w:rsid w:val="00995ACC"/>
    <w:rsid w:val="00995EB3"/>
    <w:rsid w:val="0099612E"/>
    <w:rsid w:val="0099619A"/>
    <w:rsid w:val="00996622"/>
    <w:rsid w:val="009978B5"/>
    <w:rsid w:val="009A0449"/>
    <w:rsid w:val="009A0971"/>
    <w:rsid w:val="009A1556"/>
    <w:rsid w:val="009A2E5B"/>
    <w:rsid w:val="009A304D"/>
    <w:rsid w:val="009A3428"/>
    <w:rsid w:val="009A37B5"/>
    <w:rsid w:val="009A409C"/>
    <w:rsid w:val="009A4C0F"/>
    <w:rsid w:val="009A5125"/>
    <w:rsid w:val="009A512E"/>
    <w:rsid w:val="009A53F5"/>
    <w:rsid w:val="009A5612"/>
    <w:rsid w:val="009A570D"/>
    <w:rsid w:val="009A5757"/>
    <w:rsid w:val="009A57C8"/>
    <w:rsid w:val="009A62FE"/>
    <w:rsid w:val="009A67C6"/>
    <w:rsid w:val="009A67CA"/>
    <w:rsid w:val="009A6D4E"/>
    <w:rsid w:val="009A6DC6"/>
    <w:rsid w:val="009A7154"/>
    <w:rsid w:val="009A7969"/>
    <w:rsid w:val="009A7BF3"/>
    <w:rsid w:val="009B032B"/>
    <w:rsid w:val="009B07C9"/>
    <w:rsid w:val="009B1322"/>
    <w:rsid w:val="009B152C"/>
    <w:rsid w:val="009B22DA"/>
    <w:rsid w:val="009B41F6"/>
    <w:rsid w:val="009B4687"/>
    <w:rsid w:val="009B47D6"/>
    <w:rsid w:val="009B4FAE"/>
    <w:rsid w:val="009B5855"/>
    <w:rsid w:val="009B688B"/>
    <w:rsid w:val="009B6953"/>
    <w:rsid w:val="009B7047"/>
    <w:rsid w:val="009B75F5"/>
    <w:rsid w:val="009C0047"/>
    <w:rsid w:val="009C0132"/>
    <w:rsid w:val="009C0474"/>
    <w:rsid w:val="009C0568"/>
    <w:rsid w:val="009C0C7A"/>
    <w:rsid w:val="009C0DE7"/>
    <w:rsid w:val="009C10A7"/>
    <w:rsid w:val="009C13A3"/>
    <w:rsid w:val="009C1AB4"/>
    <w:rsid w:val="009C2490"/>
    <w:rsid w:val="009C3280"/>
    <w:rsid w:val="009C3335"/>
    <w:rsid w:val="009C3428"/>
    <w:rsid w:val="009C3B4E"/>
    <w:rsid w:val="009C4042"/>
    <w:rsid w:val="009C49FE"/>
    <w:rsid w:val="009C4BDF"/>
    <w:rsid w:val="009C50F5"/>
    <w:rsid w:val="009C57C3"/>
    <w:rsid w:val="009C63C4"/>
    <w:rsid w:val="009C6948"/>
    <w:rsid w:val="009C6F64"/>
    <w:rsid w:val="009C7692"/>
    <w:rsid w:val="009C775A"/>
    <w:rsid w:val="009C77BB"/>
    <w:rsid w:val="009D0331"/>
    <w:rsid w:val="009D07A6"/>
    <w:rsid w:val="009D07FC"/>
    <w:rsid w:val="009D094D"/>
    <w:rsid w:val="009D1B5F"/>
    <w:rsid w:val="009D254B"/>
    <w:rsid w:val="009D25ED"/>
    <w:rsid w:val="009D2B18"/>
    <w:rsid w:val="009D2C72"/>
    <w:rsid w:val="009D2E1B"/>
    <w:rsid w:val="009D38A5"/>
    <w:rsid w:val="009D3AC1"/>
    <w:rsid w:val="009D3BA1"/>
    <w:rsid w:val="009D3D4E"/>
    <w:rsid w:val="009D3E3A"/>
    <w:rsid w:val="009D402A"/>
    <w:rsid w:val="009D49C6"/>
    <w:rsid w:val="009D5E2A"/>
    <w:rsid w:val="009D665B"/>
    <w:rsid w:val="009D66CA"/>
    <w:rsid w:val="009D6880"/>
    <w:rsid w:val="009D6E47"/>
    <w:rsid w:val="009D75C1"/>
    <w:rsid w:val="009D7695"/>
    <w:rsid w:val="009D777E"/>
    <w:rsid w:val="009D7843"/>
    <w:rsid w:val="009D7BF3"/>
    <w:rsid w:val="009E01B7"/>
    <w:rsid w:val="009E035A"/>
    <w:rsid w:val="009E03D8"/>
    <w:rsid w:val="009E0A37"/>
    <w:rsid w:val="009E0CC2"/>
    <w:rsid w:val="009E0E50"/>
    <w:rsid w:val="009E12D8"/>
    <w:rsid w:val="009E23FF"/>
    <w:rsid w:val="009E2866"/>
    <w:rsid w:val="009E2886"/>
    <w:rsid w:val="009E3095"/>
    <w:rsid w:val="009E36F8"/>
    <w:rsid w:val="009E412B"/>
    <w:rsid w:val="009E44DC"/>
    <w:rsid w:val="009E4776"/>
    <w:rsid w:val="009E5083"/>
    <w:rsid w:val="009E5577"/>
    <w:rsid w:val="009E5793"/>
    <w:rsid w:val="009E5A8A"/>
    <w:rsid w:val="009E5E59"/>
    <w:rsid w:val="009E5FD9"/>
    <w:rsid w:val="009E60CC"/>
    <w:rsid w:val="009E707B"/>
    <w:rsid w:val="009E77A2"/>
    <w:rsid w:val="009E7A36"/>
    <w:rsid w:val="009F06F5"/>
    <w:rsid w:val="009F08D4"/>
    <w:rsid w:val="009F0DD6"/>
    <w:rsid w:val="009F1C50"/>
    <w:rsid w:val="009F237D"/>
    <w:rsid w:val="009F2EA8"/>
    <w:rsid w:val="009F3E34"/>
    <w:rsid w:val="009F4103"/>
    <w:rsid w:val="009F420A"/>
    <w:rsid w:val="009F4487"/>
    <w:rsid w:val="009F4611"/>
    <w:rsid w:val="009F4DCA"/>
    <w:rsid w:val="009F4FF4"/>
    <w:rsid w:val="009F550D"/>
    <w:rsid w:val="009F5C32"/>
    <w:rsid w:val="009F5D37"/>
    <w:rsid w:val="009F6014"/>
    <w:rsid w:val="009F6353"/>
    <w:rsid w:val="009F6363"/>
    <w:rsid w:val="009F694D"/>
    <w:rsid w:val="009F6BC6"/>
    <w:rsid w:val="009F6C38"/>
    <w:rsid w:val="009F6C42"/>
    <w:rsid w:val="009F70C1"/>
    <w:rsid w:val="009F7147"/>
    <w:rsid w:val="009F72A4"/>
    <w:rsid w:val="00A00377"/>
    <w:rsid w:val="00A004FB"/>
    <w:rsid w:val="00A00781"/>
    <w:rsid w:val="00A01175"/>
    <w:rsid w:val="00A01674"/>
    <w:rsid w:val="00A01EA3"/>
    <w:rsid w:val="00A02C1F"/>
    <w:rsid w:val="00A02F51"/>
    <w:rsid w:val="00A03336"/>
    <w:rsid w:val="00A034C3"/>
    <w:rsid w:val="00A036BA"/>
    <w:rsid w:val="00A03A63"/>
    <w:rsid w:val="00A03DF9"/>
    <w:rsid w:val="00A0532F"/>
    <w:rsid w:val="00A05382"/>
    <w:rsid w:val="00A0580B"/>
    <w:rsid w:val="00A05E9A"/>
    <w:rsid w:val="00A05F3A"/>
    <w:rsid w:val="00A062DE"/>
    <w:rsid w:val="00A0729A"/>
    <w:rsid w:val="00A07573"/>
    <w:rsid w:val="00A07C1D"/>
    <w:rsid w:val="00A07E4D"/>
    <w:rsid w:val="00A100FA"/>
    <w:rsid w:val="00A10138"/>
    <w:rsid w:val="00A1066B"/>
    <w:rsid w:val="00A106CD"/>
    <w:rsid w:val="00A117B8"/>
    <w:rsid w:val="00A11B08"/>
    <w:rsid w:val="00A128AB"/>
    <w:rsid w:val="00A12E2E"/>
    <w:rsid w:val="00A137B4"/>
    <w:rsid w:val="00A138BB"/>
    <w:rsid w:val="00A140A5"/>
    <w:rsid w:val="00A14308"/>
    <w:rsid w:val="00A148EC"/>
    <w:rsid w:val="00A158A3"/>
    <w:rsid w:val="00A168BB"/>
    <w:rsid w:val="00A16C19"/>
    <w:rsid w:val="00A16C40"/>
    <w:rsid w:val="00A16EE0"/>
    <w:rsid w:val="00A16F48"/>
    <w:rsid w:val="00A17013"/>
    <w:rsid w:val="00A1729D"/>
    <w:rsid w:val="00A209CF"/>
    <w:rsid w:val="00A20DAE"/>
    <w:rsid w:val="00A210B1"/>
    <w:rsid w:val="00A21731"/>
    <w:rsid w:val="00A21800"/>
    <w:rsid w:val="00A2192F"/>
    <w:rsid w:val="00A22E91"/>
    <w:rsid w:val="00A231F1"/>
    <w:rsid w:val="00A238B7"/>
    <w:rsid w:val="00A23DBE"/>
    <w:rsid w:val="00A24FA9"/>
    <w:rsid w:val="00A25579"/>
    <w:rsid w:val="00A256EE"/>
    <w:rsid w:val="00A25EFF"/>
    <w:rsid w:val="00A2684F"/>
    <w:rsid w:val="00A26B61"/>
    <w:rsid w:val="00A30406"/>
    <w:rsid w:val="00A308CE"/>
    <w:rsid w:val="00A30B0D"/>
    <w:rsid w:val="00A30B43"/>
    <w:rsid w:val="00A30FA1"/>
    <w:rsid w:val="00A31770"/>
    <w:rsid w:val="00A31786"/>
    <w:rsid w:val="00A325D2"/>
    <w:rsid w:val="00A3272B"/>
    <w:rsid w:val="00A32970"/>
    <w:rsid w:val="00A32A0A"/>
    <w:rsid w:val="00A32D67"/>
    <w:rsid w:val="00A3341E"/>
    <w:rsid w:val="00A34836"/>
    <w:rsid w:val="00A35556"/>
    <w:rsid w:val="00A3647D"/>
    <w:rsid w:val="00A366C2"/>
    <w:rsid w:val="00A3676C"/>
    <w:rsid w:val="00A367CF"/>
    <w:rsid w:val="00A36B7B"/>
    <w:rsid w:val="00A370B4"/>
    <w:rsid w:val="00A371E3"/>
    <w:rsid w:val="00A37493"/>
    <w:rsid w:val="00A37545"/>
    <w:rsid w:val="00A37608"/>
    <w:rsid w:val="00A3761E"/>
    <w:rsid w:val="00A4093B"/>
    <w:rsid w:val="00A41527"/>
    <w:rsid w:val="00A41695"/>
    <w:rsid w:val="00A417AE"/>
    <w:rsid w:val="00A41DFB"/>
    <w:rsid w:val="00A41E1A"/>
    <w:rsid w:val="00A42880"/>
    <w:rsid w:val="00A42994"/>
    <w:rsid w:val="00A42AB4"/>
    <w:rsid w:val="00A42C77"/>
    <w:rsid w:val="00A43714"/>
    <w:rsid w:val="00A4397F"/>
    <w:rsid w:val="00A44D13"/>
    <w:rsid w:val="00A44D6C"/>
    <w:rsid w:val="00A454DA"/>
    <w:rsid w:val="00A47088"/>
    <w:rsid w:val="00A47378"/>
    <w:rsid w:val="00A4748E"/>
    <w:rsid w:val="00A475A2"/>
    <w:rsid w:val="00A5030B"/>
    <w:rsid w:val="00A50988"/>
    <w:rsid w:val="00A50C6A"/>
    <w:rsid w:val="00A50ED9"/>
    <w:rsid w:val="00A52280"/>
    <w:rsid w:val="00A52DDA"/>
    <w:rsid w:val="00A52FA4"/>
    <w:rsid w:val="00A53720"/>
    <w:rsid w:val="00A538C0"/>
    <w:rsid w:val="00A53EFB"/>
    <w:rsid w:val="00A541C7"/>
    <w:rsid w:val="00A5421A"/>
    <w:rsid w:val="00A54E96"/>
    <w:rsid w:val="00A552B7"/>
    <w:rsid w:val="00A5542F"/>
    <w:rsid w:val="00A55C26"/>
    <w:rsid w:val="00A56133"/>
    <w:rsid w:val="00A56205"/>
    <w:rsid w:val="00A5636E"/>
    <w:rsid w:val="00A56930"/>
    <w:rsid w:val="00A569D2"/>
    <w:rsid w:val="00A57479"/>
    <w:rsid w:val="00A57896"/>
    <w:rsid w:val="00A601F1"/>
    <w:rsid w:val="00A60853"/>
    <w:rsid w:val="00A60B50"/>
    <w:rsid w:val="00A60B7B"/>
    <w:rsid w:val="00A60D39"/>
    <w:rsid w:val="00A61178"/>
    <w:rsid w:val="00A6138B"/>
    <w:rsid w:val="00A630AC"/>
    <w:rsid w:val="00A63DE2"/>
    <w:rsid w:val="00A65568"/>
    <w:rsid w:val="00A65949"/>
    <w:rsid w:val="00A65D16"/>
    <w:rsid w:val="00A65FEA"/>
    <w:rsid w:val="00A666BA"/>
    <w:rsid w:val="00A667F1"/>
    <w:rsid w:val="00A66824"/>
    <w:rsid w:val="00A6710A"/>
    <w:rsid w:val="00A70221"/>
    <w:rsid w:val="00A704B5"/>
    <w:rsid w:val="00A722EE"/>
    <w:rsid w:val="00A72558"/>
    <w:rsid w:val="00A743C3"/>
    <w:rsid w:val="00A7479B"/>
    <w:rsid w:val="00A754D3"/>
    <w:rsid w:val="00A76A18"/>
    <w:rsid w:val="00A77244"/>
    <w:rsid w:val="00A77933"/>
    <w:rsid w:val="00A77993"/>
    <w:rsid w:val="00A77AC6"/>
    <w:rsid w:val="00A77C73"/>
    <w:rsid w:val="00A77D1F"/>
    <w:rsid w:val="00A81324"/>
    <w:rsid w:val="00A817A0"/>
    <w:rsid w:val="00A81DC4"/>
    <w:rsid w:val="00A82C00"/>
    <w:rsid w:val="00A82E04"/>
    <w:rsid w:val="00A82F01"/>
    <w:rsid w:val="00A8313D"/>
    <w:rsid w:val="00A8363C"/>
    <w:rsid w:val="00A83A2E"/>
    <w:rsid w:val="00A850B2"/>
    <w:rsid w:val="00A85DD8"/>
    <w:rsid w:val="00A85EF6"/>
    <w:rsid w:val="00A86081"/>
    <w:rsid w:val="00A872AB"/>
    <w:rsid w:val="00A87B5A"/>
    <w:rsid w:val="00A87E4D"/>
    <w:rsid w:val="00A87FEC"/>
    <w:rsid w:val="00A90179"/>
    <w:rsid w:val="00A907DE"/>
    <w:rsid w:val="00A91620"/>
    <w:rsid w:val="00A91A96"/>
    <w:rsid w:val="00A923DB"/>
    <w:rsid w:val="00A92546"/>
    <w:rsid w:val="00A92E7C"/>
    <w:rsid w:val="00A92FAB"/>
    <w:rsid w:val="00A938BD"/>
    <w:rsid w:val="00A93985"/>
    <w:rsid w:val="00A93F7E"/>
    <w:rsid w:val="00A94C16"/>
    <w:rsid w:val="00A950B1"/>
    <w:rsid w:val="00A959CD"/>
    <w:rsid w:val="00A96296"/>
    <w:rsid w:val="00A96442"/>
    <w:rsid w:val="00A965D3"/>
    <w:rsid w:val="00A96D62"/>
    <w:rsid w:val="00A973A6"/>
    <w:rsid w:val="00A973EA"/>
    <w:rsid w:val="00A97B74"/>
    <w:rsid w:val="00A97D2A"/>
    <w:rsid w:val="00A97DBD"/>
    <w:rsid w:val="00A97E2A"/>
    <w:rsid w:val="00AA04E0"/>
    <w:rsid w:val="00AA08B0"/>
    <w:rsid w:val="00AA096F"/>
    <w:rsid w:val="00AA0BF6"/>
    <w:rsid w:val="00AA0DBF"/>
    <w:rsid w:val="00AA10DE"/>
    <w:rsid w:val="00AA1C80"/>
    <w:rsid w:val="00AA21E6"/>
    <w:rsid w:val="00AA2516"/>
    <w:rsid w:val="00AA317F"/>
    <w:rsid w:val="00AA320A"/>
    <w:rsid w:val="00AA3BA4"/>
    <w:rsid w:val="00AA3F02"/>
    <w:rsid w:val="00AA4207"/>
    <w:rsid w:val="00AA4B19"/>
    <w:rsid w:val="00AA5F9E"/>
    <w:rsid w:val="00AA678E"/>
    <w:rsid w:val="00AA6958"/>
    <w:rsid w:val="00AA6BAB"/>
    <w:rsid w:val="00AA6D52"/>
    <w:rsid w:val="00AA7783"/>
    <w:rsid w:val="00AA7946"/>
    <w:rsid w:val="00AA7B10"/>
    <w:rsid w:val="00AB018D"/>
    <w:rsid w:val="00AB060C"/>
    <w:rsid w:val="00AB06FE"/>
    <w:rsid w:val="00AB1127"/>
    <w:rsid w:val="00AB139D"/>
    <w:rsid w:val="00AB192E"/>
    <w:rsid w:val="00AB1FE6"/>
    <w:rsid w:val="00AB27F3"/>
    <w:rsid w:val="00AB2B59"/>
    <w:rsid w:val="00AB2C09"/>
    <w:rsid w:val="00AB2F77"/>
    <w:rsid w:val="00AB30FF"/>
    <w:rsid w:val="00AB31EA"/>
    <w:rsid w:val="00AB3500"/>
    <w:rsid w:val="00AB3526"/>
    <w:rsid w:val="00AB4247"/>
    <w:rsid w:val="00AB4562"/>
    <w:rsid w:val="00AB4909"/>
    <w:rsid w:val="00AB4BAC"/>
    <w:rsid w:val="00AB4ED0"/>
    <w:rsid w:val="00AB5652"/>
    <w:rsid w:val="00AB5AD3"/>
    <w:rsid w:val="00AB5F59"/>
    <w:rsid w:val="00AB635C"/>
    <w:rsid w:val="00AB671C"/>
    <w:rsid w:val="00AB6A15"/>
    <w:rsid w:val="00AB6A19"/>
    <w:rsid w:val="00AB6E27"/>
    <w:rsid w:val="00AB6F0D"/>
    <w:rsid w:val="00AB7868"/>
    <w:rsid w:val="00AC0009"/>
    <w:rsid w:val="00AC068F"/>
    <w:rsid w:val="00AC0909"/>
    <w:rsid w:val="00AC0AA4"/>
    <w:rsid w:val="00AC17EB"/>
    <w:rsid w:val="00AC18D4"/>
    <w:rsid w:val="00AC19D1"/>
    <w:rsid w:val="00AC1A70"/>
    <w:rsid w:val="00AC2081"/>
    <w:rsid w:val="00AC2564"/>
    <w:rsid w:val="00AC28F8"/>
    <w:rsid w:val="00AC3CD1"/>
    <w:rsid w:val="00AC49B2"/>
    <w:rsid w:val="00AC4C1F"/>
    <w:rsid w:val="00AC5868"/>
    <w:rsid w:val="00AC5AF0"/>
    <w:rsid w:val="00AC5C08"/>
    <w:rsid w:val="00AC5C39"/>
    <w:rsid w:val="00AC68BB"/>
    <w:rsid w:val="00AC6B01"/>
    <w:rsid w:val="00AC7242"/>
    <w:rsid w:val="00AC75A2"/>
    <w:rsid w:val="00AC7954"/>
    <w:rsid w:val="00AD0069"/>
    <w:rsid w:val="00AD02EB"/>
    <w:rsid w:val="00AD0AD3"/>
    <w:rsid w:val="00AD2FF6"/>
    <w:rsid w:val="00AD31FD"/>
    <w:rsid w:val="00AD34B4"/>
    <w:rsid w:val="00AD3F96"/>
    <w:rsid w:val="00AD4627"/>
    <w:rsid w:val="00AD5B71"/>
    <w:rsid w:val="00AD646F"/>
    <w:rsid w:val="00AD6DB0"/>
    <w:rsid w:val="00AD75C3"/>
    <w:rsid w:val="00AD75D5"/>
    <w:rsid w:val="00AD75F5"/>
    <w:rsid w:val="00AE0C11"/>
    <w:rsid w:val="00AE0E03"/>
    <w:rsid w:val="00AE10E4"/>
    <w:rsid w:val="00AE122C"/>
    <w:rsid w:val="00AE1431"/>
    <w:rsid w:val="00AE1494"/>
    <w:rsid w:val="00AE227D"/>
    <w:rsid w:val="00AE3AE4"/>
    <w:rsid w:val="00AE3F7D"/>
    <w:rsid w:val="00AE46CE"/>
    <w:rsid w:val="00AE4DD3"/>
    <w:rsid w:val="00AE4E08"/>
    <w:rsid w:val="00AE5323"/>
    <w:rsid w:val="00AE6598"/>
    <w:rsid w:val="00AE6A49"/>
    <w:rsid w:val="00AE6A74"/>
    <w:rsid w:val="00AE6E8A"/>
    <w:rsid w:val="00AE6F8E"/>
    <w:rsid w:val="00AE7144"/>
    <w:rsid w:val="00AE76DC"/>
    <w:rsid w:val="00AF02C8"/>
    <w:rsid w:val="00AF2126"/>
    <w:rsid w:val="00AF2FFD"/>
    <w:rsid w:val="00AF3705"/>
    <w:rsid w:val="00AF4104"/>
    <w:rsid w:val="00AF4B5E"/>
    <w:rsid w:val="00AF4D6B"/>
    <w:rsid w:val="00AF62F1"/>
    <w:rsid w:val="00AF66DF"/>
    <w:rsid w:val="00AF6895"/>
    <w:rsid w:val="00B009C1"/>
    <w:rsid w:val="00B02251"/>
    <w:rsid w:val="00B0242D"/>
    <w:rsid w:val="00B0286D"/>
    <w:rsid w:val="00B031D5"/>
    <w:rsid w:val="00B0365D"/>
    <w:rsid w:val="00B03D17"/>
    <w:rsid w:val="00B04157"/>
    <w:rsid w:val="00B047D5"/>
    <w:rsid w:val="00B050DD"/>
    <w:rsid w:val="00B05288"/>
    <w:rsid w:val="00B074EE"/>
    <w:rsid w:val="00B07B68"/>
    <w:rsid w:val="00B07BCE"/>
    <w:rsid w:val="00B10A25"/>
    <w:rsid w:val="00B10CB3"/>
    <w:rsid w:val="00B10D78"/>
    <w:rsid w:val="00B10F73"/>
    <w:rsid w:val="00B11358"/>
    <w:rsid w:val="00B11D42"/>
    <w:rsid w:val="00B11EB1"/>
    <w:rsid w:val="00B12EBE"/>
    <w:rsid w:val="00B12F26"/>
    <w:rsid w:val="00B13254"/>
    <w:rsid w:val="00B132F8"/>
    <w:rsid w:val="00B13542"/>
    <w:rsid w:val="00B13B9B"/>
    <w:rsid w:val="00B14269"/>
    <w:rsid w:val="00B14884"/>
    <w:rsid w:val="00B14A06"/>
    <w:rsid w:val="00B1500D"/>
    <w:rsid w:val="00B1588B"/>
    <w:rsid w:val="00B15D4D"/>
    <w:rsid w:val="00B16879"/>
    <w:rsid w:val="00B16E81"/>
    <w:rsid w:val="00B17C70"/>
    <w:rsid w:val="00B17EBF"/>
    <w:rsid w:val="00B2073C"/>
    <w:rsid w:val="00B20C38"/>
    <w:rsid w:val="00B20D60"/>
    <w:rsid w:val="00B21BE9"/>
    <w:rsid w:val="00B21FFC"/>
    <w:rsid w:val="00B224EB"/>
    <w:rsid w:val="00B22C72"/>
    <w:rsid w:val="00B242E6"/>
    <w:rsid w:val="00B24853"/>
    <w:rsid w:val="00B25111"/>
    <w:rsid w:val="00B25A98"/>
    <w:rsid w:val="00B262F4"/>
    <w:rsid w:val="00B26855"/>
    <w:rsid w:val="00B26962"/>
    <w:rsid w:val="00B26FD6"/>
    <w:rsid w:val="00B27748"/>
    <w:rsid w:val="00B30526"/>
    <w:rsid w:val="00B3088A"/>
    <w:rsid w:val="00B3097C"/>
    <w:rsid w:val="00B3116B"/>
    <w:rsid w:val="00B320AB"/>
    <w:rsid w:val="00B327F7"/>
    <w:rsid w:val="00B329DC"/>
    <w:rsid w:val="00B32AA6"/>
    <w:rsid w:val="00B32C51"/>
    <w:rsid w:val="00B3458A"/>
    <w:rsid w:val="00B3485B"/>
    <w:rsid w:val="00B34BFB"/>
    <w:rsid w:val="00B3644A"/>
    <w:rsid w:val="00B37DC4"/>
    <w:rsid w:val="00B37ED8"/>
    <w:rsid w:val="00B37F49"/>
    <w:rsid w:val="00B37F93"/>
    <w:rsid w:val="00B40156"/>
    <w:rsid w:val="00B4018C"/>
    <w:rsid w:val="00B4059E"/>
    <w:rsid w:val="00B40BAE"/>
    <w:rsid w:val="00B41589"/>
    <w:rsid w:val="00B42648"/>
    <w:rsid w:val="00B42882"/>
    <w:rsid w:val="00B42BA8"/>
    <w:rsid w:val="00B42BB3"/>
    <w:rsid w:val="00B42E4D"/>
    <w:rsid w:val="00B436E2"/>
    <w:rsid w:val="00B44542"/>
    <w:rsid w:val="00B447D7"/>
    <w:rsid w:val="00B44D70"/>
    <w:rsid w:val="00B44E4A"/>
    <w:rsid w:val="00B45E24"/>
    <w:rsid w:val="00B46B1F"/>
    <w:rsid w:val="00B47810"/>
    <w:rsid w:val="00B47F90"/>
    <w:rsid w:val="00B50425"/>
    <w:rsid w:val="00B50A65"/>
    <w:rsid w:val="00B51704"/>
    <w:rsid w:val="00B52855"/>
    <w:rsid w:val="00B52935"/>
    <w:rsid w:val="00B52D7F"/>
    <w:rsid w:val="00B53341"/>
    <w:rsid w:val="00B53468"/>
    <w:rsid w:val="00B55481"/>
    <w:rsid w:val="00B55592"/>
    <w:rsid w:val="00B55A15"/>
    <w:rsid w:val="00B55DB1"/>
    <w:rsid w:val="00B611A0"/>
    <w:rsid w:val="00B611BD"/>
    <w:rsid w:val="00B6123F"/>
    <w:rsid w:val="00B61631"/>
    <w:rsid w:val="00B6167A"/>
    <w:rsid w:val="00B629AC"/>
    <w:rsid w:val="00B637E2"/>
    <w:rsid w:val="00B648C7"/>
    <w:rsid w:val="00B64DDA"/>
    <w:rsid w:val="00B654EF"/>
    <w:rsid w:val="00B6594E"/>
    <w:rsid w:val="00B65B4C"/>
    <w:rsid w:val="00B66AD9"/>
    <w:rsid w:val="00B671F7"/>
    <w:rsid w:val="00B6777D"/>
    <w:rsid w:val="00B67F18"/>
    <w:rsid w:val="00B70358"/>
    <w:rsid w:val="00B708F6"/>
    <w:rsid w:val="00B70B2B"/>
    <w:rsid w:val="00B70F28"/>
    <w:rsid w:val="00B70FD3"/>
    <w:rsid w:val="00B71345"/>
    <w:rsid w:val="00B71387"/>
    <w:rsid w:val="00B71432"/>
    <w:rsid w:val="00B718DA"/>
    <w:rsid w:val="00B72058"/>
    <w:rsid w:val="00B72B73"/>
    <w:rsid w:val="00B746A6"/>
    <w:rsid w:val="00B747E5"/>
    <w:rsid w:val="00B74AC8"/>
    <w:rsid w:val="00B75BA9"/>
    <w:rsid w:val="00B75E93"/>
    <w:rsid w:val="00B76839"/>
    <w:rsid w:val="00B76860"/>
    <w:rsid w:val="00B76917"/>
    <w:rsid w:val="00B776EC"/>
    <w:rsid w:val="00B779FF"/>
    <w:rsid w:val="00B77A5E"/>
    <w:rsid w:val="00B807F6"/>
    <w:rsid w:val="00B808C0"/>
    <w:rsid w:val="00B80B9F"/>
    <w:rsid w:val="00B80E20"/>
    <w:rsid w:val="00B820F1"/>
    <w:rsid w:val="00B82590"/>
    <w:rsid w:val="00B82D1B"/>
    <w:rsid w:val="00B82DEB"/>
    <w:rsid w:val="00B82E65"/>
    <w:rsid w:val="00B830D1"/>
    <w:rsid w:val="00B83E5B"/>
    <w:rsid w:val="00B83EFF"/>
    <w:rsid w:val="00B845F4"/>
    <w:rsid w:val="00B858DD"/>
    <w:rsid w:val="00B85F07"/>
    <w:rsid w:val="00B85F49"/>
    <w:rsid w:val="00B85FDC"/>
    <w:rsid w:val="00B865B4"/>
    <w:rsid w:val="00B87EC8"/>
    <w:rsid w:val="00B90B03"/>
    <w:rsid w:val="00B90FC6"/>
    <w:rsid w:val="00B913E1"/>
    <w:rsid w:val="00B913FE"/>
    <w:rsid w:val="00B915D5"/>
    <w:rsid w:val="00B91633"/>
    <w:rsid w:val="00B917AB"/>
    <w:rsid w:val="00B91CB8"/>
    <w:rsid w:val="00B9205E"/>
    <w:rsid w:val="00B92341"/>
    <w:rsid w:val="00B9257B"/>
    <w:rsid w:val="00B92619"/>
    <w:rsid w:val="00B926BF"/>
    <w:rsid w:val="00B92EBA"/>
    <w:rsid w:val="00B93550"/>
    <w:rsid w:val="00B95013"/>
    <w:rsid w:val="00B95BBB"/>
    <w:rsid w:val="00B9617E"/>
    <w:rsid w:val="00B9676E"/>
    <w:rsid w:val="00B96953"/>
    <w:rsid w:val="00B96AEE"/>
    <w:rsid w:val="00B96DC7"/>
    <w:rsid w:val="00B976B4"/>
    <w:rsid w:val="00B97FD3"/>
    <w:rsid w:val="00BA00D0"/>
    <w:rsid w:val="00BA0B52"/>
    <w:rsid w:val="00BA0F30"/>
    <w:rsid w:val="00BA1017"/>
    <w:rsid w:val="00BA1CF8"/>
    <w:rsid w:val="00BA1F54"/>
    <w:rsid w:val="00BA29BC"/>
    <w:rsid w:val="00BA2E59"/>
    <w:rsid w:val="00BA3946"/>
    <w:rsid w:val="00BA3B2D"/>
    <w:rsid w:val="00BA3FB8"/>
    <w:rsid w:val="00BA4E92"/>
    <w:rsid w:val="00BA50D9"/>
    <w:rsid w:val="00BA5122"/>
    <w:rsid w:val="00BA5337"/>
    <w:rsid w:val="00BA5B7C"/>
    <w:rsid w:val="00BA5D2B"/>
    <w:rsid w:val="00BA5FE6"/>
    <w:rsid w:val="00BA608C"/>
    <w:rsid w:val="00BA7577"/>
    <w:rsid w:val="00BA76D8"/>
    <w:rsid w:val="00BA79B2"/>
    <w:rsid w:val="00BB0250"/>
    <w:rsid w:val="00BB03AD"/>
    <w:rsid w:val="00BB0B6F"/>
    <w:rsid w:val="00BB1404"/>
    <w:rsid w:val="00BB1651"/>
    <w:rsid w:val="00BB17C2"/>
    <w:rsid w:val="00BB18CC"/>
    <w:rsid w:val="00BB196A"/>
    <w:rsid w:val="00BB1C06"/>
    <w:rsid w:val="00BB2070"/>
    <w:rsid w:val="00BB2FCD"/>
    <w:rsid w:val="00BB380A"/>
    <w:rsid w:val="00BB3FBD"/>
    <w:rsid w:val="00BB502D"/>
    <w:rsid w:val="00BB5452"/>
    <w:rsid w:val="00BB563D"/>
    <w:rsid w:val="00BB5784"/>
    <w:rsid w:val="00BB5F99"/>
    <w:rsid w:val="00BB6334"/>
    <w:rsid w:val="00BB63C7"/>
    <w:rsid w:val="00BC14E3"/>
    <w:rsid w:val="00BC15CD"/>
    <w:rsid w:val="00BC1C23"/>
    <w:rsid w:val="00BC463F"/>
    <w:rsid w:val="00BC4AD7"/>
    <w:rsid w:val="00BC4F48"/>
    <w:rsid w:val="00BC5DD4"/>
    <w:rsid w:val="00BC6625"/>
    <w:rsid w:val="00BC66DD"/>
    <w:rsid w:val="00BC6D37"/>
    <w:rsid w:val="00BC72FD"/>
    <w:rsid w:val="00BC76F9"/>
    <w:rsid w:val="00BC7AB5"/>
    <w:rsid w:val="00BD0697"/>
    <w:rsid w:val="00BD06B7"/>
    <w:rsid w:val="00BD092E"/>
    <w:rsid w:val="00BD09AB"/>
    <w:rsid w:val="00BD0AA1"/>
    <w:rsid w:val="00BD0C92"/>
    <w:rsid w:val="00BD1331"/>
    <w:rsid w:val="00BD13E7"/>
    <w:rsid w:val="00BD17C1"/>
    <w:rsid w:val="00BD1EAB"/>
    <w:rsid w:val="00BD23A9"/>
    <w:rsid w:val="00BD2895"/>
    <w:rsid w:val="00BD2A57"/>
    <w:rsid w:val="00BD3A1E"/>
    <w:rsid w:val="00BD3B1A"/>
    <w:rsid w:val="00BD3BE9"/>
    <w:rsid w:val="00BD3F9D"/>
    <w:rsid w:val="00BD4650"/>
    <w:rsid w:val="00BD4879"/>
    <w:rsid w:val="00BD4D79"/>
    <w:rsid w:val="00BD4D80"/>
    <w:rsid w:val="00BD5462"/>
    <w:rsid w:val="00BD5E8B"/>
    <w:rsid w:val="00BD60E0"/>
    <w:rsid w:val="00BD70F0"/>
    <w:rsid w:val="00BD7F9A"/>
    <w:rsid w:val="00BE01A0"/>
    <w:rsid w:val="00BE10E0"/>
    <w:rsid w:val="00BE1F9A"/>
    <w:rsid w:val="00BE23FE"/>
    <w:rsid w:val="00BE256E"/>
    <w:rsid w:val="00BE26A6"/>
    <w:rsid w:val="00BE28B9"/>
    <w:rsid w:val="00BE32A9"/>
    <w:rsid w:val="00BE32D7"/>
    <w:rsid w:val="00BE3B52"/>
    <w:rsid w:val="00BE4243"/>
    <w:rsid w:val="00BE44C6"/>
    <w:rsid w:val="00BE44EA"/>
    <w:rsid w:val="00BE4746"/>
    <w:rsid w:val="00BE5162"/>
    <w:rsid w:val="00BE5545"/>
    <w:rsid w:val="00BE5646"/>
    <w:rsid w:val="00BE65D0"/>
    <w:rsid w:val="00BE66AF"/>
    <w:rsid w:val="00BE6BC1"/>
    <w:rsid w:val="00BE6FAD"/>
    <w:rsid w:val="00BE7124"/>
    <w:rsid w:val="00BF036F"/>
    <w:rsid w:val="00BF057F"/>
    <w:rsid w:val="00BF098E"/>
    <w:rsid w:val="00BF0A24"/>
    <w:rsid w:val="00BF13FC"/>
    <w:rsid w:val="00BF16EC"/>
    <w:rsid w:val="00BF1CDB"/>
    <w:rsid w:val="00BF1D11"/>
    <w:rsid w:val="00BF28D5"/>
    <w:rsid w:val="00BF30FA"/>
    <w:rsid w:val="00BF4216"/>
    <w:rsid w:val="00BF4970"/>
    <w:rsid w:val="00BF4EF4"/>
    <w:rsid w:val="00BF508E"/>
    <w:rsid w:val="00BF559E"/>
    <w:rsid w:val="00BF5607"/>
    <w:rsid w:val="00BF682D"/>
    <w:rsid w:val="00BF6912"/>
    <w:rsid w:val="00C002F3"/>
    <w:rsid w:val="00C00EED"/>
    <w:rsid w:val="00C00F57"/>
    <w:rsid w:val="00C01472"/>
    <w:rsid w:val="00C01D42"/>
    <w:rsid w:val="00C01DD9"/>
    <w:rsid w:val="00C01FFA"/>
    <w:rsid w:val="00C03C50"/>
    <w:rsid w:val="00C0411F"/>
    <w:rsid w:val="00C0445C"/>
    <w:rsid w:val="00C06725"/>
    <w:rsid w:val="00C06786"/>
    <w:rsid w:val="00C07D15"/>
    <w:rsid w:val="00C10B83"/>
    <w:rsid w:val="00C11428"/>
    <w:rsid w:val="00C12B62"/>
    <w:rsid w:val="00C1339F"/>
    <w:rsid w:val="00C1346D"/>
    <w:rsid w:val="00C1425B"/>
    <w:rsid w:val="00C14D0A"/>
    <w:rsid w:val="00C15044"/>
    <w:rsid w:val="00C1579A"/>
    <w:rsid w:val="00C15A4E"/>
    <w:rsid w:val="00C15B58"/>
    <w:rsid w:val="00C16669"/>
    <w:rsid w:val="00C169AE"/>
    <w:rsid w:val="00C16E92"/>
    <w:rsid w:val="00C17B0B"/>
    <w:rsid w:val="00C17D0F"/>
    <w:rsid w:val="00C17F2D"/>
    <w:rsid w:val="00C2002A"/>
    <w:rsid w:val="00C2043A"/>
    <w:rsid w:val="00C2056F"/>
    <w:rsid w:val="00C20C3B"/>
    <w:rsid w:val="00C2145A"/>
    <w:rsid w:val="00C21A14"/>
    <w:rsid w:val="00C21B09"/>
    <w:rsid w:val="00C21F0C"/>
    <w:rsid w:val="00C22061"/>
    <w:rsid w:val="00C220BD"/>
    <w:rsid w:val="00C2334B"/>
    <w:rsid w:val="00C235D9"/>
    <w:rsid w:val="00C23DD5"/>
    <w:rsid w:val="00C24928"/>
    <w:rsid w:val="00C24BFB"/>
    <w:rsid w:val="00C24C11"/>
    <w:rsid w:val="00C24FFC"/>
    <w:rsid w:val="00C25873"/>
    <w:rsid w:val="00C26298"/>
    <w:rsid w:val="00C26852"/>
    <w:rsid w:val="00C2694A"/>
    <w:rsid w:val="00C26F95"/>
    <w:rsid w:val="00C275AB"/>
    <w:rsid w:val="00C27CB4"/>
    <w:rsid w:val="00C3017B"/>
    <w:rsid w:val="00C30D8C"/>
    <w:rsid w:val="00C30F3C"/>
    <w:rsid w:val="00C31994"/>
    <w:rsid w:val="00C31BAC"/>
    <w:rsid w:val="00C329F9"/>
    <w:rsid w:val="00C32D9F"/>
    <w:rsid w:val="00C33330"/>
    <w:rsid w:val="00C336F3"/>
    <w:rsid w:val="00C343A6"/>
    <w:rsid w:val="00C344AC"/>
    <w:rsid w:val="00C34765"/>
    <w:rsid w:val="00C34CD6"/>
    <w:rsid w:val="00C34EB9"/>
    <w:rsid w:val="00C35F9A"/>
    <w:rsid w:val="00C36E79"/>
    <w:rsid w:val="00C3776E"/>
    <w:rsid w:val="00C40A1B"/>
    <w:rsid w:val="00C40BE1"/>
    <w:rsid w:val="00C41590"/>
    <w:rsid w:val="00C4289F"/>
    <w:rsid w:val="00C4359C"/>
    <w:rsid w:val="00C4425E"/>
    <w:rsid w:val="00C44F14"/>
    <w:rsid w:val="00C45052"/>
    <w:rsid w:val="00C45522"/>
    <w:rsid w:val="00C4590E"/>
    <w:rsid w:val="00C45BBE"/>
    <w:rsid w:val="00C45E75"/>
    <w:rsid w:val="00C466BE"/>
    <w:rsid w:val="00C473E7"/>
    <w:rsid w:val="00C474C6"/>
    <w:rsid w:val="00C475E9"/>
    <w:rsid w:val="00C5000E"/>
    <w:rsid w:val="00C5035E"/>
    <w:rsid w:val="00C506EE"/>
    <w:rsid w:val="00C50D18"/>
    <w:rsid w:val="00C51686"/>
    <w:rsid w:val="00C51850"/>
    <w:rsid w:val="00C51DD8"/>
    <w:rsid w:val="00C51E08"/>
    <w:rsid w:val="00C528FC"/>
    <w:rsid w:val="00C5297D"/>
    <w:rsid w:val="00C52A16"/>
    <w:rsid w:val="00C53209"/>
    <w:rsid w:val="00C546FB"/>
    <w:rsid w:val="00C54DB3"/>
    <w:rsid w:val="00C54F43"/>
    <w:rsid w:val="00C5585B"/>
    <w:rsid w:val="00C560B7"/>
    <w:rsid w:val="00C56277"/>
    <w:rsid w:val="00C56EC3"/>
    <w:rsid w:val="00C57721"/>
    <w:rsid w:val="00C57F13"/>
    <w:rsid w:val="00C601AA"/>
    <w:rsid w:val="00C617D2"/>
    <w:rsid w:val="00C618E6"/>
    <w:rsid w:val="00C62632"/>
    <w:rsid w:val="00C62DF5"/>
    <w:rsid w:val="00C6360A"/>
    <w:rsid w:val="00C639D4"/>
    <w:rsid w:val="00C64C2A"/>
    <w:rsid w:val="00C65E78"/>
    <w:rsid w:val="00C65FD6"/>
    <w:rsid w:val="00C66892"/>
    <w:rsid w:val="00C66AE8"/>
    <w:rsid w:val="00C66C28"/>
    <w:rsid w:val="00C66C76"/>
    <w:rsid w:val="00C67018"/>
    <w:rsid w:val="00C67F97"/>
    <w:rsid w:val="00C70371"/>
    <w:rsid w:val="00C704B5"/>
    <w:rsid w:val="00C70F0A"/>
    <w:rsid w:val="00C719BF"/>
    <w:rsid w:val="00C71C1B"/>
    <w:rsid w:val="00C71D81"/>
    <w:rsid w:val="00C71DA6"/>
    <w:rsid w:val="00C72ACF"/>
    <w:rsid w:val="00C736B9"/>
    <w:rsid w:val="00C747DC"/>
    <w:rsid w:val="00C74E9F"/>
    <w:rsid w:val="00C75059"/>
    <w:rsid w:val="00C75BD1"/>
    <w:rsid w:val="00C75E68"/>
    <w:rsid w:val="00C763FA"/>
    <w:rsid w:val="00C76A7D"/>
    <w:rsid w:val="00C76E84"/>
    <w:rsid w:val="00C76EF4"/>
    <w:rsid w:val="00C77FAC"/>
    <w:rsid w:val="00C8061B"/>
    <w:rsid w:val="00C806CD"/>
    <w:rsid w:val="00C842DE"/>
    <w:rsid w:val="00C84746"/>
    <w:rsid w:val="00C8524F"/>
    <w:rsid w:val="00C854E5"/>
    <w:rsid w:val="00C8553B"/>
    <w:rsid w:val="00C85762"/>
    <w:rsid w:val="00C8601D"/>
    <w:rsid w:val="00C8613C"/>
    <w:rsid w:val="00C8651C"/>
    <w:rsid w:val="00C871DD"/>
    <w:rsid w:val="00C877B6"/>
    <w:rsid w:val="00C87944"/>
    <w:rsid w:val="00C87D43"/>
    <w:rsid w:val="00C916D3"/>
    <w:rsid w:val="00C91F4F"/>
    <w:rsid w:val="00C92204"/>
    <w:rsid w:val="00C9237F"/>
    <w:rsid w:val="00C923FE"/>
    <w:rsid w:val="00C92847"/>
    <w:rsid w:val="00C93E90"/>
    <w:rsid w:val="00C94272"/>
    <w:rsid w:val="00C94B3A"/>
    <w:rsid w:val="00C94BE4"/>
    <w:rsid w:val="00C94C7C"/>
    <w:rsid w:val="00C94F72"/>
    <w:rsid w:val="00C9557E"/>
    <w:rsid w:val="00C95648"/>
    <w:rsid w:val="00C958D7"/>
    <w:rsid w:val="00C95A72"/>
    <w:rsid w:val="00C95BE3"/>
    <w:rsid w:val="00CA00B5"/>
    <w:rsid w:val="00CA02EC"/>
    <w:rsid w:val="00CA08DB"/>
    <w:rsid w:val="00CA0BF9"/>
    <w:rsid w:val="00CA1209"/>
    <w:rsid w:val="00CA1817"/>
    <w:rsid w:val="00CA18DA"/>
    <w:rsid w:val="00CA23CF"/>
    <w:rsid w:val="00CA3785"/>
    <w:rsid w:val="00CA3BA1"/>
    <w:rsid w:val="00CA400E"/>
    <w:rsid w:val="00CA431B"/>
    <w:rsid w:val="00CA4AC0"/>
    <w:rsid w:val="00CA549F"/>
    <w:rsid w:val="00CA5CF3"/>
    <w:rsid w:val="00CA63B2"/>
    <w:rsid w:val="00CA6444"/>
    <w:rsid w:val="00CA694E"/>
    <w:rsid w:val="00CA6C39"/>
    <w:rsid w:val="00CA6C46"/>
    <w:rsid w:val="00CA6F8D"/>
    <w:rsid w:val="00CA76A2"/>
    <w:rsid w:val="00CA7B7E"/>
    <w:rsid w:val="00CB08DF"/>
    <w:rsid w:val="00CB0D3F"/>
    <w:rsid w:val="00CB0EFF"/>
    <w:rsid w:val="00CB12D1"/>
    <w:rsid w:val="00CB1302"/>
    <w:rsid w:val="00CB1469"/>
    <w:rsid w:val="00CB15ED"/>
    <w:rsid w:val="00CB1A05"/>
    <w:rsid w:val="00CB1CEF"/>
    <w:rsid w:val="00CB1E1F"/>
    <w:rsid w:val="00CB2E44"/>
    <w:rsid w:val="00CB4841"/>
    <w:rsid w:val="00CB522A"/>
    <w:rsid w:val="00CB5388"/>
    <w:rsid w:val="00CB5551"/>
    <w:rsid w:val="00CB5BC5"/>
    <w:rsid w:val="00CB5D25"/>
    <w:rsid w:val="00CB5DED"/>
    <w:rsid w:val="00CB62F3"/>
    <w:rsid w:val="00CB643E"/>
    <w:rsid w:val="00CB6763"/>
    <w:rsid w:val="00CB6EA0"/>
    <w:rsid w:val="00CC0060"/>
    <w:rsid w:val="00CC03E4"/>
    <w:rsid w:val="00CC2905"/>
    <w:rsid w:val="00CC3FEB"/>
    <w:rsid w:val="00CC41D0"/>
    <w:rsid w:val="00CC469D"/>
    <w:rsid w:val="00CC473E"/>
    <w:rsid w:val="00CC4B5F"/>
    <w:rsid w:val="00CC50ED"/>
    <w:rsid w:val="00CC6327"/>
    <w:rsid w:val="00CC69EC"/>
    <w:rsid w:val="00CC6C06"/>
    <w:rsid w:val="00CC7AA8"/>
    <w:rsid w:val="00CC7F15"/>
    <w:rsid w:val="00CD0035"/>
    <w:rsid w:val="00CD0641"/>
    <w:rsid w:val="00CD06CC"/>
    <w:rsid w:val="00CD0B68"/>
    <w:rsid w:val="00CD108B"/>
    <w:rsid w:val="00CD1230"/>
    <w:rsid w:val="00CD13EE"/>
    <w:rsid w:val="00CD1767"/>
    <w:rsid w:val="00CD2B5D"/>
    <w:rsid w:val="00CD4EE7"/>
    <w:rsid w:val="00CD51B1"/>
    <w:rsid w:val="00CD5332"/>
    <w:rsid w:val="00CD5C3D"/>
    <w:rsid w:val="00CD6450"/>
    <w:rsid w:val="00CD69D6"/>
    <w:rsid w:val="00CD6FD7"/>
    <w:rsid w:val="00CD7C78"/>
    <w:rsid w:val="00CD7DB8"/>
    <w:rsid w:val="00CE02A7"/>
    <w:rsid w:val="00CE0CF1"/>
    <w:rsid w:val="00CE14E1"/>
    <w:rsid w:val="00CE1E27"/>
    <w:rsid w:val="00CE22F2"/>
    <w:rsid w:val="00CE2E6E"/>
    <w:rsid w:val="00CE30A8"/>
    <w:rsid w:val="00CE389C"/>
    <w:rsid w:val="00CE3FCF"/>
    <w:rsid w:val="00CE408F"/>
    <w:rsid w:val="00CE43C0"/>
    <w:rsid w:val="00CE45AA"/>
    <w:rsid w:val="00CE4A4A"/>
    <w:rsid w:val="00CE4D10"/>
    <w:rsid w:val="00CE51E3"/>
    <w:rsid w:val="00CE5346"/>
    <w:rsid w:val="00CE57B9"/>
    <w:rsid w:val="00CE582B"/>
    <w:rsid w:val="00CE5DF2"/>
    <w:rsid w:val="00CE6943"/>
    <w:rsid w:val="00CE6988"/>
    <w:rsid w:val="00CE6D9A"/>
    <w:rsid w:val="00CE78F1"/>
    <w:rsid w:val="00CF07C0"/>
    <w:rsid w:val="00CF1026"/>
    <w:rsid w:val="00CF1644"/>
    <w:rsid w:val="00CF1856"/>
    <w:rsid w:val="00CF1CCC"/>
    <w:rsid w:val="00CF1D51"/>
    <w:rsid w:val="00CF229F"/>
    <w:rsid w:val="00CF243F"/>
    <w:rsid w:val="00CF2B53"/>
    <w:rsid w:val="00CF32B4"/>
    <w:rsid w:val="00CF450E"/>
    <w:rsid w:val="00CF49E2"/>
    <w:rsid w:val="00CF551E"/>
    <w:rsid w:val="00CF66B5"/>
    <w:rsid w:val="00CF74A6"/>
    <w:rsid w:val="00CF77D5"/>
    <w:rsid w:val="00CF7827"/>
    <w:rsid w:val="00CF7B83"/>
    <w:rsid w:val="00CF7B91"/>
    <w:rsid w:val="00CF7C68"/>
    <w:rsid w:val="00CF7E4A"/>
    <w:rsid w:val="00D00524"/>
    <w:rsid w:val="00D00B9D"/>
    <w:rsid w:val="00D00E3E"/>
    <w:rsid w:val="00D00FBD"/>
    <w:rsid w:val="00D0187C"/>
    <w:rsid w:val="00D0204A"/>
    <w:rsid w:val="00D02062"/>
    <w:rsid w:val="00D025BE"/>
    <w:rsid w:val="00D027B8"/>
    <w:rsid w:val="00D02BD5"/>
    <w:rsid w:val="00D0329E"/>
    <w:rsid w:val="00D03D57"/>
    <w:rsid w:val="00D03FD1"/>
    <w:rsid w:val="00D047E2"/>
    <w:rsid w:val="00D04A0A"/>
    <w:rsid w:val="00D04D7A"/>
    <w:rsid w:val="00D04F23"/>
    <w:rsid w:val="00D04FCD"/>
    <w:rsid w:val="00D0500C"/>
    <w:rsid w:val="00D05758"/>
    <w:rsid w:val="00D06749"/>
    <w:rsid w:val="00D06EB2"/>
    <w:rsid w:val="00D07363"/>
    <w:rsid w:val="00D100C8"/>
    <w:rsid w:val="00D100DE"/>
    <w:rsid w:val="00D106BF"/>
    <w:rsid w:val="00D10A28"/>
    <w:rsid w:val="00D110DD"/>
    <w:rsid w:val="00D11839"/>
    <w:rsid w:val="00D11956"/>
    <w:rsid w:val="00D11FC2"/>
    <w:rsid w:val="00D12963"/>
    <w:rsid w:val="00D12C75"/>
    <w:rsid w:val="00D13A0E"/>
    <w:rsid w:val="00D148FA"/>
    <w:rsid w:val="00D15046"/>
    <w:rsid w:val="00D1533F"/>
    <w:rsid w:val="00D154B7"/>
    <w:rsid w:val="00D15906"/>
    <w:rsid w:val="00D15F28"/>
    <w:rsid w:val="00D16203"/>
    <w:rsid w:val="00D1651E"/>
    <w:rsid w:val="00D16750"/>
    <w:rsid w:val="00D1678D"/>
    <w:rsid w:val="00D16F8A"/>
    <w:rsid w:val="00D1750A"/>
    <w:rsid w:val="00D20022"/>
    <w:rsid w:val="00D2002E"/>
    <w:rsid w:val="00D2014A"/>
    <w:rsid w:val="00D20174"/>
    <w:rsid w:val="00D20247"/>
    <w:rsid w:val="00D202DA"/>
    <w:rsid w:val="00D20DC5"/>
    <w:rsid w:val="00D20E97"/>
    <w:rsid w:val="00D20FF2"/>
    <w:rsid w:val="00D210AD"/>
    <w:rsid w:val="00D2154F"/>
    <w:rsid w:val="00D2170E"/>
    <w:rsid w:val="00D2191E"/>
    <w:rsid w:val="00D21D1D"/>
    <w:rsid w:val="00D22530"/>
    <w:rsid w:val="00D22964"/>
    <w:rsid w:val="00D22C6F"/>
    <w:rsid w:val="00D22EC7"/>
    <w:rsid w:val="00D23059"/>
    <w:rsid w:val="00D24203"/>
    <w:rsid w:val="00D24CB8"/>
    <w:rsid w:val="00D24E73"/>
    <w:rsid w:val="00D25645"/>
    <w:rsid w:val="00D25647"/>
    <w:rsid w:val="00D268FD"/>
    <w:rsid w:val="00D27289"/>
    <w:rsid w:val="00D2746F"/>
    <w:rsid w:val="00D274D9"/>
    <w:rsid w:val="00D27885"/>
    <w:rsid w:val="00D27AB3"/>
    <w:rsid w:val="00D27E61"/>
    <w:rsid w:val="00D300AD"/>
    <w:rsid w:val="00D30231"/>
    <w:rsid w:val="00D3028F"/>
    <w:rsid w:val="00D308F0"/>
    <w:rsid w:val="00D30F67"/>
    <w:rsid w:val="00D31AD3"/>
    <w:rsid w:val="00D31D01"/>
    <w:rsid w:val="00D321FD"/>
    <w:rsid w:val="00D32358"/>
    <w:rsid w:val="00D32673"/>
    <w:rsid w:val="00D32912"/>
    <w:rsid w:val="00D32BA0"/>
    <w:rsid w:val="00D32E93"/>
    <w:rsid w:val="00D33BA4"/>
    <w:rsid w:val="00D3478C"/>
    <w:rsid w:val="00D34A8A"/>
    <w:rsid w:val="00D34C9D"/>
    <w:rsid w:val="00D34DFB"/>
    <w:rsid w:val="00D360E1"/>
    <w:rsid w:val="00D3688A"/>
    <w:rsid w:val="00D37330"/>
    <w:rsid w:val="00D373D5"/>
    <w:rsid w:val="00D37B57"/>
    <w:rsid w:val="00D40064"/>
    <w:rsid w:val="00D402E2"/>
    <w:rsid w:val="00D403CC"/>
    <w:rsid w:val="00D408DE"/>
    <w:rsid w:val="00D4197D"/>
    <w:rsid w:val="00D41B3B"/>
    <w:rsid w:val="00D41C0B"/>
    <w:rsid w:val="00D4230F"/>
    <w:rsid w:val="00D424F6"/>
    <w:rsid w:val="00D42BF6"/>
    <w:rsid w:val="00D42DA5"/>
    <w:rsid w:val="00D433D1"/>
    <w:rsid w:val="00D43723"/>
    <w:rsid w:val="00D439C0"/>
    <w:rsid w:val="00D43BC1"/>
    <w:rsid w:val="00D43D38"/>
    <w:rsid w:val="00D44613"/>
    <w:rsid w:val="00D4475D"/>
    <w:rsid w:val="00D45C9C"/>
    <w:rsid w:val="00D45D0D"/>
    <w:rsid w:val="00D461BF"/>
    <w:rsid w:val="00D46D48"/>
    <w:rsid w:val="00D4795C"/>
    <w:rsid w:val="00D47BCD"/>
    <w:rsid w:val="00D50697"/>
    <w:rsid w:val="00D51623"/>
    <w:rsid w:val="00D516ED"/>
    <w:rsid w:val="00D51EDD"/>
    <w:rsid w:val="00D534B8"/>
    <w:rsid w:val="00D535E3"/>
    <w:rsid w:val="00D53777"/>
    <w:rsid w:val="00D53906"/>
    <w:rsid w:val="00D53A6D"/>
    <w:rsid w:val="00D53CBF"/>
    <w:rsid w:val="00D53D57"/>
    <w:rsid w:val="00D53DBA"/>
    <w:rsid w:val="00D54084"/>
    <w:rsid w:val="00D5425D"/>
    <w:rsid w:val="00D54669"/>
    <w:rsid w:val="00D546DA"/>
    <w:rsid w:val="00D54F1D"/>
    <w:rsid w:val="00D552C0"/>
    <w:rsid w:val="00D556A8"/>
    <w:rsid w:val="00D55B87"/>
    <w:rsid w:val="00D55CF4"/>
    <w:rsid w:val="00D55D57"/>
    <w:rsid w:val="00D55E0A"/>
    <w:rsid w:val="00D561D2"/>
    <w:rsid w:val="00D5666D"/>
    <w:rsid w:val="00D56B6D"/>
    <w:rsid w:val="00D571D1"/>
    <w:rsid w:val="00D61244"/>
    <w:rsid w:val="00D613D4"/>
    <w:rsid w:val="00D61C5D"/>
    <w:rsid w:val="00D61EC0"/>
    <w:rsid w:val="00D630E6"/>
    <w:rsid w:val="00D6338B"/>
    <w:rsid w:val="00D6414D"/>
    <w:rsid w:val="00D643B9"/>
    <w:rsid w:val="00D6443D"/>
    <w:rsid w:val="00D65051"/>
    <w:rsid w:val="00D6551E"/>
    <w:rsid w:val="00D65B8E"/>
    <w:rsid w:val="00D65F43"/>
    <w:rsid w:val="00D66D75"/>
    <w:rsid w:val="00D67036"/>
    <w:rsid w:val="00D674BE"/>
    <w:rsid w:val="00D67D2D"/>
    <w:rsid w:val="00D7027B"/>
    <w:rsid w:val="00D70666"/>
    <w:rsid w:val="00D71118"/>
    <w:rsid w:val="00D71BB0"/>
    <w:rsid w:val="00D720BC"/>
    <w:rsid w:val="00D72243"/>
    <w:rsid w:val="00D729CB"/>
    <w:rsid w:val="00D72C8E"/>
    <w:rsid w:val="00D737BB"/>
    <w:rsid w:val="00D738C2"/>
    <w:rsid w:val="00D74199"/>
    <w:rsid w:val="00D7485F"/>
    <w:rsid w:val="00D748EB"/>
    <w:rsid w:val="00D74E85"/>
    <w:rsid w:val="00D75375"/>
    <w:rsid w:val="00D75954"/>
    <w:rsid w:val="00D762EF"/>
    <w:rsid w:val="00D7712A"/>
    <w:rsid w:val="00D7721F"/>
    <w:rsid w:val="00D77B1D"/>
    <w:rsid w:val="00D8043F"/>
    <w:rsid w:val="00D804B9"/>
    <w:rsid w:val="00D81035"/>
    <w:rsid w:val="00D81602"/>
    <w:rsid w:val="00D823FF"/>
    <w:rsid w:val="00D82EE8"/>
    <w:rsid w:val="00D82F04"/>
    <w:rsid w:val="00D83466"/>
    <w:rsid w:val="00D83712"/>
    <w:rsid w:val="00D838AF"/>
    <w:rsid w:val="00D83EBE"/>
    <w:rsid w:val="00D84B69"/>
    <w:rsid w:val="00D84DBC"/>
    <w:rsid w:val="00D858C1"/>
    <w:rsid w:val="00D85B8B"/>
    <w:rsid w:val="00D86110"/>
    <w:rsid w:val="00D86529"/>
    <w:rsid w:val="00D8676C"/>
    <w:rsid w:val="00D86C1E"/>
    <w:rsid w:val="00D87236"/>
    <w:rsid w:val="00D901B1"/>
    <w:rsid w:val="00D90667"/>
    <w:rsid w:val="00D907E9"/>
    <w:rsid w:val="00D90A43"/>
    <w:rsid w:val="00D90D38"/>
    <w:rsid w:val="00D9149E"/>
    <w:rsid w:val="00D91E04"/>
    <w:rsid w:val="00D91EC3"/>
    <w:rsid w:val="00D92653"/>
    <w:rsid w:val="00D94098"/>
    <w:rsid w:val="00D94F9B"/>
    <w:rsid w:val="00D95255"/>
    <w:rsid w:val="00D95AF8"/>
    <w:rsid w:val="00D95CF8"/>
    <w:rsid w:val="00D95E14"/>
    <w:rsid w:val="00D9624A"/>
    <w:rsid w:val="00D96D3B"/>
    <w:rsid w:val="00D9710B"/>
    <w:rsid w:val="00D97E7A"/>
    <w:rsid w:val="00DA009C"/>
    <w:rsid w:val="00DA04C5"/>
    <w:rsid w:val="00DA0A33"/>
    <w:rsid w:val="00DA0BB5"/>
    <w:rsid w:val="00DA1027"/>
    <w:rsid w:val="00DA1320"/>
    <w:rsid w:val="00DA1D3D"/>
    <w:rsid w:val="00DA309B"/>
    <w:rsid w:val="00DA315D"/>
    <w:rsid w:val="00DA3ED3"/>
    <w:rsid w:val="00DA4017"/>
    <w:rsid w:val="00DA4103"/>
    <w:rsid w:val="00DA45C9"/>
    <w:rsid w:val="00DA5145"/>
    <w:rsid w:val="00DA6238"/>
    <w:rsid w:val="00DA6CA5"/>
    <w:rsid w:val="00DA714C"/>
    <w:rsid w:val="00DA73E9"/>
    <w:rsid w:val="00DA783F"/>
    <w:rsid w:val="00DA793F"/>
    <w:rsid w:val="00DA7B94"/>
    <w:rsid w:val="00DB0B33"/>
    <w:rsid w:val="00DB0BAA"/>
    <w:rsid w:val="00DB25C2"/>
    <w:rsid w:val="00DB2F10"/>
    <w:rsid w:val="00DB324F"/>
    <w:rsid w:val="00DB35C6"/>
    <w:rsid w:val="00DB3980"/>
    <w:rsid w:val="00DB3C8E"/>
    <w:rsid w:val="00DB4557"/>
    <w:rsid w:val="00DB46B8"/>
    <w:rsid w:val="00DB4832"/>
    <w:rsid w:val="00DB4FFD"/>
    <w:rsid w:val="00DB5D46"/>
    <w:rsid w:val="00DB654B"/>
    <w:rsid w:val="00DB74A0"/>
    <w:rsid w:val="00DB7817"/>
    <w:rsid w:val="00DC05FE"/>
    <w:rsid w:val="00DC16B0"/>
    <w:rsid w:val="00DC24AC"/>
    <w:rsid w:val="00DC36E5"/>
    <w:rsid w:val="00DC4E09"/>
    <w:rsid w:val="00DC5006"/>
    <w:rsid w:val="00DC6CF7"/>
    <w:rsid w:val="00DC70B7"/>
    <w:rsid w:val="00DC7B8F"/>
    <w:rsid w:val="00DC7D18"/>
    <w:rsid w:val="00DC7F88"/>
    <w:rsid w:val="00DD0DFE"/>
    <w:rsid w:val="00DD1661"/>
    <w:rsid w:val="00DD1837"/>
    <w:rsid w:val="00DD1B7C"/>
    <w:rsid w:val="00DD1E28"/>
    <w:rsid w:val="00DD201C"/>
    <w:rsid w:val="00DD27F2"/>
    <w:rsid w:val="00DD309B"/>
    <w:rsid w:val="00DD3E4A"/>
    <w:rsid w:val="00DD42FD"/>
    <w:rsid w:val="00DD4B8A"/>
    <w:rsid w:val="00DD6298"/>
    <w:rsid w:val="00DD665C"/>
    <w:rsid w:val="00DD69E1"/>
    <w:rsid w:val="00DD71B2"/>
    <w:rsid w:val="00DD79DB"/>
    <w:rsid w:val="00DE0F99"/>
    <w:rsid w:val="00DE11A3"/>
    <w:rsid w:val="00DE199A"/>
    <w:rsid w:val="00DE214C"/>
    <w:rsid w:val="00DE27A4"/>
    <w:rsid w:val="00DE30DF"/>
    <w:rsid w:val="00DE46C6"/>
    <w:rsid w:val="00DE52B0"/>
    <w:rsid w:val="00DE6489"/>
    <w:rsid w:val="00DE6A53"/>
    <w:rsid w:val="00DE6DDF"/>
    <w:rsid w:val="00DF0767"/>
    <w:rsid w:val="00DF1C48"/>
    <w:rsid w:val="00DF1E8D"/>
    <w:rsid w:val="00DF313F"/>
    <w:rsid w:val="00DF33C3"/>
    <w:rsid w:val="00DF3420"/>
    <w:rsid w:val="00DF3C82"/>
    <w:rsid w:val="00DF446F"/>
    <w:rsid w:val="00DF4E0B"/>
    <w:rsid w:val="00DF541E"/>
    <w:rsid w:val="00DF62AA"/>
    <w:rsid w:val="00DF65C5"/>
    <w:rsid w:val="00DF6629"/>
    <w:rsid w:val="00DF6936"/>
    <w:rsid w:val="00DF6AEA"/>
    <w:rsid w:val="00DF73FC"/>
    <w:rsid w:val="00DF7481"/>
    <w:rsid w:val="00DF7C82"/>
    <w:rsid w:val="00DF7DE5"/>
    <w:rsid w:val="00E00315"/>
    <w:rsid w:val="00E0100A"/>
    <w:rsid w:val="00E0144B"/>
    <w:rsid w:val="00E0186C"/>
    <w:rsid w:val="00E01ACB"/>
    <w:rsid w:val="00E02330"/>
    <w:rsid w:val="00E02950"/>
    <w:rsid w:val="00E02F47"/>
    <w:rsid w:val="00E0311E"/>
    <w:rsid w:val="00E0496D"/>
    <w:rsid w:val="00E04EEE"/>
    <w:rsid w:val="00E0507F"/>
    <w:rsid w:val="00E06A9D"/>
    <w:rsid w:val="00E071E0"/>
    <w:rsid w:val="00E07A38"/>
    <w:rsid w:val="00E07AC1"/>
    <w:rsid w:val="00E100BB"/>
    <w:rsid w:val="00E1033D"/>
    <w:rsid w:val="00E10538"/>
    <w:rsid w:val="00E10654"/>
    <w:rsid w:val="00E107DD"/>
    <w:rsid w:val="00E10BE9"/>
    <w:rsid w:val="00E116AF"/>
    <w:rsid w:val="00E1173E"/>
    <w:rsid w:val="00E11CC1"/>
    <w:rsid w:val="00E11EA4"/>
    <w:rsid w:val="00E12688"/>
    <w:rsid w:val="00E126EA"/>
    <w:rsid w:val="00E12753"/>
    <w:rsid w:val="00E1276B"/>
    <w:rsid w:val="00E12A42"/>
    <w:rsid w:val="00E1364A"/>
    <w:rsid w:val="00E13E6E"/>
    <w:rsid w:val="00E14145"/>
    <w:rsid w:val="00E147D3"/>
    <w:rsid w:val="00E14E6B"/>
    <w:rsid w:val="00E1561D"/>
    <w:rsid w:val="00E16201"/>
    <w:rsid w:val="00E16374"/>
    <w:rsid w:val="00E1774E"/>
    <w:rsid w:val="00E206B6"/>
    <w:rsid w:val="00E21387"/>
    <w:rsid w:val="00E22207"/>
    <w:rsid w:val="00E22C54"/>
    <w:rsid w:val="00E23215"/>
    <w:rsid w:val="00E23708"/>
    <w:rsid w:val="00E23DC9"/>
    <w:rsid w:val="00E248F5"/>
    <w:rsid w:val="00E24AEA"/>
    <w:rsid w:val="00E2595D"/>
    <w:rsid w:val="00E25CDC"/>
    <w:rsid w:val="00E25E23"/>
    <w:rsid w:val="00E26205"/>
    <w:rsid w:val="00E26444"/>
    <w:rsid w:val="00E2673E"/>
    <w:rsid w:val="00E26821"/>
    <w:rsid w:val="00E26B9C"/>
    <w:rsid w:val="00E27638"/>
    <w:rsid w:val="00E277DF"/>
    <w:rsid w:val="00E27840"/>
    <w:rsid w:val="00E278C8"/>
    <w:rsid w:val="00E307EB"/>
    <w:rsid w:val="00E30832"/>
    <w:rsid w:val="00E31342"/>
    <w:rsid w:val="00E3139B"/>
    <w:rsid w:val="00E31BF0"/>
    <w:rsid w:val="00E32A4C"/>
    <w:rsid w:val="00E32E01"/>
    <w:rsid w:val="00E336BD"/>
    <w:rsid w:val="00E33F2C"/>
    <w:rsid w:val="00E3477F"/>
    <w:rsid w:val="00E34B50"/>
    <w:rsid w:val="00E34E18"/>
    <w:rsid w:val="00E3588D"/>
    <w:rsid w:val="00E36A1E"/>
    <w:rsid w:val="00E37048"/>
    <w:rsid w:val="00E3771A"/>
    <w:rsid w:val="00E3781B"/>
    <w:rsid w:val="00E37B02"/>
    <w:rsid w:val="00E403AB"/>
    <w:rsid w:val="00E40496"/>
    <w:rsid w:val="00E406B9"/>
    <w:rsid w:val="00E40B18"/>
    <w:rsid w:val="00E40BF9"/>
    <w:rsid w:val="00E40DF3"/>
    <w:rsid w:val="00E410EF"/>
    <w:rsid w:val="00E41231"/>
    <w:rsid w:val="00E4191C"/>
    <w:rsid w:val="00E41AFB"/>
    <w:rsid w:val="00E41EA1"/>
    <w:rsid w:val="00E4208A"/>
    <w:rsid w:val="00E420B7"/>
    <w:rsid w:val="00E42164"/>
    <w:rsid w:val="00E42CD4"/>
    <w:rsid w:val="00E42E69"/>
    <w:rsid w:val="00E43191"/>
    <w:rsid w:val="00E4343D"/>
    <w:rsid w:val="00E44FBF"/>
    <w:rsid w:val="00E44FE8"/>
    <w:rsid w:val="00E451C1"/>
    <w:rsid w:val="00E46BD1"/>
    <w:rsid w:val="00E4733C"/>
    <w:rsid w:val="00E500A3"/>
    <w:rsid w:val="00E501D2"/>
    <w:rsid w:val="00E506C2"/>
    <w:rsid w:val="00E50938"/>
    <w:rsid w:val="00E510DB"/>
    <w:rsid w:val="00E51369"/>
    <w:rsid w:val="00E52852"/>
    <w:rsid w:val="00E52A8A"/>
    <w:rsid w:val="00E539FE"/>
    <w:rsid w:val="00E54358"/>
    <w:rsid w:val="00E5534A"/>
    <w:rsid w:val="00E565B9"/>
    <w:rsid w:val="00E57173"/>
    <w:rsid w:val="00E57206"/>
    <w:rsid w:val="00E60739"/>
    <w:rsid w:val="00E607D3"/>
    <w:rsid w:val="00E612F7"/>
    <w:rsid w:val="00E61464"/>
    <w:rsid w:val="00E61C53"/>
    <w:rsid w:val="00E61C7A"/>
    <w:rsid w:val="00E6244E"/>
    <w:rsid w:val="00E62A98"/>
    <w:rsid w:val="00E62F43"/>
    <w:rsid w:val="00E632BD"/>
    <w:rsid w:val="00E64284"/>
    <w:rsid w:val="00E644D2"/>
    <w:rsid w:val="00E657B1"/>
    <w:rsid w:val="00E65C4D"/>
    <w:rsid w:val="00E661AD"/>
    <w:rsid w:val="00E66860"/>
    <w:rsid w:val="00E668AF"/>
    <w:rsid w:val="00E67377"/>
    <w:rsid w:val="00E7052A"/>
    <w:rsid w:val="00E707B4"/>
    <w:rsid w:val="00E70D09"/>
    <w:rsid w:val="00E70DCE"/>
    <w:rsid w:val="00E714EA"/>
    <w:rsid w:val="00E71C92"/>
    <w:rsid w:val="00E726B9"/>
    <w:rsid w:val="00E72C3E"/>
    <w:rsid w:val="00E73560"/>
    <w:rsid w:val="00E7394E"/>
    <w:rsid w:val="00E73B08"/>
    <w:rsid w:val="00E74A2E"/>
    <w:rsid w:val="00E74A86"/>
    <w:rsid w:val="00E762EF"/>
    <w:rsid w:val="00E76661"/>
    <w:rsid w:val="00E76690"/>
    <w:rsid w:val="00E76CB4"/>
    <w:rsid w:val="00E76E3B"/>
    <w:rsid w:val="00E772B3"/>
    <w:rsid w:val="00E774E6"/>
    <w:rsid w:val="00E77685"/>
    <w:rsid w:val="00E77CDF"/>
    <w:rsid w:val="00E77DC4"/>
    <w:rsid w:val="00E814E2"/>
    <w:rsid w:val="00E81ED5"/>
    <w:rsid w:val="00E82652"/>
    <w:rsid w:val="00E82B25"/>
    <w:rsid w:val="00E82B3A"/>
    <w:rsid w:val="00E82E4B"/>
    <w:rsid w:val="00E8320F"/>
    <w:rsid w:val="00E84B6F"/>
    <w:rsid w:val="00E85011"/>
    <w:rsid w:val="00E857C6"/>
    <w:rsid w:val="00E85844"/>
    <w:rsid w:val="00E85C46"/>
    <w:rsid w:val="00E86567"/>
    <w:rsid w:val="00E86B07"/>
    <w:rsid w:val="00E8720A"/>
    <w:rsid w:val="00E87845"/>
    <w:rsid w:val="00E87860"/>
    <w:rsid w:val="00E87B5B"/>
    <w:rsid w:val="00E87CAD"/>
    <w:rsid w:val="00E916BC"/>
    <w:rsid w:val="00E9195D"/>
    <w:rsid w:val="00E91FB6"/>
    <w:rsid w:val="00E92D4C"/>
    <w:rsid w:val="00E93647"/>
    <w:rsid w:val="00E93A9D"/>
    <w:rsid w:val="00E9460F"/>
    <w:rsid w:val="00E94633"/>
    <w:rsid w:val="00E946B6"/>
    <w:rsid w:val="00E94E8C"/>
    <w:rsid w:val="00E96CC1"/>
    <w:rsid w:val="00E97006"/>
    <w:rsid w:val="00E9710C"/>
    <w:rsid w:val="00E976BB"/>
    <w:rsid w:val="00EA05E4"/>
    <w:rsid w:val="00EA0C8B"/>
    <w:rsid w:val="00EA0D16"/>
    <w:rsid w:val="00EA10B3"/>
    <w:rsid w:val="00EA1E88"/>
    <w:rsid w:val="00EA27BB"/>
    <w:rsid w:val="00EA2B07"/>
    <w:rsid w:val="00EA324C"/>
    <w:rsid w:val="00EA399F"/>
    <w:rsid w:val="00EA4743"/>
    <w:rsid w:val="00EA4D83"/>
    <w:rsid w:val="00EA551F"/>
    <w:rsid w:val="00EA5875"/>
    <w:rsid w:val="00EA5D7E"/>
    <w:rsid w:val="00EA61FA"/>
    <w:rsid w:val="00EA641E"/>
    <w:rsid w:val="00EA6529"/>
    <w:rsid w:val="00EA652C"/>
    <w:rsid w:val="00EA6A0D"/>
    <w:rsid w:val="00EA6C1B"/>
    <w:rsid w:val="00EA6C59"/>
    <w:rsid w:val="00EA72CE"/>
    <w:rsid w:val="00EA7CB5"/>
    <w:rsid w:val="00EA7E4A"/>
    <w:rsid w:val="00EB0196"/>
    <w:rsid w:val="00EB0439"/>
    <w:rsid w:val="00EB05CF"/>
    <w:rsid w:val="00EB08E6"/>
    <w:rsid w:val="00EB0A1C"/>
    <w:rsid w:val="00EB1471"/>
    <w:rsid w:val="00EB1654"/>
    <w:rsid w:val="00EB18F2"/>
    <w:rsid w:val="00EB1989"/>
    <w:rsid w:val="00EB1EE1"/>
    <w:rsid w:val="00EB2317"/>
    <w:rsid w:val="00EB288F"/>
    <w:rsid w:val="00EB2942"/>
    <w:rsid w:val="00EB3E55"/>
    <w:rsid w:val="00EB426F"/>
    <w:rsid w:val="00EB45F7"/>
    <w:rsid w:val="00EB6083"/>
    <w:rsid w:val="00EB64BC"/>
    <w:rsid w:val="00EB6889"/>
    <w:rsid w:val="00EB69DD"/>
    <w:rsid w:val="00EB6B9B"/>
    <w:rsid w:val="00EB6CC2"/>
    <w:rsid w:val="00EB6CC3"/>
    <w:rsid w:val="00EB6DB9"/>
    <w:rsid w:val="00EB755E"/>
    <w:rsid w:val="00EC0000"/>
    <w:rsid w:val="00EC0567"/>
    <w:rsid w:val="00EC06C1"/>
    <w:rsid w:val="00EC0BC2"/>
    <w:rsid w:val="00EC1174"/>
    <w:rsid w:val="00EC1416"/>
    <w:rsid w:val="00EC22E6"/>
    <w:rsid w:val="00EC24DE"/>
    <w:rsid w:val="00EC3600"/>
    <w:rsid w:val="00EC3A94"/>
    <w:rsid w:val="00EC4AB6"/>
    <w:rsid w:val="00EC50DA"/>
    <w:rsid w:val="00EC5597"/>
    <w:rsid w:val="00EC5C65"/>
    <w:rsid w:val="00EC6150"/>
    <w:rsid w:val="00EC6155"/>
    <w:rsid w:val="00EC6518"/>
    <w:rsid w:val="00EC65B2"/>
    <w:rsid w:val="00EC69F2"/>
    <w:rsid w:val="00EC6CC0"/>
    <w:rsid w:val="00EC719C"/>
    <w:rsid w:val="00EC7CE8"/>
    <w:rsid w:val="00EC7F16"/>
    <w:rsid w:val="00ED0A10"/>
    <w:rsid w:val="00ED0EBF"/>
    <w:rsid w:val="00ED160D"/>
    <w:rsid w:val="00ED1823"/>
    <w:rsid w:val="00ED1E54"/>
    <w:rsid w:val="00ED2D2F"/>
    <w:rsid w:val="00ED32B4"/>
    <w:rsid w:val="00ED3BC4"/>
    <w:rsid w:val="00ED3EB4"/>
    <w:rsid w:val="00ED4DA8"/>
    <w:rsid w:val="00ED612C"/>
    <w:rsid w:val="00ED641A"/>
    <w:rsid w:val="00ED6925"/>
    <w:rsid w:val="00ED6BE6"/>
    <w:rsid w:val="00ED6D29"/>
    <w:rsid w:val="00ED6DCE"/>
    <w:rsid w:val="00ED7796"/>
    <w:rsid w:val="00ED785B"/>
    <w:rsid w:val="00ED798C"/>
    <w:rsid w:val="00EE0056"/>
    <w:rsid w:val="00EE0078"/>
    <w:rsid w:val="00EE0BC0"/>
    <w:rsid w:val="00EE1477"/>
    <w:rsid w:val="00EE1A0C"/>
    <w:rsid w:val="00EE2576"/>
    <w:rsid w:val="00EE28E1"/>
    <w:rsid w:val="00EE29D9"/>
    <w:rsid w:val="00EE2BBD"/>
    <w:rsid w:val="00EE30BB"/>
    <w:rsid w:val="00EE3EE0"/>
    <w:rsid w:val="00EE3F97"/>
    <w:rsid w:val="00EE401F"/>
    <w:rsid w:val="00EE4493"/>
    <w:rsid w:val="00EE53BC"/>
    <w:rsid w:val="00EE6219"/>
    <w:rsid w:val="00EF004A"/>
    <w:rsid w:val="00EF14F8"/>
    <w:rsid w:val="00EF1E6F"/>
    <w:rsid w:val="00EF1F62"/>
    <w:rsid w:val="00EF295E"/>
    <w:rsid w:val="00EF2AE4"/>
    <w:rsid w:val="00EF2C7B"/>
    <w:rsid w:val="00EF2D07"/>
    <w:rsid w:val="00EF2D75"/>
    <w:rsid w:val="00EF337C"/>
    <w:rsid w:val="00EF3FEF"/>
    <w:rsid w:val="00EF3FFE"/>
    <w:rsid w:val="00EF425C"/>
    <w:rsid w:val="00EF437D"/>
    <w:rsid w:val="00EF4A0D"/>
    <w:rsid w:val="00EF4F04"/>
    <w:rsid w:val="00EF5010"/>
    <w:rsid w:val="00EF5D2A"/>
    <w:rsid w:val="00EF653D"/>
    <w:rsid w:val="00EF6D2B"/>
    <w:rsid w:val="00EF6D83"/>
    <w:rsid w:val="00EF71B3"/>
    <w:rsid w:val="00EF7250"/>
    <w:rsid w:val="00EF7F32"/>
    <w:rsid w:val="00F00140"/>
    <w:rsid w:val="00F0180F"/>
    <w:rsid w:val="00F01A28"/>
    <w:rsid w:val="00F0261C"/>
    <w:rsid w:val="00F02889"/>
    <w:rsid w:val="00F02DE6"/>
    <w:rsid w:val="00F0480C"/>
    <w:rsid w:val="00F04EB4"/>
    <w:rsid w:val="00F051B7"/>
    <w:rsid w:val="00F053B2"/>
    <w:rsid w:val="00F05E4D"/>
    <w:rsid w:val="00F06384"/>
    <w:rsid w:val="00F065A2"/>
    <w:rsid w:val="00F06ECE"/>
    <w:rsid w:val="00F07187"/>
    <w:rsid w:val="00F073BF"/>
    <w:rsid w:val="00F0772B"/>
    <w:rsid w:val="00F07D75"/>
    <w:rsid w:val="00F11BA4"/>
    <w:rsid w:val="00F11C83"/>
    <w:rsid w:val="00F12ACE"/>
    <w:rsid w:val="00F12C1C"/>
    <w:rsid w:val="00F12D1C"/>
    <w:rsid w:val="00F12D26"/>
    <w:rsid w:val="00F13019"/>
    <w:rsid w:val="00F1361A"/>
    <w:rsid w:val="00F13932"/>
    <w:rsid w:val="00F141CE"/>
    <w:rsid w:val="00F143C0"/>
    <w:rsid w:val="00F1474D"/>
    <w:rsid w:val="00F14BDB"/>
    <w:rsid w:val="00F14D4B"/>
    <w:rsid w:val="00F14FE1"/>
    <w:rsid w:val="00F15C82"/>
    <w:rsid w:val="00F15E34"/>
    <w:rsid w:val="00F162B8"/>
    <w:rsid w:val="00F16378"/>
    <w:rsid w:val="00F1741F"/>
    <w:rsid w:val="00F200C2"/>
    <w:rsid w:val="00F20144"/>
    <w:rsid w:val="00F20F0C"/>
    <w:rsid w:val="00F21127"/>
    <w:rsid w:val="00F21A20"/>
    <w:rsid w:val="00F21B36"/>
    <w:rsid w:val="00F21B9D"/>
    <w:rsid w:val="00F21DF0"/>
    <w:rsid w:val="00F21E46"/>
    <w:rsid w:val="00F21E68"/>
    <w:rsid w:val="00F22EFA"/>
    <w:rsid w:val="00F236CE"/>
    <w:rsid w:val="00F2383D"/>
    <w:rsid w:val="00F23C53"/>
    <w:rsid w:val="00F23E49"/>
    <w:rsid w:val="00F24C96"/>
    <w:rsid w:val="00F24F81"/>
    <w:rsid w:val="00F24FAB"/>
    <w:rsid w:val="00F2546D"/>
    <w:rsid w:val="00F25530"/>
    <w:rsid w:val="00F257F1"/>
    <w:rsid w:val="00F26163"/>
    <w:rsid w:val="00F262C4"/>
    <w:rsid w:val="00F265F8"/>
    <w:rsid w:val="00F26B94"/>
    <w:rsid w:val="00F2716D"/>
    <w:rsid w:val="00F271B6"/>
    <w:rsid w:val="00F277F7"/>
    <w:rsid w:val="00F315A7"/>
    <w:rsid w:val="00F3189E"/>
    <w:rsid w:val="00F34D41"/>
    <w:rsid w:val="00F34EC2"/>
    <w:rsid w:val="00F35B24"/>
    <w:rsid w:val="00F35EF5"/>
    <w:rsid w:val="00F35F28"/>
    <w:rsid w:val="00F3636E"/>
    <w:rsid w:val="00F368A8"/>
    <w:rsid w:val="00F36C73"/>
    <w:rsid w:val="00F36D15"/>
    <w:rsid w:val="00F371CA"/>
    <w:rsid w:val="00F37A75"/>
    <w:rsid w:val="00F40018"/>
    <w:rsid w:val="00F418AA"/>
    <w:rsid w:val="00F424F5"/>
    <w:rsid w:val="00F431EB"/>
    <w:rsid w:val="00F4385A"/>
    <w:rsid w:val="00F44402"/>
    <w:rsid w:val="00F44CEC"/>
    <w:rsid w:val="00F45D38"/>
    <w:rsid w:val="00F46166"/>
    <w:rsid w:val="00F4734B"/>
    <w:rsid w:val="00F4739B"/>
    <w:rsid w:val="00F47513"/>
    <w:rsid w:val="00F47541"/>
    <w:rsid w:val="00F50C0F"/>
    <w:rsid w:val="00F51974"/>
    <w:rsid w:val="00F51D6A"/>
    <w:rsid w:val="00F51E72"/>
    <w:rsid w:val="00F5211B"/>
    <w:rsid w:val="00F52E37"/>
    <w:rsid w:val="00F537ED"/>
    <w:rsid w:val="00F54233"/>
    <w:rsid w:val="00F54ACD"/>
    <w:rsid w:val="00F54F9F"/>
    <w:rsid w:val="00F551DA"/>
    <w:rsid w:val="00F55296"/>
    <w:rsid w:val="00F557FC"/>
    <w:rsid w:val="00F55EC6"/>
    <w:rsid w:val="00F564C1"/>
    <w:rsid w:val="00F57231"/>
    <w:rsid w:val="00F57559"/>
    <w:rsid w:val="00F575B1"/>
    <w:rsid w:val="00F57AF1"/>
    <w:rsid w:val="00F6025E"/>
    <w:rsid w:val="00F608AF"/>
    <w:rsid w:val="00F60D79"/>
    <w:rsid w:val="00F61E13"/>
    <w:rsid w:val="00F61F31"/>
    <w:rsid w:val="00F635AF"/>
    <w:rsid w:val="00F6367B"/>
    <w:rsid w:val="00F63C78"/>
    <w:rsid w:val="00F64FF3"/>
    <w:rsid w:val="00F654C2"/>
    <w:rsid w:val="00F65DDA"/>
    <w:rsid w:val="00F66345"/>
    <w:rsid w:val="00F70B22"/>
    <w:rsid w:val="00F70D34"/>
    <w:rsid w:val="00F711FE"/>
    <w:rsid w:val="00F7194E"/>
    <w:rsid w:val="00F71F72"/>
    <w:rsid w:val="00F72794"/>
    <w:rsid w:val="00F732F5"/>
    <w:rsid w:val="00F73489"/>
    <w:rsid w:val="00F73502"/>
    <w:rsid w:val="00F7377B"/>
    <w:rsid w:val="00F7446B"/>
    <w:rsid w:val="00F7474E"/>
    <w:rsid w:val="00F755C6"/>
    <w:rsid w:val="00F75DBB"/>
    <w:rsid w:val="00F75EEC"/>
    <w:rsid w:val="00F76A39"/>
    <w:rsid w:val="00F80098"/>
    <w:rsid w:val="00F80B01"/>
    <w:rsid w:val="00F81087"/>
    <w:rsid w:val="00F816BF"/>
    <w:rsid w:val="00F819D8"/>
    <w:rsid w:val="00F82E90"/>
    <w:rsid w:val="00F82FC8"/>
    <w:rsid w:val="00F832AB"/>
    <w:rsid w:val="00F83C54"/>
    <w:rsid w:val="00F84A58"/>
    <w:rsid w:val="00F85096"/>
    <w:rsid w:val="00F850EC"/>
    <w:rsid w:val="00F85394"/>
    <w:rsid w:val="00F85746"/>
    <w:rsid w:val="00F8609D"/>
    <w:rsid w:val="00F865D8"/>
    <w:rsid w:val="00F871F8"/>
    <w:rsid w:val="00F872DD"/>
    <w:rsid w:val="00F874C6"/>
    <w:rsid w:val="00F87779"/>
    <w:rsid w:val="00F87A1E"/>
    <w:rsid w:val="00F87B64"/>
    <w:rsid w:val="00F900DF"/>
    <w:rsid w:val="00F90661"/>
    <w:rsid w:val="00F90E1D"/>
    <w:rsid w:val="00F91486"/>
    <w:rsid w:val="00F91FAC"/>
    <w:rsid w:val="00F92AB6"/>
    <w:rsid w:val="00F9441B"/>
    <w:rsid w:val="00F94617"/>
    <w:rsid w:val="00F94C20"/>
    <w:rsid w:val="00F94C8B"/>
    <w:rsid w:val="00F953E5"/>
    <w:rsid w:val="00F95493"/>
    <w:rsid w:val="00F954FD"/>
    <w:rsid w:val="00F958BE"/>
    <w:rsid w:val="00F964B5"/>
    <w:rsid w:val="00F9654A"/>
    <w:rsid w:val="00F96DA5"/>
    <w:rsid w:val="00F96E4D"/>
    <w:rsid w:val="00FA0516"/>
    <w:rsid w:val="00FA08DE"/>
    <w:rsid w:val="00FA0AF9"/>
    <w:rsid w:val="00FA0B46"/>
    <w:rsid w:val="00FA1130"/>
    <w:rsid w:val="00FA19C4"/>
    <w:rsid w:val="00FA239D"/>
    <w:rsid w:val="00FA27CB"/>
    <w:rsid w:val="00FA309D"/>
    <w:rsid w:val="00FA406F"/>
    <w:rsid w:val="00FA42C8"/>
    <w:rsid w:val="00FA447F"/>
    <w:rsid w:val="00FA45E3"/>
    <w:rsid w:val="00FA4C58"/>
    <w:rsid w:val="00FA4CA2"/>
    <w:rsid w:val="00FA4ED8"/>
    <w:rsid w:val="00FA71B9"/>
    <w:rsid w:val="00FA726A"/>
    <w:rsid w:val="00FA7E45"/>
    <w:rsid w:val="00FB0641"/>
    <w:rsid w:val="00FB1066"/>
    <w:rsid w:val="00FB1201"/>
    <w:rsid w:val="00FB26E2"/>
    <w:rsid w:val="00FB26E7"/>
    <w:rsid w:val="00FB2C86"/>
    <w:rsid w:val="00FB2CAF"/>
    <w:rsid w:val="00FB3779"/>
    <w:rsid w:val="00FB4246"/>
    <w:rsid w:val="00FB429E"/>
    <w:rsid w:val="00FB4A70"/>
    <w:rsid w:val="00FB4B0A"/>
    <w:rsid w:val="00FB595A"/>
    <w:rsid w:val="00FB5CB0"/>
    <w:rsid w:val="00FB6E68"/>
    <w:rsid w:val="00FC06C1"/>
    <w:rsid w:val="00FC11D1"/>
    <w:rsid w:val="00FC16D4"/>
    <w:rsid w:val="00FC1881"/>
    <w:rsid w:val="00FC1B9F"/>
    <w:rsid w:val="00FC2E24"/>
    <w:rsid w:val="00FC330B"/>
    <w:rsid w:val="00FC3C39"/>
    <w:rsid w:val="00FC3E72"/>
    <w:rsid w:val="00FC44A1"/>
    <w:rsid w:val="00FC4960"/>
    <w:rsid w:val="00FC4BE0"/>
    <w:rsid w:val="00FC4E9D"/>
    <w:rsid w:val="00FC7752"/>
    <w:rsid w:val="00FC7773"/>
    <w:rsid w:val="00FC7DFE"/>
    <w:rsid w:val="00FD00B1"/>
    <w:rsid w:val="00FD0DC7"/>
    <w:rsid w:val="00FD1302"/>
    <w:rsid w:val="00FD1381"/>
    <w:rsid w:val="00FD1C2D"/>
    <w:rsid w:val="00FD2CC7"/>
    <w:rsid w:val="00FD305F"/>
    <w:rsid w:val="00FD3812"/>
    <w:rsid w:val="00FD3C7E"/>
    <w:rsid w:val="00FD3CF9"/>
    <w:rsid w:val="00FD4F83"/>
    <w:rsid w:val="00FD5348"/>
    <w:rsid w:val="00FD5AE0"/>
    <w:rsid w:val="00FD5CE1"/>
    <w:rsid w:val="00FD5F74"/>
    <w:rsid w:val="00FD6473"/>
    <w:rsid w:val="00FD667A"/>
    <w:rsid w:val="00FD70ED"/>
    <w:rsid w:val="00FD75F2"/>
    <w:rsid w:val="00FD76CC"/>
    <w:rsid w:val="00FE010E"/>
    <w:rsid w:val="00FE05BD"/>
    <w:rsid w:val="00FE0DAC"/>
    <w:rsid w:val="00FE12E0"/>
    <w:rsid w:val="00FE1360"/>
    <w:rsid w:val="00FE14F7"/>
    <w:rsid w:val="00FE1F0C"/>
    <w:rsid w:val="00FE3FFB"/>
    <w:rsid w:val="00FE441F"/>
    <w:rsid w:val="00FE4425"/>
    <w:rsid w:val="00FE5BC9"/>
    <w:rsid w:val="00FE5D9B"/>
    <w:rsid w:val="00FE5EF4"/>
    <w:rsid w:val="00FE6862"/>
    <w:rsid w:val="00FE6C45"/>
    <w:rsid w:val="00FE6DBE"/>
    <w:rsid w:val="00FE7AA8"/>
    <w:rsid w:val="00FE7ED1"/>
    <w:rsid w:val="00FF05D4"/>
    <w:rsid w:val="00FF08A5"/>
    <w:rsid w:val="00FF201B"/>
    <w:rsid w:val="00FF2048"/>
    <w:rsid w:val="00FF3115"/>
    <w:rsid w:val="00FF3497"/>
    <w:rsid w:val="00FF381A"/>
    <w:rsid w:val="00FF39C9"/>
    <w:rsid w:val="00FF3BB5"/>
    <w:rsid w:val="00FF4FC8"/>
    <w:rsid w:val="00FF532E"/>
    <w:rsid w:val="00FF55A7"/>
    <w:rsid w:val="00FF5870"/>
    <w:rsid w:val="00FF616C"/>
    <w:rsid w:val="00FF6B16"/>
    <w:rsid w:val="00FF6C10"/>
    <w:rsid w:val="00FF6F6E"/>
    <w:rsid w:val="00FF7483"/>
    <w:rsid w:val="00FF748A"/>
    <w:rsid w:val="00FF79FA"/>
    <w:rsid w:val="00FF7A7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5876A3"/>
  <w15:docId w15:val="{FD64DBB1-5114-4917-BD69-1A07CB21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13E53"/>
    <w:pPr>
      <w:spacing w:before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320A"/>
    <w:pPr>
      <w:keepNext/>
      <w:pageBreakBefore/>
      <w:numPr>
        <w:numId w:val="1"/>
      </w:numPr>
      <w:suppressAutoHyphens/>
      <w:spacing w:before="360" w:line="240" w:lineRule="auto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887FCA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887FCA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887FCA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rsid w:val="00887FCA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rsid w:val="00887FCA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rsid w:val="00887FCA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rsid w:val="00887FCA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rsid w:val="00887FCA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rsid w:val="00887FCA"/>
    <w:rPr>
      <w:sz w:val="16"/>
    </w:rPr>
  </w:style>
  <w:style w:type="character" w:styleId="Hyperlink">
    <w:name w:val="Hyperlink"/>
    <w:uiPriority w:val="99"/>
    <w:rsid w:val="00887FCA"/>
    <w:rPr>
      <w:color w:val="0000FF"/>
      <w:u w:val="single"/>
    </w:rPr>
  </w:style>
  <w:style w:type="character" w:styleId="Seitenzahl">
    <w:name w:val="page number"/>
    <w:basedOn w:val="Absatz-Standardschriftart"/>
    <w:rsid w:val="00887FCA"/>
  </w:style>
  <w:style w:type="paragraph" w:styleId="Verzeichnis1">
    <w:name w:val="toc 1"/>
    <w:basedOn w:val="Standard"/>
    <w:next w:val="Standard"/>
    <w:autoRedefine/>
    <w:uiPriority w:val="39"/>
    <w:rsid w:val="00985BA3"/>
    <w:pPr>
      <w:tabs>
        <w:tab w:val="right" w:leader="dot" w:pos="7938"/>
      </w:tabs>
      <w:spacing w:before="240" w:line="240" w:lineRule="auto"/>
      <w:ind w:left="680" w:right="-2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rsid w:val="00925351"/>
    <w:pPr>
      <w:tabs>
        <w:tab w:val="left" w:pos="546"/>
        <w:tab w:val="left" w:pos="680"/>
      </w:tabs>
      <w:spacing w:before="120"/>
      <w:ind w:left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rsid w:val="00925351"/>
    <w:pPr>
      <w:tabs>
        <w:tab w:val="left" w:pos="1004"/>
      </w:tabs>
      <w:spacing w:before="60"/>
      <w:ind w:left="1684"/>
    </w:pPr>
  </w:style>
  <w:style w:type="paragraph" w:styleId="Umschlagabsenderadresse">
    <w:name w:val="envelope return"/>
    <w:basedOn w:val="Standard"/>
    <w:rsid w:val="00887FCA"/>
  </w:style>
  <w:style w:type="paragraph" w:styleId="Beschriftung">
    <w:name w:val="caption"/>
    <w:basedOn w:val="Standard"/>
    <w:next w:val="Standard"/>
    <w:qFormat/>
    <w:rsid w:val="00887FCA"/>
    <w:pPr>
      <w:spacing w:after="360"/>
    </w:pPr>
  </w:style>
  <w:style w:type="character" w:styleId="Funotenzeichen">
    <w:name w:val="footnote reference"/>
    <w:rsid w:val="00887FCA"/>
    <w:rPr>
      <w:sz w:val="20"/>
      <w:vertAlign w:val="superscript"/>
    </w:rPr>
  </w:style>
  <w:style w:type="table" w:styleId="Tabellenraster">
    <w:name w:val="Table Grid"/>
    <w:basedOn w:val="NormaleTabelle"/>
    <w:uiPriority w:val="59"/>
    <w:rsid w:val="00DE2E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uterprogramm">
    <w:name w:val="Computerprogramm"/>
    <w:basedOn w:val="Standard"/>
    <w:rsid w:val="00887FC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Formatvorlage1">
    <w:name w:val="Formatvorlage1"/>
    <w:basedOn w:val="Standard"/>
    <w:rsid w:val="00726AFC"/>
    <w:pPr>
      <w:spacing w:before="0" w:line="480" w:lineRule="auto"/>
      <w:jc w:val="left"/>
    </w:pPr>
    <w:rPr>
      <w:rFonts w:eastAsia="Batang"/>
    </w:rPr>
  </w:style>
  <w:style w:type="paragraph" w:customStyle="1" w:styleId="Literaturverzeichnis1">
    <w:name w:val="Literaturverzeichnis1"/>
    <w:basedOn w:val="Standard"/>
    <w:autoRedefine/>
    <w:rsid w:val="00887FCA"/>
    <w:pPr>
      <w:jc w:val="left"/>
    </w:pPr>
  </w:style>
  <w:style w:type="paragraph" w:styleId="Funotentext">
    <w:name w:val="footnote text"/>
    <w:basedOn w:val="Standard"/>
    <w:rsid w:val="00887FCA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rsid w:val="006921AF"/>
    <w:pPr>
      <w:framePr w:hSpace="142" w:vSpace="425" w:wrap="around" w:hAnchor="margin" w:yAlign="top" w:anchorLock="1"/>
      <w:pBdr>
        <w:bottom w:val="single" w:sz="4" w:space="1" w:color="auto"/>
      </w:pBdr>
      <w:tabs>
        <w:tab w:val="right" w:pos="6804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887FCA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rsid w:val="00887FCA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rsid w:val="00887FCA"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rsid w:val="00887FCA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rsid w:val="00887FCA"/>
    <w:pPr>
      <w:numPr>
        <w:numId w:val="3"/>
      </w:numPr>
    </w:pPr>
  </w:style>
  <w:style w:type="paragraph" w:customStyle="1" w:styleId="Zitat1">
    <w:name w:val="Zitat1"/>
    <w:basedOn w:val="Standard"/>
    <w:rsid w:val="00887FCA"/>
    <w:pPr>
      <w:ind w:left="680" w:right="680"/>
    </w:pPr>
    <w:rPr>
      <w:i/>
    </w:rPr>
  </w:style>
  <w:style w:type="paragraph" w:styleId="Anrede">
    <w:name w:val="Salutation"/>
    <w:basedOn w:val="Standard"/>
    <w:next w:val="Standard"/>
    <w:rsid w:val="00887FCA"/>
  </w:style>
  <w:style w:type="paragraph" w:styleId="Blocktext">
    <w:name w:val="Block Text"/>
    <w:basedOn w:val="Standard"/>
    <w:rsid w:val="00887FCA"/>
    <w:pPr>
      <w:ind w:left="1440" w:right="1440"/>
    </w:pPr>
  </w:style>
  <w:style w:type="paragraph" w:styleId="Datum">
    <w:name w:val="Date"/>
    <w:basedOn w:val="Standard"/>
    <w:next w:val="Standard"/>
    <w:rsid w:val="00887FCA"/>
  </w:style>
  <w:style w:type="paragraph" w:styleId="Dokumentstruktur">
    <w:name w:val="Document Map"/>
    <w:basedOn w:val="Standard"/>
    <w:rsid w:val="00887FCA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rsid w:val="00887FCA"/>
  </w:style>
  <w:style w:type="paragraph" w:styleId="Fu-Endnotenberschrift">
    <w:name w:val="Note Heading"/>
    <w:basedOn w:val="Standard"/>
    <w:next w:val="Standard"/>
    <w:rsid w:val="00887FCA"/>
  </w:style>
  <w:style w:type="paragraph" w:styleId="Gruformel">
    <w:name w:val="Closing"/>
    <w:basedOn w:val="Standard"/>
    <w:rsid w:val="00887FCA"/>
    <w:pPr>
      <w:ind w:left="4252"/>
    </w:pPr>
  </w:style>
  <w:style w:type="paragraph" w:styleId="Index1">
    <w:name w:val="index 1"/>
    <w:basedOn w:val="Standard"/>
    <w:next w:val="Standard"/>
    <w:autoRedefine/>
    <w:uiPriority w:val="99"/>
    <w:rsid w:val="00887FCA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rsid w:val="00887FCA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rsid w:val="00887FCA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rsid w:val="00887FCA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rsid w:val="00887FCA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rsid w:val="00887FCA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rsid w:val="00887FCA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rsid w:val="00887FCA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rsid w:val="00887FCA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rsid w:val="00887FCA"/>
    <w:rPr>
      <w:b/>
    </w:rPr>
  </w:style>
  <w:style w:type="paragraph" w:styleId="Kommentartext">
    <w:name w:val="annotation text"/>
    <w:basedOn w:val="Standard"/>
    <w:link w:val="KommentartextZchn"/>
    <w:rsid w:val="00887FCA"/>
  </w:style>
  <w:style w:type="paragraph" w:styleId="Liste">
    <w:name w:val="List"/>
    <w:basedOn w:val="Standard"/>
    <w:rsid w:val="00887FCA"/>
    <w:pPr>
      <w:ind w:left="357" w:hanging="357"/>
    </w:pPr>
  </w:style>
  <w:style w:type="paragraph" w:styleId="Liste2">
    <w:name w:val="List 2"/>
    <w:basedOn w:val="Standard"/>
    <w:rsid w:val="00887FCA"/>
    <w:pPr>
      <w:ind w:left="714" w:hanging="357"/>
    </w:pPr>
  </w:style>
  <w:style w:type="paragraph" w:styleId="Liste3">
    <w:name w:val="List 3"/>
    <w:basedOn w:val="Standard"/>
    <w:rsid w:val="00887FCA"/>
    <w:pPr>
      <w:ind w:left="1077" w:hanging="357"/>
    </w:pPr>
  </w:style>
  <w:style w:type="paragraph" w:styleId="Liste4">
    <w:name w:val="List 4"/>
    <w:basedOn w:val="Standard"/>
    <w:rsid w:val="00887FCA"/>
    <w:pPr>
      <w:ind w:left="1434" w:hanging="357"/>
    </w:pPr>
  </w:style>
  <w:style w:type="paragraph" w:styleId="Liste5">
    <w:name w:val="List 5"/>
    <w:basedOn w:val="Standard"/>
    <w:rsid w:val="00887FCA"/>
    <w:pPr>
      <w:ind w:left="1797" w:hanging="357"/>
    </w:pPr>
  </w:style>
  <w:style w:type="paragraph" w:styleId="Listenfortsetzung">
    <w:name w:val="List Continue"/>
    <w:basedOn w:val="Standard"/>
    <w:rsid w:val="00887FCA"/>
    <w:pPr>
      <w:ind w:left="357"/>
    </w:pPr>
  </w:style>
  <w:style w:type="paragraph" w:styleId="Listenfortsetzung2">
    <w:name w:val="List Continue 2"/>
    <w:basedOn w:val="Standard"/>
    <w:rsid w:val="00887FCA"/>
    <w:pPr>
      <w:ind w:left="720"/>
    </w:pPr>
  </w:style>
  <w:style w:type="paragraph" w:styleId="Listenfortsetzung3">
    <w:name w:val="List Continue 3"/>
    <w:basedOn w:val="Standard"/>
    <w:rsid w:val="00887FCA"/>
    <w:pPr>
      <w:ind w:left="1077"/>
    </w:pPr>
  </w:style>
  <w:style w:type="paragraph" w:styleId="Listenfortsetzung4">
    <w:name w:val="List Continue 4"/>
    <w:basedOn w:val="Standard"/>
    <w:rsid w:val="00887FCA"/>
    <w:pPr>
      <w:ind w:left="1440"/>
    </w:pPr>
  </w:style>
  <w:style w:type="paragraph" w:styleId="Listenfortsetzung5">
    <w:name w:val="List Continue 5"/>
    <w:basedOn w:val="Standard"/>
    <w:rsid w:val="00887FCA"/>
    <w:pPr>
      <w:ind w:left="1797"/>
    </w:pPr>
  </w:style>
  <w:style w:type="paragraph" w:styleId="Listennummer">
    <w:name w:val="List Number"/>
    <w:basedOn w:val="Standard"/>
    <w:rsid w:val="00887FCA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rsid w:val="00887FCA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rsid w:val="00887FCA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rsid w:val="00887FCA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rsid w:val="00887FCA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rsid w:val="0088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88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887FCA"/>
    <w:rPr>
      <w:rFonts w:ascii="Courier New" w:hAnsi="Courier New"/>
    </w:rPr>
  </w:style>
  <w:style w:type="paragraph" w:styleId="Standardeinzug">
    <w:name w:val="Normal Indent"/>
    <w:basedOn w:val="Standard"/>
    <w:rsid w:val="00887FCA"/>
    <w:pPr>
      <w:ind w:left="708"/>
    </w:pPr>
  </w:style>
  <w:style w:type="paragraph" w:styleId="Textkrper">
    <w:name w:val="Body Text"/>
    <w:basedOn w:val="Standard"/>
    <w:rsid w:val="00887FCA"/>
    <w:pPr>
      <w:spacing w:after="120"/>
    </w:pPr>
  </w:style>
  <w:style w:type="paragraph" w:styleId="Textkrper2">
    <w:name w:val="Body Text 2"/>
    <w:basedOn w:val="Standard"/>
    <w:rsid w:val="00887FCA"/>
    <w:pPr>
      <w:spacing w:after="120" w:line="480" w:lineRule="auto"/>
    </w:pPr>
  </w:style>
  <w:style w:type="paragraph" w:styleId="Textkrper3">
    <w:name w:val="Body Text 3"/>
    <w:basedOn w:val="Standard"/>
    <w:rsid w:val="00887FCA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887FCA"/>
    <w:pPr>
      <w:spacing w:after="120"/>
      <w:ind w:left="283"/>
    </w:pPr>
  </w:style>
  <w:style w:type="paragraph" w:styleId="Textkrper-Einzug2">
    <w:name w:val="Body Text Indent 2"/>
    <w:basedOn w:val="Standard"/>
    <w:rsid w:val="00887FCA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887FCA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887FCA"/>
    <w:pPr>
      <w:ind w:firstLine="210"/>
    </w:pPr>
  </w:style>
  <w:style w:type="paragraph" w:styleId="Textkrper-Erstzeileneinzug2">
    <w:name w:val="Body Text First Indent 2"/>
    <w:basedOn w:val="Textkrper-Zeileneinzug"/>
    <w:rsid w:val="00887FCA"/>
    <w:pPr>
      <w:ind w:firstLine="210"/>
    </w:pPr>
  </w:style>
  <w:style w:type="paragraph" w:styleId="Titel">
    <w:name w:val="Title"/>
    <w:basedOn w:val="Standard"/>
    <w:next w:val="Untertitel"/>
    <w:qFormat/>
    <w:rsid w:val="00887FCA"/>
    <w:pPr>
      <w:suppressAutoHyphens/>
      <w:spacing w:before="360" w:after="720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rsid w:val="00887FCA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887FCA"/>
    <w:pPr>
      <w:ind w:left="4252"/>
    </w:pPr>
  </w:style>
  <w:style w:type="paragraph" w:styleId="Untertitel">
    <w:name w:val="Subtitle"/>
    <w:basedOn w:val="Standard"/>
    <w:qFormat/>
    <w:rsid w:val="00887FCA"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uiPriority w:val="39"/>
    <w:rsid w:val="00887FCA"/>
  </w:style>
  <w:style w:type="paragraph" w:styleId="Verzeichnis5">
    <w:name w:val="toc 5"/>
    <w:basedOn w:val="Verzeichnis4"/>
    <w:next w:val="Standard"/>
    <w:autoRedefine/>
    <w:uiPriority w:val="39"/>
    <w:rsid w:val="00887FCA"/>
  </w:style>
  <w:style w:type="paragraph" w:styleId="Verzeichnis6">
    <w:name w:val="toc 6"/>
    <w:basedOn w:val="Verzeichnis5"/>
    <w:next w:val="Standard"/>
    <w:autoRedefine/>
    <w:uiPriority w:val="39"/>
    <w:rsid w:val="00887FCA"/>
  </w:style>
  <w:style w:type="paragraph" w:styleId="Verzeichnis7">
    <w:name w:val="toc 7"/>
    <w:basedOn w:val="Verzeichnis6"/>
    <w:next w:val="Standard"/>
    <w:autoRedefine/>
    <w:uiPriority w:val="39"/>
    <w:rsid w:val="00887FCA"/>
  </w:style>
  <w:style w:type="paragraph" w:styleId="Verzeichnis8">
    <w:name w:val="toc 8"/>
    <w:basedOn w:val="Verzeichnis7"/>
    <w:next w:val="Standard"/>
    <w:autoRedefine/>
    <w:uiPriority w:val="39"/>
    <w:rsid w:val="00887FCA"/>
  </w:style>
  <w:style w:type="paragraph" w:styleId="Verzeichnis9">
    <w:name w:val="toc 9"/>
    <w:basedOn w:val="Verzeichnis8"/>
    <w:next w:val="Standard"/>
    <w:autoRedefine/>
    <w:uiPriority w:val="39"/>
    <w:rsid w:val="00887FCA"/>
    <w:pPr>
      <w:outlineLvl w:val="8"/>
    </w:pPr>
  </w:style>
  <w:style w:type="paragraph" w:styleId="RGV-berschrift">
    <w:name w:val="toa heading"/>
    <w:basedOn w:val="Standard"/>
    <w:next w:val="Standard"/>
    <w:rsid w:val="00887FCA"/>
    <w:rPr>
      <w:b/>
      <w:sz w:val="24"/>
    </w:rPr>
  </w:style>
  <w:style w:type="paragraph" w:styleId="Rechtsgrundlagenverzeichnis">
    <w:name w:val="table of authorities"/>
    <w:basedOn w:val="Standard"/>
    <w:next w:val="Standard"/>
    <w:rsid w:val="00887FCA"/>
    <w:pPr>
      <w:ind w:left="200" w:hanging="200"/>
    </w:pPr>
  </w:style>
  <w:style w:type="paragraph" w:styleId="Aufzhlungszeichen4">
    <w:name w:val="List Bullet 4"/>
    <w:basedOn w:val="Standard"/>
    <w:rsid w:val="00887FCA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rsid w:val="00887FCA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rsid w:val="00887FCA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rsid w:val="00887FCA"/>
    <w:pPr>
      <w:keepNext/>
      <w:spacing w:before="480" w:after="0"/>
    </w:pPr>
  </w:style>
  <w:style w:type="character" w:styleId="Endnotenzeichen">
    <w:name w:val="endnote reference"/>
    <w:rsid w:val="00491CBA"/>
    <w:rPr>
      <w:vertAlign w:val="superscript"/>
    </w:rPr>
  </w:style>
  <w:style w:type="paragraph" w:styleId="Sprechblasentext">
    <w:name w:val="Balloon Text"/>
    <w:basedOn w:val="Standard"/>
    <w:link w:val="SprechblasentextZchn"/>
    <w:rsid w:val="00D210AD"/>
    <w:pPr>
      <w:spacing w:before="0" w:line="240" w:lineRule="auto"/>
    </w:pPr>
    <w:rPr>
      <w:rFonts w:cs="Arial"/>
      <w:sz w:val="18"/>
      <w:szCs w:val="18"/>
    </w:rPr>
  </w:style>
  <w:style w:type="character" w:customStyle="1" w:styleId="SprechblasentextZchn">
    <w:name w:val="Sprechblasentext Zchn"/>
    <w:link w:val="Sprechblasentext"/>
    <w:rsid w:val="00D210AD"/>
    <w:rPr>
      <w:rFonts w:ascii="Arial" w:hAnsi="Arial" w:cs="Arial"/>
      <w:sz w:val="18"/>
      <w:szCs w:val="18"/>
    </w:rPr>
  </w:style>
  <w:style w:type="paragraph" w:customStyle="1" w:styleId="Literaturverzeichnis2">
    <w:name w:val="Literaturverzeichnis2"/>
    <w:basedOn w:val="Standard"/>
    <w:rsid w:val="005325E1"/>
    <w:pPr>
      <w:spacing w:line="240" w:lineRule="atLeast"/>
      <w:ind w:left="720" w:hanging="720"/>
    </w:pPr>
  </w:style>
  <w:style w:type="character" w:customStyle="1" w:styleId="KommentartextZchn">
    <w:name w:val="Kommentartext Zchn"/>
    <w:link w:val="Kommentartext"/>
    <w:rsid w:val="00DB46B8"/>
    <w:rPr>
      <w:rFonts w:ascii="Arial" w:hAnsi="Arial"/>
      <w:sz w:val="22"/>
    </w:rPr>
  </w:style>
  <w:style w:type="paragraph" w:customStyle="1" w:styleId="Literaturverzeichnis3">
    <w:name w:val="Literaturverzeichnis3"/>
    <w:basedOn w:val="Standard"/>
    <w:rsid w:val="006C7CD4"/>
    <w:pPr>
      <w:spacing w:line="240" w:lineRule="auto"/>
      <w:ind w:left="720" w:hanging="72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33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07608E"/>
    <w:rPr>
      <w:color w:val="800080" w:themeColor="followedHyperlink"/>
      <w:u w:val="single"/>
    </w:rPr>
  </w:style>
  <w:style w:type="paragraph" w:styleId="Listenabsatz">
    <w:name w:val="List Paragraph"/>
    <w:basedOn w:val="Standard"/>
    <w:qFormat/>
    <w:rsid w:val="0069593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320A"/>
    <w:rPr>
      <w:rFonts w:ascii="Arial" w:hAnsi="Arial"/>
      <w:b/>
      <w:kern w:val="28"/>
      <w:sz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146EA1"/>
  </w:style>
  <w:style w:type="table" w:styleId="EinfacheTabelle4">
    <w:name w:val="Plain Table 4"/>
    <w:basedOn w:val="NormaleTabelle"/>
    <w:rsid w:val="00E267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5B238F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30D5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546DA"/>
    <w:rPr>
      <w:b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300AD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D300AD"/>
    <w:rPr>
      <w:rFonts w:ascii="Arial" w:hAnsi="Arial"/>
      <w:b/>
      <w:bCs/>
      <w:sz w:val="22"/>
    </w:rPr>
  </w:style>
  <w:style w:type="character" w:styleId="Platzhaltertext">
    <w:name w:val="Placeholder Text"/>
    <w:basedOn w:val="Absatz-Standardschriftart"/>
    <w:semiHidden/>
    <w:rsid w:val="00967911"/>
    <w:rPr>
      <w:color w:val="808080"/>
    </w:rPr>
  </w:style>
  <w:style w:type="character" w:customStyle="1" w:styleId="d">
    <w:name w:val="d"/>
    <w:basedOn w:val="Absatz-Standardschriftart"/>
    <w:rsid w:val="003B7193"/>
  </w:style>
  <w:style w:type="character" w:customStyle="1" w:styleId="synsetmatch">
    <w:name w:val="synsetmatch"/>
    <w:basedOn w:val="Absatz-Standardschriftart"/>
    <w:rsid w:val="003B7193"/>
  </w:style>
  <w:style w:type="character" w:customStyle="1" w:styleId="FuzeileZchn">
    <w:name w:val="Fußzeile Zchn"/>
    <w:basedOn w:val="Absatz-Standardschriftart"/>
    <w:link w:val="Fuzeile"/>
    <w:uiPriority w:val="99"/>
    <w:rsid w:val="008E192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961">
          <w:marLeft w:val="0"/>
          <w:marRight w:val="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420">
              <w:marLeft w:val="0"/>
              <w:marRight w:val="0"/>
              <w:marTop w:val="24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Sys06</b:Tag>
    <b:SourceType>Book</b:SourceType>
    <b:Guid>{E62646E6-A448-450D-A859-9648AF4F0CBC}</b:Guid>
    <b:Title>Produktionsmanagement - Das A - Z wichtiger Methoden und Konzepte für die Produktion von heute</b:Title>
    <b:Year>2006</b:Year>
    <b:City>Wiesbaden</b:City>
    <b:Publisher>Gabler</b:Publisher>
    <b:Author>
      <b:Author>
        <b:NameList>
          <b:Person>
            <b:Last>Syska</b:Last>
            <b:First>Andreas</b:First>
          </b:Person>
        </b:NameList>
      </b:Author>
    </b:Author>
    <b:RefOrder>14</b:RefOrder>
  </b:Source>
  <b:Source>
    <b:Tag>Ins16</b:Tag>
    <b:SourceType>Book</b:SourceType>
    <b:Guid>{8E906361-8A25-4E30-87DC-613E4B741EF6}</b:Guid>
    <b:Author>
      <b:Author>
        <b:Corporate>Institut für angewandte Arbeitswissenschaft e.V.</b:Corporate>
      </b:Author>
    </b:Author>
    <b:Title>5S als Basis des kontinuierlichen Verbesserungsprozesses</b:Title>
    <b:Year>2016</b:Year>
    <b:City>Heidelberg</b:City>
    <b:Publisher>Springer Vieweg</b:Publisher>
    <b:RefOrder>56</b:RefOrder>
  </b:Source>
  <b:Source>
    <b:Tag>Bon08</b:Tag>
    <b:SourceType>Book</b:SourceType>
    <b:Guid>{9352004B-F4A6-4F85-9555-9BDA1237C5EA}</b:Guid>
    <b:Title>Kennzahlen und Kennzahlensysteme in der modernen Unternehmung mit Hauptaugenmerk auf Balanced Scorecard und Six Sigma</b:Title>
    <b:InternetSiteTitle>www.grin.com</b:InternetSiteTitle>
    <b:Year>2008</b:Year>
    <b:URL>https://www.grin.com/document/152593</b:URL>
    <b:Author>
      <b:Author>
        <b:NameList>
          <b:Person>
            <b:Last>Bonack</b:Last>
            <b:First>Christian</b:First>
          </b:Person>
        </b:NameList>
      </b:Author>
    </b:Author>
    <b:Publisher>Grin</b:Publisher>
    <b:RefOrder>50</b:RefOrder>
  </b:Source>
  <b:Source>
    <b:Tag>DIN18</b:Tag>
    <b:SourceType>ElectronicSource</b:SourceType>
    <b:Guid>{9D6712D3-50AE-4274-9430-3B2F2EF1979D}</b:Guid>
    <b:Title>DIN ISO 45001 - Managementsysteme für Sicherheit und Gesundheit bei der Arbeit</b:Title>
    <b:Year>2018</b:Year>
    <b:Author>
      <b:Author>
        <b:Corporate>DIN - Deutsches Institut für Normung e.V.</b:Corporate>
      </b:Author>
    </b:Author>
    <b:Month>Jun.</b:Month>
    <b:Day>28.</b:Day>
    <b:RefOrder>31</b:RefOrder>
  </b:Source>
  <b:Source>
    <b:Tag>Ham02</b:Tag>
    <b:SourceType>DocumentFromInternetSite</b:SourceType>
    <b:Guid>{3E904B97-1F9E-498A-80CE-F41EA506ED86}</b:Guid>
    <b:Title>Indikatoren und Parameter zur Bewertung der Qualität des Arbeitsschutzes im Hinblick auf Arbeitsschutzmanagementsysteme</b:Title>
    <b:Year>2002</b:Year>
    <b:InternetSiteTitle>www.Baua.de</b:InternetSiteTitle>
    <b:URL>https://www.baua.de/DE/Angebote/Publikationen/Schriftenreihe/Forschungsberichte/2002/Fb959.html</b:URL>
    <b:Author>
      <b:Author>
        <b:NameList>
          <b:Person>
            <b:Last>Hamacher</b:Last>
            <b:First>W.</b:First>
          </b:Person>
          <b:Person>
            <b:Last>Jochum</b:Last>
            <b:First>Chr.</b:First>
          </b:Person>
          <b:Person>
            <b:Last>Lins</b:Last>
            <b:First>St.</b:First>
          </b:Person>
          <b:Person>
            <b:Last>Ritter</b:Last>
            <b:First>A.</b:First>
          </b:Person>
        </b:NameList>
      </b:Author>
    </b:Author>
    <b:RefOrder>30</b:RefOrder>
  </b:Source>
  <b:Source>
    <b:Tag>Kir18</b:Tag>
    <b:SourceType>Book</b:SourceType>
    <b:Guid>{B019A902-758B-49A8-9800-70AB029930AA}</b:Guid>
    <b:Title>Entwicklung eines Kennzahlensystems zur Messung des Gesundheitszustandes eine Unternehmens der Metallindustrie</b:Title>
    <b:Year>2018</b:Year>
    <b:Publisher>Diplom.de</b:Publisher>
    <b:Author>
      <b:Author>
        <b:NameList>
          <b:Person>
            <b:Last>Kirchner</b:Last>
            <b:First>Rosa</b:First>
          </b:Person>
        </b:NameList>
      </b:Author>
    </b:Author>
    <b:RefOrder>49</b:RefOrder>
  </b:Source>
  <b:Source>
    <b:Tag>Sch13</b:Tag>
    <b:SourceType>Book</b:SourceType>
    <b:Guid>{274D13B3-06A2-42DD-8C85-9BC8DFD4A997}</b:Guid>
    <b:Title>Lean Innovation</b:Title>
    <b:Year>2013</b:Year>
    <b:City>Heidelberg</b:City>
    <b:Publisher>Springer Vieweg</b:Publisher>
    <b:Author>
      <b:Author>
        <b:NameList>
          <b:Person>
            <b:Last>Schuh</b:Last>
            <b:First>Günther</b:First>
          </b:Person>
        </b:NameList>
      </b:Author>
    </b:Author>
    <b:RefOrder>5</b:RefOrder>
  </b:Source>
  <b:Source>
    <b:Tag>Dic15</b:Tag>
    <b:SourceType>Book</b:SourceType>
    <b:Guid>{844C6762-18CB-4190-8AFF-4D04DA7BDD92}</b:Guid>
    <b:Title>Schlanker Materialfluss - mit Lean Production, Kanban und Innovationen</b:Title>
    <b:Year>2015</b:Year>
    <b:City>Heidelberg</b:City>
    <b:Publisher>Springer Vieweg</b:Publisher>
    <b:Author>
      <b:Author>
        <b:NameList>
          <b:Person>
            <b:Last>Dickmann</b:Last>
            <b:First>Philipp</b:First>
          </b:Person>
        </b:NameList>
      </b:Author>
    </b:Author>
    <b:RefOrder>13</b:RefOrder>
  </b:Source>
  <b:Source>
    <b:Tag>Cze21</b:Tag>
    <b:SourceType>InternetSite</b:SourceType>
    <b:Guid>{999157FD-1A9C-40F6-9BED-8FD494EEA0D0}</b:Guid>
    <b:Title>Was ist Lean Management? Definition und Methoden</b:Title>
    <b:InternetSiteTitle>www.ifm-business.de</b:InternetSiteTitle>
    <b:Year>2021</b:Year>
    <b:Month>Mär.</b:Month>
    <b:Day>17.</b:Day>
    <b:URL>https://ifm-business.de/aktuelles/business-news/was-ist-lean-management-definition-methoden.html</b:URL>
    <b:Author>
      <b:Author>
        <b:NameList>
          <b:Person>
            <b:Last>Czechowski</b:Last>
            <b:First>Patryk</b:First>
          </b:Person>
        </b:NameList>
      </b:Author>
    </b:Author>
    <b:RefOrder>15</b:RefOrder>
  </b:Source>
  <b:Source>
    <b:Tag>Kle21</b:Tag>
    <b:SourceType>DocumentFromInternetSite</b:SourceType>
    <b:Guid>{30C5B10E-7BA7-4B97-9951-6F82C65B6423}</b:Guid>
    <b:Title>Lean Management in der Praxis - Kritische Darstellung der Kernelemente und Erfolgsmessung</b:Title>
    <b:InternetSiteTitle>www.boeckler.de</b:InternetSiteTitle>
    <b:Year>2021</b:Year>
    <b:Month>Mär.</b:Month>
    <b:Day>28.</b:Day>
    <b:URL>https://www.boeckler.de/de/faust-detail.htm?sync_id=HBS-007036</b:URL>
    <b:Author>
      <b:Author>
        <b:NameList>
          <b:Person>
            <b:Last>Klepzig</b:Last>
            <b:First>Heinz-Jürgen</b:First>
          </b:Person>
        </b:NameList>
      </b:Author>
    </b:Author>
    <b:RefOrder>22</b:RefOrder>
  </b:Source>
  <b:Source>
    <b:Tag>Rei17</b:Tag>
    <b:SourceType>Book</b:SourceType>
    <b:Guid>{A8F93B92-6075-40DD-85FB-1079875142AE}</b:Guid>
    <b:Title>Controlling mit Kennzahlen - Die systemgestützte Controlling-Konzeption</b:Title>
    <b:City>Dortmund</b:City>
    <b:Year>2017</b:Year>
    <b:Publisher>Franz Vahlen München</b:Publisher>
    <b:Author>
      <b:Author>
        <b:NameList>
          <b:Person>
            <b:Last>Reichmann</b:Last>
            <b:First>Thomas</b:First>
          </b:Person>
          <b:Person>
            <b:Last>Kißler</b:Last>
            <b:First>Martin</b:First>
          </b:Person>
          <b:Person>
            <b:Last>Baumöl</b:Last>
            <b:First>Ulrike</b:First>
          </b:Person>
        </b:NameList>
      </b:Author>
    </b:Author>
    <b:RefOrder>48</b:RefOrder>
  </b:Source>
  <b:Source>
    <b:Tag>Vom</b:Tag>
    <b:SourceType>DocumentFromInternetSite</b:SourceType>
    <b:Guid>{30027D42-F126-48AD-AF43-89C9C9D42C26}</b:Guid>
    <b:Title>Gemeinsamkeiten und Unterschiedevon Lean Management und agilen Methoden</b:Title>
    <b:InternetSiteTitle>www.hs-koblenz.de</b:InternetSiteTitle>
    <b:Year>2021</b:Year>
    <b:Month>Apr.</b:Month>
    <b:Day>07.</b:Day>
    <b:URL>https://www.hs-koblenz.de/fileadmin/media/fb_wirtschaftswissenschaften/Forschung_Projekte/Forschungsprojekte/BPM-Labor/BPM-Lab-WP-Lean-vs-Agile-v1.0.pdf</b:URL>
    <b:Author>
      <b:Author>
        <b:NameList>
          <b:Person>
            <b:Last>Komus</b:Last>
            <b:First>Ayelt</b:First>
          </b:Person>
          <b:Person>
            <b:Last>Kamlowski</b:Last>
            <b:First>Waldemar</b:First>
          </b:Person>
        </b:NameList>
      </b:Author>
    </b:Author>
    <b:RefOrder>4</b:RefOrder>
  </b:Source>
  <b:Source>
    <b:Tag>oV218</b:Tag>
    <b:SourceType>InternetSite</b:SourceType>
    <b:Guid>{6BBD0BDA-81BC-4593-AF06-084BDC551D2D}</b:Guid>
    <b:Author>
      <b:Author>
        <b:NameList>
          <b:Person>
            <b:Last>o.V.</b:Last>
          </b:Person>
        </b:NameList>
      </b:Author>
    </b:Author>
    <b:Title>Was ist ein Managementsystem &amp; was zeichnet Managementsysteme aus?</b:Title>
    <b:InternetSiteTitle>www.din-iso-zertifizierung-qms-handbuch.de</b:InternetSiteTitle>
    <b:Year>2021</b:Year>
    <b:Month>Apr.</b:Month>
    <b:Day>07.</b:Day>
    <b:URL>https://www.din-iso-zertifizierung-qms-handbuch.de/was-ist-ein-managementsystem/</b:URL>
    <b:RefOrder>1</b:RefOrder>
  </b:Source>
  <b:Source>
    <b:Tag>Bun213</b:Tag>
    <b:SourceType>DocumentFromInternetSite</b:SourceType>
    <b:Guid>{D608517A-D6E0-4044-B872-26EA0001AE76}</b:Guid>
    <b:Author>
      <b:Author>
        <b:Corporate>Bundesministerium für Justiz und für Verbraucherschutz</b:Corporate>
      </b:Author>
    </b:Author>
    <b:Title>Gesetz über die Durchführung von Maßnahmen des Arbeitsschutzes zur Verbesserung der Sicherheit und des Gesundheitsschutzes der Beschäftigten bei der Arbeit (Arbeitsschutzgesetz - ArbSchG)</b:Title>
    <b:InternetSiteTitle>www.gesetze-im-internet.de</b:InternetSiteTitle>
    <b:Year>2021</b:Year>
    <b:Month>Apr.</b:Month>
    <b:Day>08.</b:Day>
    <b:URL>https://www.gesetze-im-internet.de/arbschg/ArbSchG.pdf</b:URL>
    <b:RefOrder>25</b:RefOrder>
  </b:Source>
  <b:Source>
    <b:Tag>oV219</b:Tag>
    <b:SourceType>InternetSite</b:SourceType>
    <b:Guid>{82FCC5DA-DD47-4DB5-A670-BA7BA2E00A40}</b:Guid>
    <b:Title>Lean Management</b:Title>
    <b:InternetSiteTitle>https://trainingsmanufaktur.de</b:InternetSiteTitle>
    <b:Year>2021</b:Year>
    <b:Month>Apr.</b:Month>
    <b:Day>10.</b:Day>
    <b:URL>https://trainingsmanufaktur.de/lexikon/lean-management/</b:URL>
    <b:Author>
      <b:Author>
        <b:NameList>
          <b:Person>
            <b:Last>o.V.</b:Last>
          </b:Person>
        </b:NameList>
      </b:Author>
    </b:Author>
    <b:RefOrder>3</b:RefOrder>
  </b:Source>
  <b:Source>
    <b:Tag>Voi21</b:Tag>
    <b:SourceType>InternetSite</b:SourceType>
    <b:Guid>{2621A51B-7371-413B-8A78-5C6A7A9E3DB9}</b:Guid>
    <b:Title>Norm</b:Title>
    <b:InternetSiteTitle>https://wirtschaftslexikon.gabler.de</b:InternetSiteTitle>
    <b:Year>2021</b:Year>
    <b:Month>Apr.</b:Month>
    <b:Day>11.</b:Day>
    <b:URL>https://wirtschaftslexikon.gabler.de/definition/norm-39791</b:URL>
    <b:Author>
      <b:Author>
        <b:NameList>
          <b:Person>
            <b:Last>Voigt</b:Last>
            <b:First>Kai-Ingo</b:First>
          </b:Person>
        </b:NameList>
      </b:Author>
    </b:Author>
    <b:RefOrder>57</b:RefOrder>
  </b:Source>
  <b:Source>
    <b:Tag>oV2113</b:Tag>
    <b:SourceType>InternetSite</b:SourceType>
    <b:Guid>{B2A395AE-117E-4EF9-8DB2-47282EC83DE0}</b:Guid>
    <b:Author>
      <b:Author>
        <b:NameList>
          <b:Person>
            <b:Last>o.V.</b:Last>
          </b:Person>
        </b:NameList>
      </b:Author>
    </b:Author>
    <b:Title>Managementsysteme</b:Title>
    <b:InternetSiteTitle>https://media.daa-pm.de</b:InternetSiteTitle>
    <b:Year>2021</b:Year>
    <b:Month>Apr.</b:Month>
    <b:Day>13.</b:Day>
    <b:URL>https://media.daa-pm.de/ufv_wirtschaftslexikon/Html/M/Managementsysteme.htm</b:URL>
    <b:RefOrder>2</b:RefOrder>
  </b:Source>
  <b:Source>
    <b:Tag>TaiichiOhno</b:Tag>
    <b:SourceType>InternetSite</b:SourceType>
    <b:Guid>{4918044F-2E9C-4CA4-8D29-88136CDD5C74}</b:Guid>
    <b:Author>
      <b:Author>
        <b:NameList>
          <b:Person>
            <b:Last>o.V.</b:Last>
          </b:Person>
        </b:NameList>
      </b:Author>
    </b:Author>
    <b:Title>Taiichi Ohno</b:Title>
    <b:InternetSiteTitle>https://leanbase.de</b:InternetSiteTitle>
    <b:Year>2021</b:Year>
    <b:Month>Apr.</b:Month>
    <b:Day>14.</b:Day>
    <b:URL>https://leanbase.de/lexicon/taiichi-ohno</b:URL>
    <b:RefOrder>58</b:RefOrder>
  </b:Source>
  <b:Source>
    <b:Tag>Rud21</b:Tag>
    <b:SourceType>DocumentFromInternetSite</b:SourceType>
    <b:Guid>{5013AECE-69BF-4EE5-99BF-F08CD32B6724}</b:Guid>
    <b:Title>Frederick Winslow Taylor (1856 bis 1915)</b:Title>
    <b:InternetSiteTitle>https://link.springer.com</b:InternetSiteTitle>
    <b:Year>2021</b:Year>
    <b:Month>Apr.</b:Month>
    <b:Day>14.</b:Day>
    <b:URL>https://link.springer.com/chapter/10.1007/978-3-322-82529-2_12</b:URL>
    <b:Author>
      <b:Author>
        <b:NameList>
          <b:Person>
            <b:Last>Rudolph</b:Last>
            <b:First>Franz</b:First>
          </b:Person>
        </b:NameList>
      </b:Author>
    </b:Author>
    <b:RefOrder>59</b:RefOrder>
  </b:Source>
  <b:Source>
    <b:Tag>Knü21</b:Tag>
    <b:SourceType>InternetSite</b:SourceType>
    <b:Guid>{1883994E-A086-4B83-A2B8-0E938CA30E9B}</b:Guid>
    <b:Title>Wie Lean Production menschlich wird</b:Title>
    <b:InternetSiteTitle>www.produktion.de</b:InternetSiteTitle>
    <b:Year>2021</b:Year>
    <b:Month>Apr.</b:Month>
    <b:Day>18.</b:Day>
    <b:URL>https://www.produktion.de/technik/wie-lean-production-menschlich-wird-116.html</b:URL>
    <b:Author>
      <b:Author>
        <b:NameList>
          <b:Person>
            <b:Last>Knüpffer</b:Last>
            <b:First>Gunnar</b:First>
          </b:Person>
        </b:NameList>
      </b:Author>
    </b:Author>
    <b:RefOrder>11</b:RefOrder>
  </b:Source>
  <b:Source>
    <b:Tag>JustinTime</b:Tag>
    <b:SourceType>InternetSite</b:SourceType>
    <b:Guid>{BB846BDE-B6A2-42C5-8604-CFBB33EE1423}</b:Guid>
    <b:Author>
      <b:Author>
        <b:NameList>
          <b:Person>
            <b:Last>o.V.</b:Last>
          </b:Person>
        </b:NameList>
      </b:Author>
    </b:Author>
    <b:Title>Just in Time</b:Title>
    <b:InternetSiteTitle>https://trainingsmanufaktur.de</b:InternetSiteTitle>
    <b:Year>2021</b:Year>
    <b:Month>Apr.</b:Month>
    <b:Day>18.</b:Day>
    <b:URL>https://trainingsmanufaktur.de/lexikon/just-in-time/</b:URL>
    <b:RefOrder>12</b:RefOrder>
  </b:Source>
  <b:Source>
    <b:Tag>PullSystem</b:Tag>
    <b:SourceType>InternetSite</b:SourceType>
    <b:Guid>{E3E377C6-76DC-4FD0-B838-9F955EF40D57}</b:Guid>
    <b:Author>
      <b:Author>
        <b:NameList>
          <b:Person>
            <b:Last>o.V.</b:Last>
          </b:Person>
        </b:NameList>
      </b:Author>
    </b:Author>
    <b:Title>Was ist ein Pull-System?</b:Title>
    <b:InternetSiteTitle>https://kanbanize.com/</b:InternetSiteTitle>
    <b:Year>2021</b:Year>
    <b:Month>Apr.</b:Month>
    <b:Day>18.</b:Day>
    <b:URL>https://kanbanize.com/de/lean-management-de/pull-de/was-ist-ein-pull-system</b:URL>
    <b:RefOrder>60</b:RefOrder>
  </b:Source>
  <b:Source>
    <b:Tag>Rüstzeit</b:Tag>
    <b:SourceType>InternetSite</b:SourceType>
    <b:Guid>{F162A484-9BC5-4716-A44B-14600F620FDB}</b:Guid>
    <b:Author>
      <b:Author>
        <b:NameList>
          <b:Person>
            <b:Last>o.V.</b:Last>
          </b:Person>
        </b:NameList>
      </b:Author>
    </b:Author>
    <b:Title>Rüstzeit</b:Title>
    <b:InternetSiteTitle>http://www.wirtschaftslexikon24.com</b:InternetSiteTitle>
    <b:Year>2021</b:Year>
    <b:Month>Apr.</b:Month>
    <b:Day>18.</b:Day>
    <b:URL>http://www.wirtschaftslexikon24.com/d/r%C3%BCstzeit/r%C3%BCstzeit.htm</b:URL>
    <b:RefOrder>61</b:RefOrder>
  </b:Source>
  <b:Source>
    <b:Tag>PokaYoke</b:Tag>
    <b:SourceType>InternetSite</b:SourceType>
    <b:Guid>{D0021A46-2248-4C1B-8E26-39A032417CC3}</b:Guid>
    <b:Author>
      <b:Author>
        <b:NameList>
          <b:Person>
            <b:Last>o.V.</b:Last>
          </b:Person>
        </b:NameList>
      </b:Author>
    </b:Author>
    <b:Title>Poka Yoke</b:Title>
    <b:InternetSiteTitle>https://trainingsmanufaktur.de</b:InternetSiteTitle>
    <b:Year>2021</b:Year>
    <b:Month>Apr.</b:Month>
    <b:Day>20.</b:Day>
    <b:URL>https://trainingsmanufaktur.de/lexikon/poka-yoke/</b:URL>
    <b:RefOrder>62</b:RefOrder>
  </b:Source>
  <b:Source>
    <b:Tag>Gemba</b:Tag>
    <b:SourceType>InternetSite</b:SourceType>
    <b:Guid>{DC9AB199-760B-4338-A652-9CA3C2BD934C}</b:Guid>
    <b:Author>
      <b:Author>
        <b:NameList>
          <b:Person>
            <b:Last>o.V.</b:Last>
          </b:Person>
        </b:NameList>
      </b:Author>
    </b:Author>
    <b:Title>Gemba</b:Title>
    <b:InternetSiteTitle>https://trainingsmanufaktur.de</b:InternetSiteTitle>
    <b:Year>2021</b:Year>
    <b:Month>Apr.</b:Month>
    <b:Day>20.</b:Day>
    <b:URL>https://trainingsmanufaktur.de/lexikon/gemba/</b:URL>
    <b:RefOrder>63</b:RefOrder>
  </b:Source>
  <b:Source>
    <b:Tag>oV213</b:Tag>
    <b:SourceType>InternetSite</b:SourceType>
    <b:Guid>{84E630CF-F11D-4BFE-88D1-A80322D5AF37}</b:Guid>
    <b:Author>
      <b:Author>
        <b:NameList>
          <b:Person>
            <b:Last>o.V.</b:Last>
          </b:Person>
        </b:NameList>
      </b:Author>
    </b:Author>
    <b:Title>Lean Production</b:Title>
    <b:InternetSiteTitle>www.sevdesk.de</b:InternetSiteTitle>
    <b:Year>2021</b:Year>
    <b:Month>Mär.</b:Month>
    <b:Day>30</b:Day>
    <b:URL>https://sevdesk.de/lexikon/lean-production/#lean-production-methoden</b:URL>
    <b:RefOrder>18</b:RefOrder>
  </b:Source>
  <b:Source>
    <b:Tag>Prozessgestaltung</b:Tag>
    <b:SourceType>InternetSite</b:SourceType>
    <b:Guid>{CEF271DC-7C62-4025-B6FF-8084938D2C89}</b:Guid>
    <b:Author>
      <b:Author>
        <b:NameList>
          <b:Person>
            <b:Last>o.V.</b:Last>
          </b:Person>
        </b:NameList>
      </b:Author>
    </b:Author>
    <b:Title>Prozessgestaltung</b:Title>
    <b:InternetSiteTitle>https://refa.de</b:InternetSiteTitle>
    <b:Year>2021</b:Year>
    <b:Month>Apr.</b:Month>
    <b:Day>23.</b:Day>
    <b:URL>https://refa.de/service/refa-lexikon/prozessgestaltung</b:URL>
    <b:RefOrder>64</b:RefOrder>
  </b:Source>
  <b:Source>
    <b:Tag>HoshinKanri</b:Tag>
    <b:SourceType>InternetSite</b:SourceType>
    <b:Guid>{DE6A2054-3B51-4DF3-A09D-FC532C1573FD}</b:Guid>
    <b:Author>
      <b:Author>
        <b:NameList>
          <b:Person>
            <b:Last>o.V.</b:Last>
          </b:Person>
        </b:NameList>
      </b:Author>
    </b:Author>
    <b:Title>Was ist Hoshin Kanri?</b:Title>
    <b:InternetSiteTitle>https://kanbanize.com</b:InternetSiteTitle>
    <b:Year>2021</b:Year>
    <b:Month>Apr.</b:Month>
    <b:Day>24.</b:Day>
    <b:URL>https://kanbanize.com/de/lean-management-de/hoshin-kanri-de/was-ist-hoshin-kanri</b:URL>
    <b:RefOrder>10</b:RefOrder>
  </b:Source>
  <b:Source>
    <b:Tag>PDCAZyklus</b:Tag>
    <b:SourceType>InternetSite</b:SourceType>
    <b:Guid>{CE90924F-977D-4F93-A1A2-4CA876CBFF2E}</b:Guid>
    <b:Author>
      <b:Author>
        <b:NameList>
          <b:Person>
            <b:Last>o.V.</b:Last>
          </b:Person>
        </b:NameList>
      </b:Author>
    </b:Author>
    <b:Title>Was ist der Plan-Do-Check-Act-Zyklus?</b:Title>
    <b:InternetSiteTitle>https://kanbanize.com</b:InternetSiteTitle>
    <b:Year>2021</b:Year>
    <b:Month>Apr.</b:Month>
    <b:Day>25.</b:Day>
    <b:URL>https://kanbanize.com/de/lean-management-de/verbesserung/was-ist-pdca-zyklus</b:URL>
    <b:RefOrder>7</b:RefOrder>
  </b:Source>
  <b:Source>
    <b:Tag>KVP</b:Tag>
    <b:SourceType>InternetSite</b:SourceType>
    <b:Guid>{1605561E-0C85-46AB-9689-E6F4E0E508C7}</b:Guid>
    <b:Author>
      <b:Author>
        <b:NameList>
          <b:Person>
            <b:Last>o.V.</b:Last>
          </b:Person>
        </b:NameList>
      </b:Author>
    </b:Author>
    <b:Title>Was ist kontinuierliche Verbesserung? Eine Definition und Vorteile</b:Title>
    <b:InternetSiteTitle>https://kanbanize.com</b:InternetSiteTitle>
    <b:Year>2021</b:Year>
    <b:Month>Apr.</b:Month>
    <b:Day>25.</b:Day>
    <b:URL>https://kanbanize.com/de/lean-management-de/verbesserung/was-ist-kontinuierliche-verbesserung</b:URL>
    <b:RefOrder>6</b:RefOrder>
  </b:Source>
  <b:Source>
    <b:Tag>PDCA</b:Tag>
    <b:SourceType>InternetSite</b:SourceType>
    <b:Guid>{76B1C733-8FB8-4C1B-937B-F65DB0066556}</b:Guid>
    <b:Author>
      <b:Author>
        <b:NameList>
          <b:Person>
            <b:Last>o.V.</b:Last>
          </b:Person>
        </b:NameList>
      </b:Author>
    </b:Author>
    <b:Title>PDCA-Zyklus</b:Title>
    <b:InternetSiteTitle>https://refa.de</b:InternetSiteTitle>
    <b:Year>2021</b:Year>
    <b:Month>Apr.</b:Month>
    <b:Day>25.</b:Day>
    <b:URL>https://refa.de/service/refa-lexikon/pdca-zyklus</b:URL>
    <b:RefOrder>8</b:RefOrder>
  </b:Source>
  <b:Source>
    <b:Tag>Catchball</b:Tag>
    <b:SourceType>InternetSite</b:SourceType>
    <b:Guid>{B393F008-1775-4BAE-BC19-8FA711EB5910}</b:Guid>
    <b:Author>
      <b:Author>
        <b:NameList>
          <b:Person>
            <b:Last>o.V.</b:Last>
          </b:Person>
        </b:NameList>
      </b:Author>
    </b:Author>
    <b:Title>Was ist Hoshin-Kanri-Catchball?</b:Title>
    <b:InternetSiteTitle>https://kanbanize.com</b:InternetSiteTitle>
    <b:Year>2021</b:Year>
    <b:Month>Apr.</b:Month>
    <b:Day>27.</b:Day>
    <b:URL>https://kanbanize.com/de/lean-management-de/hoshin-kanri-de/was-ist-catchball</b:URL>
    <b:RefOrder>9</b:RefOrder>
  </b:Source>
  <b:Source>
    <b:Tag>Durchbruch</b:Tag>
    <b:SourceType>InternetSite</b:SourceType>
    <b:Guid>{F9DC5E80-847A-4973-B0D5-60E3789E27D7}</b:Guid>
    <b:Author>
      <b:Author>
        <b:NameList>
          <b:Person>
            <b:Last>o.V.</b:Last>
          </b:Person>
        </b:NameList>
      </b:Author>
    </b:Author>
    <b:Title>Hoshin Kanri: Definition und Anwendung</b:Title>
    <b:InternetSiteTitle>https://blog.item24.com</b:InternetSiteTitle>
    <b:Year>2021</b:Year>
    <b:Month>Apr.</b:Month>
    <b:Day>27.</b:Day>
    <b:URL>https://blog.item24.com/schlanke-produktion/hoshin-kanri-definition-und-anwendung/</b:URL>
    <b:RefOrder>65</b:RefOrder>
  </b:Source>
  <b:Source>
    <b:Tag>Wüb21</b:Tag>
    <b:SourceType>InternetSite</b:SourceType>
    <b:Guid>{A5D087E3-016C-4A08-BF1B-4FCCEC1713DA}</b:Guid>
    <b:Title>Benchmarking</b:Title>
    <b:InternetSiteTitle>https://wirtschaftslexikon.gabler.de</b:InternetSiteTitle>
    <b:Year>2021</b:Year>
    <b:Month>Mai</b:Month>
    <b:Day>01.</b:Day>
    <b:URL>https://wirtschaftslexikon.gabler.de/definition/benchmarking-29988</b:URL>
    <b:Author>
      <b:Author>
        <b:NameList>
          <b:Person>
            <b:Last>Wübbenhorst</b:Last>
            <b:First>Klaus</b:First>
          </b:Person>
        </b:NameList>
      </b:Author>
    </b:Author>
    <b:RefOrder>66</b:RefOrder>
  </b:Source>
  <b:Source>
    <b:Tag>Kennzahlen</b:Tag>
    <b:SourceType>InternetSite</b:SourceType>
    <b:Guid>{05A3FFA7-34D3-4540-BA0A-2ED4C608CFFE}</b:Guid>
    <b:Author>
      <b:Author>
        <b:NameList>
          <b:Person>
            <b:Last>o.V.</b:Last>
          </b:Person>
        </b:NameList>
      </b:Author>
    </b:Author>
    <b:Title>Die wichtigsten Kennzahlen zur Prozessoptimierung</b:Title>
    <b:InternetSiteTitle>https://www.produktion-technik.de</b:InternetSiteTitle>
    <b:Year>2021</b:Year>
    <b:Month>Mai</b:Month>
    <b:Day>02.</b:Day>
    <b:URL>https://www.produktion-technik.de/produktionsplanung-optimierung/die-wichtigsten-kennzahlen-zur-prozessoptimierung/</b:URL>
    <b:RefOrder>19</b:RefOrder>
  </b:Source>
  <b:Source>
    <b:Tag>Wertschöpfung</b:Tag>
    <b:SourceType>InternetSite</b:SourceType>
    <b:Guid>{C1EB02C3-2FBB-4B8B-B44B-C2393375E5C2}</b:Guid>
    <b:Author>
      <b:Author>
        <b:NameList>
          <b:Person>
            <b:Last>o.V.</b:Last>
          </b:Person>
        </b:NameList>
      </b:Author>
    </b:Author>
    <b:Title>Was ist Wertschöpfung und was ist Verschwendung?</b:Title>
    <b:InternetSiteTitle>https://www.lean-service-institute.de</b:InternetSiteTitle>
    <b:Year>2021</b:Year>
    <b:Month>Mai</b:Month>
    <b:Day>02.</b:Day>
    <b:URL>https://www.lean-service-institute.de/wertschoepfung_verschwendung/</b:URL>
    <b:RefOrder>20</b:RefOrder>
  </b:Source>
  <b:Source>
    <b:Tag>Meu21</b:Tag>
    <b:SourceType>InternetSite</b:SourceType>
    <b:Guid>{E4A56CAA-7298-48B0-B6F1-C402ECD10935}</b:Guid>
    <b:Title>Anlagenverfügbarkeit - Beispiel zur Berechnung der OEE</b:Title>
    <b:InternetSiteTitle>https://www.business-wissen.de</b:InternetSiteTitle>
    <b:Year>2021</b:Year>
    <b:Month>Mai</b:Month>
    <b:Day>02.</b:Day>
    <b:URL>https://www.business-wissen.de/artikel/anlagenverfuegbarkeit-beispiel-zur-berechnung-der-oee/</b:URL>
    <b:Author>
      <b:Author>
        <b:NameList>
          <b:Person>
            <b:Last>Meurer</b:Last>
            <b:First>René</b:First>
          </b:Person>
        </b:NameList>
      </b:Author>
    </b:Author>
    <b:RefOrder>21</b:RefOrder>
  </b:Source>
  <b:Source>
    <b:Tag>AEUV</b:Tag>
    <b:SourceType>InternetSite</b:SourceType>
    <b:Guid>{D768C2A7-3EA6-4F3A-AEE6-7555424FF4EA}</b:Guid>
    <b:Title>AEUV</b:Title>
    <b:InternetSiteTitle>https://wirtschaftslexikon.gabler.de</b:InternetSiteTitle>
    <b:Year>2021</b:Year>
    <b:Month>Mai</b:Month>
    <b:Day>04.</b:Day>
    <b:URL>https://wirtschaftslexikon.gabler.de/definition/aeuv-51668</b:URL>
    <b:Author>
      <b:Author>
        <b:NameList>
          <b:Person>
            <b:Last>Weerth</b:Last>
            <b:First>Carsten</b:First>
          </b:Person>
        </b:NameList>
      </b:Author>
    </b:Author>
    <b:RefOrder>67</b:RefOrder>
  </b:Source>
  <b:Source>
    <b:Tag>DGUVRegelwerk</b:Tag>
    <b:SourceType>InternetSite</b:SourceType>
    <b:Guid>{B9C71489-2982-44F0-8AFB-CAF1F34A1A5D}</b:Guid>
    <b:Author>
      <b:Author>
        <b:Corporate>Deutsche Gesetzliche Unfallversicherung</b:Corporate>
      </b:Author>
    </b:Author>
    <b:Title>Allgemeine Erläuterung zum Regelwerk</b:Title>
    <b:InternetSiteTitle>https://www.dguv.de</b:InternetSiteTitle>
    <b:Year>2021</b:Year>
    <b:Month>Mai</b:Month>
    <b:Day>05.</b:Day>
    <b:URL>https://www.dguv.de/ifa/praxishilfen/kuehlschmierstoffe/regelwerk-fuer-taetigkeiten-mit-kuehlschmierstoffen-(kss)/allgemeine-erlaeuterungen-zum-regelwerk/index.jsp</b:URL>
    <b:RefOrder>23</b:RefOrder>
  </b:Source>
  <b:Source>
    <b:Tag>GG</b:Tag>
    <b:SourceType>InternetSite</b:SourceType>
    <b:Guid>{7D0A63BC-07CD-406C-8702-17FFD4AA4676}</b:Guid>
    <b:Author>
      <b:Author>
        <b:Corporate>Bundesamt für Justiz</b:Corporate>
      </b:Author>
    </b:Author>
    <b:Title>Grundgesetz für die Bundesrepublik Deutschland</b:Title>
    <b:InternetSiteTitle>https://www.gesetze-im-internet.de</b:InternetSiteTitle>
    <b:Year>2021</b:Year>
    <b:Month>Mai</b:Month>
    <b:Day>05.</b:Day>
    <b:URL>https://www.gesetze-im-internet.de/gg/BJNR000010949.html</b:URL>
    <b:RefOrder>24</b:RefOrder>
  </b:Source>
  <b:Source>
    <b:Tag>Bun217</b:Tag>
    <b:SourceType>DocumentFromInternetSite</b:SourceType>
    <b:Guid>{38749157-2ED2-4DCC-93B4-49E07E67D025}</b:Guid>
    <b:Title>Leitfaden für Arbeitsschutzmanagementsysteme</b:Title>
    <b:InternetSiteTitle>https://www.baua.de/</b:InternetSiteTitle>
    <b:Year>2021</b:Year>
    <b:Month>Mai</b:Month>
    <b:Day>05.</b:Day>
    <b:URL>https://www.baua.de/DE/Themen/Arbeitswelt-und-Arbeitsschutz-im-Wandel/Organisation-des-Arbeitsschutzes/Organisation-betrieblicher-Arbeitsschutz/pdf/Leitfaden-AMS.pdf?__blob=publicationFile</b:URL>
    <b:Author>
      <b:Author>
        <b:Corporate>Bundesanstalt für Arbeitsschutz und Arbeitsmedizin</b:Corporate>
      </b:Author>
    </b:Author>
    <b:RefOrder>29</b:RefOrder>
  </b:Source>
  <b:Source>
    <b:Tag>Gesundheit</b:Tag>
    <b:SourceType>InternetSite</b:SourceType>
    <b:Guid>{DCF7A727-27CE-4AC3-A037-D731F4835728}</b:Guid>
    <b:Author>
      <b:Author>
        <b:Corporate>BfGA - Beratungsgesellschaft für Arbeits- und Gesundheitsschutz</b:Corporate>
      </b:Author>
    </b:Author>
    <b:Title>Gesundheitsschutz</b:Title>
    <b:InternetSiteTitle>https://www.bfga.de</b:InternetSiteTitle>
    <b:Year>2021</b:Year>
    <b:Month>Mai</b:Month>
    <b:Day>06.</b:Day>
    <b:URL>https://www.bfga.de/arbeitsschutz-lexikon-von-a-bis-z/fachbegriffe-c-i/gesundheitsschutz-fachbegriff/</b:URL>
    <b:RefOrder>26</b:RefOrder>
  </b:Source>
  <b:Source>
    <b:Tag>Arbeitsschutzlohnt</b:Tag>
    <b:SourceType>InternetSite</b:SourceType>
    <b:Guid>{43E747D2-B0D3-4578-8137-D37DF2F16D25}</b:Guid>
    <b:Author>
      <b:Author>
        <b:Corporate>Deutsche Gesetzliche Unfallversicherung</b:Corporate>
      </b:Author>
    </b:Author>
    <b:Title>Sicherheit und Gesundheit bei der Arbeit - Arbeitsschutz lohnt sich</b:Title>
    <b:InternetSiteTitle>https://www.dguv.de</b:InternetSiteTitle>
    <b:Year>2021</b:Year>
    <b:Month>Mai</b:Month>
    <b:Day>06.</b:Day>
    <b:URL>https://www.dguv.de/de/ihr_partner/unternehmen/arbeitssicherheit/index.jsp</b:URL>
    <b:RefOrder>27</b:RefOrder>
  </b:Source>
  <b:Source>
    <b:Tag>EWG</b:Tag>
    <b:SourceType>InternetSite</b:SourceType>
    <b:Guid>{33721673-1FE2-4CE3-86CF-F7D755504209}</b:Guid>
    <b:Title>EWG</b:Title>
    <b:InternetSiteTitle>https://wirtschaftslexikon.gabler.de</b:InternetSiteTitle>
    <b:Year>2021</b:Year>
    <b:Month>Mai</b:Month>
    <b:Day>06.</b:Day>
    <b:URL>https://wirtschaftslexikon.gabler.de/definition/ewg-34885</b:URL>
    <b:Author>
      <b:Author>
        <b:NameList>
          <b:Person>
            <b:Last>Weerth</b:Last>
            <b:First>Carsten</b:First>
          </b:Person>
        </b:NameList>
      </b:Author>
    </b:Author>
    <b:RefOrder>68</b:RefOrder>
  </b:Source>
  <b:Source>
    <b:Tag>Gesundheit1</b:Tag>
    <b:SourceType>InternetSite</b:SourceType>
    <b:Guid>{DCEDA7BF-05A6-4BB5-ACFF-2FFB6888EBE5}</b:Guid>
    <b:Author>
      <b:Author>
        <b:Corporate>Bundesministerium für Arbeit und Soziales</b:Corporate>
      </b:Author>
    </b:Author>
    <b:Title>Gesundheit am Arbeitsplatz</b:Title>
    <b:InternetSiteTitle>https://www.bmas.de</b:InternetSiteTitle>
    <b:Year>2021</b:Year>
    <b:Month>Mai</b:Month>
    <b:Day>07.</b:Day>
    <b:URL>https://www.bmas.de/DE/Arbeit/Arbeitsschutz/Gesundheit-am-Arbeitsplatz/gesundheit-am-arbeitsplatz-art.html</b:URL>
    <b:RefOrder>32</b:RefOrder>
  </b:Source>
  <b:Source>
    <b:Tag>Bun212</b:Tag>
    <b:SourceType>DocumentFromInternetSite</b:SourceType>
    <b:Guid>{A2BB5A08-FA0A-4D4D-ADC9-E15B04829F35}</b:Guid>
    <b:Title>Siebtes Buch Sozialgesetzbuch - Gesetzliche Unfallversicherung</b:Title>
    <b:InternetSiteTitle>www.gesetze-im-internet.de</b:InternetSiteTitle>
    <b:Year>2021</b:Year>
    <b:Month>Apr.</b:Month>
    <b:Day>08.</b:Day>
    <b:URL>https://www.gesetze-im-internet.de/sgb_7/</b:URL>
    <b:Author>
      <b:Author>
        <b:Corporate>Bundesministerium der Justiz und für Verbraucherschutz</b:Corporate>
      </b:Author>
    </b:Author>
    <b:RefOrder>69</b:RefOrder>
  </b:Source>
  <b:Source>
    <b:Tag>ASiG</b:Tag>
    <b:SourceType>DocumentFromInternetSite</b:SourceType>
    <b:Guid>{42558209-9492-4366-9C5F-7839C0157F88}</b:Guid>
    <b:Title>ASiG - Gesetz über Betriebsärzte, Sicherheitsingenieure und andere Fachkräfte für Arbeitssicherheit</b:Title>
    <b:InternetSiteTitle>https://www.gesetze-im-internet.de</b:InternetSiteTitle>
    <b:Year>2013</b:Year>
    <b:Month>Apr.</b:Month>
    <b:Day>20.</b:Day>
    <b:URL>https://www.gesetze-im-internet.de/asig/ASiG.pdf</b:URL>
    <b:Author>
      <b:Author>
        <b:Corporate>Bundesministerium der Justiz und für Verbraucherschutz</b:Corporate>
      </b:Author>
    </b:Author>
    <b:RefOrder>33</b:RefOrder>
  </b:Source>
  <b:Source>
    <b:Tag>Fra01</b:Tag>
    <b:SourceType>Book</b:SourceType>
    <b:Guid>{6EA8698E-5FFE-4543-AABC-E8E0040E08BC}</b:Guid>
    <b:Title>Anwendung der EDV im Arbeitsschutz - Lehrbuch und Nachschlagewerk für Studenten der Sicherheitstechnik und für Fachkräfte der Arbeitssicherheit</b:Title>
    <b:Year>2001</b:Year>
    <b:Author>
      <b:Author>
        <b:NameList>
          <b:Person>
            <b:Last>Franke</b:Last>
            <b:Middle>Juergen</b:Middle>
            <b:First>Uwe</b:First>
          </b:Person>
        </b:NameList>
      </b:Author>
    </b:Author>
    <b:City>Kassel</b:City>
    <b:Publisher>Kassel university press GmbH</b:Publisher>
    <b:RefOrder>34</b:RefOrder>
  </b:Source>
  <b:Source>
    <b:Tag>XMatrix</b:Tag>
    <b:SourceType>InternetSite</b:SourceType>
    <b:Guid>{A1D95109-CCD9-441B-B569-BB1F2C2A7A5B}</b:Guid>
    <b:Title>Die Hoshin Kanri X-Matrix</b:Title>
    <b:Year>2021</b:Year>
    <b:Author>
      <b:Author>
        <b:NameList>
          <b:Person>
            <b:Last>o.V.</b:Last>
          </b:Person>
        </b:NameList>
      </b:Author>
    </b:Author>
    <b:InternetSiteTitle>https://kanbanize.com</b:InternetSiteTitle>
    <b:Month>Mai</b:Month>
    <b:Day>16.</b:Day>
    <b:URL>https://kanbanize.com/de/lean-management-de/hoshin-kanri-de/was-ist-hoshin-kanri-x-matrix</b:URL>
    <b:RefOrder>16</b:RefOrder>
  </b:Source>
  <b:Source>
    <b:Tag>HoshinKanriXMatrix</b:Tag>
    <b:SourceType>InternetSite</b:SourceType>
    <b:Guid>{59923AE1-C96C-49DA-AD6A-3241FAA454D3}</b:Guid>
    <b:Author>
      <b:Author>
        <b:NameList>
          <b:Person>
            <b:Last>o.V.</b:Last>
          </b:Person>
        </b:NameList>
      </b:Author>
    </b:Author>
    <b:Title>Hoshin Kanri vs. Balanced Scorecard</b:Title>
    <b:InternetSiteTitle>https://bscdesigner.com</b:InternetSiteTitle>
    <b:Year>2021</b:Year>
    <b:Month>Mai</b:Month>
    <b:Day>16.</b:Day>
    <b:URL>https://bscdesigner.com/de/hoshin-kanri.htm</b:URL>
    <b:RefOrder>17</b:RefOrder>
  </b:Source>
  <b:Source>
    <b:Tag>Berufskrankheiten</b:Tag>
    <b:SourceType>InternetSite</b:SourceType>
    <b:Guid>{050F207F-EB01-46DC-A4E1-98FA2BA3649B}</b:Guid>
    <b:Author>
      <b:Author>
        <b:Corporate>Deutsche Gesetzliche Unfallversicherung</b:Corporate>
      </b:Author>
    </b:Author>
    <b:Title>Berufskrankheiten</b:Title>
    <b:InternetSiteTitle>https://www.dguv.de</b:InternetSiteTitle>
    <b:Year>2021</b:Year>
    <b:Month>Mai</b:Month>
    <b:Day>17.</b:Day>
    <b:URL>https://www.dguv.de/de/mediencenter/hintergrund/berufskrankheiten/index.jsp</b:URL>
    <b:RefOrder>38</b:RefOrder>
  </b:Source>
  <b:Source>
    <b:Tag>ArbeitsbedingteErk</b:Tag>
    <b:SourceType>InternetSite</b:SourceType>
    <b:Guid>{12EAA2DA-F1B3-45A5-A620-A067830795BA}</b:Guid>
    <b:Author>
      <b:Author>
        <b:Corporate>Landesinstitut für Arbeitsgestaltung des Landes Nordrhein-Westfalen</b:Corporate>
      </b:Author>
    </b:Author>
    <b:Title>Arbeitsbedingte Erkrankungen</b:Title>
    <b:InternetSiteTitle>https://www.lia.nrw.de</b:InternetSiteTitle>
    <b:Year>2021</b:Year>
    <b:Month>Mai.</b:Month>
    <b:Day>17.</b:Day>
    <b:URL>https://www.lia.nrw.de/themengebiete/Arbeitsschutz-und-Gesundheit/Berufskrankheiten/Arbeitsbedingte-Erkrankungen/index.html</b:URL>
    <b:RefOrder>39</b:RefOrder>
  </b:Source>
  <b:Source>
    <b:Tag>Rad21</b:Tag>
    <b:SourceType>InternetSite</b:SourceType>
    <b:Guid>{2696F70F-1514-4BB4-B8C6-6B71A3E9A30E}</b:Guid>
    <b:Title>Anteile der zehn wichtigsten Krankheitsarten an den Arbeitsunfähigkeitstagen in Deutschland in den Jahren 2013 bis 2019 </b:Title>
    <b:InternetSiteTitle>https://de.statista.com</b:InternetSiteTitle>
    <b:Year>2021</b:Year>
    <b:Month>Mai</b:Month>
    <b:Day>18.</b:Day>
    <b:URL>https://de.statista.com/statistik/daten/studie/77239/umfrage/krankheit---hauptursachen-fuer-arbeitsunfaehigkeit/</b:URL>
    <b:Author>
      <b:Author>
        <b:NameList>
          <b:Person>
            <b:Last>Radtke</b:Last>
            <b:First>Rainer</b:First>
          </b:Person>
        </b:NameList>
      </b:Author>
    </b:Author>
    <b:RefOrder>40</b:RefOrder>
  </b:Source>
  <b:Source>
    <b:Tag>MuskelSkelett</b:Tag>
    <b:SourceType>InternetSite</b:SourceType>
    <b:Guid>{2CB1738A-3A29-4E49-BAD2-73BDD1E74C28}</b:Guid>
    <b:Author>
      <b:Author>
        <b:Corporate>Bundesanstalt für Arbeitsschutz und Arbeitsmedizin</b:Corporate>
      </b:Author>
    </b:Author>
    <b:Title>Muskel-Skelett-Erkrankungen in der Arbeitswelt</b:Title>
    <b:InternetSiteTitle>https://www.baua.de</b:InternetSiteTitle>
    <b:Year>2021</b:Year>
    <b:Month>Mai</b:Month>
    <b:Day>18.</b:Day>
    <b:URL>https://www.baua.de/DE/Themen/Arbeit-und-Gesundheit/Muskel-Skelett-Erkrankungen/_functions/BereichsPublikationssuche_Formular.html</b:URL>
    <b:RefOrder>70</b:RefOrder>
  </b:Source>
  <b:Source>
    <b:Tag>Bun1</b:Tag>
    <b:SourceType>ElectronicSource</b:SourceType>
    <b:Guid>{2E807264-DFA3-4770-A9A1-F1E89EE05740}</b:Guid>
    <b:Title>Sifa Lerneinheit S12: Vielseitige dynamische Arbeit hat gesundheitsfördernde Wirkungen</b:Title>
    <b:Author>
      <b:Author>
        <b:Corporate>Bundesanstalt für Arbeitsschutz und Arbeitsmedizin</b:Corporate>
      </b:Author>
    </b:Author>
    <b:Year>o.J.</b:Year>
    <b:RefOrder>42</b:RefOrder>
  </b:Source>
  <b:Source>
    <b:Tag>Bun218</b:Tag>
    <b:SourceType>DocumentFromInternetSite</b:SourceType>
    <b:Guid>{C02D5B33-26FA-4BBF-B983-A7A0AC571A06}</b:Guid>
    <b:Title>Liste der Berufskrankheiten</b:Title>
    <b:Year>2021</b:Year>
    <b:Month>Mai</b:Month>
    <b:Day>18.</b:Day>
    <b:Author>
      <b:Author>
        <b:Corporate>Bundesanstalt für Arbeitsschutz und Arbeitsmedizin</b:Corporate>
      </b:Author>
    </b:Author>
    <b:InternetSiteTitle>https://www.bgw-online.de</b:InternetSiteTitle>
    <b:URL>https://www.bgw-online.de/SharedDocs/Downloads/DE/Medientypen/DGUV-Information/baua-Liste-der-Berufskrankheiten_Download.pdf;jsessionid=354C23FA373900A21AE2355403132C15?__blob=publicationFile</b:URL>
    <b:RefOrder>41</b:RefOrder>
  </b:Source>
  <b:Source>
    <b:Tag>Cze211</b:Tag>
    <b:SourceType>DocumentFromInternetSite</b:SourceType>
    <b:Guid>{36A28176-FCE9-4863-B857-524750F55C55}</b:Guid>
    <b:Title>Psychische Belastung am Arbeitsplatz deuten und handeln</b:Title>
    <b:Year>2021</b:Year>
    <b:Month>Mai</b:Month>
    <b:Day>19.</b:Day>
    <b:InternetSiteTitle>https://ifm-business.de</b:InternetSiteTitle>
    <b:URL>https://ifm-business.de/aktuelles/business-news/psychische-belastung-am-arbeitsplatz-deuten-und-handeln.html</b:URL>
    <b:Author>
      <b:Author>
        <b:NameList>
          <b:Person>
            <b:Last>Czechowski</b:Last>
            <b:First>Patryk</b:First>
          </b:Person>
        </b:NameList>
      </b:Author>
    </b:Author>
    <b:RefOrder>45</b:RefOrder>
  </b:Source>
  <b:Source>
    <b:Tag>Deu217</b:Tag>
    <b:SourceType>DocumentFromInternetSite</b:SourceType>
    <b:Guid>{CAB7B594-08DC-424D-99BC-D1C87AD2DFC0}</b:Guid>
    <b:Title>Mögliche Arbeitsschutzziele und Handlungsfelder der Gemeinsamen Deutschen Arbeitsschutzstrategie</b:Title>
    <b:Year>2021</b:Year>
    <b:Month>Mai</b:Month>
    <b:Day>21.</b:Day>
    <b:Author>
      <b:Author>
        <b:Corporate>Deutsche Gesetzliche Unfallversicherung</b:Corporate>
      </b:Author>
    </b:Author>
    <b:InternetSiteTitle>https://www.dguv.de</b:InternetSiteTitle>
    <b:URL>https://www.dguv.de/medien/inhalt/praevention/gda/handeln/anlage_5_zielehandl_felder.pdf</b:URL>
    <b:RefOrder>43</b:RefOrder>
  </b:Source>
  <b:Source>
    <b:Tag>Deu218</b:Tag>
    <b:SourceType>InternetSite</b:SourceType>
    <b:Guid>{F0E65D68-DFBC-4F95-9E22-51DC38271565}</b:Guid>
    <b:Title>Muskel-Skelett-System</b:Title>
    <b:InternetSiteTitle>https://www.dguv.de</b:InternetSiteTitle>
    <b:Year>2021</b:Year>
    <b:Month>Mai</b:Month>
    <b:Day>21.</b:Day>
    <b:URL>https://www.dguv.de/de/praevention/themen-a-z/muskel-skelett-system/index.jsp</b:URL>
    <b:Author>
      <b:Author>
        <b:Corporate>Deutsche Gesetzliche Unfallversicherung</b:Corporate>
      </b:Author>
    </b:Author>
    <b:RefOrder>44</b:RefOrder>
  </b:Source>
  <b:Source>
    <b:Tag>aerzteblatt</b:Tag>
    <b:SourceType>InternetSite</b:SourceType>
    <b:Guid>{CCED6B3D-2756-4E9C-8953-783CF4CBCDCD}</b:Guid>
    <b:Author>
      <b:Author>
        <b:NameList>
          <b:Person>
            <b:Last>o.V.</b:Last>
          </b:Person>
        </b:NameList>
      </b:Author>
    </b:Author>
    <b:Title>Psychische Erkrankungen fehlen in der Liste der Berufskrankheiten</b:Title>
    <b:InternetSiteTitle>https://www.aerzteblatt.de</b:InternetSiteTitle>
    <b:Year>2021</b:Year>
    <b:Month>Mai</b:Month>
    <b:Day>22.</b:Day>
    <b:URL>https://www.aerzteblatt.de/nachrichten/107789/Psychische-Erkrankungen-fehlen-in-der-Liste-der-Berufserkrankungen</b:URL>
    <b:RefOrder>47</b:RefOrder>
  </b:Source>
  <b:Source>
    <b:Tag>Ins211</b:Tag>
    <b:SourceType>InternetSite</b:SourceType>
    <b:Guid>{C8E78C34-56C4-499B-BCE0-CAC128B31F6C}</b:Guid>
    <b:Author>
      <b:Author>
        <b:Corporate>Institut für Mittelstandsforschung</b:Corporate>
      </b:Author>
    </b:Author>
    <b:Title>KMU-Definition der Europäischen Kommission</b:Title>
    <b:InternetSiteTitle>https://www.ifm-bonn.org</b:InternetSiteTitle>
    <b:Year>2021</b:Year>
    <b:Month>Mai</b:Month>
    <b:Day>26.</b:Day>
    <b:URL>https://www.ifm-bonn.org/definitionen/kmu-definition-der-eu-kommission</b:URL>
    <b:RefOrder>71</b:RefOrder>
  </b:Source>
  <b:Source>
    <b:Tag>Bun219</b:Tag>
    <b:SourceType>InternetSite</b:SourceType>
    <b:Guid>{7D8FA556-261A-44B7-8F19-E8263704FEB9}</b:Guid>
    <b:Author>
      <b:Author>
        <b:Corporate>Bundesverband der Deutschen Industrie e.V</b:Corporate>
      </b:Author>
    </b:Author>
    <b:Title>Europäische KMU-Definition zukunftsfest machen</b:Title>
    <b:InternetSiteTitle>https://bdi.eu</b:InternetSiteTitle>
    <b:Year>2021</b:Year>
    <b:Month>Mai</b:Month>
    <b:Day>26.</b:Day>
    <b:URL>https://bdi.eu/artikel/news/europaeische-kmu-definition-zukunftsfest-machen/</b:URL>
    <b:RefOrder>36</b:RefOrder>
  </b:Source>
  <b:Source>
    <b:Tag>Eur21</b:Tag>
    <b:SourceType>DocumentFromInternetSite</b:SourceType>
    <b:Guid>{137DD0C0-CA16-4F4A-8745-05065B04AAAC}</b:Guid>
    <b:Title>Empfehlung der Kommission vom 6. Mai 2003 betreffend die Definition der Kleinstunternehmen sowie der kleinen und mittleren Unternehmen - 2003/361/EG</b:Title>
    <b:InternetSiteTitle>https://eur-lex.europa.eu</b:InternetSiteTitle>
    <b:Year>2021</b:Year>
    <b:Month>Mai</b:Month>
    <b:Day>26.</b:Day>
    <b:URL>https://eur-lex.europa.eu/legal-content/DE/TXT/PDF/?uri=CELEX:32003H0361&amp;from=EN</b:URL>
    <b:Author>
      <b:Author>
        <b:Corporate>Europäische Union</b:Corporate>
      </b:Author>
    </b:Author>
    <b:RefOrder>35</b:RefOrder>
  </b:Source>
  <b:Source>
    <b:Tag>Fle21</b:Tag>
    <b:SourceType>InternetSite</b:SourceType>
    <b:Guid>{2920DED2-7FCD-44F9-B038-E8C5BEEDA53C}</b:Guid>
    <b:Title>Kennzahlensysteme - Kennzahlen messen, erheben und berechnen</b:Title>
    <b:InternetSiteTitle>https://www.business-wissen.de</b:InternetSiteTitle>
    <b:Year>2021</b:Year>
    <b:Month>Mai</b:Month>
    <b:Day>29.</b:Day>
    <b:URL>https://www.business-wissen.de/hb/kennzahlen-messen-erheben-und-berechnen/</b:URL>
    <b:Author>
      <b:Author>
        <b:NameList>
          <b:Person>
            <b:Last>Fleig</b:Last>
            <b:First>Jürgen</b:First>
          </b:Person>
        </b:NameList>
      </b:Author>
    </b:Author>
    <b:RefOrder>51</b:RefOrder>
  </b:Source>
  <b:Source>
    <b:Tag>Deu</b:Tag>
    <b:SourceType>DocumentFromInternetSite</b:SourceType>
    <b:Guid>{F8613A18-A564-40CD-BA5D-11AAB70511AB}</b:Guid>
    <b:Author>
      <b:Author>
        <b:Corporate>Deutsche Gesetzliche Unfallversicherung</b:Corporate>
      </b:Author>
    </b:Author>
    <b:Title>Statistik Arbeitsunfallgeschehen 2019</b:Title>
    <b:InternetSiteTitle>https://publikationen.dguv.d</b:InternetSiteTitle>
    <b:Year>2021</b:Year>
    <b:Month>Mai</b:Month>
    <b:Day>31.</b:Day>
    <b:URL>https://publikationen.dguv.de/widgets/pdf/download/article/3893</b:URL>
    <b:RefOrder>52</b:RefOrder>
  </b:Source>
  <b:Source>
    <b:Tag>Ber211</b:Tag>
    <b:SourceType>DocumentFromInternetSite</b:SourceType>
    <b:Guid>{05DB8AD6-C9B3-4BFD-940C-B1E70931EE3E}</b:Guid>
    <b:Author>
      <b:Author>
        <b:Corporate>Berufsgenossenschaft Holz und Metall</b:Corporate>
      </b:Author>
    </b:Author>
    <b:Title>BGHM-Information 102 - Beurteilen von Gefährdungen und Belastung</b:Title>
    <b:InternetSiteTitle>https://www.bghm.de</b:InternetSiteTitle>
    <b:Year>2021</b:Year>
    <b:Month>Jun.</b:Month>
    <b:Day>01.</b:Day>
    <b:URL>https://www.bghm.de/fileadmin/user_upload/Arbeitsschuetzer/Gesetze_Vorschriften/Informationen/BGHM-I_102.pdf</b:URL>
    <b:RefOrder>72</b:RefOrder>
  </b:Source>
  <b:Source>
    <b:Tag>Der21</b:Tag>
    <b:SourceType>InternetSite</b:SourceType>
    <b:Guid>{BD1F513F-E132-4666-9D8E-E0F0FA607B36}</b:Guid>
    <b:Title>Die durchschnittlichen Krankheitstage</b:Title>
    <b:InternetSiteTitle>https://www.iwd.de</b:InternetSiteTitle>
    <b:Year>2021</b:Year>
    <b:Month>Jun.</b:Month>
    <b:Day>03.</b:Day>
    <b:URL>https://www.iwd.de/artikel/krankenstand-in-deutschland-498654/</b:URL>
    <b:Author>
      <b:Author>
        <b:Corporate>Der Informationsdienst des Institus der deutschen Wirtschaft</b:Corporate>
      </b:Author>
    </b:Author>
    <b:RefOrder>53</b:RefOrder>
  </b:Source>
  <b:Source>
    <b:Tag>Jidoka</b:Tag>
    <b:SourceType>InternetSite</b:SourceType>
    <b:Guid>{5A46CECC-9E31-41D5-B6CC-8F18BF0A3B10}</b:Guid>
    <b:Author>
      <b:Author>
        <b:NameList>
          <b:Person>
            <b:Last>o.V.</b:Last>
          </b:Person>
        </b:NameList>
      </b:Author>
    </b:Author>
    <b:Title>Jidoka</b:Title>
    <b:InternetSiteTitle>https://refa.de</b:InternetSiteTitle>
    <b:Year>2021</b:Year>
    <b:Month>Jun.</b:Month>
    <b:Day>15.</b:Day>
    <b:URL>https://refa.de/service/refa-lexikon/jidoka</b:URL>
    <b:RefOrder>73</b:RefOrder>
  </b:Source>
  <b:Source>
    <b:Tag>Effizienz</b:Tag>
    <b:SourceType>InternetSite</b:SourceType>
    <b:Guid>{6AF1196C-C3E5-4D1F-879A-EA49D8236A84}</b:Guid>
    <b:Title>Effizienz</b:Title>
    <b:InternetSiteTitle>https://wirtschaftslexikon.gabler.de</b:InternetSiteTitle>
    <b:Year>2021</b:Year>
    <b:Month>Jun.</b:Month>
    <b:Day>18.</b:Day>
    <b:URL>https://wirtschaftslexikon.gabler.de/definition/effizienz-35160</b:URL>
    <b:Author>
      <b:Author>
        <b:NameList>
          <b:Person>
            <b:Last>Kamps</b:Last>
            <b:First>Udo</b:First>
          </b:Person>
        </b:NameList>
      </b:Author>
    </b:Author>
    <b:RefOrder>74</b:RefOrder>
  </b:Source>
  <b:Source>
    <b:Tag>Kru21</b:Tag>
    <b:SourceType>InternetSite</b:SourceType>
    <b:Guid>{6B936FD1-13EE-4439-8ED0-5348D438AB24}</b:Guid>
    <b:Title>Vertragsstrafe</b:Title>
    <b:InternetSiteTitle>https://wirtschaftslexikon.gabler.de</b:InternetSiteTitle>
    <b:Year>2021</b:Year>
    <b:Month>Jun.</b:Month>
    <b:Day>19.</b:Day>
    <b:URL>https://wirtschaftslexikon.gabler.de/definition/vertragsstrafe-50946</b:URL>
    <b:Author>
      <b:Author>
        <b:NameList>
          <b:Person>
            <b:Last>Krumme</b:Last>
            <b:First>Jan-Hendrik</b:First>
          </b:Person>
        </b:NameList>
      </b:Author>
    </b:Author>
    <b:RefOrder>75</b:RefOrder>
  </b:Source>
  <b:Source>
    <b:Tag>Ber212</b:Tag>
    <b:SourceType>InternetSite</b:SourceType>
    <b:Guid>{DE6A0F34-864C-4805-A7F7-9B1A149C444D}</b:Guid>
    <b:Title>Was sind Angsterkrankungen bzw. Angststörungen </b:Title>
    <b:InternetSiteTitle>https://www.neurologen-und-psychiater-im-netz.org</b:InternetSiteTitle>
    <b:Year>2021</b:Year>
    <b:Month>Jun.</b:Month>
    <b:Day>21.</b:Day>
    <b:URL>https://www.neurologen-und-psychiater-im-netz.org/psychiatrie-psychosomatik-psychotherapie/erkrankungen/angsterkrankungen/was-sind-angsterkrankungen/</b:URL>
    <b:Author>
      <b:Author>
        <b:Corporate>Berufsverband Deutscher Neurologen e.V.</b:Corporate>
      </b:Author>
    </b:Author>
    <b:RefOrder>76</b:RefOrder>
  </b:Source>
  <b:Source>
    <b:Tag>Bun2110</b:Tag>
    <b:SourceType>InternetSite</b:SourceType>
    <b:Guid>{53C30357-EB6E-4A8F-A40E-57800AE1DD13}</b:Guid>
    <b:Author>
      <b:Author>
        <b:Corporate>Bundesministerium für Gesundheit</b:Corporate>
      </b:Author>
    </b:Author>
    <b:Title>Burn-out-Syndrom</b:Title>
    <b:InternetSiteTitle>https://gesund.bund.de</b:InternetSiteTitle>
    <b:Year>2021</b:Year>
    <b:Month>Jun.</b:Month>
    <b:Day>19.</b:Day>
    <b:URL>https://gesund.bund.de/burn-out-syndrom#behandlung</b:URL>
    <b:RefOrder>77</b:RefOrder>
  </b:Source>
  <b:Source>
    <b:Tag>Kas21</b:Tag>
    <b:SourceType>InternetSite</b:SourceType>
    <b:Guid>{026E2360-9159-4AB7-9506-511EAB8AE1E1}</b:Guid>
    <b:Title>Boreout</b:Title>
    <b:InternetSiteTitle>https://lexikon.stangl.eu</b:InternetSiteTitle>
    <b:Year>2021</b:Year>
    <b:Month>Jun.</b:Month>
    <b:Day>21.</b:Day>
    <b:URL>https://lexikon.stangl.eu/4962/boreout</b:URL>
    <b:Author>
      <b:Author>
        <b:NameList>
          <b:Person>
            <b:Last>Stangl</b:Last>
            <b:First>Werner</b:First>
          </b:Person>
        </b:NameList>
      </b:Author>
    </b:Author>
    <b:RefOrder>78</b:RefOrder>
  </b:Source>
  <b:Source>
    <b:Tag>Bun2111</b:Tag>
    <b:SourceType>InternetSite</b:SourceType>
    <b:Guid>{1B852E92-2231-4B4B-A7EA-B0EF979CCC71}</b:Guid>
    <b:Author>
      <b:Author>
        <b:Corporate>Bundesministerium für Gesundheit</b:Corporate>
      </b:Author>
    </b:Author>
    <b:Title>Depression</b:Title>
    <b:InternetSiteTitle>https://gesund.bund.de</b:InternetSiteTitle>
    <b:Year>2021</b:Year>
    <b:Month>Jun.</b:Month>
    <b:Day>21.</b:Day>
    <b:URL>https://gesund.bund.de/depression</b:URL>
    <b:RefOrder>79</b:RefOrder>
  </b:Source>
  <b:Source>
    <b:Tag>Bun2112</b:Tag>
    <b:SourceType>InternetSite</b:SourceType>
    <b:Guid>{8A25D7D2-CB31-4A9B-A370-CFFD7AF94F3B}</b:Guid>
    <b:Author>
      <b:Author>
        <b:Corporate>Bundesministerium für Gesundheit</b:Corporate>
      </b:Author>
    </b:Author>
    <b:Title>Sucht und Drogen</b:Title>
    <b:InternetSiteTitle>https://www.bundesgesundheitsministerium.de</b:InternetSiteTitle>
    <b:Year>2021</b:Year>
    <b:Month>Jun.</b:Month>
    <b:Day>21.</b:Day>
    <b:URL>https://www.bundesgesundheitsministerium.de/themen/praevention/gesundheitsgefahren/sucht-und-drogen.html</b:URL>
    <b:RefOrder>80</b:RefOrder>
  </b:Source>
  <b:Source>
    <b:Tag>Kud19</b:Tag>
    <b:SourceType>InternetSite</b:SourceType>
    <b:Guid>{92726179-5E67-4EA9-B578-175C86AF3749}</b:Guid>
    <b:Title>Hoshin Kanri Vortrag 2019:</b:Title>
    <b:Year>2019</b:Year>
    <b:Month>Apr.</b:Month>
    <b:Day>03.</b:Day>
    <b:YearAccessed>2021</b:YearAccessed>
    <b:MonthAccessed>Jun.</b:MonthAccessed>
    <b:DayAccessed>22.</b:DayAccessed>
    <b:URL>https://www.youtube.com/watch?v=1mrk162Ksc8</b:URL>
    <b:Author>
      <b:Author>
        <b:NameList>
          <b:Person>
            <b:Last>Kudernatsch</b:Last>
            <b:First>Daniela</b:First>
          </b:Person>
        </b:NameList>
      </b:Author>
    </b:Author>
    <b:RefOrder>54</b:RefOrder>
  </b:Source>
  <b:Source>
    <b:Tag>Bun</b:Tag>
    <b:SourceType>ElectronicSource</b:SourceType>
    <b:Guid>{48F72E59-44D3-4A27-A121-3E4578972C3A}</b:Guid>
    <b:Author>
      <b:Author>
        <b:Corporate>Bundesanstalt für Arbeitsschutz und Arbeitsmedizin</b:Corporate>
      </b:Author>
    </b:Author>
    <b:Title>Sifa Lerneinheit P01: Einführung in Sicherheit und Gesundheitsschutz und die Aufgaben der Fachkraft für Arbeitssicherheit</b:Title>
    <b:Year>o.J.</b:Year>
    <b:Edition>3.89</b:Edition>
    <b:RefOrder>55</b:RefOrder>
  </b:Source>
  <b:Source>
    <b:Tag>SifaP03</b:Tag>
    <b:SourceType>ElectronicSource</b:SourceType>
    <b:Guid>{61F5D0D4-A2B8-4F25-8B43-BE7D3AAEF4CA}</b:Guid>
    <b:Title>Sifa Lerneinheit P03: Leistungsvoraussetzungen des Menschen als Grundlage zur Gestaltung der Arbeit</b:Title>
    <b:Year>o.J.</b:Year>
    <b:Author>
      <b:Author>
        <b:Corporate>Bundesanstalt für Arbeitsschutz und Arbeitsmedizin</b:Corporate>
      </b:Author>
    </b:Author>
    <b:Edition>3.8</b:Edition>
    <b:RefOrder>37</b:RefOrder>
  </b:Source>
  <b:Source>
    <b:Tag>SifaP06</b:Tag>
    <b:SourceType>ElectronicSource</b:SourceType>
    <b:Guid>{A9CAE948-D306-4B00-A86D-0B97D85BDAE7}</b:Guid>
    <b:Author>
      <b:Author>
        <b:Corporate>Bundesanstalt für Arbeitsschutz und Arbeitsmedizin</b:Corporate>
      </b:Author>
    </b:Author>
    <b:Title>Sifa Lerneinheit P06: Psychische Faktoren</b:Title>
    <b:Year>o.J.</b:Year>
    <b:Edition>3.9</b:Edition>
    <b:RefOrder>46</b:RefOrder>
  </b:Source>
  <b:Source>
    <b:Tag>BunoJ</b:Tag>
    <b:SourceType>ElectronicSource</b:SourceType>
    <b:Guid>{D72E9B56-C04D-4E63-99B2-8FC2387CF50D}</b:Guid>
    <b:Title>Sifa Lerneinheit P29: Grundverständnis von Arbeitsschutzmanagement</b:Title>
    <b:Year>o.J.</b:Year>
    <b:Author>
      <b:Author>
        <b:Corporate>Bundesanstalt für Arbeitsschutz und Arbeitsmedizin</b:Corporate>
      </b:Author>
    </b:Author>
    <b:Edition>3.10</b:Edition>
    <b:RefOrder>28</b:RefOrder>
  </b:Source>
</b:Sources>
</file>

<file path=customXml/itemProps1.xml><?xml version="1.0" encoding="utf-8"?>
<ds:datastoreItem xmlns:ds="http://schemas.openxmlformats.org/officeDocument/2006/customXml" ds:itemID="{8AB057F6-10FC-49F1-9897-E0E53288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>Dokumentvorlage für wissenschaftliche Arbeiten</vt:lpstr>
      <vt:lpstr>Kurzfassung</vt:lpstr>
      <vt:lpstr>Abstract </vt:lpstr>
      <vt:lpstr>Inhaltsverzeichnis</vt:lpstr>
      <vt:lpstr>Einleitung</vt:lpstr>
      <vt:lpstr>    Problemstellung, Zielsetzung und Forschungsfrage</vt:lpstr>
      <vt:lpstr>    Vorgehensweise</vt:lpstr>
      <vt:lpstr>Merkmale des Ziels</vt:lpstr>
      <vt:lpstr>    Formatvorlagen </vt:lpstr>
      <vt:lpstr>    Gliederungsmuster </vt:lpstr>
      <vt:lpstr>    Bereitstellung einer Anleitung</vt:lpstr>
      <vt:lpstr>Muster für die Gliederung</vt:lpstr>
      <vt:lpstr>    Verwendung des Musters </vt:lpstr>
      <vt:lpstr>    Die unnummerierten Teile zu Beginn </vt:lpstr>
      <vt:lpstr>        Titelblatt</vt:lpstr>
      <vt:lpstr>        Kurzfassung und Abstract</vt:lpstr>
      <vt:lpstr>        Inhaltsverzeichnis</vt:lpstr>
      <vt:lpstr>        Abbildungsverzeichnis und Tabellenverzeichnis</vt:lpstr>
      <vt:lpstr>        Abkürzungsverzeichnis</vt:lpstr>
      <vt:lpstr>    Die nummerierten Teile in der Mitte </vt:lpstr>
      <vt:lpstr>    Die Teile am Ende </vt:lpstr>
      <vt:lpstr>        Anhänge</vt:lpstr>
      <vt:lpstr>        Glossar</vt:lpstr>
      <vt:lpstr>        Quellenverzeichnis</vt:lpstr>
      <vt:lpstr>        Erklärung</vt:lpstr>
      <vt:lpstr>        Stichwortverzeichnis</vt:lpstr>
      <vt:lpstr>Einheitliche Layout-Gestaltung </vt:lpstr>
      <vt:lpstr>    Formatvorlagen</vt:lpstr>
      <vt:lpstr>    Allgemeine Einstellungen</vt:lpstr>
      <vt:lpstr>    Normaler Fließtext</vt:lpstr>
      <vt:lpstr>    Fußnoten</vt:lpstr>
      <vt:lpstr>    Abbildungen</vt:lpstr>
      <vt:lpstr>    Tabellen</vt:lpstr>
      <vt:lpstr>    Zitate</vt:lpstr>
      <vt:lpstr>        Wörtliche Zitate</vt:lpstr>
      <vt:lpstr>        Sinngemäße Zitate</vt:lpstr>
      <vt:lpstr>        Quellenangaben</vt:lpstr>
      <vt:lpstr>    Computerprogramme</vt:lpstr>
      <vt:lpstr>    Nummerierungen, Aufzählungen und Einrückungen</vt:lpstr>
      <vt:lpstr>    Überschriften</vt:lpstr>
      <vt:lpstr>    Quellenverzeichnis</vt:lpstr>
      <vt:lpstr>Allgemeine Hinweise zur Nutzung von Microsoft Word</vt:lpstr>
      <vt:lpstr>    Formatierung von Absätzen</vt:lpstr>
      <vt:lpstr>    Rechtschreibprüfung</vt:lpstr>
      <vt:lpstr>    Silbentrennung</vt:lpstr>
      <vt:lpstr>    Nicht druckbare Zeichen</vt:lpstr>
      <vt:lpstr>    Keine Panik</vt:lpstr>
      <vt:lpstr>    Abspeichern der Arbeit</vt:lpstr>
      <vt:lpstr>    Hinweise zum Schreiben</vt:lpstr>
      <vt:lpstr>    Abschließende Arbeiten</vt:lpstr>
      <vt:lpstr>Fazit und Ausblick</vt:lpstr>
      <vt:lpstr>Anhang A: Beispiele für die Gliederung </vt:lpstr>
      <vt:lpstr>    A.1 Hausarbeiten und Referate</vt:lpstr>
      <vt:lpstr>    A.2 Literaturarbeiten</vt:lpstr>
      <vt:lpstr>    A.3 Systementwicklungen</vt:lpstr>
      <vt:lpstr>Anhang B: Formatvorlagen</vt:lpstr>
      <vt:lpstr>Glossar</vt:lpstr>
      <vt:lpstr>Abbildungsverzeichnis</vt:lpstr>
      <vt:lpstr>Tabellenverzeichnis</vt:lpstr>
      <vt:lpstr>Abkürzungsverzeichnis</vt:lpstr>
      <vt:lpstr>Quellenverzeichnis</vt:lpstr>
      <vt:lpstr>Eigenständigkeitserklärung</vt:lpstr>
      <vt:lpstr>Declaration of originality</vt:lpstr>
      <vt:lpstr>Lebenslauf</vt:lpstr>
      <vt:lpstr>Stichwortverzeichnis</vt:lpstr>
    </vt:vector>
  </TitlesOfParts>
  <Manager/>
  <Company/>
  <LinksUpToDate>false</LinksUpToDate>
  <CharactersWithSpaces>812</CharactersWithSpaces>
  <SharedDoc>false</SharedDoc>
  <HyperlinkBase/>
  <HLinks>
    <vt:vector size="6" baseType="variant">
      <vt:variant>
        <vt:i4>6357080</vt:i4>
      </vt:variant>
      <vt:variant>
        <vt:i4>2171</vt:i4>
      </vt:variant>
      <vt:variant>
        <vt:i4>1025</vt:i4>
      </vt:variant>
      <vt:variant>
        <vt:i4>1</vt:i4>
      </vt:variant>
      <vt:variant>
        <vt:lpwstr>RFH-Bildmarke-6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wissenschaftliche Arbeiten</dc:title>
  <dc:subject/>
  <dc:creator>Prof. Dr. Friedel Mager</dc:creator>
  <cp:keywords/>
  <dc:description/>
  <cp:lastModifiedBy>ROSENTHAL Susanne</cp:lastModifiedBy>
  <cp:revision>5</cp:revision>
  <cp:lastPrinted>2021-06-23T07:25:00Z</cp:lastPrinted>
  <dcterms:created xsi:type="dcterms:W3CDTF">2022-11-30T12:35:00Z</dcterms:created>
  <dcterms:modified xsi:type="dcterms:W3CDTF">2022-12-02T21:35:00Z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id="aHRrdc3Q"/&gt;&lt;style id="
http://www.zotero.org/styles/die-bachelorarbeit-samac-et-al-note
" hasBibliography="1" bibliographyStyleHasBeenSet="1"/&gt;&lt;prefs&gt;&lt;pref name="fieldType" value="Field"/&gt;&lt;pre</vt:lpwstr>
  </property>
  <property fmtid="{D5CDD505-2E9C-101B-9397-08002B2CF9AE}" pid="3" name="ZOTERO_PREF_2">
    <vt:lpwstr>f name="storeReferences" value="true"/&gt;&lt;pref name="automaticJournalAbbreviations" value="true"/&gt;&lt;pref name="noteType" value="1"/&gt;&lt;/prefs&gt;&lt;/data&gt;</vt:lpwstr>
  </property>
</Properties>
</file>