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FD1" w14:textId="77777777" w:rsidR="00F832AB" w:rsidRPr="008E192F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 w:val="36"/>
          <w:szCs w:val="36"/>
          <w:lang w:val="en-GB"/>
        </w:rPr>
      </w:pPr>
      <w:r w:rsidRPr="008E192F">
        <w:rPr>
          <w:sz w:val="36"/>
          <w:szCs w:val="36"/>
          <w:lang w:val="en-GB"/>
        </w:rPr>
        <w:t>RHEINISCHE FACHHOCHSCHULE KÖLN</w:t>
      </w:r>
    </w:p>
    <w:p w14:paraId="3DDE8C98" w14:textId="77777777" w:rsidR="00F832AB" w:rsidRPr="008E192F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Cs w:val="24"/>
          <w:lang w:val="en-GB"/>
        </w:rPr>
      </w:pPr>
      <w:r w:rsidRPr="008E192F">
        <w:rPr>
          <w:szCs w:val="24"/>
          <w:lang w:val="en-GB"/>
        </w:rPr>
        <w:t>University of Applied Sciences</w:t>
      </w:r>
    </w:p>
    <w:p w14:paraId="1DC46AA1" w14:textId="77777777" w:rsidR="00F832AB" w:rsidRPr="008E192F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 w:val="16"/>
          <w:szCs w:val="16"/>
          <w:lang w:val="en-GB"/>
        </w:rPr>
      </w:pPr>
    </w:p>
    <w:p w14:paraId="66F60F8C" w14:textId="6F11224D" w:rsidR="00F832AB" w:rsidRPr="001D06AA" w:rsidRDefault="008E192F" w:rsidP="001D06AA">
      <w:pPr>
        <w:pStyle w:val="Formatvorlage1"/>
        <w:spacing w:after="60" w:line="240" w:lineRule="auto"/>
        <w:jc w:val="center"/>
        <w:rPr>
          <w:sz w:val="32"/>
          <w:lang w:val="en-GB"/>
        </w:rPr>
      </w:pPr>
      <w:r>
        <w:rPr>
          <w:sz w:val="32"/>
          <w:lang w:val="en-GB"/>
        </w:rPr>
        <w:br/>
      </w:r>
      <w:proofErr w:type="spellStart"/>
      <w:r w:rsidR="00F832AB" w:rsidRPr="001D06AA">
        <w:rPr>
          <w:sz w:val="32"/>
          <w:lang w:val="en-GB"/>
        </w:rPr>
        <w:t>Studiengang</w:t>
      </w:r>
      <w:proofErr w:type="spellEnd"/>
      <w:r w:rsidR="00F832AB" w:rsidRPr="001D06AA">
        <w:rPr>
          <w:sz w:val="32"/>
          <w:lang w:val="en-GB"/>
        </w:rPr>
        <w:t xml:space="preserve">: </w:t>
      </w:r>
      <w:proofErr w:type="spellStart"/>
      <w:r w:rsidR="001D06AA" w:rsidRPr="001D06AA">
        <w:rPr>
          <w:sz w:val="32"/>
          <w:lang w:val="en-GB"/>
        </w:rPr>
        <w:t>Informatik</w:t>
      </w:r>
      <w:proofErr w:type="spellEnd"/>
      <w:r w:rsidR="00BD4D80" w:rsidRPr="001D06AA">
        <w:rPr>
          <w:sz w:val="32"/>
          <w:lang w:val="en-GB"/>
        </w:rPr>
        <w:t xml:space="preserve"> (</w:t>
      </w:r>
      <w:r w:rsidR="001D06AA" w:rsidRPr="001D06AA">
        <w:rPr>
          <w:sz w:val="32"/>
          <w:lang w:val="en-GB"/>
        </w:rPr>
        <w:t>Bachelor of Science</w:t>
      </w:r>
      <w:r w:rsidR="00BD4D80" w:rsidRPr="001D06AA">
        <w:rPr>
          <w:sz w:val="32"/>
          <w:lang w:val="en-GB"/>
        </w:rPr>
        <w:t>)</w:t>
      </w:r>
    </w:p>
    <w:p w14:paraId="08BF5304" w14:textId="77777777" w:rsidR="00F832AB" w:rsidRPr="001D06AA" w:rsidRDefault="00F832A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  <w:bookmarkStart w:id="0" w:name="_Toc8032120"/>
    </w:p>
    <w:p w14:paraId="2EE07C2C" w14:textId="77777777" w:rsidR="00F832AB" w:rsidRPr="001D06AA" w:rsidRDefault="00F832A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</w:p>
    <w:p w14:paraId="750874E7" w14:textId="77777777" w:rsidR="00F832AB" w:rsidRPr="001D06AA" w:rsidRDefault="00F832A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</w:p>
    <w:p w14:paraId="6079C8B6" w14:textId="77777777" w:rsidR="00470C8B" w:rsidRPr="001D06AA" w:rsidRDefault="00470C8B" w:rsidP="0066270D">
      <w:pPr>
        <w:pStyle w:val="Formatvorlage1"/>
        <w:spacing w:line="240" w:lineRule="auto"/>
        <w:rPr>
          <w:rFonts w:ascii="Times New Roman" w:hAnsi="Times New Roman"/>
          <w:lang w:val="en-GB"/>
        </w:rPr>
      </w:pPr>
    </w:p>
    <w:p w14:paraId="3B15E5A1" w14:textId="77777777" w:rsidR="00F832AB" w:rsidRDefault="00AB635C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FCAF4E0" wp14:editId="1820FD75">
            <wp:extent cx="2142698" cy="2142698"/>
            <wp:effectExtent l="0" t="0" r="0" b="0"/>
            <wp:docPr id="1" name="Bild 1" descr="RFH-Bildmark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H-Bildmarke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94" cy="21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2076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</w:rPr>
      </w:pPr>
    </w:p>
    <w:bookmarkEnd w:id="0"/>
    <w:p w14:paraId="5C4539F0" w14:textId="77777777" w:rsidR="00470C8B" w:rsidRDefault="00470C8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66CC9BAE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</w:rPr>
      </w:pPr>
    </w:p>
    <w:p w14:paraId="527D46D7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  <w:sz w:val="16"/>
          <w:szCs w:val="16"/>
        </w:rPr>
      </w:pPr>
    </w:p>
    <w:p w14:paraId="2B137DC6" w14:textId="3BA01A18" w:rsidR="00F832AB" w:rsidRDefault="001D06AA" w:rsidP="0066270D">
      <w:pPr>
        <w:pStyle w:val="Formatvorlage1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b/>
          <w:sz w:val="32"/>
        </w:rPr>
        <w:t>Transfer</w:t>
      </w:r>
      <w:r w:rsidR="008E192F">
        <w:rPr>
          <w:b/>
          <w:sz w:val="32"/>
        </w:rPr>
        <w:t>-P</w:t>
      </w:r>
      <w:r>
        <w:rPr>
          <w:b/>
          <w:sz w:val="32"/>
        </w:rPr>
        <w:t>rojekt</w:t>
      </w:r>
    </w:p>
    <w:p w14:paraId="25CCDC57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3F2DAD0E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5654B572" w14:textId="63B5D8BB" w:rsidR="00F832AB" w:rsidRDefault="001D06AA" w:rsidP="0066270D">
      <w:pPr>
        <w:pStyle w:val="Formatvorlage1"/>
        <w:spacing w:line="240" w:lineRule="auto"/>
        <w:ind w:left="-142" w:right="-144"/>
        <w:jc w:val="center"/>
        <w:rPr>
          <w:rFonts w:ascii="Times New Roman" w:hAnsi="Times New Roman"/>
        </w:rPr>
      </w:pPr>
      <w:proofErr w:type="gramStart"/>
      <w:r>
        <w:rPr>
          <w:sz w:val="32"/>
        </w:rPr>
        <w:t>….</w:t>
      </w:r>
      <w:proofErr w:type="gramEnd"/>
      <w:r>
        <w:rPr>
          <w:sz w:val="32"/>
        </w:rPr>
        <w:t>Titel…</w:t>
      </w:r>
    </w:p>
    <w:p w14:paraId="0AC1BB92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45458BC2" w14:textId="77777777" w:rsidR="00F832AB" w:rsidRDefault="00F832AB" w:rsidP="0066270D">
      <w:pPr>
        <w:pStyle w:val="Formatvorlage1"/>
        <w:spacing w:line="240" w:lineRule="auto"/>
        <w:rPr>
          <w:rFonts w:ascii="Times New Roman" w:hAnsi="Times New Roman"/>
        </w:rPr>
      </w:pPr>
    </w:p>
    <w:p w14:paraId="180F6267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213EC37D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7FDE637B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</w:rPr>
      </w:pPr>
    </w:p>
    <w:p w14:paraId="119B540E" w14:textId="253933EB" w:rsidR="007D2984" w:rsidRDefault="00F832AB" w:rsidP="0066270D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szCs w:val="24"/>
        </w:rPr>
      </w:pPr>
      <w:r>
        <w:rPr>
          <w:szCs w:val="24"/>
        </w:rPr>
        <w:t>Vorgelegt von:</w:t>
      </w:r>
      <w:r>
        <w:rPr>
          <w:szCs w:val="24"/>
        </w:rPr>
        <w:tab/>
      </w:r>
      <w:r w:rsidR="001D06AA">
        <w:rPr>
          <w:szCs w:val="24"/>
        </w:rPr>
        <w:tab/>
        <w:t>Vorname Nachname</w:t>
      </w:r>
    </w:p>
    <w:p w14:paraId="0EF465FF" w14:textId="0997513F" w:rsidR="00470C8B" w:rsidRPr="007D2984" w:rsidRDefault="007D2984" w:rsidP="0066270D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szCs w:val="24"/>
        </w:rPr>
      </w:pPr>
      <w:r>
        <w:rPr>
          <w:szCs w:val="24"/>
        </w:rPr>
        <w:tab/>
      </w:r>
      <w:r w:rsidR="001D06AA">
        <w:rPr>
          <w:szCs w:val="24"/>
        </w:rPr>
        <w:tab/>
      </w:r>
      <w:r w:rsidR="00E72C3E">
        <w:rPr>
          <w:szCs w:val="24"/>
        </w:rPr>
        <w:t>Matrikel Nr.</w:t>
      </w:r>
    </w:p>
    <w:p w14:paraId="50F990FF" w14:textId="77777777" w:rsidR="00F832AB" w:rsidRDefault="00F832AB" w:rsidP="0066270D">
      <w:pPr>
        <w:pStyle w:val="Formatvorlage1"/>
        <w:tabs>
          <w:tab w:val="left" w:pos="3240"/>
        </w:tabs>
        <w:spacing w:line="240" w:lineRule="auto"/>
        <w:jc w:val="center"/>
        <w:rPr>
          <w:rFonts w:ascii="Times New Roman" w:hAnsi="Times New Roman"/>
          <w:szCs w:val="24"/>
        </w:rPr>
      </w:pPr>
    </w:p>
    <w:p w14:paraId="113C6AAB" w14:textId="77777777" w:rsidR="00F832AB" w:rsidRDefault="00F832AB" w:rsidP="0066270D">
      <w:pPr>
        <w:pStyle w:val="Formatvorlage1"/>
        <w:spacing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5D4E867" w14:textId="77777777" w:rsidR="00AE76DC" w:rsidRDefault="00AE76DC" w:rsidP="0066270D">
      <w:pPr>
        <w:pStyle w:val="Formatvorlage1"/>
        <w:spacing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4D3098F" w14:textId="0D1494BD" w:rsidR="004D50B4" w:rsidRDefault="001D06AA" w:rsidP="001D06AA">
      <w:pPr>
        <w:pStyle w:val="Formatvorlage1"/>
        <w:spacing w:line="240" w:lineRule="auto"/>
        <w:ind w:left="1219" w:firstLine="340"/>
        <w:rPr>
          <w:rFonts w:cs="Arial"/>
          <w:szCs w:val="24"/>
        </w:rPr>
      </w:pPr>
      <w:r>
        <w:rPr>
          <w:rFonts w:cs="Arial"/>
          <w:szCs w:val="24"/>
        </w:rPr>
        <w:t>Dozent: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E72C3E">
        <w:rPr>
          <w:rFonts w:cs="Arial"/>
          <w:szCs w:val="24"/>
        </w:rPr>
        <w:tab/>
      </w:r>
      <w:r w:rsidR="004C24C1">
        <w:rPr>
          <w:rFonts w:cs="Arial"/>
          <w:szCs w:val="24"/>
        </w:rPr>
        <w:t>Prof. Dr. Friedel Mager</w:t>
      </w:r>
    </w:p>
    <w:p w14:paraId="3F22927C" w14:textId="77777777" w:rsidR="004D50B4" w:rsidRDefault="004D50B4" w:rsidP="0066270D">
      <w:pPr>
        <w:pStyle w:val="Formatvorlage1"/>
        <w:spacing w:line="240" w:lineRule="auto"/>
        <w:ind w:left="1720"/>
        <w:rPr>
          <w:rFonts w:cs="Arial"/>
          <w:szCs w:val="24"/>
        </w:rPr>
      </w:pPr>
    </w:p>
    <w:p w14:paraId="2383A92B" w14:textId="699AC8A3" w:rsidR="00F832AB" w:rsidRDefault="00F832AB" w:rsidP="00162424">
      <w:pPr>
        <w:pStyle w:val="Formatvorlage1"/>
        <w:spacing w:line="240" w:lineRule="auto"/>
        <w:rPr>
          <w:rFonts w:ascii="Times New Roman" w:hAnsi="Times New Roman"/>
          <w:szCs w:val="24"/>
        </w:rPr>
      </w:pPr>
    </w:p>
    <w:p w14:paraId="720FF4F8" w14:textId="6935D38A" w:rsidR="00E72C3E" w:rsidRDefault="00E72C3E" w:rsidP="00162424">
      <w:pPr>
        <w:pStyle w:val="Formatvorlage1"/>
        <w:spacing w:line="240" w:lineRule="auto"/>
        <w:rPr>
          <w:rFonts w:ascii="Times New Roman" w:hAnsi="Times New Roman"/>
          <w:szCs w:val="24"/>
        </w:rPr>
      </w:pPr>
    </w:p>
    <w:p w14:paraId="5101424D" w14:textId="77777777" w:rsidR="00E72C3E" w:rsidRDefault="00E72C3E" w:rsidP="00162424">
      <w:pPr>
        <w:pStyle w:val="Formatvorlage1"/>
        <w:spacing w:line="240" w:lineRule="auto"/>
        <w:rPr>
          <w:rFonts w:ascii="Times New Roman" w:hAnsi="Times New Roman"/>
          <w:szCs w:val="24"/>
        </w:rPr>
      </w:pPr>
    </w:p>
    <w:p w14:paraId="0CFD9AF6" w14:textId="11698C4F" w:rsidR="008E192F" w:rsidRDefault="001D06AA" w:rsidP="0066270D">
      <w:pPr>
        <w:pStyle w:val="Formatvorlage1"/>
        <w:spacing w:line="240" w:lineRule="auto"/>
        <w:jc w:val="center"/>
      </w:pPr>
      <w:r>
        <w:t>Winter</w:t>
      </w:r>
      <w:r w:rsidR="004D50B4">
        <w:t>semester</w:t>
      </w:r>
      <w:r w:rsidR="00B629AC">
        <w:t xml:space="preserve"> 20</w:t>
      </w:r>
      <w:r w:rsidR="00402E1E">
        <w:t>2</w:t>
      </w:r>
      <w:r w:rsidR="00E0100A">
        <w:t>1</w:t>
      </w:r>
      <w:r>
        <w:t>/22</w:t>
      </w:r>
    </w:p>
    <w:p w14:paraId="60860B3A" w14:textId="66AB0FAF" w:rsidR="00F832AB" w:rsidRDefault="00F832AB" w:rsidP="008E192F">
      <w:pPr>
        <w:pStyle w:val="Formatvorlage1"/>
        <w:spacing w:line="240" w:lineRule="auto"/>
      </w:pPr>
    </w:p>
    <w:p w14:paraId="72DA6A33" w14:textId="69AF9ACB" w:rsidR="00DE30DF" w:rsidRDefault="001D06AA" w:rsidP="00DE30DF">
      <w:pPr>
        <w:pStyle w:val="berschrift1"/>
        <w:tabs>
          <w:tab w:val="clear" w:pos="680"/>
          <w:tab w:val="num" w:pos="720"/>
        </w:tabs>
        <w:ind w:left="720" w:hanging="720"/>
      </w:pPr>
      <w:bookmarkStart w:id="1" w:name="_Toc85449356"/>
      <w:r>
        <w:lastRenderedPageBreak/>
        <w:t>Themenstellung</w:t>
      </w:r>
      <w:bookmarkEnd w:id="1"/>
    </w:p>
    <w:p w14:paraId="0B2E315B" w14:textId="1772347F" w:rsidR="00E72C3E" w:rsidRPr="00E72C3E" w:rsidRDefault="00E72C3E" w:rsidP="00E72C3E">
      <w:r>
        <w:t xml:space="preserve">(Hinweis: max. 2 </w:t>
      </w:r>
      <w:proofErr w:type="gramStart"/>
      <w:r>
        <w:t>Seiten !</w:t>
      </w:r>
      <w:proofErr w:type="gramEnd"/>
      <w:r>
        <w:t>)</w:t>
      </w:r>
    </w:p>
    <w:p w14:paraId="0591A7C1" w14:textId="3358DBAF" w:rsidR="00DE30DF" w:rsidRDefault="001D06AA" w:rsidP="00DE30DF">
      <w:pPr>
        <w:pStyle w:val="berschrift2"/>
      </w:pPr>
      <w:bookmarkStart w:id="2" w:name="_Toc66361622"/>
      <w:bookmarkStart w:id="3" w:name="_Toc85449357"/>
      <w:r>
        <w:t xml:space="preserve">Allgemeine </w:t>
      </w:r>
      <w:r w:rsidR="00DE30DF">
        <w:t>Vorstellung und Eingrenzung der Thematik</w:t>
      </w:r>
      <w:bookmarkEnd w:id="2"/>
      <w:bookmarkEnd w:id="3"/>
    </w:p>
    <w:p w14:paraId="26DF7BE7" w14:textId="6B7AE4EE" w:rsidR="00DE30DF" w:rsidRDefault="00E72C3E" w:rsidP="001D06AA">
      <w:proofErr w:type="spellStart"/>
      <w:r>
        <w:t>xxxx</w:t>
      </w:r>
      <w:proofErr w:type="spellEnd"/>
    </w:p>
    <w:p w14:paraId="66A104AA" w14:textId="3C2E4C28" w:rsidR="00DE30DF" w:rsidRDefault="001D06AA" w:rsidP="00DE30DF">
      <w:pPr>
        <w:pStyle w:val="berschrift2"/>
        <w:tabs>
          <w:tab w:val="clear" w:pos="680"/>
        </w:tabs>
        <w:ind w:left="720" w:hanging="720"/>
      </w:pPr>
      <w:bookmarkStart w:id="4" w:name="_Toc66361623"/>
      <w:bookmarkStart w:id="5" w:name="_Toc85449358"/>
      <w:r>
        <w:t xml:space="preserve">Konkrete Aufgabenstellung (oder </w:t>
      </w:r>
      <w:r w:rsidR="00DE30DF">
        <w:t>Problemstellung</w:t>
      </w:r>
      <w:r>
        <w:t>)</w:t>
      </w:r>
      <w:bookmarkEnd w:id="5"/>
      <w:r w:rsidR="00DE30DF">
        <w:t xml:space="preserve"> </w:t>
      </w:r>
      <w:bookmarkEnd w:id="4"/>
    </w:p>
    <w:p w14:paraId="4A3CCCFE" w14:textId="7BFB3BF2" w:rsidR="00DE30DF" w:rsidRDefault="00E72C3E" w:rsidP="00D00524">
      <w:proofErr w:type="spellStart"/>
      <w:r>
        <w:t>xxxx</w:t>
      </w:r>
      <w:proofErr w:type="spellEnd"/>
    </w:p>
    <w:p w14:paraId="172C7D33" w14:textId="77FF31C3" w:rsidR="001D06AA" w:rsidRPr="001D06AA" w:rsidRDefault="00DE30DF" w:rsidP="001D06AA">
      <w:pPr>
        <w:pStyle w:val="berschrift2"/>
      </w:pPr>
      <w:bookmarkStart w:id="6" w:name="_Toc66361624"/>
      <w:bookmarkStart w:id="7" w:name="_Toc85449359"/>
      <w:r>
        <w:t>Vorgehensweise und Methodik</w:t>
      </w:r>
      <w:bookmarkEnd w:id="6"/>
      <w:bookmarkEnd w:id="7"/>
    </w:p>
    <w:p w14:paraId="251E642D" w14:textId="7DEDD3BF" w:rsidR="00DE30DF" w:rsidRDefault="001D06AA" w:rsidP="00DE30DF">
      <w:proofErr w:type="spellStart"/>
      <w:r>
        <w:t>Xxxxx</w:t>
      </w:r>
      <w:proofErr w:type="spellEnd"/>
    </w:p>
    <w:p w14:paraId="0F77E9E5" w14:textId="3342C7A9" w:rsidR="001D06AA" w:rsidRPr="001D06AA" w:rsidRDefault="001D06AA" w:rsidP="001D06AA">
      <w:pPr>
        <w:pStyle w:val="berschrift2"/>
      </w:pPr>
      <w:bookmarkStart w:id="8" w:name="_Toc85449360"/>
      <w:r>
        <w:t>Zielsetzung</w:t>
      </w:r>
      <w:bookmarkEnd w:id="8"/>
    </w:p>
    <w:p w14:paraId="0654AEB1" w14:textId="77777777" w:rsidR="001D06AA" w:rsidRPr="00200004" w:rsidRDefault="001D06AA" w:rsidP="001D06AA">
      <w:proofErr w:type="spellStart"/>
      <w:r>
        <w:t>Xxxxx</w:t>
      </w:r>
      <w:proofErr w:type="spellEnd"/>
    </w:p>
    <w:p w14:paraId="27E14B16" w14:textId="77777777" w:rsidR="001D06AA" w:rsidRDefault="001D06AA" w:rsidP="00DE30DF"/>
    <w:p w14:paraId="19F5EAEA" w14:textId="77777777" w:rsidR="00DE30DF" w:rsidRPr="005620D7" w:rsidRDefault="00DE30DF" w:rsidP="00DE30DF"/>
    <w:p w14:paraId="0A41E150" w14:textId="77777777" w:rsidR="00DE30DF" w:rsidRPr="00402067" w:rsidRDefault="00DE30DF" w:rsidP="00DE30DF"/>
    <w:p w14:paraId="1C6D666C" w14:textId="77777777" w:rsidR="00DE30DF" w:rsidRPr="004A0563" w:rsidRDefault="00DE30DF" w:rsidP="00DE30DF"/>
    <w:p w14:paraId="2BFF0518" w14:textId="77777777" w:rsidR="00DE30DF" w:rsidRPr="007A3964" w:rsidRDefault="00DE30DF" w:rsidP="00DE30DF"/>
    <w:p w14:paraId="7173249C" w14:textId="77777777" w:rsidR="00DE30DF" w:rsidRPr="009C1413" w:rsidRDefault="00DE30DF" w:rsidP="00DE30DF"/>
    <w:p w14:paraId="69506C08" w14:textId="77777777" w:rsidR="00DE30DF" w:rsidRPr="00E414A4" w:rsidRDefault="00DE30DF" w:rsidP="00DE30DF"/>
    <w:p w14:paraId="4D4D5662" w14:textId="77777777" w:rsidR="00DE30DF" w:rsidRPr="00E414A4" w:rsidRDefault="00DE30DF" w:rsidP="00DE30DF"/>
    <w:p w14:paraId="2AF7C186" w14:textId="77777777" w:rsidR="00DE30DF" w:rsidRPr="00D22E1B" w:rsidRDefault="00DE30DF" w:rsidP="00DE30DF"/>
    <w:p w14:paraId="7DC7F5F0" w14:textId="77777777" w:rsidR="00DE30DF" w:rsidRDefault="00DE30DF" w:rsidP="00DE30DF"/>
    <w:p w14:paraId="7B32E43B" w14:textId="77777777" w:rsidR="00DE30DF" w:rsidRPr="0045467B" w:rsidRDefault="00DE30DF" w:rsidP="00DE30DF"/>
    <w:p w14:paraId="6A6AA8F0" w14:textId="77777777" w:rsidR="00DE30DF" w:rsidRPr="002D3803" w:rsidRDefault="00DE30DF" w:rsidP="00DE30DF"/>
    <w:p w14:paraId="18DFE29F" w14:textId="77777777" w:rsidR="00DE30DF" w:rsidRDefault="00DE30DF" w:rsidP="00DE30DF"/>
    <w:p w14:paraId="6005A2A9" w14:textId="77777777" w:rsidR="00DE30DF" w:rsidRDefault="00DE30DF" w:rsidP="00DE30DF"/>
    <w:sectPr w:rsidR="00DE30DF" w:rsidSect="008E192F">
      <w:footerReference w:type="default" r:id="rId9"/>
      <w:footerReference w:type="first" r:id="rId10"/>
      <w:type w:val="continuous"/>
      <w:pgSz w:w="11906" w:h="16838" w:code="9"/>
      <w:pgMar w:top="1134" w:right="1418" w:bottom="1134" w:left="198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0051" w14:textId="77777777" w:rsidR="008C3A8C" w:rsidRDefault="008C3A8C">
      <w:pPr>
        <w:spacing w:before="0" w:line="240" w:lineRule="auto"/>
      </w:pPr>
      <w:r>
        <w:separator/>
      </w:r>
    </w:p>
  </w:endnote>
  <w:endnote w:type="continuationSeparator" w:id="0">
    <w:p w14:paraId="4F557D9F" w14:textId="77777777" w:rsidR="008C3A8C" w:rsidRDefault="008C3A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952918"/>
      <w:docPartObj>
        <w:docPartGallery w:val="Page Numbers (Bottom of Page)"/>
        <w:docPartUnique/>
      </w:docPartObj>
    </w:sdtPr>
    <w:sdtContent>
      <w:p w14:paraId="6F5FDA84" w14:textId="309EC9A4" w:rsidR="008E192F" w:rsidRDefault="008E19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56127" w14:textId="3301B24C" w:rsidR="008E192F" w:rsidRDefault="008E1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83614"/>
      <w:docPartObj>
        <w:docPartGallery w:val="Page Numbers (Bottom of Page)"/>
        <w:docPartUnique/>
      </w:docPartObj>
    </w:sdtPr>
    <w:sdtContent>
      <w:p w14:paraId="0BDC0BFF" w14:textId="0207E80B" w:rsidR="008E192F" w:rsidRDefault="008E19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CFE92" w14:textId="77777777" w:rsidR="008E192F" w:rsidRDefault="008E1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7380" w14:textId="77777777" w:rsidR="008C3A8C" w:rsidRDefault="008C3A8C">
      <w:pPr>
        <w:spacing w:before="0" w:line="240" w:lineRule="auto"/>
      </w:pPr>
      <w:r>
        <w:separator/>
      </w:r>
    </w:p>
  </w:footnote>
  <w:footnote w:type="continuationSeparator" w:id="0">
    <w:p w14:paraId="0A372410" w14:textId="77777777" w:rsidR="008C3A8C" w:rsidRDefault="008C3A8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6BBA"/>
    <w:multiLevelType w:val="hybridMultilevel"/>
    <w:tmpl w:val="03448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7066F"/>
    <w:multiLevelType w:val="multilevel"/>
    <w:tmpl w:val="1E2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4304E"/>
    <w:multiLevelType w:val="hybridMultilevel"/>
    <w:tmpl w:val="DE924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A599C"/>
    <w:multiLevelType w:val="hybridMultilevel"/>
    <w:tmpl w:val="DF30F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B7F57"/>
    <w:multiLevelType w:val="hybridMultilevel"/>
    <w:tmpl w:val="DC125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F308A"/>
    <w:multiLevelType w:val="hybridMultilevel"/>
    <w:tmpl w:val="B37C2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B2FCC"/>
    <w:multiLevelType w:val="hybridMultilevel"/>
    <w:tmpl w:val="D8CCC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13E7E"/>
    <w:multiLevelType w:val="hybridMultilevel"/>
    <w:tmpl w:val="2B22F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B7BDB"/>
    <w:multiLevelType w:val="hybridMultilevel"/>
    <w:tmpl w:val="A58EC44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2326ACF"/>
    <w:multiLevelType w:val="hybridMultilevel"/>
    <w:tmpl w:val="87A8CFFE"/>
    <w:lvl w:ilvl="0" w:tplc="61D8117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E425B"/>
    <w:multiLevelType w:val="hybridMultilevel"/>
    <w:tmpl w:val="49384720"/>
    <w:lvl w:ilvl="0" w:tplc="60C02776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5334F"/>
    <w:multiLevelType w:val="hybridMultilevel"/>
    <w:tmpl w:val="22546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B3CC5"/>
    <w:multiLevelType w:val="hybridMultilevel"/>
    <w:tmpl w:val="0EDA15A6"/>
    <w:lvl w:ilvl="0" w:tplc="8B1E80B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A0859"/>
    <w:multiLevelType w:val="multilevel"/>
    <w:tmpl w:val="E77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E07AA"/>
    <w:multiLevelType w:val="hybridMultilevel"/>
    <w:tmpl w:val="975C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43D73"/>
    <w:multiLevelType w:val="hybridMultilevel"/>
    <w:tmpl w:val="28D26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A404E"/>
    <w:multiLevelType w:val="multilevel"/>
    <w:tmpl w:val="639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C2781"/>
    <w:multiLevelType w:val="multilevel"/>
    <w:tmpl w:val="5FD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330F4"/>
    <w:multiLevelType w:val="multilevel"/>
    <w:tmpl w:val="6F9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00059"/>
    <w:multiLevelType w:val="multilevel"/>
    <w:tmpl w:val="279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73189"/>
    <w:multiLevelType w:val="hybridMultilevel"/>
    <w:tmpl w:val="2B48D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A32FD"/>
    <w:multiLevelType w:val="hybridMultilevel"/>
    <w:tmpl w:val="BF70D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A52C3"/>
    <w:multiLevelType w:val="multilevel"/>
    <w:tmpl w:val="AB6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84F55"/>
    <w:multiLevelType w:val="hybridMultilevel"/>
    <w:tmpl w:val="5930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5" w15:restartNumberingAfterBreak="0">
    <w:nsid w:val="7E183B68"/>
    <w:multiLevelType w:val="multilevel"/>
    <w:tmpl w:val="6790883C"/>
    <w:lvl w:ilvl="0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0" w:hanging="1800"/>
      </w:pPr>
      <w:rPr>
        <w:rFonts w:hint="default"/>
      </w:rPr>
    </w:lvl>
  </w:abstractNum>
  <w:num w:numId="1">
    <w:abstractNumId w:val="3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9"/>
  </w:num>
  <w:num w:numId="14">
    <w:abstractNumId w:val="26"/>
  </w:num>
  <w:num w:numId="15">
    <w:abstractNumId w:val="20"/>
  </w:num>
  <w:num w:numId="16">
    <w:abstractNumId w:val="24"/>
  </w:num>
  <w:num w:numId="17">
    <w:abstractNumId w:val="34"/>
  </w:num>
  <w:num w:numId="18">
    <w:abstractNumId w:val="35"/>
  </w:num>
  <w:num w:numId="19">
    <w:abstractNumId w:val="29"/>
  </w:num>
  <w:num w:numId="20">
    <w:abstractNumId w:val="28"/>
  </w:num>
  <w:num w:numId="21">
    <w:abstractNumId w:val="11"/>
  </w:num>
  <w:num w:numId="22">
    <w:abstractNumId w:val="23"/>
  </w:num>
  <w:num w:numId="23">
    <w:abstractNumId w:val="27"/>
  </w:num>
  <w:num w:numId="24">
    <w:abstractNumId w:val="32"/>
  </w:num>
  <w:num w:numId="25">
    <w:abstractNumId w:val="13"/>
  </w:num>
  <w:num w:numId="26">
    <w:abstractNumId w:val="25"/>
  </w:num>
  <w:num w:numId="27">
    <w:abstractNumId w:val="15"/>
  </w:num>
  <w:num w:numId="28">
    <w:abstractNumId w:val="10"/>
  </w:num>
  <w:num w:numId="29">
    <w:abstractNumId w:val="16"/>
  </w:num>
  <w:num w:numId="30">
    <w:abstractNumId w:val="21"/>
  </w:num>
  <w:num w:numId="31">
    <w:abstractNumId w:val="30"/>
  </w:num>
  <w:num w:numId="32">
    <w:abstractNumId w:val="31"/>
  </w:num>
  <w:num w:numId="33">
    <w:abstractNumId w:val="33"/>
  </w:num>
  <w:num w:numId="34">
    <w:abstractNumId w:val="14"/>
  </w:num>
  <w:num w:numId="35">
    <w:abstractNumId w:val="18"/>
  </w:num>
  <w:num w:numId="36">
    <w:abstractNumId w:val="12"/>
  </w:num>
  <w:num w:numId="3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34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12"/>
    <w:rsid w:val="000005CF"/>
    <w:rsid w:val="00001CAC"/>
    <w:rsid w:val="00002205"/>
    <w:rsid w:val="00002E3B"/>
    <w:rsid w:val="00002E90"/>
    <w:rsid w:val="00003211"/>
    <w:rsid w:val="000033ED"/>
    <w:rsid w:val="00004047"/>
    <w:rsid w:val="00004764"/>
    <w:rsid w:val="00004863"/>
    <w:rsid w:val="00005DF3"/>
    <w:rsid w:val="000063A3"/>
    <w:rsid w:val="000068B1"/>
    <w:rsid w:val="00006FD1"/>
    <w:rsid w:val="00007A5C"/>
    <w:rsid w:val="00010DEA"/>
    <w:rsid w:val="0001111F"/>
    <w:rsid w:val="00011237"/>
    <w:rsid w:val="00011D39"/>
    <w:rsid w:val="00011E3B"/>
    <w:rsid w:val="00012471"/>
    <w:rsid w:val="000124A2"/>
    <w:rsid w:val="000125AC"/>
    <w:rsid w:val="00013532"/>
    <w:rsid w:val="000137B8"/>
    <w:rsid w:val="000137E7"/>
    <w:rsid w:val="00013E00"/>
    <w:rsid w:val="00013E8C"/>
    <w:rsid w:val="000142A4"/>
    <w:rsid w:val="000142DA"/>
    <w:rsid w:val="000159C3"/>
    <w:rsid w:val="000163DE"/>
    <w:rsid w:val="00016A46"/>
    <w:rsid w:val="00016A55"/>
    <w:rsid w:val="0001710E"/>
    <w:rsid w:val="00017CB2"/>
    <w:rsid w:val="00020279"/>
    <w:rsid w:val="0002120F"/>
    <w:rsid w:val="000214BE"/>
    <w:rsid w:val="00021A35"/>
    <w:rsid w:val="00022023"/>
    <w:rsid w:val="000221E3"/>
    <w:rsid w:val="000225F9"/>
    <w:rsid w:val="00022753"/>
    <w:rsid w:val="00022AFB"/>
    <w:rsid w:val="00022D56"/>
    <w:rsid w:val="00023EA1"/>
    <w:rsid w:val="0002401C"/>
    <w:rsid w:val="000242C2"/>
    <w:rsid w:val="00024795"/>
    <w:rsid w:val="000248C9"/>
    <w:rsid w:val="000254F3"/>
    <w:rsid w:val="00025A2B"/>
    <w:rsid w:val="00025D0A"/>
    <w:rsid w:val="00026626"/>
    <w:rsid w:val="00026D87"/>
    <w:rsid w:val="00026D96"/>
    <w:rsid w:val="00026DE8"/>
    <w:rsid w:val="000304CF"/>
    <w:rsid w:val="00031315"/>
    <w:rsid w:val="000319F2"/>
    <w:rsid w:val="00031BCA"/>
    <w:rsid w:val="00031EF1"/>
    <w:rsid w:val="000335AF"/>
    <w:rsid w:val="0003378D"/>
    <w:rsid w:val="00033F07"/>
    <w:rsid w:val="00034D26"/>
    <w:rsid w:val="00034E17"/>
    <w:rsid w:val="0003536F"/>
    <w:rsid w:val="00035424"/>
    <w:rsid w:val="00035437"/>
    <w:rsid w:val="0003572E"/>
    <w:rsid w:val="00035D55"/>
    <w:rsid w:val="00036B5E"/>
    <w:rsid w:val="00036F9D"/>
    <w:rsid w:val="00037649"/>
    <w:rsid w:val="00037868"/>
    <w:rsid w:val="00037C6D"/>
    <w:rsid w:val="00037D64"/>
    <w:rsid w:val="00041920"/>
    <w:rsid w:val="00041D9D"/>
    <w:rsid w:val="00041F11"/>
    <w:rsid w:val="000420C6"/>
    <w:rsid w:val="000425F2"/>
    <w:rsid w:val="00042838"/>
    <w:rsid w:val="00042D10"/>
    <w:rsid w:val="00043031"/>
    <w:rsid w:val="000430FA"/>
    <w:rsid w:val="0004314C"/>
    <w:rsid w:val="00043E52"/>
    <w:rsid w:val="00043E7C"/>
    <w:rsid w:val="00044BF7"/>
    <w:rsid w:val="00045BF5"/>
    <w:rsid w:val="00045C5A"/>
    <w:rsid w:val="00045E47"/>
    <w:rsid w:val="00046455"/>
    <w:rsid w:val="000474EB"/>
    <w:rsid w:val="00047BBB"/>
    <w:rsid w:val="000504BD"/>
    <w:rsid w:val="0005059E"/>
    <w:rsid w:val="000508CE"/>
    <w:rsid w:val="0005110A"/>
    <w:rsid w:val="00051CCC"/>
    <w:rsid w:val="00054340"/>
    <w:rsid w:val="0005517C"/>
    <w:rsid w:val="000554F1"/>
    <w:rsid w:val="00056809"/>
    <w:rsid w:val="00056D0D"/>
    <w:rsid w:val="00056F0A"/>
    <w:rsid w:val="000579BA"/>
    <w:rsid w:val="00060121"/>
    <w:rsid w:val="00060357"/>
    <w:rsid w:val="000606B4"/>
    <w:rsid w:val="0006143A"/>
    <w:rsid w:val="000615DD"/>
    <w:rsid w:val="00061E5F"/>
    <w:rsid w:val="00061ED6"/>
    <w:rsid w:val="00062581"/>
    <w:rsid w:val="000625AC"/>
    <w:rsid w:val="00062C7F"/>
    <w:rsid w:val="00062EB6"/>
    <w:rsid w:val="00063264"/>
    <w:rsid w:val="00063532"/>
    <w:rsid w:val="00063DBC"/>
    <w:rsid w:val="000641DE"/>
    <w:rsid w:val="00064977"/>
    <w:rsid w:val="00064FCA"/>
    <w:rsid w:val="00065829"/>
    <w:rsid w:val="000661EC"/>
    <w:rsid w:val="00066589"/>
    <w:rsid w:val="0006735B"/>
    <w:rsid w:val="0006788E"/>
    <w:rsid w:val="000700C4"/>
    <w:rsid w:val="000700D1"/>
    <w:rsid w:val="0007043B"/>
    <w:rsid w:val="0007108A"/>
    <w:rsid w:val="000720AA"/>
    <w:rsid w:val="0007278D"/>
    <w:rsid w:val="00073657"/>
    <w:rsid w:val="00073EEC"/>
    <w:rsid w:val="00074432"/>
    <w:rsid w:val="000753CF"/>
    <w:rsid w:val="0007574A"/>
    <w:rsid w:val="0007593F"/>
    <w:rsid w:val="0007608E"/>
    <w:rsid w:val="0007641D"/>
    <w:rsid w:val="00076A53"/>
    <w:rsid w:val="00077427"/>
    <w:rsid w:val="0008012C"/>
    <w:rsid w:val="0008134C"/>
    <w:rsid w:val="00082346"/>
    <w:rsid w:val="000834D5"/>
    <w:rsid w:val="00084338"/>
    <w:rsid w:val="0008452B"/>
    <w:rsid w:val="00084917"/>
    <w:rsid w:val="000853E8"/>
    <w:rsid w:val="00085684"/>
    <w:rsid w:val="000858B0"/>
    <w:rsid w:val="000859FB"/>
    <w:rsid w:val="0008607F"/>
    <w:rsid w:val="0009033D"/>
    <w:rsid w:val="00090BDF"/>
    <w:rsid w:val="00090CF3"/>
    <w:rsid w:val="000910E3"/>
    <w:rsid w:val="00091711"/>
    <w:rsid w:val="0009181A"/>
    <w:rsid w:val="00092E1B"/>
    <w:rsid w:val="00092F15"/>
    <w:rsid w:val="0009314A"/>
    <w:rsid w:val="0009365A"/>
    <w:rsid w:val="00093AEB"/>
    <w:rsid w:val="000944CE"/>
    <w:rsid w:val="0009455B"/>
    <w:rsid w:val="00094967"/>
    <w:rsid w:val="00094B8C"/>
    <w:rsid w:val="000951CF"/>
    <w:rsid w:val="000952FA"/>
    <w:rsid w:val="00095610"/>
    <w:rsid w:val="00095950"/>
    <w:rsid w:val="00096022"/>
    <w:rsid w:val="00096AF0"/>
    <w:rsid w:val="00096E12"/>
    <w:rsid w:val="00097808"/>
    <w:rsid w:val="000A05B5"/>
    <w:rsid w:val="000A1EA0"/>
    <w:rsid w:val="000A2E2D"/>
    <w:rsid w:val="000A2E48"/>
    <w:rsid w:val="000A3358"/>
    <w:rsid w:val="000A3CB2"/>
    <w:rsid w:val="000A4506"/>
    <w:rsid w:val="000A4670"/>
    <w:rsid w:val="000A4836"/>
    <w:rsid w:val="000A4C79"/>
    <w:rsid w:val="000A53C7"/>
    <w:rsid w:val="000A565C"/>
    <w:rsid w:val="000A56CD"/>
    <w:rsid w:val="000A58EA"/>
    <w:rsid w:val="000A5996"/>
    <w:rsid w:val="000A66D6"/>
    <w:rsid w:val="000A68B0"/>
    <w:rsid w:val="000A6CCD"/>
    <w:rsid w:val="000B02B7"/>
    <w:rsid w:val="000B09E3"/>
    <w:rsid w:val="000B0E1B"/>
    <w:rsid w:val="000B1608"/>
    <w:rsid w:val="000B18B7"/>
    <w:rsid w:val="000B1CAE"/>
    <w:rsid w:val="000B1E90"/>
    <w:rsid w:val="000B3189"/>
    <w:rsid w:val="000B3388"/>
    <w:rsid w:val="000B34CC"/>
    <w:rsid w:val="000B3594"/>
    <w:rsid w:val="000B35E7"/>
    <w:rsid w:val="000B40FA"/>
    <w:rsid w:val="000B424B"/>
    <w:rsid w:val="000B45E3"/>
    <w:rsid w:val="000B4913"/>
    <w:rsid w:val="000B4CC4"/>
    <w:rsid w:val="000B5F40"/>
    <w:rsid w:val="000B601E"/>
    <w:rsid w:val="000B6C4D"/>
    <w:rsid w:val="000B7133"/>
    <w:rsid w:val="000B7226"/>
    <w:rsid w:val="000B736D"/>
    <w:rsid w:val="000C0D6B"/>
    <w:rsid w:val="000C155A"/>
    <w:rsid w:val="000C15A6"/>
    <w:rsid w:val="000C1775"/>
    <w:rsid w:val="000C17E1"/>
    <w:rsid w:val="000C1EBF"/>
    <w:rsid w:val="000C227B"/>
    <w:rsid w:val="000C2611"/>
    <w:rsid w:val="000C26C0"/>
    <w:rsid w:val="000C281A"/>
    <w:rsid w:val="000C28E3"/>
    <w:rsid w:val="000C3664"/>
    <w:rsid w:val="000C3838"/>
    <w:rsid w:val="000C393F"/>
    <w:rsid w:val="000C3D3D"/>
    <w:rsid w:val="000C4286"/>
    <w:rsid w:val="000C42DB"/>
    <w:rsid w:val="000C46BC"/>
    <w:rsid w:val="000C4CF4"/>
    <w:rsid w:val="000C5364"/>
    <w:rsid w:val="000C57BA"/>
    <w:rsid w:val="000C5B80"/>
    <w:rsid w:val="000C5D21"/>
    <w:rsid w:val="000C6354"/>
    <w:rsid w:val="000C7192"/>
    <w:rsid w:val="000D032D"/>
    <w:rsid w:val="000D05C9"/>
    <w:rsid w:val="000D0804"/>
    <w:rsid w:val="000D0C2B"/>
    <w:rsid w:val="000D1CEB"/>
    <w:rsid w:val="000D2659"/>
    <w:rsid w:val="000D33DD"/>
    <w:rsid w:val="000D35B4"/>
    <w:rsid w:val="000D4BAC"/>
    <w:rsid w:val="000D4E6A"/>
    <w:rsid w:val="000D5908"/>
    <w:rsid w:val="000D5DB6"/>
    <w:rsid w:val="000D68C9"/>
    <w:rsid w:val="000D6EE2"/>
    <w:rsid w:val="000D75C2"/>
    <w:rsid w:val="000E1283"/>
    <w:rsid w:val="000E138A"/>
    <w:rsid w:val="000E15CE"/>
    <w:rsid w:val="000E223F"/>
    <w:rsid w:val="000E23F3"/>
    <w:rsid w:val="000E2631"/>
    <w:rsid w:val="000E38C0"/>
    <w:rsid w:val="000E3D91"/>
    <w:rsid w:val="000E3DCF"/>
    <w:rsid w:val="000E42A4"/>
    <w:rsid w:val="000E55AF"/>
    <w:rsid w:val="000E5B22"/>
    <w:rsid w:val="000E5CC5"/>
    <w:rsid w:val="000E5EE7"/>
    <w:rsid w:val="000E75D4"/>
    <w:rsid w:val="000F0826"/>
    <w:rsid w:val="000F0DF4"/>
    <w:rsid w:val="000F0E42"/>
    <w:rsid w:val="000F11FD"/>
    <w:rsid w:val="000F1924"/>
    <w:rsid w:val="000F1F4A"/>
    <w:rsid w:val="000F2054"/>
    <w:rsid w:val="000F24F0"/>
    <w:rsid w:val="000F2E0A"/>
    <w:rsid w:val="000F3422"/>
    <w:rsid w:val="000F3514"/>
    <w:rsid w:val="000F35BA"/>
    <w:rsid w:val="000F389D"/>
    <w:rsid w:val="000F38C9"/>
    <w:rsid w:val="000F4427"/>
    <w:rsid w:val="000F5E95"/>
    <w:rsid w:val="000F7A96"/>
    <w:rsid w:val="000F7D1E"/>
    <w:rsid w:val="00101115"/>
    <w:rsid w:val="0010121C"/>
    <w:rsid w:val="00101461"/>
    <w:rsid w:val="0010165E"/>
    <w:rsid w:val="00101A5E"/>
    <w:rsid w:val="00101BFF"/>
    <w:rsid w:val="00102698"/>
    <w:rsid w:val="00102A82"/>
    <w:rsid w:val="001030C7"/>
    <w:rsid w:val="0010314D"/>
    <w:rsid w:val="00103256"/>
    <w:rsid w:val="001034DB"/>
    <w:rsid w:val="00103A5A"/>
    <w:rsid w:val="00103C69"/>
    <w:rsid w:val="00104125"/>
    <w:rsid w:val="00104C3F"/>
    <w:rsid w:val="00104E1A"/>
    <w:rsid w:val="00105B3E"/>
    <w:rsid w:val="00105BB2"/>
    <w:rsid w:val="00105BDB"/>
    <w:rsid w:val="00105F6A"/>
    <w:rsid w:val="00106092"/>
    <w:rsid w:val="0010640B"/>
    <w:rsid w:val="001068D4"/>
    <w:rsid w:val="001073FB"/>
    <w:rsid w:val="001077B7"/>
    <w:rsid w:val="00111394"/>
    <w:rsid w:val="0011164B"/>
    <w:rsid w:val="0011179C"/>
    <w:rsid w:val="00111A13"/>
    <w:rsid w:val="0011378E"/>
    <w:rsid w:val="001139B9"/>
    <w:rsid w:val="00114485"/>
    <w:rsid w:val="0011472F"/>
    <w:rsid w:val="00114BDE"/>
    <w:rsid w:val="00115A16"/>
    <w:rsid w:val="00115B28"/>
    <w:rsid w:val="00115C6F"/>
    <w:rsid w:val="00115F8A"/>
    <w:rsid w:val="00115FB0"/>
    <w:rsid w:val="001163CE"/>
    <w:rsid w:val="00116563"/>
    <w:rsid w:val="00116675"/>
    <w:rsid w:val="00116E2C"/>
    <w:rsid w:val="00117667"/>
    <w:rsid w:val="00117A6C"/>
    <w:rsid w:val="00117AB0"/>
    <w:rsid w:val="00117B3A"/>
    <w:rsid w:val="0012074F"/>
    <w:rsid w:val="00120B13"/>
    <w:rsid w:val="00120B27"/>
    <w:rsid w:val="0012123B"/>
    <w:rsid w:val="001212B1"/>
    <w:rsid w:val="00121DCC"/>
    <w:rsid w:val="001220F2"/>
    <w:rsid w:val="00122636"/>
    <w:rsid w:val="00122EB1"/>
    <w:rsid w:val="00122F47"/>
    <w:rsid w:val="001231E8"/>
    <w:rsid w:val="00123564"/>
    <w:rsid w:val="001246F8"/>
    <w:rsid w:val="001247A3"/>
    <w:rsid w:val="001250D2"/>
    <w:rsid w:val="001258CD"/>
    <w:rsid w:val="00126662"/>
    <w:rsid w:val="00126889"/>
    <w:rsid w:val="00126F2D"/>
    <w:rsid w:val="001270A1"/>
    <w:rsid w:val="0012772E"/>
    <w:rsid w:val="001277BA"/>
    <w:rsid w:val="00127997"/>
    <w:rsid w:val="00127A22"/>
    <w:rsid w:val="00127A72"/>
    <w:rsid w:val="00130396"/>
    <w:rsid w:val="00130D57"/>
    <w:rsid w:val="00131043"/>
    <w:rsid w:val="001310A5"/>
    <w:rsid w:val="001315CD"/>
    <w:rsid w:val="00132366"/>
    <w:rsid w:val="001323B6"/>
    <w:rsid w:val="00132657"/>
    <w:rsid w:val="00132D5A"/>
    <w:rsid w:val="0013396B"/>
    <w:rsid w:val="00133D6A"/>
    <w:rsid w:val="00133E77"/>
    <w:rsid w:val="00133EB2"/>
    <w:rsid w:val="00134C4C"/>
    <w:rsid w:val="0013506B"/>
    <w:rsid w:val="00135832"/>
    <w:rsid w:val="00135BC3"/>
    <w:rsid w:val="001366FE"/>
    <w:rsid w:val="0013678B"/>
    <w:rsid w:val="0013689E"/>
    <w:rsid w:val="001368C8"/>
    <w:rsid w:val="0013751D"/>
    <w:rsid w:val="001377EE"/>
    <w:rsid w:val="00137D15"/>
    <w:rsid w:val="00137D76"/>
    <w:rsid w:val="00141274"/>
    <w:rsid w:val="0014171B"/>
    <w:rsid w:val="001417DF"/>
    <w:rsid w:val="00141E8A"/>
    <w:rsid w:val="001420A4"/>
    <w:rsid w:val="00142269"/>
    <w:rsid w:val="00142570"/>
    <w:rsid w:val="001426B7"/>
    <w:rsid w:val="00142E38"/>
    <w:rsid w:val="00142E97"/>
    <w:rsid w:val="001430A9"/>
    <w:rsid w:val="0014386A"/>
    <w:rsid w:val="001444C7"/>
    <w:rsid w:val="0014460A"/>
    <w:rsid w:val="001449DD"/>
    <w:rsid w:val="00144C65"/>
    <w:rsid w:val="00145661"/>
    <w:rsid w:val="00145A0D"/>
    <w:rsid w:val="001464B5"/>
    <w:rsid w:val="00146874"/>
    <w:rsid w:val="00146E34"/>
    <w:rsid w:val="00146EA1"/>
    <w:rsid w:val="001472CE"/>
    <w:rsid w:val="00147775"/>
    <w:rsid w:val="00147B07"/>
    <w:rsid w:val="00147CE0"/>
    <w:rsid w:val="00150051"/>
    <w:rsid w:val="001500BD"/>
    <w:rsid w:val="001503DF"/>
    <w:rsid w:val="0015058F"/>
    <w:rsid w:val="0015090B"/>
    <w:rsid w:val="00150F36"/>
    <w:rsid w:val="00150FD4"/>
    <w:rsid w:val="001513F2"/>
    <w:rsid w:val="00151797"/>
    <w:rsid w:val="00151E2E"/>
    <w:rsid w:val="00152691"/>
    <w:rsid w:val="001528E2"/>
    <w:rsid w:val="00152B7B"/>
    <w:rsid w:val="001532E5"/>
    <w:rsid w:val="0015335F"/>
    <w:rsid w:val="001537BC"/>
    <w:rsid w:val="00153F5C"/>
    <w:rsid w:val="0015427F"/>
    <w:rsid w:val="001542B8"/>
    <w:rsid w:val="001542C7"/>
    <w:rsid w:val="00154D7A"/>
    <w:rsid w:val="0015510C"/>
    <w:rsid w:val="00155391"/>
    <w:rsid w:val="00155551"/>
    <w:rsid w:val="00155765"/>
    <w:rsid w:val="001568B6"/>
    <w:rsid w:val="00157342"/>
    <w:rsid w:val="00157A8E"/>
    <w:rsid w:val="001606BF"/>
    <w:rsid w:val="00160968"/>
    <w:rsid w:val="00161026"/>
    <w:rsid w:val="00161941"/>
    <w:rsid w:val="00161AFA"/>
    <w:rsid w:val="00161D6C"/>
    <w:rsid w:val="00161EB0"/>
    <w:rsid w:val="00161EBA"/>
    <w:rsid w:val="00162424"/>
    <w:rsid w:val="00162543"/>
    <w:rsid w:val="001625FB"/>
    <w:rsid w:val="001627F0"/>
    <w:rsid w:val="00162A3B"/>
    <w:rsid w:val="00162C47"/>
    <w:rsid w:val="0016302E"/>
    <w:rsid w:val="001639A6"/>
    <w:rsid w:val="00163AE3"/>
    <w:rsid w:val="00163F6A"/>
    <w:rsid w:val="00163F75"/>
    <w:rsid w:val="00163F83"/>
    <w:rsid w:val="00164A30"/>
    <w:rsid w:val="0016501F"/>
    <w:rsid w:val="0016518D"/>
    <w:rsid w:val="00165D75"/>
    <w:rsid w:val="00166287"/>
    <w:rsid w:val="00167437"/>
    <w:rsid w:val="00167EBE"/>
    <w:rsid w:val="00167FEB"/>
    <w:rsid w:val="001705CB"/>
    <w:rsid w:val="0017103D"/>
    <w:rsid w:val="001717EC"/>
    <w:rsid w:val="001717FC"/>
    <w:rsid w:val="00171B41"/>
    <w:rsid w:val="00172301"/>
    <w:rsid w:val="00172364"/>
    <w:rsid w:val="001726ED"/>
    <w:rsid w:val="00172B50"/>
    <w:rsid w:val="00173E6A"/>
    <w:rsid w:val="001753A7"/>
    <w:rsid w:val="00175483"/>
    <w:rsid w:val="001756D9"/>
    <w:rsid w:val="00175BCA"/>
    <w:rsid w:val="00176B9C"/>
    <w:rsid w:val="001773E5"/>
    <w:rsid w:val="00177541"/>
    <w:rsid w:val="001776B2"/>
    <w:rsid w:val="00177829"/>
    <w:rsid w:val="00177B54"/>
    <w:rsid w:val="00180487"/>
    <w:rsid w:val="00180988"/>
    <w:rsid w:val="00180D00"/>
    <w:rsid w:val="0018180D"/>
    <w:rsid w:val="00181A92"/>
    <w:rsid w:val="00182B00"/>
    <w:rsid w:val="00182F06"/>
    <w:rsid w:val="0018336E"/>
    <w:rsid w:val="0018388A"/>
    <w:rsid w:val="001842D0"/>
    <w:rsid w:val="00184439"/>
    <w:rsid w:val="001844EF"/>
    <w:rsid w:val="0018476C"/>
    <w:rsid w:val="0018570B"/>
    <w:rsid w:val="00185838"/>
    <w:rsid w:val="00185C90"/>
    <w:rsid w:val="0018635F"/>
    <w:rsid w:val="001866B9"/>
    <w:rsid w:val="00186749"/>
    <w:rsid w:val="00186CD7"/>
    <w:rsid w:val="0018714C"/>
    <w:rsid w:val="001903C8"/>
    <w:rsid w:val="00190A0C"/>
    <w:rsid w:val="0019110E"/>
    <w:rsid w:val="001932F6"/>
    <w:rsid w:val="00193756"/>
    <w:rsid w:val="00194AA2"/>
    <w:rsid w:val="00194FB5"/>
    <w:rsid w:val="00195154"/>
    <w:rsid w:val="0019585A"/>
    <w:rsid w:val="00195C9D"/>
    <w:rsid w:val="00196D11"/>
    <w:rsid w:val="00196EEE"/>
    <w:rsid w:val="001972F9"/>
    <w:rsid w:val="00197813"/>
    <w:rsid w:val="00197FF8"/>
    <w:rsid w:val="001A027C"/>
    <w:rsid w:val="001A0659"/>
    <w:rsid w:val="001A087B"/>
    <w:rsid w:val="001A10EC"/>
    <w:rsid w:val="001A1CDE"/>
    <w:rsid w:val="001A211E"/>
    <w:rsid w:val="001A2F9F"/>
    <w:rsid w:val="001A30B8"/>
    <w:rsid w:val="001A4583"/>
    <w:rsid w:val="001A47BE"/>
    <w:rsid w:val="001A4A36"/>
    <w:rsid w:val="001A5538"/>
    <w:rsid w:val="001A5F58"/>
    <w:rsid w:val="001A707A"/>
    <w:rsid w:val="001A70EF"/>
    <w:rsid w:val="001B06A0"/>
    <w:rsid w:val="001B0C5E"/>
    <w:rsid w:val="001B16AC"/>
    <w:rsid w:val="001B177E"/>
    <w:rsid w:val="001B1F29"/>
    <w:rsid w:val="001B25F9"/>
    <w:rsid w:val="001B2960"/>
    <w:rsid w:val="001B2CA6"/>
    <w:rsid w:val="001B3CB2"/>
    <w:rsid w:val="001B3D83"/>
    <w:rsid w:val="001B41CD"/>
    <w:rsid w:val="001B4885"/>
    <w:rsid w:val="001B6767"/>
    <w:rsid w:val="001B72A4"/>
    <w:rsid w:val="001B7630"/>
    <w:rsid w:val="001B7767"/>
    <w:rsid w:val="001C0652"/>
    <w:rsid w:val="001C0F63"/>
    <w:rsid w:val="001C154E"/>
    <w:rsid w:val="001C20C9"/>
    <w:rsid w:val="001C21F9"/>
    <w:rsid w:val="001C2B21"/>
    <w:rsid w:val="001C2D2F"/>
    <w:rsid w:val="001C38BE"/>
    <w:rsid w:val="001C3DA8"/>
    <w:rsid w:val="001C4011"/>
    <w:rsid w:val="001C43B6"/>
    <w:rsid w:val="001C4691"/>
    <w:rsid w:val="001C4714"/>
    <w:rsid w:val="001C49CE"/>
    <w:rsid w:val="001C5132"/>
    <w:rsid w:val="001C589C"/>
    <w:rsid w:val="001C5B74"/>
    <w:rsid w:val="001C62ED"/>
    <w:rsid w:val="001C6885"/>
    <w:rsid w:val="001C6A1E"/>
    <w:rsid w:val="001C71D3"/>
    <w:rsid w:val="001C73A7"/>
    <w:rsid w:val="001C78F0"/>
    <w:rsid w:val="001C7AC8"/>
    <w:rsid w:val="001C7B8C"/>
    <w:rsid w:val="001D06AA"/>
    <w:rsid w:val="001D0F28"/>
    <w:rsid w:val="001D12C9"/>
    <w:rsid w:val="001D2AA9"/>
    <w:rsid w:val="001D2CF7"/>
    <w:rsid w:val="001D3D73"/>
    <w:rsid w:val="001D3DDA"/>
    <w:rsid w:val="001D51D4"/>
    <w:rsid w:val="001D520C"/>
    <w:rsid w:val="001D65E2"/>
    <w:rsid w:val="001D6E5C"/>
    <w:rsid w:val="001D74F1"/>
    <w:rsid w:val="001D7892"/>
    <w:rsid w:val="001D7A44"/>
    <w:rsid w:val="001E025B"/>
    <w:rsid w:val="001E02E9"/>
    <w:rsid w:val="001E02FE"/>
    <w:rsid w:val="001E173B"/>
    <w:rsid w:val="001E266B"/>
    <w:rsid w:val="001E26E5"/>
    <w:rsid w:val="001E2718"/>
    <w:rsid w:val="001E2A19"/>
    <w:rsid w:val="001E2C4A"/>
    <w:rsid w:val="001E3940"/>
    <w:rsid w:val="001E457D"/>
    <w:rsid w:val="001E4C7C"/>
    <w:rsid w:val="001E562D"/>
    <w:rsid w:val="001E57BD"/>
    <w:rsid w:val="001E58F2"/>
    <w:rsid w:val="001E592E"/>
    <w:rsid w:val="001E5C48"/>
    <w:rsid w:val="001E6014"/>
    <w:rsid w:val="001E6C44"/>
    <w:rsid w:val="001E6C9F"/>
    <w:rsid w:val="001E79AB"/>
    <w:rsid w:val="001E7E2B"/>
    <w:rsid w:val="001F0326"/>
    <w:rsid w:val="001F0347"/>
    <w:rsid w:val="001F0380"/>
    <w:rsid w:val="001F0983"/>
    <w:rsid w:val="001F154D"/>
    <w:rsid w:val="001F16BD"/>
    <w:rsid w:val="001F1A49"/>
    <w:rsid w:val="001F2165"/>
    <w:rsid w:val="001F2E49"/>
    <w:rsid w:val="001F304B"/>
    <w:rsid w:val="001F4A7C"/>
    <w:rsid w:val="001F4C66"/>
    <w:rsid w:val="001F52D2"/>
    <w:rsid w:val="001F5FE9"/>
    <w:rsid w:val="001F61D3"/>
    <w:rsid w:val="001F6A25"/>
    <w:rsid w:val="001F6F63"/>
    <w:rsid w:val="00200004"/>
    <w:rsid w:val="00200199"/>
    <w:rsid w:val="0020020B"/>
    <w:rsid w:val="00200751"/>
    <w:rsid w:val="00200FDB"/>
    <w:rsid w:val="002013DF"/>
    <w:rsid w:val="002018DC"/>
    <w:rsid w:val="00201A2C"/>
    <w:rsid w:val="00201EC7"/>
    <w:rsid w:val="00201F59"/>
    <w:rsid w:val="002020DB"/>
    <w:rsid w:val="0020266A"/>
    <w:rsid w:val="00202B78"/>
    <w:rsid w:val="0020324B"/>
    <w:rsid w:val="002044AA"/>
    <w:rsid w:val="002047BF"/>
    <w:rsid w:val="00204877"/>
    <w:rsid w:val="00204F72"/>
    <w:rsid w:val="00204F9F"/>
    <w:rsid w:val="00205ABF"/>
    <w:rsid w:val="00205BBD"/>
    <w:rsid w:val="00205C3D"/>
    <w:rsid w:val="002060F6"/>
    <w:rsid w:val="00206ED5"/>
    <w:rsid w:val="002074B0"/>
    <w:rsid w:val="00207E90"/>
    <w:rsid w:val="00211B0E"/>
    <w:rsid w:val="002121C8"/>
    <w:rsid w:val="002128F1"/>
    <w:rsid w:val="0021360F"/>
    <w:rsid w:val="00213C03"/>
    <w:rsid w:val="00213E53"/>
    <w:rsid w:val="00213ED2"/>
    <w:rsid w:val="00214183"/>
    <w:rsid w:val="002143F3"/>
    <w:rsid w:val="002146DB"/>
    <w:rsid w:val="00214BA0"/>
    <w:rsid w:val="00214C84"/>
    <w:rsid w:val="00215567"/>
    <w:rsid w:val="00215633"/>
    <w:rsid w:val="00216A9F"/>
    <w:rsid w:val="00217360"/>
    <w:rsid w:val="00217CE4"/>
    <w:rsid w:val="0022078E"/>
    <w:rsid w:val="00220CB2"/>
    <w:rsid w:val="0022197D"/>
    <w:rsid w:val="00221C84"/>
    <w:rsid w:val="002223F5"/>
    <w:rsid w:val="0022254E"/>
    <w:rsid w:val="00222F53"/>
    <w:rsid w:val="00223278"/>
    <w:rsid w:val="002238FC"/>
    <w:rsid w:val="00223E09"/>
    <w:rsid w:val="0022472E"/>
    <w:rsid w:val="00224D7D"/>
    <w:rsid w:val="00225219"/>
    <w:rsid w:val="00225228"/>
    <w:rsid w:val="00226AB8"/>
    <w:rsid w:val="002272CD"/>
    <w:rsid w:val="00230586"/>
    <w:rsid w:val="0023094B"/>
    <w:rsid w:val="002313DA"/>
    <w:rsid w:val="00231933"/>
    <w:rsid w:val="00231A09"/>
    <w:rsid w:val="00231C0E"/>
    <w:rsid w:val="00231F39"/>
    <w:rsid w:val="00231FCC"/>
    <w:rsid w:val="002323A5"/>
    <w:rsid w:val="00232644"/>
    <w:rsid w:val="002327A7"/>
    <w:rsid w:val="00233486"/>
    <w:rsid w:val="00233D8A"/>
    <w:rsid w:val="00234A65"/>
    <w:rsid w:val="00234D2F"/>
    <w:rsid w:val="00235710"/>
    <w:rsid w:val="00235942"/>
    <w:rsid w:val="00235957"/>
    <w:rsid w:val="00235C07"/>
    <w:rsid w:val="00235C66"/>
    <w:rsid w:val="00235E1B"/>
    <w:rsid w:val="002365C7"/>
    <w:rsid w:val="002365DF"/>
    <w:rsid w:val="00237104"/>
    <w:rsid w:val="00237C9A"/>
    <w:rsid w:val="00240120"/>
    <w:rsid w:val="00240C62"/>
    <w:rsid w:val="00241087"/>
    <w:rsid w:val="002412AD"/>
    <w:rsid w:val="00241926"/>
    <w:rsid w:val="0024231B"/>
    <w:rsid w:val="00242A06"/>
    <w:rsid w:val="00243D25"/>
    <w:rsid w:val="00243F3C"/>
    <w:rsid w:val="0024413B"/>
    <w:rsid w:val="002441DA"/>
    <w:rsid w:val="00244366"/>
    <w:rsid w:val="002443DD"/>
    <w:rsid w:val="00244473"/>
    <w:rsid w:val="00244E71"/>
    <w:rsid w:val="002458E3"/>
    <w:rsid w:val="00245AE8"/>
    <w:rsid w:val="002463F3"/>
    <w:rsid w:val="00247CAB"/>
    <w:rsid w:val="002503F9"/>
    <w:rsid w:val="00250A08"/>
    <w:rsid w:val="0025192A"/>
    <w:rsid w:val="00253701"/>
    <w:rsid w:val="002537EC"/>
    <w:rsid w:val="00254501"/>
    <w:rsid w:val="0025474B"/>
    <w:rsid w:val="00254856"/>
    <w:rsid w:val="00255046"/>
    <w:rsid w:val="002562A3"/>
    <w:rsid w:val="00256379"/>
    <w:rsid w:val="00256750"/>
    <w:rsid w:val="00256AEB"/>
    <w:rsid w:val="00256E6E"/>
    <w:rsid w:val="00260C55"/>
    <w:rsid w:val="00260D4B"/>
    <w:rsid w:val="002612FD"/>
    <w:rsid w:val="00261833"/>
    <w:rsid w:val="00261F36"/>
    <w:rsid w:val="002626C3"/>
    <w:rsid w:val="00263605"/>
    <w:rsid w:val="00263C21"/>
    <w:rsid w:val="002640F7"/>
    <w:rsid w:val="00264337"/>
    <w:rsid w:val="00264B3D"/>
    <w:rsid w:val="00264C72"/>
    <w:rsid w:val="00264F76"/>
    <w:rsid w:val="00265021"/>
    <w:rsid w:val="00265787"/>
    <w:rsid w:val="002658DD"/>
    <w:rsid w:val="00266243"/>
    <w:rsid w:val="00266428"/>
    <w:rsid w:val="0026747B"/>
    <w:rsid w:val="002712AB"/>
    <w:rsid w:val="00271490"/>
    <w:rsid w:val="0027219D"/>
    <w:rsid w:val="00272535"/>
    <w:rsid w:val="00272DAC"/>
    <w:rsid w:val="002737AA"/>
    <w:rsid w:val="00273E18"/>
    <w:rsid w:val="0027419A"/>
    <w:rsid w:val="002745C1"/>
    <w:rsid w:val="00274CDD"/>
    <w:rsid w:val="00274E69"/>
    <w:rsid w:val="002751A9"/>
    <w:rsid w:val="00275331"/>
    <w:rsid w:val="0027550B"/>
    <w:rsid w:val="00275931"/>
    <w:rsid w:val="00276077"/>
    <w:rsid w:val="00276D49"/>
    <w:rsid w:val="00276E25"/>
    <w:rsid w:val="00276EBA"/>
    <w:rsid w:val="002802A4"/>
    <w:rsid w:val="00280721"/>
    <w:rsid w:val="0028077C"/>
    <w:rsid w:val="00280B64"/>
    <w:rsid w:val="00280FB3"/>
    <w:rsid w:val="00281226"/>
    <w:rsid w:val="00281C1A"/>
    <w:rsid w:val="002825ED"/>
    <w:rsid w:val="002825EF"/>
    <w:rsid w:val="00283692"/>
    <w:rsid w:val="002837F3"/>
    <w:rsid w:val="00284346"/>
    <w:rsid w:val="00284A9A"/>
    <w:rsid w:val="0028550D"/>
    <w:rsid w:val="00285613"/>
    <w:rsid w:val="0028579C"/>
    <w:rsid w:val="0028598B"/>
    <w:rsid w:val="00285C03"/>
    <w:rsid w:val="00286107"/>
    <w:rsid w:val="002865B3"/>
    <w:rsid w:val="00286D17"/>
    <w:rsid w:val="0028741C"/>
    <w:rsid w:val="00287716"/>
    <w:rsid w:val="00287E00"/>
    <w:rsid w:val="00287E16"/>
    <w:rsid w:val="00290887"/>
    <w:rsid w:val="002909A1"/>
    <w:rsid w:val="00290BC4"/>
    <w:rsid w:val="00290EAF"/>
    <w:rsid w:val="00291511"/>
    <w:rsid w:val="002928E9"/>
    <w:rsid w:val="00292C3A"/>
    <w:rsid w:val="00292F38"/>
    <w:rsid w:val="0029360A"/>
    <w:rsid w:val="00293AC6"/>
    <w:rsid w:val="00294158"/>
    <w:rsid w:val="00294879"/>
    <w:rsid w:val="00294994"/>
    <w:rsid w:val="002955DE"/>
    <w:rsid w:val="002956AF"/>
    <w:rsid w:val="00296474"/>
    <w:rsid w:val="00296949"/>
    <w:rsid w:val="00296E95"/>
    <w:rsid w:val="002972DE"/>
    <w:rsid w:val="00297498"/>
    <w:rsid w:val="0029786F"/>
    <w:rsid w:val="002A14F4"/>
    <w:rsid w:val="002A160D"/>
    <w:rsid w:val="002A1743"/>
    <w:rsid w:val="002A1A31"/>
    <w:rsid w:val="002A2077"/>
    <w:rsid w:val="002A2EB0"/>
    <w:rsid w:val="002A303A"/>
    <w:rsid w:val="002A3D38"/>
    <w:rsid w:val="002A3D6D"/>
    <w:rsid w:val="002A3E2D"/>
    <w:rsid w:val="002A4207"/>
    <w:rsid w:val="002A4B08"/>
    <w:rsid w:val="002A5535"/>
    <w:rsid w:val="002A5734"/>
    <w:rsid w:val="002A5A8A"/>
    <w:rsid w:val="002A5B5B"/>
    <w:rsid w:val="002A67EB"/>
    <w:rsid w:val="002A681F"/>
    <w:rsid w:val="002A6E0C"/>
    <w:rsid w:val="002B0106"/>
    <w:rsid w:val="002B0B69"/>
    <w:rsid w:val="002B0D01"/>
    <w:rsid w:val="002B0EEC"/>
    <w:rsid w:val="002B1BF3"/>
    <w:rsid w:val="002B20B9"/>
    <w:rsid w:val="002B35A6"/>
    <w:rsid w:val="002B39DC"/>
    <w:rsid w:val="002B3CC1"/>
    <w:rsid w:val="002B4DEA"/>
    <w:rsid w:val="002B5131"/>
    <w:rsid w:val="002B5F06"/>
    <w:rsid w:val="002B6439"/>
    <w:rsid w:val="002B666A"/>
    <w:rsid w:val="002B697D"/>
    <w:rsid w:val="002B6D6D"/>
    <w:rsid w:val="002B76A2"/>
    <w:rsid w:val="002C0077"/>
    <w:rsid w:val="002C0BF6"/>
    <w:rsid w:val="002C0DA3"/>
    <w:rsid w:val="002C131A"/>
    <w:rsid w:val="002C17DB"/>
    <w:rsid w:val="002C1A4C"/>
    <w:rsid w:val="002C1CA3"/>
    <w:rsid w:val="002C2BF2"/>
    <w:rsid w:val="002C2CC0"/>
    <w:rsid w:val="002C3AF8"/>
    <w:rsid w:val="002C3B9E"/>
    <w:rsid w:val="002C42E9"/>
    <w:rsid w:val="002C46D6"/>
    <w:rsid w:val="002C479B"/>
    <w:rsid w:val="002C4ECB"/>
    <w:rsid w:val="002C53A4"/>
    <w:rsid w:val="002C5BE9"/>
    <w:rsid w:val="002C610E"/>
    <w:rsid w:val="002C635F"/>
    <w:rsid w:val="002C649D"/>
    <w:rsid w:val="002C7BA1"/>
    <w:rsid w:val="002D0004"/>
    <w:rsid w:val="002D0280"/>
    <w:rsid w:val="002D067D"/>
    <w:rsid w:val="002D07CE"/>
    <w:rsid w:val="002D0C31"/>
    <w:rsid w:val="002D0C86"/>
    <w:rsid w:val="002D1BF6"/>
    <w:rsid w:val="002D232B"/>
    <w:rsid w:val="002D2371"/>
    <w:rsid w:val="002D28FB"/>
    <w:rsid w:val="002D2AB5"/>
    <w:rsid w:val="002D2E13"/>
    <w:rsid w:val="002D3174"/>
    <w:rsid w:val="002D35D9"/>
    <w:rsid w:val="002D37F1"/>
    <w:rsid w:val="002D3803"/>
    <w:rsid w:val="002D3E0C"/>
    <w:rsid w:val="002D40E0"/>
    <w:rsid w:val="002D4615"/>
    <w:rsid w:val="002D4BEE"/>
    <w:rsid w:val="002D5EAB"/>
    <w:rsid w:val="002D5EC6"/>
    <w:rsid w:val="002D625F"/>
    <w:rsid w:val="002D6509"/>
    <w:rsid w:val="002D680D"/>
    <w:rsid w:val="002D6D6E"/>
    <w:rsid w:val="002D737C"/>
    <w:rsid w:val="002D7ABF"/>
    <w:rsid w:val="002D7F2F"/>
    <w:rsid w:val="002E05CA"/>
    <w:rsid w:val="002E08E4"/>
    <w:rsid w:val="002E1315"/>
    <w:rsid w:val="002E1D56"/>
    <w:rsid w:val="002E1F5B"/>
    <w:rsid w:val="002E2ADA"/>
    <w:rsid w:val="002E2AF4"/>
    <w:rsid w:val="002E2F35"/>
    <w:rsid w:val="002E324D"/>
    <w:rsid w:val="002E39A7"/>
    <w:rsid w:val="002E3EED"/>
    <w:rsid w:val="002E412D"/>
    <w:rsid w:val="002E4616"/>
    <w:rsid w:val="002E58C4"/>
    <w:rsid w:val="002E5B25"/>
    <w:rsid w:val="002E5DCB"/>
    <w:rsid w:val="002E610F"/>
    <w:rsid w:val="002E670B"/>
    <w:rsid w:val="002E74EC"/>
    <w:rsid w:val="002E7808"/>
    <w:rsid w:val="002E7AE9"/>
    <w:rsid w:val="002F033E"/>
    <w:rsid w:val="002F0A52"/>
    <w:rsid w:val="002F120C"/>
    <w:rsid w:val="002F192D"/>
    <w:rsid w:val="002F1988"/>
    <w:rsid w:val="002F21D6"/>
    <w:rsid w:val="002F238C"/>
    <w:rsid w:val="002F26D9"/>
    <w:rsid w:val="002F2B4A"/>
    <w:rsid w:val="002F2C72"/>
    <w:rsid w:val="002F3422"/>
    <w:rsid w:val="002F54CE"/>
    <w:rsid w:val="002F5B18"/>
    <w:rsid w:val="002F622F"/>
    <w:rsid w:val="002F6997"/>
    <w:rsid w:val="002F6B53"/>
    <w:rsid w:val="002F6CE9"/>
    <w:rsid w:val="002F746F"/>
    <w:rsid w:val="002F7BCC"/>
    <w:rsid w:val="002F7C11"/>
    <w:rsid w:val="003002E9"/>
    <w:rsid w:val="00300785"/>
    <w:rsid w:val="00300CD8"/>
    <w:rsid w:val="003016D5"/>
    <w:rsid w:val="003017E1"/>
    <w:rsid w:val="00301C62"/>
    <w:rsid w:val="00301F76"/>
    <w:rsid w:val="003020CF"/>
    <w:rsid w:val="00302247"/>
    <w:rsid w:val="00302E71"/>
    <w:rsid w:val="003039DA"/>
    <w:rsid w:val="00304291"/>
    <w:rsid w:val="00304AB9"/>
    <w:rsid w:val="00304AED"/>
    <w:rsid w:val="003056E4"/>
    <w:rsid w:val="00305992"/>
    <w:rsid w:val="00305C3B"/>
    <w:rsid w:val="00307172"/>
    <w:rsid w:val="00307359"/>
    <w:rsid w:val="003108C5"/>
    <w:rsid w:val="003108F0"/>
    <w:rsid w:val="003109A4"/>
    <w:rsid w:val="00310E0B"/>
    <w:rsid w:val="00311350"/>
    <w:rsid w:val="003118B1"/>
    <w:rsid w:val="003118C0"/>
    <w:rsid w:val="00312AB3"/>
    <w:rsid w:val="00312F46"/>
    <w:rsid w:val="00313159"/>
    <w:rsid w:val="0031340F"/>
    <w:rsid w:val="003141F4"/>
    <w:rsid w:val="003145F8"/>
    <w:rsid w:val="00314CD2"/>
    <w:rsid w:val="00315875"/>
    <w:rsid w:val="0031617D"/>
    <w:rsid w:val="003161C5"/>
    <w:rsid w:val="00316FEE"/>
    <w:rsid w:val="00317466"/>
    <w:rsid w:val="0031771E"/>
    <w:rsid w:val="00320584"/>
    <w:rsid w:val="00320672"/>
    <w:rsid w:val="0032113C"/>
    <w:rsid w:val="00321915"/>
    <w:rsid w:val="00321FA6"/>
    <w:rsid w:val="0032269D"/>
    <w:rsid w:val="00322B3E"/>
    <w:rsid w:val="00322CA9"/>
    <w:rsid w:val="003235CE"/>
    <w:rsid w:val="003237FD"/>
    <w:rsid w:val="00323B34"/>
    <w:rsid w:val="00324232"/>
    <w:rsid w:val="0032426F"/>
    <w:rsid w:val="003249FE"/>
    <w:rsid w:val="00324E99"/>
    <w:rsid w:val="00325A53"/>
    <w:rsid w:val="00326C83"/>
    <w:rsid w:val="00327282"/>
    <w:rsid w:val="00327562"/>
    <w:rsid w:val="00327ED8"/>
    <w:rsid w:val="00327FED"/>
    <w:rsid w:val="0033035D"/>
    <w:rsid w:val="00332368"/>
    <w:rsid w:val="00332767"/>
    <w:rsid w:val="003329FC"/>
    <w:rsid w:val="00332E61"/>
    <w:rsid w:val="00333159"/>
    <w:rsid w:val="00333827"/>
    <w:rsid w:val="0033393D"/>
    <w:rsid w:val="00333FD4"/>
    <w:rsid w:val="00333FF3"/>
    <w:rsid w:val="003346F0"/>
    <w:rsid w:val="003347AB"/>
    <w:rsid w:val="00334977"/>
    <w:rsid w:val="00334AB0"/>
    <w:rsid w:val="00335490"/>
    <w:rsid w:val="003360C5"/>
    <w:rsid w:val="00336203"/>
    <w:rsid w:val="003363F3"/>
    <w:rsid w:val="00336760"/>
    <w:rsid w:val="00336C93"/>
    <w:rsid w:val="003372C0"/>
    <w:rsid w:val="00337942"/>
    <w:rsid w:val="00337D2C"/>
    <w:rsid w:val="00340CAE"/>
    <w:rsid w:val="00341038"/>
    <w:rsid w:val="003424A6"/>
    <w:rsid w:val="003426B6"/>
    <w:rsid w:val="00342858"/>
    <w:rsid w:val="00342931"/>
    <w:rsid w:val="00342C29"/>
    <w:rsid w:val="00343199"/>
    <w:rsid w:val="00343A06"/>
    <w:rsid w:val="00344D59"/>
    <w:rsid w:val="0034599F"/>
    <w:rsid w:val="00346042"/>
    <w:rsid w:val="00346D8B"/>
    <w:rsid w:val="003477CE"/>
    <w:rsid w:val="003478F7"/>
    <w:rsid w:val="00347D24"/>
    <w:rsid w:val="00347D9F"/>
    <w:rsid w:val="00347EB3"/>
    <w:rsid w:val="00350CB1"/>
    <w:rsid w:val="00351486"/>
    <w:rsid w:val="00352335"/>
    <w:rsid w:val="00352BE7"/>
    <w:rsid w:val="00352E28"/>
    <w:rsid w:val="003532A4"/>
    <w:rsid w:val="0035351A"/>
    <w:rsid w:val="003535BF"/>
    <w:rsid w:val="00354539"/>
    <w:rsid w:val="00354642"/>
    <w:rsid w:val="00354736"/>
    <w:rsid w:val="00354B90"/>
    <w:rsid w:val="00354EC8"/>
    <w:rsid w:val="00354F57"/>
    <w:rsid w:val="00355DE7"/>
    <w:rsid w:val="00356ECC"/>
    <w:rsid w:val="00356F26"/>
    <w:rsid w:val="003578C8"/>
    <w:rsid w:val="0036044C"/>
    <w:rsid w:val="00360710"/>
    <w:rsid w:val="00360917"/>
    <w:rsid w:val="00360C73"/>
    <w:rsid w:val="00360D3D"/>
    <w:rsid w:val="003618D6"/>
    <w:rsid w:val="0036274C"/>
    <w:rsid w:val="00362866"/>
    <w:rsid w:val="00363904"/>
    <w:rsid w:val="00364BC9"/>
    <w:rsid w:val="00364F60"/>
    <w:rsid w:val="003651E6"/>
    <w:rsid w:val="00365D11"/>
    <w:rsid w:val="00366284"/>
    <w:rsid w:val="00366FC6"/>
    <w:rsid w:val="0036727F"/>
    <w:rsid w:val="003672A4"/>
    <w:rsid w:val="0036750D"/>
    <w:rsid w:val="00367687"/>
    <w:rsid w:val="00367A99"/>
    <w:rsid w:val="00367ADA"/>
    <w:rsid w:val="00370AEE"/>
    <w:rsid w:val="00370BA0"/>
    <w:rsid w:val="00370BCE"/>
    <w:rsid w:val="00370CD0"/>
    <w:rsid w:val="00370FD4"/>
    <w:rsid w:val="0037170B"/>
    <w:rsid w:val="00371B83"/>
    <w:rsid w:val="00371E78"/>
    <w:rsid w:val="00372036"/>
    <w:rsid w:val="0037238B"/>
    <w:rsid w:val="003727CE"/>
    <w:rsid w:val="00372EC7"/>
    <w:rsid w:val="0037312D"/>
    <w:rsid w:val="0037321D"/>
    <w:rsid w:val="00373253"/>
    <w:rsid w:val="0037332E"/>
    <w:rsid w:val="00373670"/>
    <w:rsid w:val="003736B3"/>
    <w:rsid w:val="003738C7"/>
    <w:rsid w:val="0037475F"/>
    <w:rsid w:val="00374E7C"/>
    <w:rsid w:val="003763B5"/>
    <w:rsid w:val="003764C8"/>
    <w:rsid w:val="0037677B"/>
    <w:rsid w:val="00376F64"/>
    <w:rsid w:val="00377473"/>
    <w:rsid w:val="0037782D"/>
    <w:rsid w:val="00377A4C"/>
    <w:rsid w:val="00380EC6"/>
    <w:rsid w:val="00381380"/>
    <w:rsid w:val="003814CF"/>
    <w:rsid w:val="00381540"/>
    <w:rsid w:val="00381702"/>
    <w:rsid w:val="00381810"/>
    <w:rsid w:val="00382053"/>
    <w:rsid w:val="00383E92"/>
    <w:rsid w:val="00384063"/>
    <w:rsid w:val="00384BED"/>
    <w:rsid w:val="0038508F"/>
    <w:rsid w:val="00385F9F"/>
    <w:rsid w:val="00386000"/>
    <w:rsid w:val="00386129"/>
    <w:rsid w:val="0038617C"/>
    <w:rsid w:val="00387A16"/>
    <w:rsid w:val="0039053E"/>
    <w:rsid w:val="00390B8A"/>
    <w:rsid w:val="0039141B"/>
    <w:rsid w:val="00391D0D"/>
    <w:rsid w:val="003923E1"/>
    <w:rsid w:val="00392603"/>
    <w:rsid w:val="00392B34"/>
    <w:rsid w:val="00392E30"/>
    <w:rsid w:val="00392EB9"/>
    <w:rsid w:val="00393037"/>
    <w:rsid w:val="0039413F"/>
    <w:rsid w:val="00394ECF"/>
    <w:rsid w:val="00396465"/>
    <w:rsid w:val="0039689A"/>
    <w:rsid w:val="003968AA"/>
    <w:rsid w:val="003975BE"/>
    <w:rsid w:val="00397FC5"/>
    <w:rsid w:val="00397FEF"/>
    <w:rsid w:val="003A00A9"/>
    <w:rsid w:val="003A01A2"/>
    <w:rsid w:val="003A078B"/>
    <w:rsid w:val="003A108B"/>
    <w:rsid w:val="003A1F48"/>
    <w:rsid w:val="003A2812"/>
    <w:rsid w:val="003A2AED"/>
    <w:rsid w:val="003A2DE4"/>
    <w:rsid w:val="003A345F"/>
    <w:rsid w:val="003A3A87"/>
    <w:rsid w:val="003A4009"/>
    <w:rsid w:val="003A406C"/>
    <w:rsid w:val="003A4293"/>
    <w:rsid w:val="003A4339"/>
    <w:rsid w:val="003A46E3"/>
    <w:rsid w:val="003A4BBA"/>
    <w:rsid w:val="003A5124"/>
    <w:rsid w:val="003A5A74"/>
    <w:rsid w:val="003A5AAB"/>
    <w:rsid w:val="003A5CC9"/>
    <w:rsid w:val="003A602F"/>
    <w:rsid w:val="003A614C"/>
    <w:rsid w:val="003A61AD"/>
    <w:rsid w:val="003A6228"/>
    <w:rsid w:val="003A6D88"/>
    <w:rsid w:val="003A7692"/>
    <w:rsid w:val="003A7B2B"/>
    <w:rsid w:val="003A7CE8"/>
    <w:rsid w:val="003A7D5B"/>
    <w:rsid w:val="003B002D"/>
    <w:rsid w:val="003B0F12"/>
    <w:rsid w:val="003B120D"/>
    <w:rsid w:val="003B1493"/>
    <w:rsid w:val="003B1962"/>
    <w:rsid w:val="003B1A48"/>
    <w:rsid w:val="003B1E8C"/>
    <w:rsid w:val="003B2005"/>
    <w:rsid w:val="003B21FE"/>
    <w:rsid w:val="003B46CA"/>
    <w:rsid w:val="003B4CBB"/>
    <w:rsid w:val="003B4E5A"/>
    <w:rsid w:val="003B572C"/>
    <w:rsid w:val="003B6050"/>
    <w:rsid w:val="003B627A"/>
    <w:rsid w:val="003B70A2"/>
    <w:rsid w:val="003B7193"/>
    <w:rsid w:val="003B76BC"/>
    <w:rsid w:val="003C1B71"/>
    <w:rsid w:val="003C1EB7"/>
    <w:rsid w:val="003C201D"/>
    <w:rsid w:val="003C20C5"/>
    <w:rsid w:val="003C21B0"/>
    <w:rsid w:val="003C24D8"/>
    <w:rsid w:val="003C2889"/>
    <w:rsid w:val="003C2C3E"/>
    <w:rsid w:val="003C3242"/>
    <w:rsid w:val="003C329E"/>
    <w:rsid w:val="003C33F2"/>
    <w:rsid w:val="003C3465"/>
    <w:rsid w:val="003C3C5F"/>
    <w:rsid w:val="003C3E0E"/>
    <w:rsid w:val="003C4396"/>
    <w:rsid w:val="003C4E4A"/>
    <w:rsid w:val="003C63E2"/>
    <w:rsid w:val="003C6539"/>
    <w:rsid w:val="003C699B"/>
    <w:rsid w:val="003C6EFA"/>
    <w:rsid w:val="003C7086"/>
    <w:rsid w:val="003C7D7C"/>
    <w:rsid w:val="003D0A41"/>
    <w:rsid w:val="003D1268"/>
    <w:rsid w:val="003D1426"/>
    <w:rsid w:val="003D1919"/>
    <w:rsid w:val="003D1BB4"/>
    <w:rsid w:val="003D1EC4"/>
    <w:rsid w:val="003D1F9C"/>
    <w:rsid w:val="003D237A"/>
    <w:rsid w:val="003D24CA"/>
    <w:rsid w:val="003D27FF"/>
    <w:rsid w:val="003D368B"/>
    <w:rsid w:val="003D3A52"/>
    <w:rsid w:val="003D3A92"/>
    <w:rsid w:val="003D3F2B"/>
    <w:rsid w:val="003D41FD"/>
    <w:rsid w:val="003D540A"/>
    <w:rsid w:val="003D557D"/>
    <w:rsid w:val="003D72A5"/>
    <w:rsid w:val="003E02D6"/>
    <w:rsid w:val="003E0321"/>
    <w:rsid w:val="003E0744"/>
    <w:rsid w:val="003E0A04"/>
    <w:rsid w:val="003E1020"/>
    <w:rsid w:val="003E106F"/>
    <w:rsid w:val="003E1628"/>
    <w:rsid w:val="003E1F9C"/>
    <w:rsid w:val="003E213F"/>
    <w:rsid w:val="003E29AD"/>
    <w:rsid w:val="003E2ACB"/>
    <w:rsid w:val="003E2DA2"/>
    <w:rsid w:val="003E44BD"/>
    <w:rsid w:val="003E4638"/>
    <w:rsid w:val="003E46B9"/>
    <w:rsid w:val="003E4C20"/>
    <w:rsid w:val="003E59CD"/>
    <w:rsid w:val="003E61B8"/>
    <w:rsid w:val="003E67C4"/>
    <w:rsid w:val="003E7768"/>
    <w:rsid w:val="003E77E1"/>
    <w:rsid w:val="003F0FCC"/>
    <w:rsid w:val="003F13F0"/>
    <w:rsid w:val="003F1497"/>
    <w:rsid w:val="003F400D"/>
    <w:rsid w:val="003F4700"/>
    <w:rsid w:val="003F5259"/>
    <w:rsid w:val="003F53B7"/>
    <w:rsid w:val="003F53F1"/>
    <w:rsid w:val="003F59FC"/>
    <w:rsid w:val="003F5BCB"/>
    <w:rsid w:val="003F5C91"/>
    <w:rsid w:val="003F5F5F"/>
    <w:rsid w:val="003F6066"/>
    <w:rsid w:val="003F6884"/>
    <w:rsid w:val="003F6979"/>
    <w:rsid w:val="00400A14"/>
    <w:rsid w:val="00400DAF"/>
    <w:rsid w:val="00400F49"/>
    <w:rsid w:val="00401326"/>
    <w:rsid w:val="00401F84"/>
    <w:rsid w:val="0040202B"/>
    <w:rsid w:val="00402121"/>
    <w:rsid w:val="00402575"/>
    <w:rsid w:val="00402591"/>
    <w:rsid w:val="00402846"/>
    <w:rsid w:val="00402A16"/>
    <w:rsid w:val="00402B56"/>
    <w:rsid w:val="00402C17"/>
    <w:rsid w:val="00402E1E"/>
    <w:rsid w:val="00403A5F"/>
    <w:rsid w:val="00404920"/>
    <w:rsid w:val="00404966"/>
    <w:rsid w:val="004053E8"/>
    <w:rsid w:val="004055CB"/>
    <w:rsid w:val="00405730"/>
    <w:rsid w:val="0040585C"/>
    <w:rsid w:val="00405945"/>
    <w:rsid w:val="00405CF3"/>
    <w:rsid w:val="00405FE5"/>
    <w:rsid w:val="00406345"/>
    <w:rsid w:val="004064CE"/>
    <w:rsid w:val="00406960"/>
    <w:rsid w:val="004073A3"/>
    <w:rsid w:val="00407584"/>
    <w:rsid w:val="00407730"/>
    <w:rsid w:val="00407D4D"/>
    <w:rsid w:val="00407E04"/>
    <w:rsid w:val="00407E35"/>
    <w:rsid w:val="004101A4"/>
    <w:rsid w:val="00410E5C"/>
    <w:rsid w:val="00410FFA"/>
    <w:rsid w:val="00412238"/>
    <w:rsid w:val="004124F4"/>
    <w:rsid w:val="00412A03"/>
    <w:rsid w:val="00413130"/>
    <w:rsid w:val="00413CE4"/>
    <w:rsid w:val="00414394"/>
    <w:rsid w:val="004144D8"/>
    <w:rsid w:val="0041475C"/>
    <w:rsid w:val="00415EC6"/>
    <w:rsid w:val="00415F4C"/>
    <w:rsid w:val="0041669E"/>
    <w:rsid w:val="004169BD"/>
    <w:rsid w:val="00416A63"/>
    <w:rsid w:val="00416C5E"/>
    <w:rsid w:val="00416DA1"/>
    <w:rsid w:val="00417900"/>
    <w:rsid w:val="00417A4D"/>
    <w:rsid w:val="00417DB1"/>
    <w:rsid w:val="004208C3"/>
    <w:rsid w:val="004210D6"/>
    <w:rsid w:val="00421B04"/>
    <w:rsid w:val="00421D69"/>
    <w:rsid w:val="004222DE"/>
    <w:rsid w:val="00423797"/>
    <w:rsid w:val="0042393F"/>
    <w:rsid w:val="00423ADB"/>
    <w:rsid w:val="0042467D"/>
    <w:rsid w:val="00424724"/>
    <w:rsid w:val="00424FB6"/>
    <w:rsid w:val="004253E7"/>
    <w:rsid w:val="004254BE"/>
    <w:rsid w:val="00425B31"/>
    <w:rsid w:val="00425EF4"/>
    <w:rsid w:val="0042674B"/>
    <w:rsid w:val="00426A21"/>
    <w:rsid w:val="004274A2"/>
    <w:rsid w:val="004304CD"/>
    <w:rsid w:val="00430881"/>
    <w:rsid w:val="00430DE7"/>
    <w:rsid w:val="00431514"/>
    <w:rsid w:val="00431A21"/>
    <w:rsid w:val="00431D86"/>
    <w:rsid w:val="00432233"/>
    <w:rsid w:val="00432E77"/>
    <w:rsid w:val="004336A3"/>
    <w:rsid w:val="00433B5B"/>
    <w:rsid w:val="00434401"/>
    <w:rsid w:val="00435348"/>
    <w:rsid w:val="004355A2"/>
    <w:rsid w:val="00436029"/>
    <w:rsid w:val="00436162"/>
    <w:rsid w:val="0043700A"/>
    <w:rsid w:val="00440E67"/>
    <w:rsid w:val="0044146A"/>
    <w:rsid w:val="00441E89"/>
    <w:rsid w:val="00442135"/>
    <w:rsid w:val="0044235C"/>
    <w:rsid w:val="004431C4"/>
    <w:rsid w:val="00443278"/>
    <w:rsid w:val="004432B1"/>
    <w:rsid w:val="00444BF3"/>
    <w:rsid w:val="00445407"/>
    <w:rsid w:val="00445D56"/>
    <w:rsid w:val="00446362"/>
    <w:rsid w:val="004465D5"/>
    <w:rsid w:val="00446C7D"/>
    <w:rsid w:val="00447696"/>
    <w:rsid w:val="00447D07"/>
    <w:rsid w:val="00450578"/>
    <w:rsid w:val="00450897"/>
    <w:rsid w:val="00450DC3"/>
    <w:rsid w:val="00451DD5"/>
    <w:rsid w:val="00452180"/>
    <w:rsid w:val="00452F37"/>
    <w:rsid w:val="004531AC"/>
    <w:rsid w:val="0045336B"/>
    <w:rsid w:val="0045448F"/>
    <w:rsid w:val="0045467B"/>
    <w:rsid w:val="00455BC6"/>
    <w:rsid w:val="00455DA7"/>
    <w:rsid w:val="00456A59"/>
    <w:rsid w:val="004579B7"/>
    <w:rsid w:val="004579E8"/>
    <w:rsid w:val="00457A53"/>
    <w:rsid w:val="00457DB1"/>
    <w:rsid w:val="004603FE"/>
    <w:rsid w:val="004609C5"/>
    <w:rsid w:val="00460D09"/>
    <w:rsid w:val="00460DD4"/>
    <w:rsid w:val="004619E5"/>
    <w:rsid w:val="00462995"/>
    <w:rsid w:val="00462A0D"/>
    <w:rsid w:val="00463190"/>
    <w:rsid w:val="00463713"/>
    <w:rsid w:val="00463F29"/>
    <w:rsid w:val="00463F8F"/>
    <w:rsid w:val="00464121"/>
    <w:rsid w:val="00464F96"/>
    <w:rsid w:val="00465906"/>
    <w:rsid w:val="00465C70"/>
    <w:rsid w:val="00465EDB"/>
    <w:rsid w:val="004669A4"/>
    <w:rsid w:val="00466AAB"/>
    <w:rsid w:val="00466C14"/>
    <w:rsid w:val="00466C24"/>
    <w:rsid w:val="0046759F"/>
    <w:rsid w:val="00467815"/>
    <w:rsid w:val="004679AE"/>
    <w:rsid w:val="00467DB7"/>
    <w:rsid w:val="004708CC"/>
    <w:rsid w:val="00470C8B"/>
    <w:rsid w:val="00470FAA"/>
    <w:rsid w:val="00471018"/>
    <w:rsid w:val="0047107F"/>
    <w:rsid w:val="004719BA"/>
    <w:rsid w:val="00471AD9"/>
    <w:rsid w:val="0047213F"/>
    <w:rsid w:val="0047217E"/>
    <w:rsid w:val="0047242A"/>
    <w:rsid w:val="004726EB"/>
    <w:rsid w:val="004731A8"/>
    <w:rsid w:val="0047382A"/>
    <w:rsid w:val="00473D6C"/>
    <w:rsid w:val="00474262"/>
    <w:rsid w:val="004744C6"/>
    <w:rsid w:val="00474B07"/>
    <w:rsid w:val="00474B4C"/>
    <w:rsid w:val="00474D78"/>
    <w:rsid w:val="00474EAA"/>
    <w:rsid w:val="0047533F"/>
    <w:rsid w:val="00475992"/>
    <w:rsid w:val="00476510"/>
    <w:rsid w:val="004767DE"/>
    <w:rsid w:val="0047695E"/>
    <w:rsid w:val="0047711E"/>
    <w:rsid w:val="00477135"/>
    <w:rsid w:val="004774DC"/>
    <w:rsid w:val="00477AF3"/>
    <w:rsid w:val="00477C6D"/>
    <w:rsid w:val="00477F95"/>
    <w:rsid w:val="004804D0"/>
    <w:rsid w:val="004808EF"/>
    <w:rsid w:val="00480999"/>
    <w:rsid w:val="00480D6F"/>
    <w:rsid w:val="00480DBE"/>
    <w:rsid w:val="00482107"/>
    <w:rsid w:val="00482332"/>
    <w:rsid w:val="004841A8"/>
    <w:rsid w:val="00484E4E"/>
    <w:rsid w:val="00484F3E"/>
    <w:rsid w:val="0048538C"/>
    <w:rsid w:val="004854F0"/>
    <w:rsid w:val="00485B75"/>
    <w:rsid w:val="004863F6"/>
    <w:rsid w:val="004869CD"/>
    <w:rsid w:val="00486FE4"/>
    <w:rsid w:val="00487127"/>
    <w:rsid w:val="00487CBE"/>
    <w:rsid w:val="004908EA"/>
    <w:rsid w:val="00492022"/>
    <w:rsid w:val="00492379"/>
    <w:rsid w:val="00492A5C"/>
    <w:rsid w:val="00492ACC"/>
    <w:rsid w:val="00494079"/>
    <w:rsid w:val="0049416D"/>
    <w:rsid w:val="00494204"/>
    <w:rsid w:val="0049443B"/>
    <w:rsid w:val="00494769"/>
    <w:rsid w:val="00494F62"/>
    <w:rsid w:val="004960E4"/>
    <w:rsid w:val="00497056"/>
    <w:rsid w:val="004A01E3"/>
    <w:rsid w:val="004A052C"/>
    <w:rsid w:val="004A0D1D"/>
    <w:rsid w:val="004A2051"/>
    <w:rsid w:val="004A211E"/>
    <w:rsid w:val="004A23BA"/>
    <w:rsid w:val="004A243E"/>
    <w:rsid w:val="004A299C"/>
    <w:rsid w:val="004A2BD0"/>
    <w:rsid w:val="004A3D92"/>
    <w:rsid w:val="004A5A1A"/>
    <w:rsid w:val="004A6E0B"/>
    <w:rsid w:val="004A7557"/>
    <w:rsid w:val="004A7567"/>
    <w:rsid w:val="004A7C42"/>
    <w:rsid w:val="004B05CD"/>
    <w:rsid w:val="004B061A"/>
    <w:rsid w:val="004B0661"/>
    <w:rsid w:val="004B1AA6"/>
    <w:rsid w:val="004B26DA"/>
    <w:rsid w:val="004B2B96"/>
    <w:rsid w:val="004B2D34"/>
    <w:rsid w:val="004B2EA9"/>
    <w:rsid w:val="004B355F"/>
    <w:rsid w:val="004B46EA"/>
    <w:rsid w:val="004B5AB5"/>
    <w:rsid w:val="004B5B2C"/>
    <w:rsid w:val="004B5C0B"/>
    <w:rsid w:val="004B5D22"/>
    <w:rsid w:val="004B5E49"/>
    <w:rsid w:val="004B6238"/>
    <w:rsid w:val="004B68F2"/>
    <w:rsid w:val="004B7AF9"/>
    <w:rsid w:val="004B7BFC"/>
    <w:rsid w:val="004C0003"/>
    <w:rsid w:val="004C031F"/>
    <w:rsid w:val="004C0FFD"/>
    <w:rsid w:val="004C1293"/>
    <w:rsid w:val="004C140E"/>
    <w:rsid w:val="004C24C1"/>
    <w:rsid w:val="004C34C8"/>
    <w:rsid w:val="004C3D00"/>
    <w:rsid w:val="004C3E41"/>
    <w:rsid w:val="004C41DB"/>
    <w:rsid w:val="004C53C7"/>
    <w:rsid w:val="004C5917"/>
    <w:rsid w:val="004C5E51"/>
    <w:rsid w:val="004C622B"/>
    <w:rsid w:val="004C7082"/>
    <w:rsid w:val="004D04CB"/>
    <w:rsid w:val="004D0894"/>
    <w:rsid w:val="004D1B36"/>
    <w:rsid w:val="004D1F0E"/>
    <w:rsid w:val="004D1F21"/>
    <w:rsid w:val="004D28A8"/>
    <w:rsid w:val="004D2DD3"/>
    <w:rsid w:val="004D37C7"/>
    <w:rsid w:val="004D3C96"/>
    <w:rsid w:val="004D484C"/>
    <w:rsid w:val="004D495E"/>
    <w:rsid w:val="004D4DF1"/>
    <w:rsid w:val="004D50B4"/>
    <w:rsid w:val="004D52D7"/>
    <w:rsid w:val="004D5304"/>
    <w:rsid w:val="004D5592"/>
    <w:rsid w:val="004D6614"/>
    <w:rsid w:val="004D6724"/>
    <w:rsid w:val="004D7323"/>
    <w:rsid w:val="004D7BC1"/>
    <w:rsid w:val="004D7CC5"/>
    <w:rsid w:val="004D7E28"/>
    <w:rsid w:val="004E002C"/>
    <w:rsid w:val="004E05CF"/>
    <w:rsid w:val="004E0CF9"/>
    <w:rsid w:val="004E110B"/>
    <w:rsid w:val="004E1D2A"/>
    <w:rsid w:val="004E2324"/>
    <w:rsid w:val="004E2612"/>
    <w:rsid w:val="004E2638"/>
    <w:rsid w:val="004E2E0C"/>
    <w:rsid w:val="004E3245"/>
    <w:rsid w:val="004E3323"/>
    <w:rsid w:val="004E36F2"/>
    <w:rsid w:val="004E55B2"/>
    <w:rsid w:val="004E68E8"/>
    <w:rsid w:val="004E7038"/>
    <w:rsid w:val="004F016C"/>
    <w:rsid w:val="004F01ED"/>
    <w:rsid w:val="004F06D3"/>
    <w:rsid w:val="004F0B44"/>
    <w:rsid w:val="004F0CB1"/>
    <w:rsid w:val="004F172F"/>
    <w:rsid w:val="004F1BD6"/>
    <w:rsid w:val="004F1D83"/>
    <w:rsid w:val="004F22A5"/>
    <w:rsid w:val="004F2654"/>
    <w:rsid w:val="004F2D66"/>
    <w:rsid w:val="004F3558"/>
    <w:rsid w:val="004F39F1"/>
    <w:rsid w:val="004F3A11"/>
    <w:rsid w:val="004F4601"/>
    <w:rsid w:val="004F5251"/>
    <w:rsid w:val="004F528E"/>
    <w:rsid w:val="004F5401"/>
    <w:rsid w:val="004F587D"/>
    <w:rsid w:val="004F5B5B"/>
    <w:rsid w:val="004F6719"/>
    <w:rsid w:val="004F69BE"/>
    <w:rsid w:val="004F6E90"/>
    <w:rsid w:val="004F75F7"/>
    <w:rsid w:val="004F77EE"/>
    <w:rsid w:val="004F7B30"/>
    <w:rsid w:val="004F7D92"/>
    <w:rsid w:val="004F7FAB"/>
    <w:rsid w:val="004F7FFE"/>
    <w:rsid w:val="00500771"/>
    <w:rsid w:val="00500D42"/>
    <w:rsid w:val="00501AA0"/>
    <w:rsid w:val="00501B17"/>
    <w:rsid w:val="00501F16"/>
    <w:rsid w:val="005025FD"/>
    <w:rsid w:val="005037CE"/>
    <w:rsid w:val="00503815"/>
    <w:rsid w:val="00503AF6"/>
    <w:rsid w:val="00503F23"/>
    <w:rsid w:val="00504333"/>
    <w:rsid w:val="00504C21"/>
    <w:rsid w:val="00504C8F"/>
    <w:rsid w:val="00505B77"/>
    <w:rsid w:val="00505FE4"/>
    <w:rsid w:val="005065AC"/>
    <w:rsid w:val="00506803"/>
    <w:rsid w:val="00506B89"/>
    <w:rsid w:val="0051017C"/>
    <w:rsid w:val="00510632"/>
    <w:rsid w:val="005107D9"/>
    <w:rsid w:val="00510C21"/>
    <w:rsid w:val="00511563"/>
    <w:rsid w:val="00512CDB"/>
    <w:rsid w:val="00512E56"/>
    <w:rsid w:val="00512F3C"/>
    <w:rsid w:val="00513181"/>
    <w:rsid w:val="00513F1A"/>
    <w:rsid w:val="005146B6"/>
    <w:rsid w:val="00514961"/>
    <w:rsid w:val="00515215"/>
    <w:rsid w:val="00515CCE"/>
    <w:rsid w:val="00516542"/>
    <w:rsid w:val="00516CD5"/>
    <w:rsid w:val="00516D5E"/>
    <w:rsid w:val="00516F68"/>
    <w:rsid w:val="00517431"/>
    <w:rsid w:val="00517BB6"/>
    <w:rsid w:val="00517E69"/>
    <w:rsid w:val="00517EBA"/>
    <w:rsid w:val="0052158F"/>
    <w:rsid w:val="00521612"/>
    <w:rsid w:val="00521898"/>
    <w:rsid w:val="005219CC"/>
    <w:rsid w:val="00521B81"/>
    <w:rsid w:val="005222CB"/>
    <w:rsid w:val="00522E0C"/>
    <w:rsid w:val="0052311E"/>
    <w:rsid w:val="005246B2"/>
    <w:rsid w:val="00524ED3"/>
    <w:rsid w:val="005250A5"/>
    <w:rsid w:val="00525C10"/>
    <w:rsid w:val="00526820"/>
    <w:rsid w:val="005269B8"/>
    <w:rsid w:val="00526DA5"/>
    <w:rsid w:val="00526FD0"/>
    <w:rsid w:val="0052787A"/>
    <w:rsid w:val="0053038E"/>
    <w:rsid w:val="0053107A"/>
    <w:rsid w:val="0053123B"/>
    <w:rsid w:val="005316EE"/>
    <w:rsid w:val="005325E1"/>
    <w:rsid w:val="00532DD2"/>
    <w:rsid w:val="0053313F"/>
    <w:rsid w:val="0053326C"/>
    <w:rsid w:val="0053327E"/>
    <w:rsid w:val="0053362C"/>
    <w:rsid w:val="0053377F"/>
    <w:rsid w:val="005338E2"/>
    <w:rsid w:val="00533CD8"/>
    <w:rsid w:val="0053497D"/>
    <w:rsid w:val="00534B26"/>
    <w:rsid w:val="00535CE3"/>
    <w:rsid w:val="00536647"/>
    <w:rsid w:val="00536EA0"/>
    <w:rsid w:val="00537AF2"/>
    <w:rsid w:val="00537B22"/>
    <w:rsid w:val="005403AC"/>
    <w:rsid w:val="00540F7B"/>
    <w:rsid w:val="00540FD4"/>
    <w:rsid w:val="0054167A"/>
    <w:rsid w:val="00541862"/>
    <w:rsid w:val="00541C6F"/>
    <w:rsid w:val="00542E52"/>
    <w:rsid w:val="00543501"/>
    <w:rsid w:val="00543C74"/>
    <w:rsid w:val="00543C84"/>
    <w:rsid w:val="00543E1C"/>
    <w:rsid w:val="0054480D"/>
    <w:rsid w:val="00544AA5"/>
    <w:rsid w:val="00547397"/>
    <w:rsid w:val="00547BB5"/>
    <w:rsid w:val="00550A54"/>
    <w:rsid w:val="00550D9C"/>
    <w:rsid w:val="005511BF"/>
    <w:rsid w:val="00551214"/>
    <w:rsid w:val="00551635"/>
    <w:rsid w:val="005519AE"/>
    <w:rsid w:val="005528F6"/>
    <w:rsid w:val="00552A6C"/>
    <w:rsid w:val="00552BC8"/>
    <w:rsid w:val="00552F8E"/>
    <w:rsid w:val="00552FEA"/>
    <w:rsid w:val="00553020"/>
    <w:rsid w:val="005532ED"/>
    <w:rsid w:val="0055370B"/>
    <w:rsid w:val="005548B7"/>
    <w:rsid w:val="00554A7F"/>
    <w:rsid w:val="00555089"/>
    <w:rsid w:val="00555AD3"/>
    <w:rsid w:val="005562F0"/>
    <w:rsid w:val="005571A0"/>
    <w:rsid w:val="0055727E"/>
    <w:rsid w:val="0055787B"/>
    <w:rsid w:val="0056040A"/>
    <w:rsid w:val="0056109A"/>
    <w:rsid w:val="0056123B"/>
    <w:rsid w:val="00561A9A"/>
    <w:rsid w:val="00561E16"/>
    <w:rsid w:val="005620D7"/>
    <w:rsid w:val="00562C55"/>
    <w:rsid w:val="00563081"/>
    <w:rsid w:val="00563394"/>
    <w:rsid w:val="005640CF"/>
    <w:rsid w:val="0056417C"/>
    <w:rsid w:val="005647E9"/>
    <w:rsid w:val="00565A25"/>
    <w:rsid w:val="00566AC6"/>
    <w:rsid w:val="00567C17"/>
    <w:rsid w:val="00570AEC"/>
    <w:rsid w:val="005716B4"/>
    <w:rsid w:val="0057189D"/>
    <w:rsid w:val="00571C08"/>
    <w:rsid w:val="00572308"/>
    <w:rsid w:val="0057259E"/>
    <w:rsid w:val="00572B0A"/>
    <w:rsid w:val="00572BBB"/>
    <w:rsid w:val="00572DFF"/>
    <w:rsid w:val="005735B4"/>
    <w:rsid w:val="005738D4"/>
    <w:rsid w:val="00573C9E"/>
    <w:rsid w:val="00574126"/>
    <w:rsid w:val="0057497C"/>
    <w:rsid w:val="00575F59"/>
    <w:rsid w:val="00575FFD"/>
    <w:rsid w:val="00576A74"/>
    <w:rsid w:val="005770D0"/>
    <w:rsid w:val="00577D33"/>
    <w:rsid w:val="00580E78"/>
    <w:rsid w:val="00581578"/>
    <w:rsid w:val="00581A5F"/>
    <w:rsid w:val="00581B5B"/>
    <w:rsid w:val="00581B65"/>
    <w:rsid w:val="005820F5"/>
    <w:rsid w:val="005821DD"/>
    <w:rsid w:val="0058318D"/>
    <w:rsid w:val="00583991"/>
    <w:rsid w:val="00583C1F"/>
    <w:rsid w:val="005846DE"/>
    <w:rsid w:val="0058472C"/>
    <w:rsid w:val="0058480E"/>
    <w:rsid w:val="005861E9"/>
    <w:rsid w:val="00586F19"/>
    <w:rsid w:val="00587205"/>
    <w:rsid w:val="005873C5"/>
    <w:rsid w:val="00587566"/>
    <w:rsid w:val="0058794F"/>
    <w:rsid w:val="00590503"/>
    <w:rsid w:val="00590900"/>
    <w:rsid w:val="00590A40"/>
    <w:rsid w:val="00590A6D"/>
    <w:rsid w:val="00590AFA"/>
    <w:rsid w:val="00590D3F"/>
    <w:rsid w:val="00591012"/>
    <w:rsid w:val="00591432"/>
    <w:rsid w:val="00591D08"/>
    <w:rsid w:val="00592241"/>
    <w:rsid w:val="005923FE"/>
    <w:rsid w:val="00592BB0"/>
    <w:rsid w:val="005931D7"/>
    <w:rsid w:val="0059328C"/>
    <w:rsid w:val="00593E4C"/>
    <w:rsid w:val="00594187"/>
    <w:rsid w:val="00594BC6"/>
    <w:rsid w:val="00595642"/>
    <w:rsid w:val="00595B8B"/>
    <w:rsid w:val="00595DA4"/>
    <w:rsid w:val="00595F8A"/>
    <w:rsid w:val="005962F1"/>
    <w:rsid w:val="00596ED2"/>
    <w:rsid w:val="00597054"/>
    <w:rsid w:val="00597148"/>
    <w:rsid w:val="0059745F"/>
    <w:rsid w:val="00597719"/>
    <w:rsid w:val="00597AFF"/>
    <w:rsid w:val="00597F69"/>
    <w:rsid w:val="005A03AF"/>
    <w:rsid w:val="005A047E"/>
    <w:rsid w:val="005A0A7A"/>
    <w:rsid w:val="005A1E04"/>
    <w:rsid w:val="005A1FC5"/>
    <w:rsid w:val="005A245A"/>
    <w:rsid w:val="005A277C"/>
    <w:rsid w:val="005A2F0E"/>
    <w:rsid w:val="005A30FE"/>
    <w:rsid w:val="005A3130"/>
    <w:rsid w:val="005A4B75"/>
    <w:rsid w:val="005A4BD4"/>
    <w:rsid w:val="005A5538"/>
    <w:rsid w:val="005A5FE5"/>
    <w:rsid w:val="005B0071"/>
    <w:rsid w:val="005B1A22"/>
    <w:rsid w:val="005B238F"/>
    <w:rsid w:val="005B26E8"/>
    <w:rsid w:val="005B2A54"/>
    <w:rsid w:val="005B2F92"/>
    <w:rsid w:val="005B325D"/>
    <w:rsid w:val="005B3CD7"/>
    <w:rsid w:val="005B411C"/>
    <w:rsid w:val="005B41C4"/>
    <w:rsid w:val="005B434E"/>
    <w:rsid w:val="005B4841"/>
    <w:rsid w:val="005B5336"/>
    <w:rsid w:val="005B6722"/>
    <w:rsid w:val="005B6C19"/>
    <w:rsid w:val="005B6E7F"/>
    <w:rsid w:val="005B6FF5"/>
    <w:rsid w:val="005C0579"/>
    <w:rsid w:val="005C06FE"/>
    <w:rsid w:val="005C0851"/>
    <w:rsid w:val="005C08A9"/>
    <w:rsid w:val="005C0A99"/>
    <w:rsid w:val="005C0FDB"/>
    <w:rsid w:val="005C10FD"/>
    <w:rsid w:val="005C149C"/>
    <w:rsid w:val="005C19B7"/>
    <w:rsid w:val="005C1FB5"/>
    <w:rsid w:val="005C27BE"/>
    <w:rsid w:val="005C30C8"/>
    <w:rsid w:val="005C3411"/>
    <w:rsid w:val="005C37BE"/>
    <w:rsid w:val="005C4541"/>
    <w:rsid w:val="005C4CC0"/>
    <w:rsid w:val="005C4D0A"/>
    <w:rsid w:val="005C5C2D"/>
    <w:rsid w:val="005C5C4E"/>
    <w:rsid w:val="005C650B"/>
    <w:rsid w:val="005C6917"/>
    <w:rsid w:val="005C7424"/>
    <w:rsid w:val="005C7B34"/>
    <w:rsid w:val="005D04D5"/>
    <w:rsid w:val="005D0DE2"/>
    <w:rsid w:val="005D0E9F"/>
    <w:rsid w:val="005D1163"/>
    <w:rsid w:val="005D16EA"/>
    <w:rsid w:val="005D1889"/>
    <w:rsid w:val="005D1E8A"/>
    <w:rsid w:val="005D265F"/>
    <w:rsid w:val="005D2A73"/>
    <w:rsid w:val="005D3757"/>
    <w:rsid w:val="005D41F8"/>
    <w:rsid w:val="005D4B5D"/>
    <w:rsid w:val="005D4C1A"/>
    <w:rsid w:val="005D4EC2"/>
    <w:rsid w:val="005D6EA5"/>
    <w:rsid w:val="005D709C"/>
    <w:rsid w:val="005D7213"/>
    <w:rsid w:val="005D7E42"/>
    <w:rsid w:val="005E0638"/>
    <w:rsid w:val="005E074E"/>
    <w:rsid w:val="005E0F13"/>
    <w:rsid w:val="005E1B37"/>
    <w:rsid w:val="005E244C"/>
    <w:rsid w:val="005E25BF"/>
    <w:rsid w:val="005E28C5"/>
    <w:rsid w:val="005E33C7"/>
    <w:rsid w:val="005E35F7"/>
    <w:rsid w:val="005E371E"/>
    <w:rsid w:val="005E3F38"/>
    <w:rsid w:val="005E4582"/>
    <w:rsid w:val="005E4E6B"/>
    <w:rsid w:val="005E5270"/>
    <w:rsid w:val="005E5BD6"/>
    <w:rsid w:val="005E5C35"/>
    <w:rsid w:val="005E6BEE"/>
    <w:rsid w:val="005E6CE5"/>
    <w:rsid w:val="005E7845"/>
    <w:rsid w:val="005F1360"/>
    <w:rsid w:val="005F1560"/>
    <w:rsid w:val="005F2C7B"/>
    <w:rsid w:val="005F39B0"/>
    <w:rsid w:val="005F3AEA"/>
    <w:rsid w:val="005F4005"/>
    <w:rsid w:val="005F50C9"/>
    <w:rsid w:val="005F5664"/>
    <w:rsid w:val="005F57B0"/>
    <w:rsid w:val="005F7F99"/>
    <w:rsid w:val="0060070D"/>
    <w:rsid w:val="00601136"/>
    <w:rsid w:val="00601487"/>
    <w:rsid w:val="0060198B"/>
    <w:rsid w:val="00601F06"/>
    <w:rsid w:val="00602682"/>
    <w:rsid w:val="0060269D"/>
    <w:rsid w:val="006027A5"/>
    <w:rsid w:val="00602A8A"/>
    <w:rsid w:val="00602B99"/>
    <w:rsid w:val="00602F0C"/>
    <w:rsid w:val="00602F81"/>
    <w:rsid w:val="0060319D"/>
    <w:rsid w:val="00603909"/>
    <w:rsid w:val="00603DA0"/>
    <w:rsid w:val="00604C2D"/>
    <w:rsid w:val="0060536D"/>
    <w:rsid w:val="006055F7"/>
    <w:rsid w:val="00605706"/>
    <w:rsid w:val="00605DB0"/>
    <w:rsid w:val="006065A5"/>
    <w:rsid w:val="00606603"/>
    <w:rsid w:val="00606BF7"/>
    <w:rsid w:val="006074A3"/>
    <w:rsid w:val="00607825"/>
    <w:rsid w:val="006079EB"/>
    <w:rsid w:val="00607E9B"/>
    <w:rsid w:val="006102FF"/>
    <w:rsid w:val="00610B3A"/>
    <w:rsid w:val="006110DF"/>
    <w:rsid w:val="00611431"/>
    <w:rsid w:val="0061263E"/>
    <w:rsid w:val="006128A2"/>
    <w:rsid w:val="00612A0C"/>
    <w:rsid w:val="00613136"/>
    <w:rsid w:val="00613602"/>
    <w:rsid w:val="00614700"/>
    <w:rsid w:val="00614FA1"/>
    <w:rsid w:val="006156B1"/>
    <w:rsid w:val="006156FB"/>
    <w:rsid w:val="00615CBA"/>
    <w:rsid w:val="00615E27"/>
    <w:rsid w:val="00616992"/>
    <w:rsid w:val="00616A7D"/>
    <w:rsid w:val="00616A9F"/>
    <w:rsid w:val="00616D89"/>
    <w:rsid w:val="006171BE"/>
    <w:rsid w:val="0061725F"/>
    <w:rsid w:val="00617C86"/>
    <w:rsid w:val="00620281"/>
    <w:rsid w:val="006206AC"/>
    <w:rsid w:val="00621ED0"/>
    <w:rsid w:val="006226CC"/>
    <w:rsid w:val="00623734"/>
    <w:rsid w:val="00623ED7"/>
    <w:rsid w:val="00624093"/>
    <w:rsid w:val="00624446"/>
    <w:rsid w:val="00624805"/>
    <w:rsid w:val="00624B3B"/>
    <w:rsid w:val="00626280"/>
    <w:rsid w:val="0062655C"/>
    <w:rsid w:val="00626D09"/>
    <w:rsid w:val="00627B30"/>
    <w:rsid w:val="006302BE"/>
    <w:rsid w:val="006302CF"/>
    <w:rsid w:val="00630ECD"/>
    <w:rsid w:val="0063107D"/>
    <w:rsid w:val="0063113E"/>
    <w:rsid w:val="00631F00"/>
    <w:rsid w:val="00633D4F"/>
    <w:rsid w:val="00633F4E"/>
    <w:rsid w:val="00633F71"/>
    <w:rsid w:val="006348FE"/>
    <w:rsid w:val="006351BF"/>
    <w:rsid w:val="00635669"/>
    <w:rsid w:val="0063592B"/>
    <w:rsid w:val="00636356"/>
    <w:rsid w:val="006367F1"/>
    <w:rsid w:val="00636855"/>
    <w:rsid w:val="0063687E"/>
    <w:rsid w:val="00637150"/>
    <w:rsid w:val="0063727B"/>
    <w:rsid w:val="006373BD"/>
    <w:rsid w:val="0063798B"/>
    <w:rsid w:val="00637D8C"/>
    <w:rsid w:val="00640656"/>
    <w:rsid w:val="0064175A"/>
    <w:rsid w:val="00641867"/>
    <w:rsid w:val="00642160"/>
    <w:rsid w:val="00642575"/>
    <w:rsid w:val="0064292C"/>
    <w:rsid w:val="006429B7"/>
    <w:rsid w:val="0064349A"/>
    <w:rsid w:val="006434BD"/>
    <w:rsid w:val="00643896"/>
    <w:rsid w:val="00644160"/>
    <w:rsid w:val="006447F7"/>
    <w:rsid w:val="0064485B"/>
    <w:rsid w:val="0064594C"/>
    <w:rsid w:val="00646518"/>
    <w:rsid w:val="0064654C"/>
    <w:rsid w:val="00646B42"/>
    <w:rsid w:val="00646FF3"/>
    <w:rsid w:val="00647103"/>
    <w:rsid w:val="00647CCC"/>
    <w:rsid w:val="006509E1"/>
    <w:rsid w:val="006520B1"/>
    <w:rsid w:val="0065241E"/>
    <w:rsid w:val="006524FB"/>
    <w:rsid w:val="00652541"/>
    <w:rsid w:val="00653F3E"/>
    <w:rsid w:val="0065406F"/>
    <w:rsid w:val="006549C2"/>
    <w:rsid w:val="00655ADF"/>
    <w:rsid w:val="006563F3"/>
    <w:rsid w:val="00656EA9"/>
    <w:rsid w:val="006571FF"/>
    <w:rsid w:val="00657BA0"/>
    <w:rsid w:val="00657DF4"/>
    <w:rsid w:val="006613D9"/>
    <w:rsid w:val="0066270D"/>
    <w:rsid w:val="00662D1B"/>
    <w:rsid w:val="00662E43"/>
    <w:rsid w:val="00663ACF"/>
    <w:rsid w:val="0066494D"/>
    <w:rsid w:val="00664B94"/>
    <w:rsid w:val="00664E75"/>
    <w:rsid w:val="0066505A"/>
    <w:rsid w:val="00665228"/>
    <w:rsid w:val="00665AEA"/>
    <w:rsid w:val="00666638"/>
    <w:rsid w:val="0066685F"/>
    <w:rsid w:val="00667B11"/>
    <w:rsid w:val="0067086E"/>
    <w:rsid w:val="0067175A"/>
    <w:rsid w:val="00672521"/>
    <w:rsid w:val="006727A0"/>
    <w:rsid w:val="0067288D"/>
    <w:rsid w:val="00672B36"/>
    <w:rsid w:val="00672BD8"/>
    <w:rsid w:val="00672E1D"/>
    <w:rsid w:val="00673466"/>
    <w:rsid w:val="00673B83"/>
    <w:rsid w:val="00674472"/>
    <w:rsid w:val="006746D6"/>
    <w:rsid w:val="00675478"/>
    <w:rsid w:val="00675489"/>
    <w:rsid w:val="006754EF"/>
    <w:rsid w:val="0067636C"/>
    <w:rsid w:val="006763BB"/>
    <w:rsid w:val="00677E92"/>
    <w:rsid w:val="00677F39"/>
    <w:rsid w:val="006803AC"/>
    <w:rsid w:val="00682013"/>
    <w:rsid w:val="006820A5"/>
    <w:rsid w:val="00682393"/>
    <w:rsid w:val="0068310D"/>
    <w:rsid w:val="00683785"/>
    <w:rsid w:val="00683FD6"/>
    <w:rsid w:val="00684365"/>
    <w:rsid w:val="006846AD"/>
    <w:rsid w:val="00685C20"/>
    <w:rsid w:val="006867A3"/>
    <w:rsid w:val="0068763F"/>
    <w:rsid w:val="00687975"/>
    <w:rsid w:val="00687D7D"/>
    <w:rsid w:val="006901E1"/>
    <w:rsid w:val="00690247"/>
    <w:rsid w:val="00690890"/>
    <w:rsid w:val="006913E5"/>
    <w:rsid w:val="00691964"/>
    <w:rsid w:val="00691C42"/>
    <w:rsid w:val="00691D5E"/>
    <w:rsid w:val="0069217B"/>
    <w:rsid w:val="006921AF"/>
    <w:rsid w:val="006933C0"/>
    <w:rsid w:val="006936A9"/>
    <w:rsid w:val="00693FCD"/>
    <w:rsid w:val="006947E9"/>
    <w:rsid w:val="00695721"/>
    <w:rsid w:val="0069593C"/>
    <w:rsid w:val="0069629F"/>
    <w:rsid w:val="00696517"/>
    <w:rsid w:val="00696648"/>
    <w:rsid w:val="00696903"/>
    <w:rsid w:val="00697387"/>
    <w:rsid w:val="00697C62"/>
    <w:rsid w:val="006A0D73"/>
    <w:rsid w:val="006A12B9"/>
    <w:rsid w:val="006A2228"/>
    <w:rsid w:val="006A2677"/>
    <w:rsid w:val="006A2844"/>
    <w:rsid w:val="006A336C"/>
    <w:rsid w:val="006A4843"/>
    <w:rsid w:val="006A4E37"/>
    <w:rsid w:val="006A55C4"/>
    <w:rsid w:val="006A57FD"/>
    <w:rsid w:val="006A7195"/>
    <w:rsid w:val="006A7916"/>
    <w:rsid w:val="006A7F15"/>
    <w:rsid w:val="006B003A"/>
    <w:rsid w:val="006B04C1"/>
    <w:rsid w:val="006B0D1D"/>
    <w:rsid w:val="006B1E75"/>
    <w:rsid w:val="006B2417"/>
    <w:rsid w:val="006B2850"/>
    <w:rsid w:val="006B2E28"/>
    <w:rsid w:val="006B332B"/>
    <w:rsid w:val="006B3734"/>
    <w:rsid w:val="006B4013"/>
    <w:rsid w:val="006B490C"/>
    <w:rsid w:val="006B50C5"/>
    <w:rsid w:val="006B61B5"/>
    <w:rsid w:val="006B6E42"/>
    <w:rsid w:val="006B737F"/>
    <w:rsid w:val="006B7698"/>
    <w:rsid w:val="006C0741"/>
    <w:rsid w:val="006C0FB3"/>
    <w:rsid w:val="006C179A"/>
    <w:rsid w:val="006C1D1F"/>
    <w:rsid w:val="006C2225"/>
    <w:rsid w:val="006C2413"/>
    <w:rsid w:val="006C2671"/>
    <w:rsid w:val="006C3021"/>
    <w:rsid w:val="006C37A0"/>
    <w:rsid w:val="006C4CAD"/>
    <w:rsid w:val="006C5660"/>
    <w:rsid w:val="006C56A6"/>
    <w:rsid w:val="006C5A20"/>
    <w:rsid w:val="006C6020"/>
    <w:rsid w:val="006C6333"/>
    <w:rsid w:val="006C645B"/>
    <w:rsid w:val="006C6672"/>
    <w:rsid w:val="006C67DB"/>
    <w:rsid w:val="006C68B0"/>
    <w:rsid w:val="006C7049"/>
    <w:rsid w:val="006C7633"/>
    <w:rsid w:val="006C7A04"/>
    <w:rsid w:val="006C7CD4"/>
    <w:rsid w:val="006C7F1D"/>
    <w:rsid w:val="006D0333"/>
    <w:rsid w:val="006D0BBF"/>
    <w:rsid w:val="006D0DBE"/>
    <w:rsid w:val="006D0E20"/>
    <w:rsid w:val="006D1000"/>
    <w:rsid w:val="006D1237"/>
    <w:rsid w:val="006D1E05"/>
    <w:rsid w:val="006D2D6F"/>
    <w:rsid w:val="006D3724"/>
    <w:rsid w:val="006D40D9"/>
    <w:rsid w:val="006D42CD"/>
    <w:rsid w:val="006D43BF"/>
    <w:rsid w:val="006D5809"/>
    <w:rsid w:val="006D5902"/>
    <w:rsid w:val="006D5956"/>
    <w:rsid w:val="006D60C7"/>
    <w:rsid w:val="006D6833"/>
    <w:rsid w:val="006D6A14"/>
    <w:rsid w:val="006D6DB4"/>
    <w:rsid w:val="006D7379"/>
    <w:rsid w:val="006D7921"/>
    <w:rsid w:val="006E04D7"/>
    <w:rsid w:val="006E213F"/>
    <w:rsid w:val="006E216A"/>
    <w:rsid w:val="006E2BBF"/>
    <w:rsid w:val="006E334A"/>
    <w:rsid w:val="006E42D8"/>
    <w:rsid w:val="006E43FE"/>
    <w:rsid w:val="006E4B2A"/>
    <w:rsid w:val="006E4BE5"/>
    <w:rsid w:val="006E4E64"/>
    <w:rsid w:val="006E6051"/>
    <w:rsid w:val="006E7C7B"/>
    <w:rsid w:val="006F0199"/>
    <w:rsid w:val="006F0549"/>
    <w:rsid w:val="006F06E7"/>
    <w:rsid w:val="006F1473"/>
    <w:rsid w:val="006F1510"/>
    <w:rsid w:val="006F17CA"/>
    <w:rsid w:val="006F1F1F"/>
    <w:rsid w:val="006F2421"/>
    <w:rsid w:val="006F2BF4"/>
    <w:rsid w:val="006F2E8D"/>
    <w:rsid w:val="006F35A6"/>
    <w:rsid w:val="006F3D3D"/>
    <w:rsid w:val="006F3D9D"/>
    <w:rsid w:val="006F3E24"/>
    <w:rsid w:val="006F4957"/>
    <w:rsid w:val="006F4C2D"/>
    <w:rsid w:val="006F4ECD"/>
    <w:rsid w:val="006F51B8"/>
    <w:rsid w:val="006F5A42"/>
    <w:rsid w:val="006F5B5E"/>
    <w:rsid w:val="006F64AB"/>
    <w:rsid w:val="006F6B76"/>
    <w:rsid w:val="006F731B"/>
    <w:rsid w:val="006F7DA3"/>
    <w:rsid w:val="00701137"/>
    <w:rsid w:val="007012E2"/>
    <w:rsid w:val="0070229B"/>
    <w:rsid w:val="00702B63"/>
    <w:rsid w:val="0070318B"/>
    <w:rsid w:val="007034EB"/>
    <w:rsid w:val="007035CB"/>
    <w:rsid w:val="00704261"/>
    <w:rsid w:val="0070502A"/>
    <w:rsid w:val="00705052"/>
    <w:rsid w:val="00705552"/>
    <w:rsid w:val="007058C4"/>
    <w:rsid w:val="00705C21"/>
    <w:rsid w:val="007065BF"/>
    <w:rsid w:val="007067E4"/>
    <w:rsid w:val="00706918"/>
    <w:rsid w:val="00707078"/>
    <w:rsid w:val="0071061E"/>
    <w:rsid w:val="007106CA"/>
    <w:rsid w:val="00710A9E"/>
    <w:rsid w:val="007118A2"/>
    <w:rsid w:val="0071196A"/>
    <w:rsid w:val="00711C37"/>
    <w:rsid w:val="00711E12"/>
    <w:rsid w:val="00712B9C"/>
    <w:rsid w:val="007132A5"/>
    <w:rsid w:val="0071407C"/>
    <w:rsid w:val="00714AF1"/>
    <w:rsid w:val="00715052"/>
    <w:rsid w:val="00716039"/>
    <w:rsid w:val="00716C18"/>
    <w:rsid w:val="00716DB2"/>
    <w:rsid w:val="00717057"/>
    <w:rsid w:val="00717572"/>
    <w:rsid w:val="00717C03"/>
    <w:rsid w:val="00717C6A"/>
    <w:rsid w:val="00720F72"/>
    <w:rsid w:val="007217CD"/>
    <w:rsid w:val="00721DCB"/>
    <w:rsid w:val="007224AB"/>
    <w:rsid w:val="007224BC"/>
    <w:rsid w:val="007225A8"/>
    <w:rsid w:val="00722B04"/>
    <w:rsid w:val="00722B0B"/>
    <w:rsid w:val="007230E4"/>
    <w:rsid w:val="00724046"/>
    <w:rsid w:val="007244EC"/>
    <w:rsid w:val="007250DA"/>
    <w:rsid w:val="007254B2"/>
    <w:rsid w:val="00726880"/>
    <w:rsid w:val="00726AFC"/>
    <w:rsid w:val="00726D69"/>
    <w:rsid w:val="00726DDB"/>
    <w:rsid w:val="00726FEB"/>
    <w:rsid w:val="00727123"/>
    <w:rsid w:val="0072753A"/>
    <w:rsid w:val="007278A1"/>
    <w:rsid w:val="00727C60"/>
    <w:rsid w:val="00727C76"/>
    <w:rsid w:val="00727E50"/>
    <w:rsid w:val="0073012C"/>
    <w:rsid w:val="007301CA"/>
    <w:rsid w:val="00730DE7"/>
    <w:rsid w:val="0073207C"/>
    <w:rsid w:val="0073221E"/>
    <w:rsid w:val="00732EF7"/>
    <w:rsid w:val="00733ACF"/>
    <w:rsid w:val="00733BD4"/>
    <w:rsid w:val="00733E53"/>
    <w:rsid w:val="00733E91"/>
    <w:rsid w:val="0073427F"/>
    <w:rsid w:val="00734D7D"/>
    <w:rsid w:val="007350B6"/>
    <w:rsid w:val="00735574"/>
    <w:rsid w:val="00735A14"/>
    <w:rsid w:val="00735CC9"/>
    <w:rsid w:val="007362A5"/>
    <w:rsid w:val="007364A8"/>
    <w:rsid w:val="00736D3E"/>
    <w:rsid w:val="00737017"/>
    <w:rsid w:val="007405C6"/>
    <w:rsid w:val="007407CA"/>
    <w:rsid w:val="00740E9B"/>
    <w:rsid w:val="00741919"/>
    <w:rsid w:val="00741DC8"/>
    <w:rsid w:val="007424E3"/>
    <w:rsid w:val="00743543"/>
    <w:rsid w:val="00743663"/>
    <w:rsid w:val="0074484D"/>
    <w:rsid w:val="00744CF3"/>
    <w:rsid w:val="00745280"/>
    <w:rsid w:val="007467F4"/>
    <w:rsid w:val="007467F5"/>
    <w:rsid w:val="007468AA"/>
    <w:rsid w:val="00746D5D"/>
    <w:rsid w:val="007476BF"/>
    <w:rsid w:val="00750006"/>
    <w:rsid w:val="00751DCB"/>
    <w:rsid w:val="007520D0"/>
    <w:rsid w:val="00752129"/>
    <w:rsid w:val="0075251B"/>
    <w:rsid w:val="0075295E"/>
    <w:rsid w:val="00752A60"/>
    <w:rsid w:val="00752B02"/>
    <w:rsid w:val="007531BE"/>
    <w:rsid w:val="007533F1"/>
    <w:rsid w:val="00753A5A"/>
    <w:rsid w:val="007546D8"/>
    <w:rsid w:val="00755199"/>
    <w:rsid w:val="00755EAE"/>
    <w:rsid w:val="00756754"/>
    <w:rsid w:val="00756F06"/>
    <w:rsid w:val="00756F53"/>
    <w:rsid w:val="00757810"/>
    <w:rsid w:val="00757A50"/>
    <w:rsid w:val="00757F21"/>
    <w:rsid w:val="00760C18"/>
    <w:rsid w:val="00760C35"/>
    <w:rsid w:val="00760CE8"/>
    <w:rsid w:val="00760E9F"/>
    <w:rsid w:val="00761DB8"/>
    <w:rsid w:val="007633E6"/>
    <w:rsid w:val="007634B2"/>
    <w:rsid w:val="00763599"/>
    <w:rsid w:val="007637A4"/>
    <w:rsid w:val="007644FD"/>
    <w:rsid w:val="0076479E"/>
    <w:rsid w:val="00764FF2"/>
    <w:rsid w:val="00765116"/>
    <w:rsid w:val="007656F0"/>
    <w:rsid w:val="0076699F"/>
    <w:rsid w:val="00766AF0"/>
    <w:rsid w:val="00766BA2"/>
    <w:rsid w:val="00766D7D"/>
    <w:rsid w:val="007670A1"/>
    <w:rsid w:val="0076722A"/>
    <w:rsid w:val="00767C26"/>
    <w:rsid w:val="00770519"/>
    <w:rsid w:val="007709BE"/>
    <w:rsid w:val="00770AB6"/>
    <w:rsid w:val="00772C5F"/>
    <w:rsid w:val="0077361F"/>
    <w:rsid w:val="0077391C"/>
    <w:rsid w:val="00773FD8"/>
    <w:rsid w:val="00774A99"/>
    <w:rsid w:val="007750D3"/>
    <w:rsid w:val="00775121"/>
    <w:rsid w:val="007752D7"/>
    <w:rsid w:val="0077543E"/>
    <w:rsid w:val="00775BE6"/>
    <w:rsid w:val="00775C83"/>
    <w:rsid w:val="00776827"/>
    <w:rsid w:val="00777208"/>
    <w:rsid w:val="00777CDA"/>
    <w:rsid w:val="00780EEF"/>
    <w:rsid w:val="00781193"/>
    <w:rsid w:val="00781333"/>
    <w:rsid w:val="007814FC"/>
    <w:rsid w:val="007822BD"/>
    <w:rsid w:val="007825C7"/>
    <w:rsid w:val="00783141"/>
    <w:rsid w:val="007837C0"/>
    <w:rsid w:val="007838D1"/>
    <w:rsid w:val="007844A3"/>
    <w:rsid w:val="00787523"/>
    <w:rsid w:val="0078774D"/>
    <w:rsid w:val="00787A8E"/>
    <w:rsid w:val="007907B3"/>
    <w:rsid w:val="00790839"/>
    <w:rsid w:val="00790FDD"/>
    <w:rsid w:val="00791029"/>
    <w:rsid w:val="007913DC"/>
    <w:rsid w:val="007914AF"/>
    <w:rsid w:val="00792169"/>
    <w:rsid w:val="00792697"/>
    <w:rsid w:val="00792F01"/>
    <w:rsid w:val="00793181"/>
    <w:rsid w:val="0079342F"/>
    <w:rsid w:val="00793FA1"/>
    <w:rsid w:val="00795226"/>
    <w:rsid w:val="00795307"/>
    <w:rsid w:val="00795C0A"/>
    <w:rsid w:val="007975D7"/>
    <w:rsid w:val="00797EB3"/>
    <w:rsid w:val="007A04D0"/>
    <w:rsid w:val="007A07AE"/>
    <w:rsid w:val="007A0D3E"/>
    <w:rsid w:val="007A1BCD"/>
    <w:rsid w:val="007A1E60"/>
    <w:rsid w:val="007A1F10"/>
    <w:rsid w:val="007A22EF"/>
    <w:rsid w:val="007A2CFE"/>
    <w:rsid w:val="007A3D76"/>
    <w:rsid w:val="007A3DCE"/>
    <w:rsid w:val="007A3F95"/>
    <w:rsid w:val="007A5ED3"/>
    <w:rsid w:val="007A6B90"/>
    <w:rsid w:val="007A6FE2"/>
    <w:rsid w:val="007A7031"/>
    <w:rsid w:val="007A7204"/>
    <w:rsid w:val="007A722B"/>
    <w:rsid w:val="007A75C4"/>
    <w:rsid w:val="007A7D0B"/>
    <w:rsid w:val="007A7E0C"/>
    <w:rsid w:val="007A7EF2"/>
    <w:rsid w:val="007B03A9"/>
    <w:rsid w:val="007B0A7D"/>
    <w:rsid w:val="007B0E3B"/>
    <w:rsid w:val="007B18C7"/>
    <w:rsid w:val="007B214C"/>
    <w:rsid w:val="007B288D"/>
    <w:rsid w:val="007B2A9E"/>
    <w:rsid w:val="007B2AD1"/>
    <w:rsid w:val="007B30E6"/>
    <w:rsid w:val="007B31CB"/>
    <w:rsid w:val="007B31CF"/>
    <w:rsid w:val="007B3364"/>
    <w:rsid w:val="007B3397"/>
    <w:rsid w:val="007B349E"/>
    <w:rsid w:val="007B3547"/>
    <w:rsid w:val="007B39E0"/>
    <w:rsid w:val="007B4652"/>
    <w:rsid w:val="007B497B"/>
    <w:rsid w:val="007B4DA9"/>
    <w:rsid w:val="007B4EA2"/>
    <w:rsid w:val="007B5188"/>
    <w:rsid w:val="007B521A"/>
    <w:rsid w:val="007B5414"/>
    <w:rsid w:val="007B5D0A"/>
    <w:rsid w:val="007B5F5C"/>
    <w:rsid w:val="007B61E1"/>
    <w:rsid w:val="007B6AAA"/>
    <w:rsid w:val="007B70D7"/>
    <w:rsid w:val="007B74ED"/>
    <w:rsid w:val="007B7E52"/>
    <w:rsid w:val="007C0719"/>
    <w:rsid w:val="007C0EBB"/>
    <w:rsid w:val="007C15CA"/>
    <w:rsid w:val="007C1C90"/>
    <w:rsid w:val="007C33A2"/>
    <w:rsid w:val="007C39C9"/>
    <w:rsid w:val="007C3C02"/>
    <w:rsid w:val="007C421F"/>
    <w:rsid w:val="007C4D7E"/>
    <w:rsid w:val="007C5710"/>
    <w:rsid w:val="007C5784"/>
    <w:rsid w:val="007C5E6E"/>
    <w:rsid w:val="007C6C57"/>
    <w:rsid w:val="007C6ED5"/>
    <w:rsid w:val="007C6EE9"/>
    <w:rsid w:val="007C7CD3"/>
    <w:rsid w:val="007D057A"/>
    <w:rsid w:val="007D05BC"/>
    <w:rsid w:val="007D1BD4"/>
    <w:rsid w:val="007D1D45"/>
    <w:rsid w:val="007D203B"/>
    <w:rsid w:val="007D2984"/>
    <w:rsid w:val="007D2E6C"/>
    <w:rsid w:val="007D3AAD"/>
    <w:rsid w:val="007D45BB"/>
    <w:rsid w:val="007D4682"/>
    <w:rsid w:val="007D4868"/>
    <w:rsid w:val="007D49DA"/>
    <w:rsid w:val="007D4B85"/>
    <w:rsid w:val="007D4FB6"/>
    <w:rsid w:val="007D50B9"/>
    <w:rsid w:val="007D568F"/>
    <w:rsid w:val="007D5BE5"/>
    <w:rsid w:val="007D6A3C"/>
    <w:rsid w:val="007D6B68"/>
    <w:rsid w:val="007D6D00"/>
    <w:rsid w:val="007D7204"/>
    <w:rsid w:val="007E0B6D"/>
    <w:rsid w:val="007E1451"/>
    <w:rsid w:val="007E159F"/>
    <w:rsid w:val="007E265A"/>
    <w:rsid w:val="007E2A72"/>
    <w:rsid w:val="007E34D2"/>
    <w:rsid w:val="007E3F4A"/>
    <w:rsid w:val="007E3F5B"/>
    <w:rsid w:val="007E4334"/>
    <w:rsid w:val="007E53A5"/>
    <w:rsid w:val="007E5C10"/>
    <w:rsid w:val="007E7734"/>
    <w:rsid w:val="007E7CCF"/>
    <w:rsid w:val="007F018A"/>
    <w:rsid w:val="007F021D"/>
    <w:rsid w:val="007F0220"/>
    <w:rsid w:val="007F0AB8"/>
    <w:rsid w:val="007F13B4"/>
    <w:rsid w:val="007F25D8"/>
    <w:rsid w:val="007F263B"/>
    <w:rsid w:val="007F2DA7"/>
    <w:rsid w:val="007F2F97"/>
    <w:rsid w:val="007F38D4"/>
    <w:rsid w:val="007F3926"/>
    <w:rsid w:val="007F4B85"/>
    <w:rsid w:val="007F4C84"/>
    <w:rsid w:val="007F5199"/>
    <w:rsid w:val="007F5836"/>
    <w:rsid w:val="007F60CA"/>
    <w:rsid w:val="007F6990"/>
    <w:rsid w:val="007F6ADB"/>
    <w:rsid w:val="007F6D0C"/>
    <w:rsid w:val="007F7976"/>
    <w:rsid w:val="00800843"/>
    <w:rsid w:val="00800885"/>
    <w:rsid w:val="00800E55"/>
    <w:rsid w:val="008014D5"/>
    <w:rsid w:val="0080187C"/>
    <w:rsid w:val="00802452"/>
    <w:rsid w:val="00802DC8"/>
    <w:rsid w:val="00802E5A"/>
    <w:rsid w:val="00803108"/>
    <w:rsid w:val="0080330F"/>
    <w:rsid w:val="0080493F"/>
    <w:rsid w:val="008051B8"/>
    <w:rsid w:val="0080546F"/>
    <w:rsid w:val="008073A6"/>
    <w:rsid w:val="008076FA"/>
    <w:rsid w:val="00807A33"/>
    <w:rsid w:val="00810589"/>
    <w:rsid w:val="008119AE"/>
    <w:rsid w:val="008127AC"/>
    <w:rsid w:val="00812BBB"/>
    <w:rsid w:val="0081309E"/>
    <w:rsid w:val="00813410"/>
    <w:rsid w:val="00813D29"/>
    <w:rsid w:val="00813D32"/>
    <w:rsid w:val="00814758"/>
    <w:rsid w:val="0081488D"/>
    <w:rsid w:val="008149D5"/>
    <w:rsid w:val="00815498"/>
    <w:rsid w:val="008154DF"/>
    <w:rsid w:val="0081555B"/>
    <w:rsid w:val="00817F39"/>
    <w:rsid w:val="0082014E"/>
    <w:rsid w:val="00820333"/>
    <w:rsid w:val="00820B90"/>
    <w:rsid w:val="0082278F"/>
    <w:rsid w:val="00822BED"/>
    <w:rsid w:val="00822C3F"/>
    <w:rsid w:val="0082391E"/>
    <w:rsid w:val="00823AEF"/>
    <w:rsid w:val="00823FA9"/>
    <w:rsid w:val="00825598"/>
    <w:rsid w:val="0082592F"/>
    <w:rsid w:val="00825CB7"/>
    <w:rsid w:val="00825DB9"/>
    <w:rsid w:val="00825F6F"/>
    <w:rsid w:val="0082666B"/>
    <w:rsid w:val="00827743"/>
    <w:rsid w:val="008278E6"/>
    <w:rsid w:val="00827941"/>
    <w:rsid w:val="00827AD5"/>
    <w:rsid w:val="00830630"/>
    <w:rsid w:val="008307A4"/>
    <w:rsid w:val="008310AA"/>
    <w:rsid w:val="00831F9D"/>
    <w:rsid w:val="00832268"/>
    <w:rsid w:val="0083288C"/>
    <w:rsid w:val="00832C8B"/>
    <w:rsid w:val="0083301C"/>
    <w:rsid w:val="0083355D"/>
    <w:rsid w:val="00833D5A"/>
    <w:rsid w:val="00833ED8"/>
    <w:rsid w:val="00834314"/>
    <w:rsid w:val="008346C7"/>
    <w:rsid w:val="00835571"/>
    <w:rsid w:val="00835C88"/>
    <w:rsid w:val="008368D4"/>
    <w:rsid w:val="008368E8"/>
    <w:rsid w:val="008372AD"/>
    <w:rsid w:val="00837502"/>
    <w:rsid w:val="00837540"/>
    <w:rsid w:val="00837EE8"/>
    <w:rsid w:val="008404E9"/>
    <w:rsid w:val="008416BE"/>
    <w:rsid w:val="00841BAF"/>
    <w:rsid w:val="00842633"/>
    <w:rsid w:val="0084271A"/>
    <w:rsid w:val="00842AE4"/>
    <w:rsid w:val="008433BF"/>
    <w:rsid w:val="0084427A"/>
    <w:rsid w:val="00844CAC"/>
    <w:rsid w:val="00846AB3"/>
    <w:rsid w:val="0084788E"/>
    <w:rsid w:val="00847E5B"/>
    <w:rsid w:val="00847FC0"/>
    <w:rsid w:val="00850715"/>
    <w:rsid w:val="0085095E"/>
    <w:rsid w:val="008516A4"/>
    <w:rsid w:val="00851A18"/>
    <w:rsid w:val="00851CE5"/>
    <w:rsid w:val="008520E6"/>
    <w:rsid w:val="008528DB"/>
    <w:rsid w:val="00853181"/>
    <w:rsid w:val="00853CC5"/>
    <w:rsid w:val="00854081"/>
    <w:rsid w:val="008540B4"/>
    <w:rsid w:val="0085419F"/>
    <w:rsid w:val="00854A73"/>
    <w:rsid w:val="00854AC2"/>
    <w:rsid w:val="00855066"/>
    <w:rsid w:val="0085507D"/>
    <w:rsid w:val="00855A38"/>
    <w:rsid w:val="00856517"/>
    <w:rsid w:val="00856B57"/>
    <w:rsid w:val="00857193"/>
    <w:rsid w:val="00857455"/>
    <w:rsid w:val="008577F1"/>
    <w:rsid w:val="0085791C"/>
    <w:rsid w:val="00857A9A"/>
    <w:rsid w:val="00857D7B"/>
    <w:rsid w:val="008601C0"/>
    <w:rsid w:val="00860709"/>
    <w:rsid w:val="008609BE"/>
    <w:rsid w:val="00860C5A"/>
    <w:rsid w:val="0086136A"/>
    <w:rsid w:val="008627DF"/>
    <w:rsid w:val="0086285F"/>
    <w:rsid w:val="00862B8F"/>
    <w:rsid w:val="00864152"/>
    <w:rsid w:val="00864465"/>
    <w:rsid w:val="0086500D"/>
    <w:rsid w:val="008653A2"/>
    <w:rsid w:val="00865906"/>
    <w:rsid w:val="00865AD6"/>
    <w:rsid w:val="00865E17"/>
    <w:rsid w:val="008661CE"/>
    <w:rsid w:val="00866F67"/>
    <w:rsid w:val="008672D1"/>
    <w:rsid w:val="00870016"/>
    <w:rsid w:val="008700AF"/>
    <w:rsid w:val="008706B7"/>
    <w:rsid w:val="008708DE"/>
    <w:rsid w:val="008716CF"/>
    <w:rsid w:val="00871EE8"/>
    <w:rsid w:val="00871F43"/>
    <w:rsid w:val="008725D1"/>
    <w:rsid w:val="00872955"/>
    <w:rsid w:val="00872B6D"/>
    <w:rsid w:val="008730FE"/>
    <w:rsid w:val="00873A1B"/>
    <w:rsid w:val="00874DDF"/>
    <w:rsid w:val="00875395"/>
    <w:rsid w:val="008756E6"/>
    <w:rsid w:val="008759DD"/>
    <w:rsid w:val="00875D87"/>
    <w:rsid w:val="00875E2C"/>
    <w:rsid w:val="00876890"/>
    <w:rsid w:val="00876D38"/>
    <w:rsid w:val="008800E8"/>
    <w:rsid w:val="00880D4B"/>
    <w:rsid w:val="00881472"/>
    <w:rsid w:val="00881A2E"/>
    <w:rsid w:val="00882571"/>
    <w:rsid w:val="008825E9"/>
    <w:rsid w:val="0088376C"/>
    <w:rsid w:val="00883A0F"/>
    <w:rsid w:val="00883B21"/>
    <w:rsid w:val="00884935"/>
    <w:rsid w:val="00885B04"/>
    <w:rsid w:val="00885B5A"/>
    <w:rsid w:val="008861AB"/>
    <w:rsid w:val="00887D0E"/>
    <w:rsid w:val="00890016"/>
    <w:rsid w:val="008902C3"/>
    <w:rsid w:val="00890E98"/>
    <w:rsid w:val="00891785"/>
    <w:rsid w:val="00891A23"/>
    <w:rsid w:val="00891AC5"/>
    <w:rsid w:val="0089259C"/>
    <w:rsid w:val="00892962"/>
    <w:rsid w:val="00892D77"/>
    <w:rsid w:val="00892EEF"/>
    <w:rsid w:val="00893D49"/>
    <w:rsid w:val="00893DA8"/>
    <w:rsid w:val="008944C5"/>
    <w:rsid w:val="00894B62"/>
    <w:rsid w:val="00894D08"/>
    <w:rsid w:val="00895109"/>
    <w:rsid w:val="008951E2"/>
    <w:rsid w:val="0089524A"/>
    <w:rsid w:val="00896404"/>
    <w:rsid w:val="00896561"/>
    <w:rsid w:val="00897125"/>
    <w:rsid w:val="00897394"/>
    <w:rsid w:val="008979FE"/>
    <w:rsid w:val="008A11FC"/>
    <w:rsid w:val="008A14B5"/>
    <w:rsid w:val="008A1883"/>
    <w:rsid w:val="008A217A"/>
    <w:rsid w:val="008A2282"/>
    <w:rsid w:val="008A280D"/>
    <w:rsid w:val="008A3635"/>
    <w:rsid w:val="008A363A"/>
    <w:rsid w:val="008A40EC"/>
    <w:rsid w:val="008A47DF"/>
    <w:rsid w:val="008A49E4"/>
    <w:rsid w:val="008A4D0B"/>
    <w:rsid w:val="008A5074"/>
    <w:rsid w:val="008A579B"/>
    <w:rsid w:val="008A5934"/>
    <w:rsid w:val="008A5B19"/>
    <w:rsid w:val="008A67B0"/>
    <w:rsid w:val="008A67F5"/>
    <w:rsid w:val="008A6863"/>
    <w:rsid w:val="008A6BA9"/>
    <w:rsid w:val="008A6E9B"/>
    <w:rsid w:val="008A7246"/>
    <w:rsid w:val="008A79C4"/>
    <w:rsid w:val="008A7CF4"/>
    <w:rsid w:val="008B0756"/>
    <w:rsid w:val="008B147C"/>
    <w:rsid w:val="008B19A7"/>
    <w:rsid w:val="008B1A26"/>
    <w:rsid w:val="008B1ED7"/>
    <w:rsid w:val="008B271E"/>
    <w:rsid w:val="008B28B2"/>
    <w:rsid w:val="008B28C0"/>
    <w:rsid w:val="008B2E11"/>
    <w:rsid w:val="008B3365"/>
    <w:rsid w:val="008B34BA"/>
    <w:rsid w:val="008B43C5"/>
    <w:rsid w:val="008B4713"/>
    <w:rsid w:val="008B5069"/>
    <w:rsid w:val="008B5A5B"/>
    <w:rsid w:val="008B6098"/>
    <w:rsid w:val="008B6F39"/>
    <w:rsid w:val="008B7BAB"/>
    <w:rsid w:val="008B7ED0"/>
    <w:rsid w:val="008C0298"/>
    <w:rsid w:val="008C03E1"/>
    <w:rsid w:val="008C04D0"/>
    <w:rsid w:val="008C05A2"/>
    <w:rsid w:val="008C09D8"/>
    <w:rsid w:val="008C0DFD"/>
    <w:rsid w:val="008C18A8"/>
    <w:rsid w:val="008C2513"/>
    <w:rsid w:val="008C257E"/>
    <w:rsid w:val="008C3162"/>
    <w:rsid w:val="008C3953"/>
    <w:rsid w:val="008C3A8C"/>
    <w:rsid w:val="008C3DB0"/>
    <w:rsid w:val="008C4B5D"/>
    <w:rsid w:val="008C4D07"/>
    <w:rsid w:val="008C5436"/>
    <w:rsid w:val="008C592F"/>
    <w:rsid w:val="008C5A5E"/>
    <w:rsid w:val="008C5B58"/>
    <w:rsid w:val="008C67F9"/>
    <w:rsid w:val="008C68C4"/>
    <w:rsid w:val="008C7930"/>
    <w:rsid w:val="008C7BF8"/>
    <w:rsid w:val="008D01AF"/>
    <w:rsid w:val="008D0291"/>
    <w:rsid w:val="008D03A5"/>
    <w:rsid w:val="008D0AE1"/>
    <w:rsid w:val="008D11CC"/>
    <w:rsid w:val="008D14CA"/>
    <w:rsid w:val="008D16CA"/>
    <w:rsid w:val="008D1934"/>
    <w:rsid w:val="008D1CB2"/>
    <w:rsid w:val="008D1DA0"/>
    <w:rsid w:val="008D2364"/>
    <w:rsid w:val="008D29D4"/>
    <w:rsid w:val="008D2D28"/>
    <w:rsid w:val="008D2D2F"/>
    <w:rsid w:val="008D3930"/>
    <w:rsid w:val="008D460D"/>
    <w:rsid w:val="008D470D"/>
    <w:rsid w:val="008D4B92"/>
    <w:rsid w:val="008D4D40"/>
    <w:rsid w:val="008D4E13"/>
    <w:rsid w:val="008D6819"/>
    <w:rsid w:val="008D6C8E"/>
    <w:rsid w:val="008D7A88"/>
    <w:rsid w:val="008D7C94"/>
    <w:rsid w:val="008E0155"/>
    <w:rsid w:val="008E0C40"/>
    <w:rsid w:val="008E0D57"/>
    <w:rsid w:val="008E0E34"/>
    <w:rsid w:val="008E192F"/>
    <w:rsid w:val="008E2096"/>
    <w:rsid w:val="008E21E9"/>
    <w:rsid w:val="008E2496"/>
    <w:rsid w:val="008E2C94"/>
    <w:rsid w:val="008E3015"/>
    <w:rsid w:val="008E3A05"/>
    <w:rsid w:val="008E3E05"/>
    <w:rsid w:val="008E4056"/>
    <w:rsid w:val="008E4CF2"/>
    <w:rsid w:val="008E4E02"/>
    <w:rsid w:val="008E5E9A"/>
    <w:rsid w:val="008E669B"/>
    <w:rsid w:val="008E7D03"/>
    <w:rsid w:val="008F0925"/>
    <w:rsid w:val="008F0CBE"/>
    <w:rsid w:val="008F1774"/>
    <w:rsid w:val="008F1B3E"/>
    <w:rsid w:val="008F220E"/>
    <w:rsid w:val="008F2243"/>
    <w:rsid w:val="008F25B5"/>
    <w:rsid w:val="008F3691"/>
    <w:rsid w:val="008F3695"/>
    <w:rsid w:val="008F394C"/>
    <w:rsid w:val="008F3AD0"/>
    <w:rsid w:val="008F3C5B"/>
    <w:rsid w:val="008F4416"/>
    <w:rsid w:val="008F4D8F"/>
    <w:rsid w:val="008F517C"/>
    <w:rsid w:val="008F6724"/>
    <w:rsid w:val="008F704F"/>
    <w:rsid w:val="008F7354"/>
    <w:rsid w:val="008F7899"/>
    <w:rsid w:val="008F7A65"/>
    <w:rsid w:val="008F7FC1"/>
    <w:rsid w:val="00900A9F"/>
    <w:rsid w:val="009018C9"/>
    <w:rsid w:val="00901DD6"/>
    <w:rsid w:val="0090203A"/>
    <w:rsid w:val="009020C0"/>
    <w:rsid w:val="0090217B"/>
    <w:rsid w:val="009023AE"/>
    <w:rsid w:val="0090263E"/>
    <w:rsid w:val="00902D72"/>
    <w:rsid w:val="00902EC2"/>
    <w:rsid w:val="00903B46"/>
    <w:rsid w:val="00904456"/>
    <w:rsid w:val="009049B8"/>
    <w:rsid w:val="00904D1F"/>
    <w:rsid w:val="00904ECB"/>
    <w:rsid w:val="00905653"/>
    <w:rsid w:val="009057A6"/>
    <w:rsid w:val="009064B1"/>
    <w:rsid w:val="009067EC"/>
    <w:rsid w:val="009075E6"/>
    <w:rsid w:val="00907896"/>
    <w:rsid w:val="00907AB2"/>
    <w:rsid w:val="00907EC7"/>
    <w:rsid w:val="00907F6D"/>
    <w:rsid w:val="00910374"/>
    <w:rsid w:val="009105B9"/>
    <w:rsid w:val="009108EC"/>
    <w:rsid w:val="00910A53"/>
    <w:rsid w:val="00910CF9"/>
    <w:rsid w:val="00911C4F"/>
    <w:rsid w:val="00911E05"/>
    <w:rsid w:val="00911FB6"/>
    <w:rsid w:val="009121AE"/>
    <w:rsid w:val="0091310D"/>
    <w:rsid w:val="00913226"/>
    <w:rsid w:val="009146B1"/>
    <w:rsid w:val="00915024"/>
    <w:rsid w:val="00915202"/>
    <w:rsid w:val="00915975"/>
    <w:rsid w:val="009163C1"/>
    <w:rsid w:val="00916604"/>
    <w:rsid w:val="00917762"/>
    <w:rsid w:val="0091788E"/>
    <w:rsid w:val="00917AAD"/>
    <w:rsid w:val="009208DD"/>
    <w:rsid w:val="00920DA8"/>
    <w:rsid w:val="0092171F"/>
    <w:rsid w:val="0092293C"/>
    <w:rsid w:val="0092368E"/>
    <w:rsid w:val="00923D80"/>
    <w:rsid w:val="00923F67"/>
    <w:rsid w:val="009241B7"/>
    <w:rsid w:val="009249AB"/>
    <w:rsid w:val="00926F0A"/>
    <w:rsid w:val="0092764A"/>
    <w:rsid w:val="009305DA"/>
    <w:rsid w:val="00930CA6"/>
    <w:rsid w:val="00930CB0"/>
    <w:rsid w:val="00931099"/>
    <w:rsid w:val="009311F9"/>
    <w:rsid w:val="00931C1F"/>
    <w:rsid w:val="00932B3C"/>
    <w:rsid w:val="009332DB"/>
    <w:rsid w:val="00933405"/>
    <w:rsid w:val="00934754"/>
    <w:rsid w:val="00934CC9"/>
    <w:rsid w:val="00934D8C"/>
    <w:rsid w:val="00934DFC"/>
    <w:rsid w:val="00934F7A"/>
    <w:rsid w:val="00936885"/>
    <w:rsid w:val="0093688A"/>
    <w:rsid w:val="00936F32"/>
    <w:rsid w:val="00937410"/>
    <w:rsid w:val="009376FF"/>
    <w:rsid w:val="00937D3B"/>
    <w:rsid w:val="00940DF2"/>
    <w:rsid w:val="00941829"/>
    <w:rsid w:val="00941938"/>
    <w:rsid w:val="00942293"/>
    <w:rsid w:val="00942F28"/>
    <w:rsid w:val="00944CC6"/>
    <w:rsid w:val="00944F21"/>
    <w:rsid w:val="0094540F"/>
    <w:rsid w:val="009455E4"/>
    <w:rsid w:val="00945661"/>
    <w:rsid w:val="00945699"/>
    <w:rsid w:val="00945735"/>
    <w:rsid w:val="00945850"/>
    <w:rsid w:val="00945C23"/>
    <w:rsid w:val="0094627C"/>
    <w:rsid w:val="00946851"/>
    <w:rsid w:val="00946FCD"/>
    <w:rsid w:val="00947CAD"/>
    <w:rsid w:val="00947ECE"/>
    <w:rsid w:val="00950183"/>
    <w:rsid w:val="00950649"/>
    <w:rsid w:val="009506F6"/>
    <w:rsid w:val="00950B31"/>
    <w:rsid w:val="00951D5A"/>
    <w:rsid w:val="00952228"/>
    <w:rsid w:val="00952800"/>
    <w:rsid w:val="00952E29"/>
    <w:rsid w:val="00954607"/>
    <w:rsid w:val="009546C5"/>
    <w:rsid w:val="00954A45"/>
    <w:rsid w:val="00954B00"/>
    <w:rsid w:val="00954BF3"/>
    <w:rsid w:val="00955D35"/>
    <w:rsid w:val="00960389"/>
    <w:rsid w:val="0096075F"/>
    <w:rsid w:val="00960CD5"/>
    <w:rsid w:val="00960CDB"/>
    <w:rsid w:val="00961032"/>
    <w:rsid w:val="009623F6"/>
    <w:rsid w:val="00962A51"/>
    <w:rsid w:val="00963016"/>
    <w:rsid w:val="0096303E"/>
    <w:rsid w:val="00963D20"/>
    <w:rsid w:val="00963DF0"/>
    <w:rsid w:val="00964E48"/>
    <w:rsid w:val="00965099"/>
    <w:rsid w:val="00965439"/>
    <w:rsid w:val="00965D8B"/>
    <w:rsid w:val="00967604"/>
    <w:rsid w:val="00967911"/>
    <w:rsid w:val="00970032"/>
    <w:rsid w:val="009703D8"/>
    <w:rsid w:val="00970A23"/>
    <w:rsid w:val="00970D70"/>
    <w:rsid w:val="00970F23"/>
    <w:rsid w:val="0097163A"/>
    <w:rsid w:val="0097228C"/>
    <w:rsid w:val="00972C7A"/>
    <w:rsid w:val="00973426"/>
    <w:rsid w:val="0097367C"/>
    <w:rsid w:val="00973DF8"/>
    <w:rsid w:val="00973F01"/>
    <w:rsid w:val="00974456"/>
    <w:rsid w:val="00975740"/>
    <w:rsid w:val="009764FE"/>
    <w:rsid w:val="00976924"/>
    <w:rsid w:val="00977113"/>
    <w:rsid w:val="00977D0E"/>
    <w:rsid w:val="009802C6"/>
    <w:rsid w:val="009802DB"/>
    <w:rsid w:val="009805B9"/>
    <w:rsid w:val="00981931"/>
    <w:rsid w:val="00982154"/>
    <w:rsid w:val="00982184"/>
    <w:rsid w:val="009825BC"/>
    <w:rsid w:val="00982C8A"/>
    <w:rsid w:val="00982F55"/>
    <w:rsid w:val="00983AB7"/>
    <w:rsid w:val="00984139"/>
    <w:rsid w:val="009843BC"/>
    <w:rsid w:val="009845B9"/>
    <w:rsid w:val="009854D6"/>
    <w:rsid w:val="00985784"/>
    <w:rsid w:val="00985BA3"/>
    <w:rsid w:val="00985CBD"/>
    <w:rsid w:val="00985D13"/>
    <w:rsid w:val="009877A3"/>
    <w:rsid w:val="009877E2"/>
    <w:rsid w:val="00987974"/>
    <w:rsid w:val="00987E77"/>
    <w:rsid w:val="00987FF7"/>
    <w:rsid w:val="00990089"/>
    <w:rsid w:val="00990268"/>
    <w:rsid w:val="009903D3"/>
    <w:rsid w:val="009910DD"/>
    <w:rsid w:val="00991306"/>
    <w:rsid w:val="00991551"/>
    <w:rsid w:val="009917B0"/>
    <w:rsid w:val="00991BB1"/>
    <w:rsid w:val="00991DAD"/>
    <w:rsid w:val="009924FB"/>
    <w:rsid w:val="00992C43"/>
    <w:rsid w:val="0099395F"/>
    <w:rsid w:val="00994DD0"/>
    <w:rsid w:val="00994F09"/>
    <w:rsid w:val="00995AB0"/>
    <w:rsid w:val="00995ACC"/>
    <w:rsid w:val="00995EB3"/>
    <w:rsid w:val="0099612E"/>
    <w:rsid w:val="0099619A"/>
    <w:rsid w:val="00996622"/>
    <w:rsid w:val="009978B5"/>
    <w:rsid w:val="009A0449"/>
    <w:rsid w:val="009A0971"/>
    <w:rsid w:val="009A1556"/>
    <w:rsid w:val="009A2E5B"/>
    <w:rsid w:val="009A304D"/>
    <w:rsid w:val="009A3428"/>
    <w:rsid w:val="009A37B5"/>
    <w:rsid w:val="009A409C"/>
    <w:rsid w:val="009A4C0F"/>
    <w:rsid w:val="009A5125"/>
    <w:rsid w:val="009A512E"/>
    <w:rsid w:val="009A53F5"/>
    <w:rsid w:val="009A5612"/>
    <w:rsid w:val="009A570D"/>
    <w:rsid w:val="009A5757"/>
    <w:rsid w:val="009A57C8"/>
    <w:rsid w:val="009A62FE"/>
    <w:rsid w:val="009A67C6"/>
    <w:rsid w:val="009A67CA"/>
    <w:rsid w:val="009A6D4E"/>
    <w:rsid w:val="009A6DC6"/>
    <w:rsid w:val="009A7154"/>
    <w:rsid w:val="009A7969"/>
    <w:rsid w:val="009A7BF3"/>
    <w:rsid w:val="009B032B"/>
    <w:rsid w:val="009B07C9"/>
    <w:rsid w:val="009B1322"/>
    <w:rsid w:val="009B152C"/>
    <w:rsid w:val="009B22DA"/>
    <w:rsid w:val="009B41F6"/>
    <w:rsid w:val="009B4687"/>
    <w:rsid w:val="009B47D6"/>
    <w:rsid w:val="009B4FAE"/>
    <w:rsid w:val="009B5855"/>
    <w:rsid w:val="009B688B"/>
    <w:rsid w:val="009B6953"/>
    <w:rsid w:val="009B7047"/>
    <w:rsid w:val="009B75F5"/>
    <w:rsid w:val="009C0047"/>
    <w:rsid w:val="009C0132"/>
    <w:rsid w:val="009C0474"/>
    <w:rsid w:val="009C0568"/>
    <w:rsid w:val="009C0C7A"/>
    <w:rsid w:val="009C0DE7"/>
    <w:rsid w:val="009C10A7"/>
    <w:rsid w:val="009C13A3"/>
    <w:rsid w:val="009C1AB4"/>
    <w:rsid w:val="009C2490"/>
    <w:rsid w:val="009C3280"/>
    <w:rsid w:val="009C3335"/>
    <w:rsid w:val="009C3428"/>
    <w:rsid w:val="009C3B4E"/>
    <w:rsid w:val="009C4042"/>
    <w:rsid w:val="009C49FE"/>
    <w:rsid w:val="009C4BDF"/>
    <w:rsid w:val="009C50F5"/>
    <w:rsid w:val="009C57C3"/>
    <w:rsid w:val="009C63C4"/>
    <w:rsid w:val="009C6948"/>
    <w:rsid w:val="009C6F64"/>
    <w:rsid w:val="009C7692"/>
    <w:rsid w:val="009C775A"/>
    <w:rsid w:val="009C77BB"/>
    <w:rsid w:val="009D0331"/>
    <w:rsid w:val="009D07A6"/>
    <w:rsid w:val="009D07FC"/>
    <w:rsid w:val="009D094D"/>
    <w:rsid w:val="009D1B5F"/>
    <w:rsid w:val="009D254B"/>
    <w:rsid w:val="009D25ED"/>
    <w:rsid w:val="009D2B18"/>
    <w:rsid w:val="009D2C72"/>
    <w:rsid w:val="009D2E1B"/>
    <w:rsid w:val="009D38A5"/>
    <w:rsid w:val="009D3AC1"/>
    <w:rsid w:val="009D3BA1"/>
    <w:rsid w:val="009D3D4E"/>
    <w:rsid w:val="009D3E3A"/>
    <w:rsid w:val="009D402A"/>
    <w:rsid w:val="009D49C6"/>
    <w:rsid w:val="009D5E2A"/>
    <w:rsid w:val="009D665B"/>
    <w:rsid w:val="009D66CA"/>
    <w:rsid w:val="009D6880"/>
    <w:rsid w:val="009D6E47"/>
    <w:rsid w:val="009D75C1"/>
    <w:rsid w:val="009D7695"/>
    <w:rsid w:val="009D777E"/>
    <w:rsid w:val="009D7843"/>
    <w:rsid w:val="009D7BF3"/>
    <w:rsid w:val="009E01B7"/>
    <w:rsid w:val="009E035A"/>
    <w:rsid w:val="009E03D8"/>
    <w:rsid w:val="009E0A37"/>
    <w:rsid w:val="009E0CC2"/>
    <w:rsid w:val="009E0E50"/>
    <w:rsid w:val="009E12D8"/>
    <w:rsid w:val="009E23FF"/>
    <w:rsid w:val="009E2866"/>
    <w:rsid w:val="009E2886"/>
    <w:rsid w:val="009E3095"/>
    <w:rsid w:val="009E36F8"/>
    <w:rsid w:val="009E412B"/>
    <w:rsid w:val="009E44DC"/>
    <w:rsid w:val="009E4776"/>
    <w:rsid w:val="009E5083"/>
    <w:rsid w:val="009E5577"/>
    <w:rsid w:val="009E5793"/>
    <w:rsid w:val="009E5A8A"/>
    <w:rsid w:val="009E5E59"/>
    <w:rsid w:val="009E5FD9"/>
    <w:rsid w:val="009E60CC"/>
    <w:rsid w:val="009E707B"/>
    <w:rsid w:val="009E77A2"/>
    <w:rsid w:val="009E7A36"/>
    <w:rsid w:val="009F06F5"/>
    <w:rsid w:val="009F08D4"/>
    <w:rsid w:val="009F0DD6"/>
    <w:rsid w:val="009F1C50"/>
    <w:rsid w:val="009F237D"/>
    <w:rsid w:val="009F2EA8"/>
    <w:rsid w:val="009F3E34"/>
    <w:rsid w:val="009F4103"/>
    <w:rsid w:val="009F420A"/>
    <w:rsid w:val="009F4487"/>
    <w:rsid w:val="009F4611"/>
    <w:rsid w:val="009F4DCA"/>
    <w:rsid w:val="009F4FF4"/>
    <w:rsid w:val="009F550D"/>
    <w:rsid w:val="009F5C32"/>
    <w:rsid w:val="009F5D37"/>
    <w:rsid w:val="009F6014"/>
    <w:rsid w:val="009F6353"/>
    <w:rsid w:val="009F6363"/>
    <w:rsid w:val="009F694D"/>
    <w:rsid w:val="009F6BC6"/>
    <w:rsid w:val="009F6C38"/>
    <w:rsid w:val="009F6C42"/>
    <w:rsid w:val="009F70C1"/>
    <w:rsid w:val="009F7147"/>
    <w:rsid w:val="009F72A4"/>
    <w:rsid w:val="00A00377"/>
    <w:rsid w:val="00A004FB"/>
    <w:rsid w:val="00A00781"/>
    <w:rsid w:val="00A01175"/>
    <w:rsid w:val="00A01674"/>
    <w:rsid w:val="00A01EA3"/>
    <w:rsid w:val="00A02C1F"/>
    <w:rsid w:val="00A02F51"/>
    <w:rsid w:val="00A03336"/>
    <w:rsid w:val="00A034C3"/>
    <w:rsid w:val="00A036BA"/>
    <w:rsid w:val="00A03A63"/>
    <w:rsid w:val="00A03DF9"/>
    <w:rsid w:val="00A0532F"/>
    <w:rsid w:val="00A05382"/>
    <w:rsid w:val="00A0580B"/>
    <w:rsid w:val="00A05E9A"/>
    <w:rsid w:val="00A05F3A"/>
    <w:rsid w:val="00A062DE"/>
    <w:rsid w:val="00A0729A"/>
    <w:rsid w:val="00A07573"/>
    <w:rsid w:val="00A07C1D"/>
    <w:rsid w:val="00A07E4D"/>
    <w:rsid w:val="00A100FA"/>
    <w:rsid w:val="00A10138"/>
    <w:rsid w:val="00A1066B"/>
    <w:rsid w:val="00A106CD"/>
    <w:rsid w:val="00A117B8"/>
    <w:rsid w:val="00A11B08"/>
    <w:rsid w:val="00A128AB"/>
    <w:rsid w:val="00A12E2E"/>
    <w:rsid w:val="00A137B4"/>
    <w:rsid w:val="00A138BB"/>
    <w:rsid w:val="00A140A5"/>
    <w:rsid w:val="00A14308"/>
    <w:rsid w:val="00A148EC"/>
    <w:rsid w:val="00A158A3"/>
    <w:rsid w:val="00A168BB"/>
    <w:rsid w:val="00A16C19"/>
    <w:rsid w:val="00A16C40"/>
    <w:rsid w:val="00A16EE0"/>
    <w:rsid w:val="00A16F48"/>
    <w:rsid w:val="00A17013"/>
    <w:rsid w:val="00A1729D"/>
    <w:rsid w:val="00A209CF"/>
    <w:rsid w:val="00A20DAE"/>
    <w:rsid w:val="00A210B1"/>
    <w:rsid w:val="00A21731"/>
    <w:rsid w:val="00A21800"/>
    <w:rsid w:val="00A2192F"/>
    <w:rsid w:val="00A22E91"/>
    <w:rsid w:val="00A231F1"/>
    <w:rsid w:val="00A238B7"/>
    <w:rsid w:val="00A23DBE"/>
    <w:rsid w:val="00A24FA9"/>
    <w:rsid w:val="00A25579"/>
    <w:rsid w:val="00A256EE"/>
    <w:rsid w:val="00A25EFF"/>
    <w:rsid w:val="00A2684F"/>
    <w:rsid w:val="00A26B61"/>
    <w:rsid w:val="00A30406"/>
    <w:rsid w:val="00A308CE"/>
    <w:rsid w:val="00A30B0D"/>
    <w:rsid w:val="00A30B43"/>
    <w:rsid w:val="00A30FA1"/>
    <w:rsid w:val="00A31770"/>
    <w:rsid w:val="00A31786"/>
    <w:rsid w:val="00A325D2"/>
    <w:rsid w:val="00A3272B"/>
    <w:rsid w:val="00A32970"/>
    <w:rsid w:val="00A32A0A"/>
    <w:rsid w:val="00A32D67"/>
    <w:rsid w:val="00A3341E"/>
    <w:rsid w:val="00A34836"/>
    <w:rsid w:val="00A35556"/>
    <w:rsid w:val="00A3647D"/>
    <w:rsid w:val="00A366C2"/>
    <w:rsid w:val="00A3676C"/>
    <w:rsid w:val="00A367CF"/>
    <w:rsid w:val="00A36B7B"/>
    <w:rsid w:val="00A370B4"/>
    <w:rsid w:val="00A371E3"/>
    <w:rsid w:val="00A37493"/>
    <w:rsid w:val="00A37545"/>
    <w:rsid w:val="00A37608"/>
    <w:rsid w:val="00A3761E"/>
    <w:rsid w:val="00A4093B"/>
    <w:rsid w:val="00A41527"/>
    <w:rsid w:val="00A41695"/>
    <w:rsid w:val="00A417AE"/>
    <w:rsid w:val="00A41DFB"/>
    <w:rsid w:val="00A41E1A"/>
    <w:rsid w:val="00A42880"/>
    <w:rsid w:val="00A42994"/>
    <w:rsid w:val="00A42AB4"/>
    <w:rsid w:val="00A42C77"/>
    <w:rsid w:val="00A43714"/>
    <w:rsid w:val="00A4397F"/>
    <w:rsid w:val="00A44D13"/>
    <w:rsid w:val="00A44D6C"/>
    <w:rsid w:val="00A454DA"/>
    <w:rsid w:val="00A47088"/>
    <w:rsid w:val="00A47378"/>
    <w:rsid w:val="00A4748E"/>
    <w:rsid w:val="00A475A2"/>
    <w:rsid w:val="00A5030B"/>
    <w:rsid w:val="00A50988"/>
    <w:rsid w:val="00A50C6A"/>
    <w:rsid w:val="00A50ED9"/>
    <w:rsid w:val="00A52280"/>
    <w:rsid w:val="00A52DDA"/>
    <w:rsid w:val="00A52FA4"/>
    <w:rsid w:val="00A53720"/>
    <w:rsid w:val="00A538C0"/>
    <w:rsid w:val="00A53EFB"/>
    <w:rsid w:val="00A541C7"/>
    <w:rsid w:val="00A5421A"/>
    <w:rsid w:val="00A54E96"/>
    <w:rsid w:val="00A552B7"/>
    <w:rsid w:val="00A5542F"/>
    <w:rsid w:val="00A55C26"/>
    <w:rsid w:val="00A56133"/>
    <w:rsid w:val="00A56205"/>
    <w:rsid w:val="00A5636E"/>
    <w:rsid w:val="00A56930"/>
    <w:rsid w:val="00A569D2"/>
    <w:rsid w:val="00A57479"/>
    <w:rsid w:val="00A57896"/>
    <w:rsid w:val="00A601F1"/>
    <w:rsid w:val="00A60853"/>
    <w:rsid w:val="00A60B50"/>
    <w:rsid w:val="00A60B7B"/>
    <w:rsid w:val="00A60D39"/>
    <w:rsid w:val="00A61178"/>
    <w:rsid w:val="00A6138B"/>
    <w:rsid w:val="00A630AC"/>
    <w:rsid w:val="00A63DE2"/>
    <w:rsid w:val="00A65568"/>
    <w:rsid w:val="00A65949"/>
    <w:rsid w:val="00A65D16"/>
    <w:rsid w:val="00A65FEA"/>
    <w:rsid w:val="00A666BA"/>
    <w:rsid w:val="00A667F1"/>
    <w:rsid w:val="00A66824"/>
    <w:rsid w:val="00A6710A"/>
    <w:rsid w:val="00A70221"/>
    <w:rsid w:val="00A704B5"/>
    <w:rsid w:val="00A722EE"/>
    <w:rsid w:val="00A72558"/>
    <w:rsid w:val="00A743C3"/>
    <w:rsid w:val="00A7479B"/>
    <w:rsid w:val="00A754D3"/>
    <w:rsid w:val="00A76A18"/>
    <w:rsid w:val="00A77244"/>
    <w:rsid w:val="00A77933"/>
    <w:rsid w:val="00A77993"/>
    <w:rsid w:val="00A77AC6"/>
    <w:rsid w:val="00A77C73"/>
    <w:rsid w:val="00A77D1F"/>
    <w:rsid w:val="00A81324"/>
    <w:rsid w:val="00A817A0"/>
    <w:rsid w:val="00A81DC4"/>
    <w:rsid w:val="00A82C00"/>
    <w:rsid w:val="00A82E04"/>
    <w:rsid w:val="00A82F01"/>
    <w:rsid w:val="00A8313D"/>
    <w:rsid w:val="00A8363C"/>
    <w:rsid w:val="00A83A2E"/>
    <w:rsid w:val="00A850B2"/>
    <w:rsid w:val="00A85DD8"/>
    <w:rsid w:val="00A85EF6"/>
    <w:rsid w:val="00A86081"/>
    <w:rsid w:val="00A872AB"/>
    <w:rsid w:val="00A87B5A"/>
    <w:rsid w:val="00A87E4D"/>
    <w:rsid w:val="00A87FEC"/>
    <w:rsid w:val="00A90179"/>
    <w:rsid w:val="00A907DE"/>
    <w:rsid w:val="00A91620"/>
    <w:rsid w:val="00A91A96"/>
    <w:rsid w:val="00A923DB"/>
    <w:rsid w:val="00A92546"/>
    <w:rsid w:val="00A92E7C"/>
    <w:rsid w:val="00A92FAB"/>
    <w:rsid w:val="00A938BD"/>
    <w:rsid w:val="00A93985"/>
    <w:rsid w:val="00A93F7E"/>
    <w:rsid w:val="00A94C16"/>
    <w:rsid w:val="00A950B1"/>
    <w:rsid w:val="00A959CD"/>
    <w:rsid w:val="00A96296"/>
    <w:rsid w:val="00A96442"/>
    <w:rsid w:val="00A965D3"/>
    <w:rsid w:val="00A96D62"/>
    <w:rsid w:val="00A973A6"/>
    <w:rsid w:val="00A973EA"/>
    <w:rsid w:val="00A97B74"/>
    <w:rsid w:val="00A97D2A"/>
    <w:rsid w:val="00A97DBD"/>
    <w:rsid w:val="00A97E2A"/>
    <w:rsid w:val="00AA04E0"/>
    <w:rsid w:val="00AA08B0"/>
    <w:rsid w:val="00AA096F"/>
    <w:rsid w:val="00AA0BF6"/>
    <w:rsid w:val="00AA0DBF"/>
    <w:rsid w:val="00AA10DE"/>
    <w:rsid w:val="00AA1C80"/>
    <w:rsid w:val="00AA21E6"/>
    <w:rsid w:val="00AA2516"/>
    <w:rsid w:val="00AA317F"/>
    <w:rsid w:val="00AA320A"/>
    <w:rsid w:val="00AA3BA4"/>
    <w:rsid w:val="00AA3F02"/>
    <w:rsid w:val="00AA4207"/>
    <w:rsid w:val="00AA4B19"/>
    <w:rsid w:val="00AA5F9E"/>
    <w:rsid w:val="00AA678E"/>
    <w:rsid w:val="00AA6958"/>
    <w:rsid w:val="00AA6BAB"/>
    <w:rsid w:val="00AA6D52"/>
    <w:rsid w:val="00AA7783"/>
    <w:rsid w:val="00AA7946"/>
    <w:rsid w:val="00AA7B10"/>
    <w:rsid w:val="00AB018D"/>
    <w:rsid w:val="00AB060C"/>
    <w:rsid w:val="00AB06FE"/>
    <w:rsid w:val="00AB1127"/>
    <w:rsid w:val="00AB139D"/>
    <w:rsid w:val="00AB192E"/>
    <w:rsid w:val="00AB1FE6"/>
    <w:rsid w:val="00AB27F3"/>
    <w:rsid w:val="00AB2B59"/>
    <w:rsid w:val="00AB2C09"/>
    <w:rsid w:val="00AB2F77"/>
    <w:rsid w:val="00AB30FF"/>
    <w:rsid w:val="00AB31EA"/>
    <w:rsid w:val="00AB3500"/>
    <w:rsid w:val="00AB3526"/>
    <w:rsid w:val="00AB4247"/>
    <w:rsid w:val="00AB4562"/>
    <w:rsid w:val="00AB4909"/>
    <w:rsid w:val="00AB4BAC"/>
    <w:rsid w:val="00AB4ED0"/>
    <w:rsid w:val="00AB5652"/>
    <w:rsid w:val="00AB5AD3"/>
    <w:rsid w:val="00AB5F59"/>
    <w:rsid w:val="00AB635C"/>
    <w:rsid w:val="00AB671C"/>
    <w:rsid w:val="00AB6A15"/>
    <w:rsid w:val="00AB6A19"/>
    <w:rsid w:val="00AB6E27"/>
    <w:rsid w:val="00AB6F0D"/>
    <w:rsid w:val="00AB7868"/>
    <w:rsid w:val="00AC0009"/>
    <w:rsid w:val="00AC068F"/>
    <w:rsid w:val="00AC0909"/>
    <w:rsid w:val="00AC0AA4"/>
    <w:rsid w:val="00AC17EB"/>
    <w:rsid w:val="00AC18D4"/>
    <w:rsid w:val="00AC19D1"/>
    <w:rsid w:val="00AC1A70"/>
    <w:rsid w:val="00AC2081"/>
    <w:rsid w:val="00AC2564"/>
    <w:rsid w:val="00AC28F8"/>
    <w:rsid w:val="00AC3CD1"/>
    <w:rsid w:val="00AC49B2"/>
    <w:rsid w:val="00AC4C1F"/>
    <w:rsid w:val="00AC5868"/>
    <w:rsid w:val="00AC5AF0"/>
    <w:rsid w:val="00AC5C08"/>
    <w:rsid w:val="00AC5C39"/>
    <w:rsid w:val="00AC68BB"/>
    <w:rsid w:val="00AC6B01"/>
    <w:rsid w:val="00AC7242"/>
    <w:rsid w:val="00AC75A2"/>
    <w:rsid w:val="00AC7954"/>
    <w:rsid w:val="00AD0069"/>
    <w:rsid w:val="00AD02EB"/>
    <w:rsid w:val="00AD0AD3"/>
    <w:rsid w:val="00AD2FF6"/>
    <w:rsid w:val="00AD31FD"/>
    <w:rsid w:val="00AD34B4"/>
    <w:rsid w:val="00AD3F96"/>
    <w:rsid w:val="00AD4627"/>
    <w:rsid w:val="00AD5B71"/>
    <w:rsid w:val="00AD646F"/>
    <w:rsid w:val="00AD6DB0"/>
    <w:rsid w:val="00AD75C3"/>
    <w:rsid w:val="00AD75D5"/>
    <w:rsid w:val="00AD75F5"/>
    <w:rsid w:val="00AE0C11"/>
    <w:rsid w:val="00AE0E03"/>
    <w:rsid w:val="00AE10E4"/>
    <w:rsid w:val="00AE122C"/>
    <w:rsid w:val="00AE1431"/>
    <w:rsid w:val="00AE1494"/>
    <w:rsid w:val="00AE227D"/>
    <w:rsid w:val="00AE3AE4"/>
    <w:rsid w:val="00AE3F7D"/>
    <w:rsid w:val="00AE46CE"/>
    <w:rsid w:val="00AE4DD3"/>
    <w:rsid w:val="00AE4E08"/>
    <w:rsid w:val="00AE5323"/>
    <w:rsid w:val="00AE6598"/>
    <w:rsid w:val="00AE6A49"/>
    <w:rsid w:val="00AE6A74"/>
    <w:rsid w:val="00AE6E8A"/>
    <w:rsid w:val="00AE6F8E"/>
    <w:rsid w:val="00AE7144"/>
    <w:rsid w:val="00AE76DC"/>
    <w:rsid w:val="00AF02C8"/>
    <w:rsid w:val="00AF2126"/>
    <w:rsid w:val="00AF2FFD"/>
    <w:rsid w:val="00AF3705"/>
    <w:rsid w:val="00AF4104"/>
    <w:rsid w:val="00AF4B5E"/>
    <w:rsid w:val="00AF4D6B"/>
    <w:rsid w:val="00AF62F1"/>
    <w:rsid w:val="00AF66DF"/>
    <w:rsid w:val="00AF6895"/>
    <w:rsid w:val="00B009C1"/>
    <w:rsid w:val="00B02251"/>
    <w:rsid w:val="00B0242D"/>
    <w:rsid w:val="00B0286D"/>
    <w:rsid w:val="00B031D5"/>
    <w:rsid w:val="00B0365D"/>
    <w:rsid w:val="00B03D17"/>
    <w:rsid w:val="00B04157"/>
    <w:rsid w:val="00B047D5"/>
    <w:rsid w:val="00B050DD"/>
    <w:rsid w:val="00B05288"/>
    <w:rsid w:val="00B074EE"/>
    <w:rsid w:val="00B07B68"/>
    <w:rsid w:val="00B07BCE"/>
    <w:rsid w:val="00B10A25"/>
    <w:rsid w:val="00B10CB3"/>
    <w:rsid w:val="00B10D78"/>
    <w:rsid w:val="00B10F73"/>
    <w:rsid w:val="00B11358"/>
    <w:rsid w:val="00B11D42"/>
    <w:rsid w:val="00B11EB1"/>
    <w:rsid w:val="00B12EBE"/>
    <w:rsid w:val="00B12F26"/>
    <w:rsid w:val="00B13254"/>
    <w:rsid w:val="00B132F8"/>
    <w:rsid w:val="00B13542"/>
    <w:rsid w:val="00B13B9B"/>
    <w:rsid w:val="00B14269"/>
    <w:rsid w:val="00B14884"/>
    <w:rsid w:val="00B14A06"/>
    <w:rsid w:val="00B1500D"/>
    <w:rsid w:val="00B1588B"/>
    <w:rsid w:val="00B15D4D"/>
    <w:rsid w:val="00B16879"/>
    <w:rsid w:val="00B16E81"/>
    <w:rsid w:val="00B17C70"/>
    <w:rsid w:val="00B17EBF"/>
    <w:rsid w:val="00B2073C"/>
    <w:rsid w:val="00B20C38"/>
    <w:rsid w:val="00B20D60"/>
    <w:rsid w:val="00B21BE9"/>
    <w:rsid w:val="00B21FFC"/>
    <w:rsid w:val="00B224EB"/>
    <w:rsid w:val="00B22C72"/>
    <w:rsid w:val="00B242E6"/>
    <w:rsid w:val="00B24853"/>
    <w:rsid w:val="00B25111"/>
    <w:rsid w:val="00B25A98"/>
    <w:rsid w:val="00B262F4"/>
    <w:rsid w:val="00B26855"/>
    <w:rsid w:val="00B26962"/>
    <w:rsid w:val="00B26FD6"/>
    <w:rsid w:val="00B27748"/>
    <w:rsid w:val="00B30526"/>
    <w:rsid w:val="00B3088A"/>
    <w:rsid w:val="00B3097C"/>
    <w:rsid w:val="00B3116B"/>
    <w:rsid w:val="00B320AB"/>
    <w:rsid w:val="00B327F7"/>
    <w:rsid w:val="00B329DC"/>
    <w:rsid w:val="00B32AA6"/>
    <w:rsid w:val="00B32C51"/>
    <w:rsid w:val="00B3458A"/>
    <w:rsid w:val="00B3485B"/>
    <w:rsid w:val="00B34BFB"/>
    <w:rsid w:val="00B3644A"/>
    <w:rsid w:val="00B37DC4"/>
    <w:rsid w:val="00B37ED8"/>
    <w:rsid w:val="00B37F49"/>
    <w:rsid w:val="00B37F93"/>
    <w:rsid w:val="00B40156"/>
    <w:rsid w:val="00B4018C"/>
    <w:rsid w:val="00B4059E"/>
    <w:rsid w:val="00B40BAE"/>
    <w:rsid w:val="00B41589"/>
    <w:rsid w:val="00B42648"/>
    <w:rsid w:val="00B42882"/>
    <w:rsid w:val="00B42BA8"/>
    <w:rsid w:val="00B42BB3"/>
    <w:rsid w:val="00B42E4D"/>
    <w:rsid w:val="00B436E2"/>
    <w:rsid w:val="00B44542"/>
    <w:rsid w:val="00B447D7"/>
    <w:rsid w:val="00B44D70"/>
    <w:rsid w:val="00B44E4A"/>
    <w:rsid w:val="00B45E24"/>
    <w:rsid w:val="00B46B1F"/>
    <w:rsid w:val="00B47810"/>
    <w:rsid w:val="00B47F90"/>
    <w:rsid w:val="00B50425"/>
    <w:rsid w:val="00B50A65"/>
    <w:rsid w:val="00B51704"/>
    <w:rsid w:val="00B52855"/>
    <w:rsid w:val="00B52935"/>
    <w:rsid w:val="00B52D7F"/>
    <w:rsid w:val="00B53341"/>
    <w:rsid w:val="00B53468"/>
    <w:rsid w:val="00B55481"/>
    <w:rsid w:val="00B55592"/>
    <w:rsid w:val="00B55A15"/>
    <w:rsid w:val="00B55DB1"/>
    <w:rsid w:val="00B611A0"/>
    <w:rsid w:val="00B611BD"/>
    <w:rsid w:val="00B6123F"/>
    <w:rsid w:val="00B61631"/>
    <w:rsid w:val="00B6167A"/>
    <w:rsid w:val="00B629AC"/>
    <w:rsid w:val="00B637E2"/>
    <w:rsid w:val="00B648C7"/>
    <w:rsid w:val="00B64DDA"/>
    <w:rsid w:val="00B654EF"/>
    <w:rsid w:val="00B6594E"/>
    <w:rsid w:val="00B65B4C"/>
    <w:rsid w:val="00B66AD9"/>
    <w:rsid w:val="00B671F7"/>
    <w:rsid w:val="00B6777D"/>
    <w:rsid w:val="00B67F18"/>
    <w:rsid w:val="00B70358"/>
    <w:rsid w:val="00B708F6"/>
    <w:rsid w:val="00B70B2B"/>
    <w:rsid w:val="00B70F28"/>
    <w:rsid w:val="00B70FD3"/>
    <w:rsid w:val="00B71345"/>
    <w:rsid w:val="00B71387"/>
    <w:rsid w:val="00B71432"/>
    <w:rsid w:val="00B72058"/>
    <w:rsid w:val="00B72B73"/>
    <w:rsid w:val="00B746A6"/>
    <w:rsid w:val="00B747E5"/>
    <w:rsid w:val="00B74AC8"/>
    <w:rsid w:val="00B75BA9"/>
    <w:rsid w:val="00B75E93"/>
    <w:rsid w:val="00B76839"/>
    <w:rsid w:val="00B76860"/>
    <w:rsid w:val="00B76917"/>
    <w:rsid w:val="00B776EC"/>
    <w:rsid w:val="00B779FF"/>
    <w:rsid w:val="00B77A5E"/>
    <w:rsid w:val="00B807F6"/>
    <w:rsid w:val="00B808C0"/>
    <w:rsid w:val="00B80B9F"/>
    <w:rsid w:val="00B80E20"/>
    <w:rsid w:val="00B820F1"/>
    <w:rsid w:val="00B82590"/>
    <w:rsid w:val="00B82D1B"/>
    <w:rsid w:val="00B82DEB"/>
    <w:rsid w:val="00B82E65"/>
    <w:rsid w:val="00B830D1"/>
    <w:rsid w:val="00B83E5B"/>
    <w:rsid w:val="00B83EFF"/>
    <w:rsid w:val="00B845F4"/>
    <w:rsid w:val="00B858DD"/>
    <w:rsid w:val="00B85F07"/>
    <w:rsid w:val="00B85F49"/>
    <w:rsid w:val="00B85FDC"/>
    <w:rsid w:val="00B865B4"/>
    <w:rsid w:val="00B87EC8"/>
    <w:rsid w:val="00B90B03"/>
    <w:rsid w:val="00B90FC6"/>
    <w:rsid w:val="00B913E1"/>
    <w:rsid w:val="00B913FE"/>
    <w:rsid w:val="00B915D5"/>
    <w:rsid w:val="00B91633"/>
    <w:rsid w:val="00B917AB"/>
    <w:rsid w:val="00B91CB8"/>
    <w:rsid w:val="00B9205E"/>
    <w:rsid w:val="00B92341"/>
    <w:rsid w:val="00B9257B"/>
    <w:rsid w:val="00B92619"/>
    <w:rsid w:val="00B926BF"/>
    <w:rsid w:val="00B92EBA"/>
    <w:rsid w:val="00B93550"/>
    <w:rsid w:val="00B95013"/>
    <w:rsid w:val="00B95BBB"/>
    <w:rsid w:val="00B9617E"/>
    <w:rsid w:val="00B9676E"/>
    <w:rsid w:val="00B96953"/>
    <w:rsid w:val="00B96AEE"/>
    <w:rsid w:val="00B96DC7"/>
    <w:rsid w:val="00B976B4"/>
    <w:rsid w:val="00B97FD3"/>
    <w:rsid w:val="00BA00D0"/>
    <w:rsid w:val="00BA0B52"/>
    <w:rsid w:val="00BA0F30"/>
    <w:rsid w:val="00BA1017"/>
    <w:rsid w:val="00BA1CF8"/>
    <w:rsid w:val="00BA1F54"/>
    <w:rsid w:val="00BA29BC"/>
    <w:rsid w:val="00BA2E59"/>
    <w:rsid w:val="00BA3946"/>
    <w:rsid w:val="00BA3B2D"/>
    <w:rsid w:val="00BA3FB8"/>
    <w:rsid w:val="00BA4E92"/>
    <w:rsid w:val="00BA50D9"/>
    <w:rsid w:val="00BA5122"/>
    <w:rsid w:val="00BA5337"/>
    <w:rsid w:val="00BA5B7C"/>
    <w:rsid w:val="00BA5D2B"/>
    <w:rsid w:val="00BA5FE6"/>
    <w:rsid w:val="00BA608C"/>
    <w:rsid w:val="00BA7577"/>
    <w:rsid w:val="00BA76D8"/>
    <w:rsid w:val="00BA79B2"/>
    <w:rsid w:val="00BB0250"/>
    <w:rsid w:val="00BB03AD"/>
    <w:rsid w:val="00BB0B6F"/>
    <w:rsid w:val="00BB1404"/>
    <w:rsid w:val="00BB1651"/>
    <w:rsid w:val="00BB17C2"/>
    <w:rsid w:val="00BB18CC"/>
    <w:rsid w:val="00BB196A"/>
    <w:rsid w:val="00BB1C06"/>
    <w:rsid w:val="00BB2070"/>
    <w:rsid w:val="00BB2FCD"/>
    <w:rsid w:val="00BB380A"/>
    <w:rsid w:val="00BB3FBD"/>
    <w:rsid w:val="00BB502D"/>
    <w:rsid w:val="00BB5452"/>
    <w:rsid w:val="00BB563D"/>
    <w:rsid w:val="00BB5784"/>
    <w:rsid w:val="00BB5F99"/>
    <w:rsid w:val="00BB6334"/>
    <w:rsid w:val="00BB63C7"/>
    <w:rsid w:val="00BC14E3"/>
    <w:rsid w:val="00BC15CD"/>
    <w:rsid w:val="00BC1C23"/>
    <w:rsid w:val="00BC463F"/>
    <w:rsid w:val="00BC4AD7"/>
    <w:rsid w:val="00BC4F48"/>
    <w:rsid w:val="00BC5DD4"/>
    <w:rsid w:val="00BC6625"/>
    <w:rsid w:val="00BC66DD"/>
    <w:rsid w:val="00BC6D37"/>
    <w:rsid w:val="00BC72FD"/>
    <w:rsid w:val="00BC76F9"/>
    <w:rsid w:val="00BC7AB5"/>
    <w:rsid w:val="00BD0697"/>
    <w:rsid w:val="00BD06B7"/>
    <w:rsid w:val="00BD092E"/>
    <w:rsid w:val="00BD09AB"/>
    <w:rsid w:val="00BD0AA1"/>
    <w:rsid w:val="00BD0C92"/>
    <w:rsid w:val="00BD1331"/>
    <w:rsid w:val="00BD13E7"/>
    <w:rsid w:val="00BD17C1"/>
    <w:rsid w:val="00BD1EAB"/>
    <w:rsid w:val="00BD23A9"/>
    <w:rsid w:val="00BD2895"/>
    <w:rsid w:val="00BD2A57"/>
    <w:rsid w:val="00BD3A1E"/>
    <w:rsid w:val="00BD3B1A"/>
    <w:rsid w:val="00BD3BE9"/>
    <w:rsid w:val="00BD3F9D"/>
    <w:rsid w:val="00BD4650"/>
    <w:rsid w:val="00BD4879"/>
    <w:rsid w:val="00BD4D79"/>
    <w:rsid w:val="00BD4D80"/>
    <w:rsid w:val="00BD5462"/>
    <w:rsid w:val="00BD5E8B"/>
    <w:rsid w:val="00BD60E0"/>
    <w:rsid w:val="00BD70F0"/>
    <w:rsid w:val="00BD7F9A"/>
    <w:rsid w:val="00BE01A0"/>
    <w:rsid w:val="00BE10E0"/>
    <w:rsid w:val="00BE1F9A"/>
    <w:rsid w:val="00BE23FE"/>
    <w:rsid w:val="00BE256E"/>
    <w:rsid w:val="00BE26A6"/>
    <w:rsid w:val="00BE28B9"/>
    <w:rsid w:val="00BE32A9"/>
    <w:rsid w:val="00BE32D7"/>
    <w:rsid w:val="00BE3B52"/>
    <w:rsid w:val="00BE4243"/>
    <w:rsid w:val="00BE44C6"/>
    <w:rsid w:val="00BE44EA"/>
    <w:rsid w:val="00BE4746"/>
    <w:rsid w:val="00BE5162"/>
    <w:rsid w:val="00BE5545"/>
    <w:rsid w:val="00BE5646"/>
    <w:rsid w:val="00BE65D0"/>
    <w:rsid w:val="00BE66AF"/>
    <w:rsid w:val="00BE6BC1"/>
    <w:rsid w:val="00BE6FAD"/>
    <w:rsid w:val="00BE7124"/>
    <w:rsid w:val="00BF036F"/>
    <w:rsid w:val="00BF057F"/>
    <w:rsid w:val="00BF098E"/>
    <w:rsid w:val="00BF0A24"/>
    <w:rsid w:val="00BF13FC"/>
    <w:rsid w:val="00BF16EC"/>
    <w:rsid w:val="00BF1CDB"/>
    <w:rsid w:val="00BF1D11"/>
    <w:rsid w:val="00BF28D5"/>
    <w:rsid w:val="00BF30FA"/>
    <w:rsid w:val="00BF4216"/>
    <w:rsid w:val="00BF4970"/>
    <w:rsid w:val="00BF4EF4"/>
    <w:rsid w:val="00BF508E"/>
    <w:rsid w:val="00BF559E"/>
    <w:rsid w:val="00BF5607"/>
    <w:rsid w:val="00BF682D"/>
    <w:rsid w:val="00BF6912"/>
    <w:rsid w:val="00C002F3"/>
    <w:rsid w:val="00C00EED"/>
    <w:rsid w:val="00C00F57"/>
    <w:rsid w:val="00C01472"/>
    <w:rsid w:val="00C01D42"/>
    <w:rsid w:val="00C01DD9"/>
    <w:rsid w:val="00C01FFA"/>
    <w:rsid w:val="00C03C50"/>
    <w:rsid w:val="00C0411F"/>
    <w:rsid w:val="00C0445C"/>
    <w:rsid w:val="00C06725"/>
    <w:rsid w:val="00C06786"/>
    <w:rsid w:val="00C07D15"/>
    <w:rsid w:val="00C10B83"/>
    <w:rsid w:val="00C11428"/>
    <w:rsid w:val="00C12B62"/>
    <w:rsid w:val="00C1339F"/>
    <w:rsid w:val="00C1346D"/>
    <w:rsid w:val="00C1425B"/>
    <w:rsid w:val="00C14D0A"/>
    <w:rsid w:val="00C15044"/>
    <w:rsid w:val="00C1579A"/>
    <w:rsid w:val="00C15A4E"/>
    <w:rsid w:val="00C15B58"/>
    <w:rsid w:val="00C16669"/>
    <w:rsid w:val="00C169AE"/>
    <w:rsid w:val="00C16E92"/>
    <w:rsid w:val="00C17B0B"/>
    <w:rsid w:val="00C17D0F"/>
    <w:rsid w:val="00C17F2D"/>
    <w:rsid w:val="00C2002A"/>
    <w:rsid w:val="00C2043A"/>
    <w:rsid w:val="00C2056F"/>
    <w:rsid w:val="00C20C3B"/>
    <w:rsid w:val="00C2145A"/>
    <w:rsid w:val="00C21A14"/>
    <w:rsid w:val="00C21B09"/>
    <w:rsid w:val="00C21F0C"/>
    <w:rsid w:val="00C22061"/>
    <w:rsid w:val="00C220BD"/>
    <w:rsid w:val="00C2334B"/>
    <w:rsid w:val="00C235D9"/>
    <w:rsid w:val="00C23DD5"/>
    <w:rsid w:val="00C24928"/>
    <w:rsid w:val="00C24BFB"/>
    <w:rsid w:val="00C24C11"/>
    <w:rsid w:val="00C24FFC"/>
    <w:rsid w:val="00C25873"/>
    <w:rsid w:val="00C26298"/>
    <w:rsid w:val="00C26852"/>
    <w:rsid w:val="00C2694A"/>
    <w:rsid w:val="00C26F95"/>
    <w:rsid w:val="00C275AB"/>
    <w:rsid w:val="00C27CB4"/>
    <w:rsid w:val="00C3017B"/>
    <w:rsid w:val="00C30D8C"/>
    <w:rsid w:val="00C30F3C"/>
    <w:rsid w:val="00C31994"/>
    <w:rsid w:val="00C31BAC"/>
    <w:rsid w:val="00C329F9"/>
    <w:rsid w:val="00C32D9F"/>
    <w:rsid w:val="00C33330"/>
    <w:rsid w:val="00C336F3"/>
    <w:rsid w:val="00C343A6"/>
    <w:rsid w:val="00C344AC"/>
    <w:rsid w:val="00C34765"/>
    <w:rsid w:val="00C34CD6"/>
    <w:rsid w:val="00C34EB9"/>
    <w:rsid w:val="00C35F9A"/>
    <w:rsid w:val="00C36E79"/>
    <w:rsid w:val="00C3776E"/>
    <w:rsid w:val="00C40A1B"/>
    <w:rsid w:val="00C40BE1"/>
    <w:rsid w:val="00C41590"/>
    <w:rsid w:val="00C4289F"/>
    <w:rsid w:val="00C4359C"/>
    <w:rsid w:val="00C4425E"/>
    <w:rsid w:val="00C44F14"/>
    <w:rsid w:val="00C45052"/>
    <w:rsid w:val="00C45522"/>
    <w:rsid w:val="00C4590E"/>
    <w:rsid w:val="00C45BBE"/>
    <w:rsid w:val="00C45E75"/>
    <w:rsid w:val="00C466BE"/>
    <w:rsid w:val="00C473E7"/>
    <w:rsid w:val="00C474C6"/>
    <w:rsid w:val="00C475E9"/>
    <w:rsid w:val="00C5000E"/>
    <w:rsid w:val="00C5035E"/>
    <w:rsid w:val="00C506EE"/>
    <w:rsid w:val="00C50D18"/>
    <w:rsid w:val="00C51686"/>
    <w:rsid w:val="00C51850"/>
    <w:rsid w:val="00C51DD8"/>
    <w:rsid w:val="00C51E08"/>
    <w:rsid w:val="00C528FC"/>
    <w:rsid w:val="00C5297D"/>
    <w:rsid w:val="00C52A16"/>
    <w:rsid w:val="00C53209"/>
    <w:rsid w:val="00C546FB"/>
    <w:rsid w:val="00C54DB3"/>
    <w:rsid w:val="00C54F43"/>
    <w:rsid w:val="00C5585B"/>
    <w:rsid w:val="00C560B7"/>
    <w:rsid w:val="00C56277"/>
    <w:rsid w:val="00C56EC3"/>
    <w:rsid w:val="00C57721"/>
    <w:rsid w:val="00C57F13"/>
    <w:rsid w:val="00C601AA"/>
    <w:rsid w:val="00C617D2"/>
    <w:rsid w:val="00C618E6"/>
    <w:rsid w:val="00C62632"/>
    <w:rsid w:val="00C62DF5"/>
    <w:rsid w:val="00C6360A"/>
    <w:rsid w:val="00C639D4"/>
    <w:rsid w:val="00C64C2A"/>
    <w:rsid w:val="00C65E78"/>
    <w:rsid w:val="00C65FD6"/>
    <w:rsid w:val="00C66892"/>
    <w:rsid w:val="00C66AE8"/>
    <w:rsid w:val="00C66C28"/>
    <w:rsid w:val="00C66C76"/>
    <w:rsid w:val="00C67018"/>
    <w:rsid w:val="00C67F97"/>
    <w:rsid w:val="00C70371"/>
    <w:rsid w:val="00C704B5"/>
    <w:rsid w:val="00C70F0A"/>
    <w:rsid w:val="00C719BF"/>
    <w:rsid w:val="00C71C1B"/>
    <w:rsid w:val="00C71D81"/>
    <w:rsid w:val="00C71DA6"/>
    <w:rsid w:val="00C72ACF"/>
    <w:rsid w:val="00C736B9"/>
    <w:rsid w:val="00C747DC"/>
    <w:rsid w:val="00C74E9F"/>
    <w:rsid w:val="00C75059"/>
    <w:rsid w:val="00C75BD1"/>
    <w:rsid w:val="00C75E68"/>
    <w:rsid w:val="00C763FA"/>
    <w:rsid w:val="00C76A7D"/>
    <w:rsid w:val="00C76E84"/>
    <w:rsid w:val="00C76EF4"/>
    <w:rsid w:val="00C77FAC"/>
    <w:rsid w:val="00C8061B"/>
    <w:rsid w:val="00C806CD"/>
    <w:rsid w:val="00C842DE"/>
    <w:rsid w:val="00C84746"/>
    <w:rsid w:val="00C8524F"/>
    <w:rsid w:val="00C854E5"/>
    <w:rsid w:val="00C8553B"/>
    <w:rsid w:val="00C85762"/>
    <w:rsid w:val="00C8601D"/>
    <w:rsid w:val="00C8613C"/>
    <w:rsid w:val="00C8651C"/>
    <w:rsid w:val="00C871DD"/>
    <w:rsid w:val="00C877B6"/>
    <w:rsid w:val="00C87944"/>
    <w:rsid w:val="00C87D43"/>
    <w:rsid w:val="00C916D3"/>
    <w:rsid w:val="00C91F4F"/>
    <w:rsid w:val="00C92204"/>
    <w:rsid w:val="00C9237F"/>
    <w:rsid w:val="00C923FE"/>
    <w:rsid w:val="00C92847"/>
    <w:rsid w:val="00C93E90"/>
    <w:rsid w:val="00C94272"/>
    <w:rsid w:val="00C94B3A"/>
    <w:rsid w:val="00C94BE4"/>
    <w:rsid w:val="00C94C7C"/>
    <w:rsid w:val="00C94F72"/>
    <w:rsid w:val="00C9557E"/>
    <w:rsid w:val="00C95648"/>
    <w:rsid w:val="00C958D7"/>
    <w:rsid w:val="00C95A72"/>
    <w:rsid w:val="00C95BE3"/>
    <w:rsid w:val="00CA00B5"/>
    <w:rsid w:val="00CA02EC"/>
    <w:rsid w:val="00CA08DB"/>
    <w:rsid w:val="00CA0BF9"/>
    <w:rsid w:val="00CA1209"/>
    <w:rsid w:val="00CA1817"/>
    <w:rsid w:val="00CA18DA"/>
    <w:rsid w:val="00CA23CF"/>
    <w:rsid w:val="00CA3785"/>
    <w:rsid w:val="00CA3BA1"/>
    <w:rsid w:val="00CA400E"/>
    <w:rsid w:val="00CA431B"/>
    <w:rsid w:val="00CA4AC0"/>
    <w:rsid w:val="00CA549F"/>
    <w:rsid w:val="00CA5CF3"/>
    <w:rsid w:val="00CA63B2"/>
    <w:rsid w:val="00CA6444"/>
    <w:rsid w:val="00CA694E"/>
    <w:rsid w:val="00CA6C39"/>
    <w:rsid w:val="00CA6C46"/>
    <w:rsid w:val="00CA6F8D"/>
    <w:rsid w:val="00CA76A2"/>
    <w:rsid w:val="00CA7B7E"/>
    <w:rsid w:val="00CB08DF"/>
    <w:rsid w:val="00CB0D3F"/>
    <w:rsid w:val="00CB0EFF"/>
    <w:rsid w:val="00CB12D1"/>
    <w:rsid w:val="00CB1302"/>
    <w:rsid w:val="00CB1469"/>
    <w:rsid w:val="00CB15ED"/>
    <w:rsid w:val="00CB1A05"/>
    <w:rsid w:val="00CB1CEF"/>
    <w:rsid w:val="00CB1E1F"/>
    <w:rsid w:val="00CB2E44"/>
    <w:rsid w:val="00CB4841"/>
    <w:rsid w:val="00CB522A"/>
    <w:rsid w:val="00CB5388"/>
    <w:rsid w:val="00CB5551"/>
    <w:rsid w:val="00CB5BC5"/>
    <w:rsid w:val="00CB5D25"/>
    <w:rsid w:val="00CB5DED"/>
    <w:rsid w:val="00CB62F3"/>
    <w:rsid w:val="00CB643E"/>
    <w:rsid w:val="00CB6763"/>
    <w:rsid w:val="00CB6EA0"/>
    <w:rsid w:val="00CC0060"/>
    <w:rsid w:val="00CC03E4"/>
    <w:rsid w:val="00CC2905"/>
    <w:rsid w:val="00CC3FEB"/>
    <w:rsid w:val="00CC41D0"/>
    <w:rsid w:val="00CC469D"/>
    <w:rsid w:val="00CC473E"/>
    <w:rsid w:val="00CC4B5F"/>
    <w:rsid w:val="00CC50ED"/>
    <w:rsid w:val="00CC6327"/>
    <w:rsid w:val="00CC69EC"/>
    <w:rsid w:val="00CC6C06"/>
    <w:rsid w:val="00CC7AA8"/>
    <w:rsid w:val="00CC7F15"/>
    <w:rsid w:val="00CD0035"/>
    <w:rsid w:val="00CD0641"/>
    <w:rsid w:val="00CD06CC"/>
    <w:rsid w:val="00CD0B68"/>
    <w:rsid w:val="00CD108B"/>
    <w:rsid w:val="00CD1230"/>
    <w:rsid w:val="00CD13EE"/>
    <w:rsid w:val="00CD1767"/>
    <w:rsid w:val="00CD2B5D"/>
    <w:rsid w:val="00CD4EE7"/>
    <w:rsid w:val="00CD51B1"/>
    <w:rsid w:val="00CD5332"/>
    <w:rsid w:val="00CD5C3D"/>
    <w:rsid w:val="00CD6450"/>
    <w:rsid w:val="00CD69D6"/>
    <w:rsid w:val="00CD6FD7"/>
    <w:rsid w:val="00CD7C78"/>
    <w:rsid w:val="00CD7DB8"/>
    <w:rsid w:val="00CE02A7"/>
    <w:rsid w:val="00CE0CF1"/>
    <w:rsid w:val="00CE14E1"/>
    <w:rsid w:val="00CE1E27"/>
    <w:rsid w:val="00CE22F2"/>
    <w:rsid w:val="00CE2E6E"/>
    <w:rsid w:val="00CE30A8"/>
    <w:rsid w:val="00CE389C"/>
    <w:rsid w:val="00CE3FCF"/>
    <w:rsid w:val="00CE408F"/>
    <w:rsid w:val="00CE43C0"/>
    <w:rsid w:val="00CE45AA"/>
    <w:rsid w:val="00CE4A4A"/>
    <w:rsid w:val="00CE4D10"/>
    <w:rsid w:val="00CE51E3"/>
    <w:rsid w:val="00CE5346"/>
    <w:rsid w:val="00CE57B9"/>
    <w:rsid w:val="00CE582B"/>
    <w:rsid w:val="00CE5DF2"/>
    <w:rsid w:val="00CE6943"/>
    <w:rsid w:val="00CE6988"/>
    <w:rsid w:val="00CE6D9A"/>
    <w:rsid w:val="00CE78F1"/>
    <w:rsid w:val="00CF07C0"/>
    <w:rsid w:val="00CF1026"/>
    <w:rsid w:val="00CF1644"/>
    <w:rsid w:val="00CF1856"/>
    <w:rsid w:val="00CF1CCC"/>
    <w:rsid w:val="00CF1D51"/>
    <w:rsid w:val="00CF229F"/>
    <w:rsid w:val="00CF243F"/>
    <w:rsid w:val="00CF2B53"/>
    <w:rsid w:val="00CF32B4"/>
    <w:rsid w:val="00CF450E"/>
    <w:rsid w:val="00CF49E2"/>
    <w:rsid w:val="00CF551E"/>
    <w:rsid w:val="00CF66B5"/>
    <w:rsid w:val="00CF74A6"/>
    <w:rsid w:val="00CF77D5"/>
    <w:rsid w:val="00CF7827"/>
    <w:rsid w:val="00CF7B83"/>
    <w:rsid w:val="00CF7B91"/>
    <w:rsid w:val="00CF7C68"/>
    <w:rsid w:val="00CF7E4A"/>
    <w:rsid w:val="00D00524"/>
    <w:rsid w:val="00D00B9D"/>
    <w:rsid w:val="00D00E3E"/>
    <w:rsid w:val="00D00FBD"/>
    <w:rsid w:val="00D0187C"/>
    <w:rsid w:val="00D0204A"/>
    <w:rsid w:val="00D02062"/>
    <w:rsid w:val="00D025BE"/>
    <w:rsid w:val="00D027B8"/>
    <w:rsid w:val="00D02BD5"/>
    <w:rsid w:val="00D0329E"/>
    <w:rsid w:val="00D03D57"/>
    <w:rsid w:val="00D03FD1"/>
    <w:rsid w:val="00D047E2"/>
    <w:rsid w:val="00D04A0A"/>
    <w:rsid w:val="00D04D7A"/>
    <w:rsid w:val="00D04F23"/>
    <w:rsid w:val="00D04FCD"/>
    <w:rsid w:val="00D0500C"/>
    <w:rsid w:val="00D05758"/>
    <w:rsid w:val="00D06749"/>
    <w:rsid w:val="00D06EB2"/>
    <w:rsid w:val="00D07363"/>
    <w:rsid w:val="00D100C8"/>
    <w:rsid w:val="00D100DE"/>
    <w:rsid w:val="00D106BF"/>
    <w:rsid w:val="00D10A28"/>
    <w:rsid w:val="00D110DD"/>
    <w:rsid w:val="00D11839"/>
    <w:rsid w:val="00D11956"/>
    <w:rsid w:val="00D11FC2"/>
    <w:rsid w:val="00D12963"/>
    <w:rsid w:val="00D12C75"/>
    <w:rsid w:val="00D13A0E"/>
    <w:rsid w:val="00D148FA"/>
    <w:rsid w:val="00D15046"/>
    <w:rsid w:val="00D1533F"/>
    <w:rsid w:val="00D154B7"/>
    <w:rsid w:val="00D15906"/>
    <w:rsid w:val="00D15F28"/>
    <w:rsid w:val="00D16203"/>
    <w:rsid w:val="00D1651E"/>
    <w:rsid w:val="00D16750"/>
    <w:rsid w:val="00D1678D"/>
    <w:rsid w:val="00D16F8A"/>
    <w:rsid w:val="00D1750A"/>
    <w:rsid w:val="00D20022"/>
    <w:rsid w:val="00D2002E"/>
    <w:rsid w:val="00D2014A"/>
    <w:rsid w:val="00D20174"/>
    <w:rsid w:val="00D20247"/>
    <w:rsid w:val="00D202DA"/>
    <w:rsid w:val="00D20DC5"/>
    <w:rsid w:val="00D20E97"/>
    <w:rsid w:val="00D20FF2"/>
    <w:rsid w:val="00D210AD"/>
    <w:rsid w:val="00D2154F"/>
    <w:rsid w:val="00D2170E"/>
    <w:rsid w:val="00D2191E"/>
    <w:rsid w:val="00D21D1D"/>
    <w:rsid w:val="00D22530"/>
    <w:rsid w:val="00D22964"/>
    <w:rsid w:val="00D22C6F"/>
    <w:rsid w:val="00D22EC7"/>
    <w:rsid w:val="00D23059"/>
    <w:rsid w:val="00D24203"/>
    <w:rsid w:val="00D24CB8"/>
    <w:rsid w:val="00D24E73"/>
    <w:rsid w:val="00D25645"/>
    <w:rsid w:val="00D25647"/>
    <w:rsid w:val="00D268FD"/>
    <w:rsid w:val="00D27289"/>
    <w:rsid w:val="00D2746F"/>
    <w:rsid w:val="00D274D9"/>
    <w:rsid w:val="00D27885"/>
    <w:rsid w:val="00D27AB3"/>
    <w:rsid w:val="00D27E61"/>
    <w:rsid w:val="00D300AD"/>
    <w:rsid w:val="00D30231"/>
    <w:rsid w:val="00D3028F"/>
    <w:rsid w:val="00D308F0"/>
    <w:rsid w:val="00D30F67"/>
    <w:rsid w:val="00D31AD3"/>
    <w:rsid w:val="00D31D01"/>
    <w:rsid w:val="00D321FD"/>
    <w:rsid w:val="00D32358"/>
    <w:rsid w:val="00D32673"/>
    <w:rsid w:val="00D32912"/>
    <w:rsid w:val="00D32BA0"/>
    <w:rsid w:val="00D32E93"/>
    <w:rsid w:val="00D33BA4"/>
    <w:rsid w:val="00D3478C"/>
    <w:rsid w:val="00D34A8A"/>
    <w:rsid w:val="00D34C9D"/>
    <w:rsid w:val="00D34DFB"/>
    <w:rsid w:val="00D360E1"/>
    <w:rsid w:val="00D3688A"/>
    <w:rsid w:val="00D37330"/>
    <w:rsid w:val="00D373D5"/>
    <w:rsid w:val="00D37B57"/>
    <w:rsid w:val="00D40064"/>
    <w:rsid w:val="00D402E2"/>
    <w:rsid w:val="00D403CC"/>
    <w:rsid w:val="00D408DE"/>
    <w:rsid w:val="00D4197D"/>
    <w:rsid w:val="00D41B3B"/>
    <w:rsid w:val="00D41C0B"/>
    <w:rsid w:val="00D4230F"/>
    <w:rsid w:val="00D424F6"/>
    <w:rsid w:val="00D42BF6"/>
    <w:rsid w:val="00D42DA5"/>
    <w:rsid w:val="00D433D1"/>
    <w:rsid w:val="00D43723"/>
    <w:rsid w:val="00D439C0"/>
    <w:rsid w:val="00D43BC1"/>
    <w:rsid w:val="00D43D38"/>
    <w:rsid w:val="00D44613"/>
    <w:rsid w:val="00D4475D"/>
    <w:rsid w:val="00D45C9C"/>
    <w:rsid w:val="00D45D0D"/>
    <w:rsid w:val="00D461BF"/>
    <w:rsid w:val="00D46D48"/>
    <w:rsid w:val="00D4795C"/>
    <w:rsid w:val="00D47BCD"/>
    <w:rsid w:val="00D50697"/>
    <w:rsid w:val="00D51623"/>
    <w:rsid w:val="00D516ED"/>
    <w:rsid w:val="00D51EDD"/>
    <w:rsid w:val="00D534B8"/>
    <w:rsid w:val="00D535E3"/>
    <w:rsid w:val="00D53777"/>
    <w:rsid w:val="00D53906"/>
    <w:rsid w:val="00D53A6D"/>
    <w:rsid w:val="00D53CBF"/>
    <w:rsid w:val="00D53D57"/>
    <w:rsid w:val="00D53DBA"/>
    <w:rsid w:val="00D54084"/>
    <w:rsid w:val="00D5425D"/>
    <w:rsid w:val="00D54669"/>
    <w:rsid w:val="00D546DA"/>
    <w:rsid w:val="00D54F1D"/>
    <w:rsid w:val="00D552C0"/>
    <w:rsid w:val="00D556A8"/>
    <w:rsid w:val="00D55B87"/>
    <w:rsid w:val="00D55CF4"/>
    <w:rsid w:val="00D55D57"/>
    <w:rsid w:val="00D55E0A"/>
    <w:rsid w:val="00D561D2"/>
    <w:rsid w:val="00D5666D"/>
    <w:rsid w:val="00D56B6D"/>
    <w:rsid w:val="00D571D1"/>
    <w:rsid w:val="00D61244"/>
    <w:rsid w:val="00D613D4"/>
    <w:rsid w:val="00D61C5D"/>
    <w:rsid w:val="00D61EC0"/>
    <w:rsid w:val="00D630E6"/>
    <w:rsid w:val="00D6338B"/>
    <w:rsid w:val="00D6414D"/>
    <w:rsid w:val="00D643B9"/>
    <w:rsid w:val="00D6443D"/>
    <w:rsid w:val="00D65051"/>
    <w:rsid w:val="00D6551E"/>
    <w:rsid w:val="00D65B8E"/>
    <w:rsid w:val="00D65F43"/>
    <w:rsid w:val="00D66D75"/>
    <w:rsid w:val="00D67036"/>
    <w:rsid w:val="00D674BE"/>
    <w:rsid w:val="00D67D2D"/>
    <w:rsid w:val="00D7027B"/>
    <w:rsid w:val="00D70666"/>
    <w:rsid w:val="00D71118"/>
    <w:rsid w:val="00D71BB0"/>
    <w:rsid w:val="00D720BC"/>
    <w:rsid w:val="00D72243"/>
    <w:rsid w:val="00D729CB"/>
    <w:rsid w:val="00D72C8E"/>
    <w:rsid w:val="00D737BB"/>
    <w:rsid w:val="00D738C2"/>
    <w:rsid w:val="00D74199"/>
    <w:rsid w:val="00D7485F"/>
    <w:rsid w:val="00D748EB"/>
    <w:rsid w:val="00D74E85"/>
    <w:rsid w:val="00D75375"/>
    <w:rsid w:val="00D75954"/>
    <w:rsid w:val="00D762EF"/>
    <w:rsid w:val="00D7712A"/>
    <w:rsid w:val="00D7721F"/>
    <w:rsid w:val="00D77B1D"/>
    <w:rsid w:val="00D8043F"/>
    <w:rsid w:val="00D804B9"/>
    <w:rsid w:val="00D81035"/>
    <w:rsid w:val="00D81602"/>
    <w:rsid w:val="00D823FF"/>
    <w:rsid w:val="00D82EE8"/>
    <w:rsid w:val="00D82F04"/>
    <w:rsid w:val="00D83466"/>
    <w:rsid w:val="00D83712"/>
    <w:rsid w:val="00D838AF"/>
    <w:rsid w:val="00D83EBE"/>
    <w:rsid w:val="00D84B69"/>
    <w:rsid w:val="00D84DBC"/>
    <w:rsid w:val="00D858C1"/>
    <w:rsid w:val="00D85B8B"/>
    <w:rsid w:val="00D86110"/>
    <w:rsid w:val="00D86529"/>
    <w:rsid w:val="00D8676C"/>
    <w:rsid w:val="00D86C1E"/>
    <w:rsid w:val="00D87236"/>
    <w:rsid w:val="00D901B1"/>
    <w:rsid w:val="00D90667"/>
    <w:rsid w:val="00D907E9"/>
    <w:rsid w:val="00D90A43"/>
    <w:rsid w:val="00D90D38"/>
    <w:rsid w:val="00D9149E"/>
    <w:rsid w:val="00D91E04"/>
    <w:rsid w:val="00D91EC3"/>
    <w:rsid w:val="00D92653"/>
    <w:rsid w:val="00D94098"/>
    <w:rsid w:val="00D94F9B"/>
    <w:rsid w:val="00D95255"/>
    <w:rsid w:val="00D95AF8"/>
    <w:rsid w:val="00D95CF8"/>
    <w:rsid w:val="00D95E14"/>
    <w:rsid w:val="00D9624A"/>
    <w:rsid w:val="00D96D3B"/>
    <w:rsid w:val="00D9710B"/>
    <w:rsid w:val="00D97E7A"/>
    <w:rsid w:val="00DA009C"/>
    <w:rsid w:val="00DA04C5"/>
    <w:rsid w:val="00DA0A33"/>
    <w:rsid w:val="00DA0BB5"/>
    <w:rsid w:val="00DA1027"/>
    <w:rsid w:val="00DA1320"/>
    <w:rsid w:val="00DA1D3D"/>
    <w:rsid w:val="00DA309B"/>
    <w:rsid w:val="00DA315D"/>
    <w:rsid w:val="00DA3ED3"/>
    <w:rsid w:val="00DA4017"/>
    <w:rsid w:val="00DA4103"/>
    <w:rsid w:val="00DA45C9"/>
    <w:rsid w:val="00DA5145"/>
    <w:rsid w:val="00DA6238"/>
    <w:rsid w:val="00DA6CA5"/>
    <w:rsid w:val="00DA714C"/>
    <w:rsid w:val="00DA73E9"/>
    <w:rsid w:val="00DA783F"/>
    <w:rsid w:val="00DA793F"/>
    <w:rsid w:val="00DA7B94"/>
    <w:rsid w:val="00DB0B33"/>
    <w:rsid w:val="00DB0BAA"/>
    <w:rsid w:val="00DB25C2"/>
    <w:rsid w:val="00DB2F10"/>
    <w:rsid w:val="00DB324F"/>
    <w:rsid w:val="00DB35C6"/>
    <w:rsid w:val="00DB3980"/>
    <w:rsid w:val="00DB3C8E"/>
    <w:rsid w:val="00DB4557"/>
    <w:rsid w:val="00DB46B8"/>
    <w:rsid w:val="00DB4832"/>
    <w:rsid w:val="00DB4FFD"/>
    <w:rsid w:val="00DB5D46"/>
    <w:rsid w:val="00DB654B"/>
    <w:rsid w:val="00DB74A0"/>
    <w:rsid w:val="00DB7817"/>
    <w:rsid w:val="00DC05FE"/>
    <w:rsid w:val="00DC16B0"/>
    <w:rsid w:val="00DC24AC"/>
    <w:rsid w:val="00DC36E5"/>
    <w:rsid w:val="00DC4E09"/>
    <w:rsid w:val="00DC5006"/>
    <w:rsid w:val="00DC6CF7"/>
    <w:rsid w:val="00DC70B7"/>
    <w:rsid w:val="00DC7B8F"/>
    <w:rsid w:val="00DC7D18"/>
    <w:rsid w:val="00DC7F88"/>
    <w:rsid w:val="00DD0DFE"/>
    <w:rsid w:val="00DD1661"/>
    <w:rsid w:val="00DD1837"/>
    <w:rsid w:val="00DD1B7C"/>
    <w:rsid w:val="00DD1E28"/>
    <w:rsid w:val="00DD201C"/>
    <w:rsid w:val="00DD27F2"/>
    <w:rsid w:val="00DD309B"/>
    <w:rsid w:val="00DD3E4A"/>
    <w:rsid w:val="00DD42FD"/>
    <w:rsid w:val="00DD4B8A"/>
    <w:rsid w:val="00DD6298"/>
    <w:rsid w:val="00DD665C"/>
    <w:rsid w:val="00DD69E1"/>
    <w:rsid w:val="00DD71B2"/>
    <w:rsid w:val="00DD79DB"/>
    <w:rsid w:val="00DE0F99"/>
    <w:rsid w:val="00DE11A3"/>
    <w:rsid w:val="00DE199A"/>
    <w:rsid w:val="00DE214C"/>
    <w:rsid w:val="00DE27A4"/>
    <w:rsid w:val="00DE30DF"/>
    <w:rsid w:val="00DE46C6"/>
    <w:rsid w:val="00DE52B0"/>
    <w:rsid w:val="00DE6489"/>
    <w:rsid w:val="00DE6A53"/>
    <w:rsid w:val="00DE6DDF"/>
    <w:rsid w:val="00DF0767"/>
    <w:rsid w:val="00DF1C48"/>
    <w:rsid w:val="00DF1E8D"/>
    <w:rsid w:val="00DF313F"/>
    <w:rsid w:val="00DF33C3"/>
    <w:rsid w:val="00DF3420"/>
    <w:rsid w:val="00DF3C82"/>
    <w:rsid w:val="00DF446F"/>
    <w:rsid w:val="00DF4E0B"/>
    <w:rsid w:val="00DF541E"/>
    <w:rsid w:val="00DF62AA"/>
    <w:rsid w:val="00DF65C5"/>
    <w:rsid w:val="00DF6629"/>
    <w:rsid w:val="00DF6936"/>
    <w:rsid w:val="00DF6AEA"/>
    <w:rsid w:val="00DF73FC"/>
    <w:rsid w:val="00DF7481"/>
    <w:rsid w:val="00DF7C82"/>
    <w:rsid w:val="00DF7DE5"/>
    <w:rsid w:val="00E00315"/>
    <w:rsid w:val="00E0100A"/>
    <w:rsid w:val="00E0144B"/>
    <w:rsid w:val="00E0186C"/>
    <w:rsid w:val="00E01ACB"/>
    <w:rsid w:val="00E02330"/>
    <w:rsid w:val="00E02950"/>
    <w:rsid w:val="00E02F47"/>
    <w:rsid w:val="00E0311E"/>
    <w:rsid w:val="00E0496D"/>
    <w:rsid w:val="00E04EEE"/>
    <w:rsid w:val="00E0507F"/>
    <w:rsid w:val="00E06A9D"/>
    <w:rsid w:val="00E071E0"/>
    <w:rsid w:val="00E07A38"/>
    <w:rsid w:val="00E07AC1"/>
    <w:rsid w:val="00E100BB"/>
    <w:rsid w:val="00E1033D"/>
    <w:rsid w:val="00E10538"/>
    <w:rsid w:val="00E10654"/>
    <w:rsid w:val="00E107DD"/>
    <w:rsid w:val="00E10BE9"/>
    <w:rsid w:val="00E116AF"/>
    <w:rsid w:val="00E1173E"/>
    <w:rsid w:val="00E11CC1"/>
    <w:rsid w:val="00E11EA4"/>
    <w:rsid w:val="00E12688"/>
    <w:rsid w:val="00E126EA"/>
    <w:rsid w:val="00E12753"/>
    <w:rsid w:val="00E1276B"/>
    <w:rsid w:val="00E12A42"/>
    <w:rsid w:val="00E1364A"/>
    <w:rsid w:val="00E13E6E"/>
    <w:rsid w:val="00E14145"/>
    <w:rsid w:val="00E147D3"/>
    <w:rsid w:val="00E14E6B"/>
    <w:rsid w:val="00E1561D"/>
    <w:rsid w:val="00E16201"/>
    <w:rsid w:val="00E16374"/>
    <w:rsid w:val="00E1774E"/>
    <w:rsid w:val="00E206B6"/>
    <w:rsid w:val="00E21387"/>
    <w:rsid w:val="00E22207"/>
    <w:rsid w:val="00E22C54"/>
    <w:rsid w:val="00E23215"/>
    <w:rsid w:val="00E23708"/>
    <w:rsid w:val="00E23DC9"/>
    <w:rsid w:val="00E248F5"/>
    <w:rsid w:val="00E24AEA"/>
    <w:rsid w:val="00E2595D"/>
    <w:rsid w:val="00E25CDC"/>
    <w:rsid w:val="00E25E23"/>
    <w:rsid w:val="00E26205"/>
    <w:rsid w:val="00E26444"/>
    <w:rsid w:val="00E2673E"/>
    <w:rsid w:val="00E26821"/>
    <w:rsid w:val="00E26B9C"/>
    <w:rsid w:val="00E27638"/>
    <w:rsid w:val="00E277DF"/>
    <w:rsid w:val="00E27840"/>
    <w:rsid w:val="00E278C8"/>
    <w:rsid w:val="00E307EB"/>
    <w:rsid w:val="00E30832"/>
    <w:rsid w:val="00E31342"/>
    <w:rsid w:val="00E3139B"/>
    <w:rsid w:val="00E31BF0"/>
    <w:rsid w:val="00E32A4C"/>
    <w:rsid w:val="00E32E01"/>
    <w:rsid w:val="00E336BD"/>
    <w:rsid w:val="00E33F2C"/>
    <w:rsid w:val="00E3477F"/>
    <w:rsid w:val="00E34B50"/>
    <w:rsid w:val="00E34E18"/>
    <w:rsid w:val="00E3588D"/>
    <w:rsid w:val="00E36A1E"/>
    <w:rsid w:val="00E37048"/>
    <w:rsid w:val="00E3771A"/>
    <w:rsid w:val="00E3781B"/>
    <w:rsid w:val="00E37B02"/>
    <w:rsid w:val="00E403AB"/>
    <w:rsid w:val="00E40496"/>
    <w:rsid w:val="00E406B9"/>
    <w:rsid w:val="00E40B18"/>
    <w:rsid w:val="00E40BF9"/>
    <w:rsid w:val="00E40DF3"/>
    <w:rsid w:val="00E410EF"/>
    <w:rsid w:val="00E41231"/>
    <w:rsid w:val="00E4191C"/>
    <w:rsid w:val="00E41AFB"/>
    <w:rsid w:val="00E41EA1"/>
    <w:rsid w:val="00E4208A"/>
    <w:rsid w:val="00E420B7"/>
    <w:rsid w:val="00E42164"/>
    <w:rsid w:val="00E42CD4"/>
    <w:rsid w:val="00E42E69"/>
    <w:rsid w:val="00E43191"/>
    <w:rsid w:val="00E4343D"/>
    <w:rsid w:val="00E44FBF"/>
    <w:rsid w:val="00E44FE8"/>
    <w:rsid w:val="00E451C1"/>
    <w:rsid w:val="00E46BD1"/>
    <w:rsid w:val="00E4733C"/>
    <w:rsid w:val="00E500A3"/>
    <w:rsid w:val="00E501D2"/>
    <w:rsid w:val="00E506C2"/>
    <w:rsid w:val="00E50938"/>
    <w:rsid w:val="00E510DB"/>
    <w:rsid w:val="00E51369"/>
    <w:rsid w:val="00E52852"/>
    <w:rsid w:val="00E52A8A"/>
    <w:rsid w:val="00E539FE"/>
    <w:rsid w:val="00E54358"/>
    <w:rsid w:val="00E5534A"/>
    <w:rsid w:val="00E565B9"/>
    <w:rsid w:val="00E57173"/>
    <w:rsid w:val="00E57206"/>
    <w:rsid w:val="00E60739"/>
    <w:rsid w:val="00E607D3"/>
    <w:rsid w:val="00E612F7"/>
    <w:rsid w:val="00E61464"/>
    <w:rsid w:val="00E61C53"/>
    <w:rsid w:val="00E61C7A"/>
    <w:rsid w:val="00E6244E"/>
    <w:rsid w:val="00E62A98"/>
    <w:rsid w:val="00E62F43"/>
    <w:rsid w:val="00E632BD"/>
    <w:rsid w:val="00E64284"/>
    <w:rsid w:val="00E644D2"/>
    <w:rsid w:val="00E657B1"/>
    <w:rsid w:val="00E65C4D"/>
    <w:rsid w:val="00E661AD"/>
    <w:rsid w:val="00E66860"/>
    <w:rsid w:val="00E668AF"/>
    <w:rsid w:val="00E67377"/>
    <w:rsid w:val="00E7052A"/>
    <w:rsid w:val="00E707B4"/>
    <w:rsid w:val="00E70D09"/>
    <w:rsid w:val="00E70DCE"/>
    <w:rsid w:val="00E714EA"/>
    <w:rsid w:val="00E71C92"/>
    <w:rsid w:val="00E726B9"/>
    <w:rsid w:val="00E72C3E"/>
    <w:rsid w:val="00E73560"/>
    <w:rsid w:val="00E7394E"/>
    <w:rsid w:val="00E73B08"/>
    <w:rsid w:val="00E74A2E"/>
    <w:rsid w:val="00E74A86"/>
    <w:rsid w:val="00E762EF"/>
    <w:rsid w:val="00E76661"/>
    <w:rsid w:val="00E76690"/>
    <w:rsid w:val="00E76CB4"/>
    <w:rsid w:val="00E76E3B"/>
    <w:rsid w:val="00E772B3"/>
    <w:rsid w:val="00E774E6"/>
    <w:rsid w:val="00E77685"/>
    <w:rsid w:val="00E77CDF"/>
    <w:rsid w:val="00E77DC4"/>
    <w:rsid w:val="00E814E2"/>
    <w:rsid w:val="00E81ED5"/>
    <w:rsid w:val="00E82652"/>
    <w:rsid w:val="00E82B25"/>
    <w:rsid w:val="00E82B3A"/>
    <w:rsid w:val="00E82E4B"/>
    <w:rsid w:val="00E8320F"/>
    <w:rsid w:val="00E84B6F"/>
    <w:rsid w:val="00E85011"/>
    <w:rsid w:val="00E857C6"/>
    <w:rsid w:val="00E85844"/>
    <w:rsid w:val="00E85C46"/>
    <w:rsid w:val="00E86567"/>
    <w:rsid w:val="00E86B07"/>
    <w:rsid w:val="00E8720A"/>
    <w:rsid w:val="00E87845"/>
    <w:rsid w:val="00E87860"/>
    <w:rsid w:val="00E87B5B"/>
    <w:rsid w:val="00E87CAD"/>
    <w:rsid w:val="00E916BC"/>
    <w:rsid w:val="00E9195D"/>
    <w:rsid w:val="00E91FB6"/>
    <w:rsid w:val="00E92D4C"/>
    <w:rsid w:val="00E93647"/>
    <w:rsid w:val="00E93A9D"/>
    <w:rsid w:val="00E9460F"/>
    <w:rsid w:val="00E94633"/>
    <w:rsid w:val="00E946B6"/>
    <w:rsid w:val="00E94E8C"/>
    <w:rsid w:val="00E96CC1"/>
    <w:rsid w:val="00E97006"/>
    <w:rsid w:val="00E9710C"/>
    <w:rsid w:val="00E976BB"/>
    <w:rsid w:val="00EA05E4"/>
    <w:rsid w:val="00EA0C8B"/>
    <w:rsid w:val="00EA0D16"/>
    <w:rsid w:val="00EA10B3"/>
    <w:rsid w:val="00EA1E88"/>
    <w:rsid w:val="00EA27BB"/>
    <w:rsid w:val="00EA2B07"/>
    <w:rsid w:val="00EA324C"/>
    <w:rsid w:val="00EA399F"/>
    <w:rsid w:val="00EA4743"/>
    <w:rsid w:val="00EA4D83"/>
    <w:rsid w:val="00EA551F"/>
    <w:rsid w:val="00EA5875"/>
    <w:rsid w:val="00EA5D7E"/>
    <w:rsid w:val="00EA61FA"/>
    <w:rsid w:val="00EA641E"/>
    <w:rsid w:val="00EA6529"/>
    <w:rsid w:val="00EA652C"/>
    <w:rsid w:val="00EA6A0D"/>
    <w:rsid w:val="00EA6C1B"/>
    <w:rsid w:val="00EA6C59"/>
    <w:rsid w:val="00EA72CE"/>
    <w:rsid w:val="00EA7CB5"/>
    <w:rsid w:val="00EA7E4A"/>
    <w:rsid w:val="00EB0196"/>
    <w:rsid w:val="00EB0439"/>
    <w:rsid w:val="00EB05CF"/>
    <w:rsid w:val="00EB08E6"/>
    <w:rsid w:val="00EB0A1C"/>
    <w:rsid w:val="00EB1471"/>
    <w:rsid w:val="00EB1654"/>
    <w:rsid w:val="00EB18F2"/>
    <w:rsid w:val="00EB1989"/>
    <w:rsid w:val="00EB1EE1"/>
    <w:rsid w:val="00EB2317"/>
    <w:rsid w:val="00EB288F"/>
    <w:rsid w:val="00EB2942"/>
    <w:rsid w:val="00EB3E55"/>
    <w:rsid w:val="00EB426F"/>
    <w:rsid w:val="00EB45F7"/>
    <w:rsid w:val="00EB6083"/>
    <w:rsid w:val="00EB64BC"/>
    <w:rsid w:val="00EB6889"/>
    <w:rsid w:val="00EB69DD"/>
    <w:rsid w:val="00EB6B9B"/>
    <w:rsid w:val="00EB6CC2"/>
    <w:rsid w:val="00EB6CC3"/>
    <w:rsid w:val="00EB6DB9"/>
    <w:rsid w:val="00EB755E"/>
    <w:rsid w:val="00EC0000"/>
    <w:rsid w:val="00EC0567"/>
    <w:rsid w:val="00EC06C1"/>
    <w:rsid w:val="00EC0BC2"/>
    <w:rsid w:val="00EC1174"/>
    <w:rsid w:val="00EC1416"/>
    <w:rsid w:val="00EC22E6"/>
    <w:rsid w:val="00EC24DE"/>
    <w:rsid w:val="00EC3600"/>
    <w:rsid w:val="00EC3A94"/>
    <w:rsid w:val="00EC4AB6"/>
    <w:rsid w:val="00EC50DA"/>
    <w:rsid w:val="00EC5597"/>
    <w:rsid w:val="00EC5C65"/>
    <w:rsid w:val="00EC6150"/>
    <w:rsid w:val="00EC6155"/>
    <w:rsid w:val="00EC6518"/>
    <w:rsid w:val="00EC65B2"/>
    <w:rsid w:val="00EC69F2"/>
    <w:rsid w:val="00EC6CC0"/>
    <w:rsid w:val="00EC719C"/>
    <w:rsid w:val="00EC7CE8"/>
    <w:rsid w:val="00EC7F16"/>
    <w:rsid w:val="00ED0A10"/>
    <w:rsid w:val="00ED0EBF"/>
    <w:rsid w:val="00ED160D"/>
    <w:rsid w:val="00ED1823"/>
    <w:rsid w:val="00ED1E54"/>
    <w:rsid w:val="00ED2D2F"/>
    <w:rsid w:val="00ED32B4"/>
    <w:rsid w:val="00ED3BC4"/>
    <w:rsid w:val="00ED3EB4"/>
    <w:rsid w:val="00ED4DA8"/>
    <w:rsid w:val="00ED612C"/>
    <w:rsid w:val="00ED641A"/>
    <w:rsid w:val="00ED6925"/>
    <w:rsid w:val="00ED6BE6"/>
    <w:rsid w:val="00ED6D29"/>
    <w:rsid w:val="00ED6DCE"/>
    <w:rsid w:val="00ED7796"/>
    <w:rsid w:val="00ED785B"/>
    <w:rsid w:val="00ED798C"/>
    <w:rsid w:val="00EE0056"/>
    <w:rsid w:val="00EE0078"/>
    <w:rsid w:val="00EE0BC0"/>
    <w:rsid w:val="00EE1477"/>
    <w:rsid w:val="00EE1A0C"/>
    <w:rsid w:val="00EE2576"/>
    <w:rsid w:val="00EE28E1"/>
    <w:rsid w:val="00EE29D9"/>
    <w:rsid w:val="00EE2BBD"/>
    <w:rsid w:val="00EE30BB"/>
    <w:rsid w:val="00EE3EE0"/>
    <w:rsid w:val="00EE3F97"/>
    <w:rsid w:val="00EE401F"/>
    <w:rsid w:val="00EE4493"/>
    <w:rsid w:val="00EE53BC"/>
    <w:rsid w:val="00EE6219"/>
    <w:rsid w:val="00EF004A"/>
    <w:rsid w:val="00EF14F8"/>
    <w:rsid w:val="00EF1E6F"/>
    <w:rsid w:val="00EF1F62"/>
    <w:rsid w:val="00EF295E"/>
    <w:rsid w:val="00EF2AE4"/>
    <w:rsid w:val="00EF2C7B"/>
    <w:rsid w:val="00EF2D07"/>
    <w:rsid w:val="00EF2D75"/>
    <w:rsid w:val="00EF337C"/>
    <w:rsid w:val="00EF3FEF"/>
    <w:rsid w:val="00EF3FFE"/>
    <w:rsid w:val="00EF425C"/>
    <w:rsid w:val="00EF437D"/>
    <w:rsid w:val="00EF4A0D"/>
    <w:rsid w:val="00EF4F04"/>
    <w:rsid w:val="00EF5D2A"/>
    <w:rsid w:val="00EF653D"/>
    <w:rsid w:val="00EF6D2B"/>
    <w:rsid w:val="00EF6D83"/>
    <w:rsid w:val="00EF71B3"/>
    <w:rsid w:val="00EF7250"/>
    <w:rsid w:val="00EF7F32"/>
    <w:rsid w:val="00F00140"/>
    <w:rsid w:val="00F0180F"/>
    <w:rsid w:val="00F01A28"/>
    <w:rsid w:val="00F0261C"/>
    <w:rsid w:val="00F02889"/>
    <w:rsid w:val="00F02DE6"/>
    <w:rsid w:val="00F0480C"/>
    <w:rsid w:val="00F04EB4"/>
    <w:rsid w:val="00F051B7"/>
    <w:rsid w:val="00F053B2"/>
    <w:rsid w:val="00F05E4D"/>
    <w:rsid w:val="00F06384"/>
    <w:rsid w:val="00F065A2"/>
    <w:rsid w:val="00F06ECE"/>
    <w:rsid w:val="00F07187"/>
    <w:rsid w:val="00F073BF"/>
    <w:rsid w:val="00F0772B"/>
    <w:rsid w:val="00F07D75"/>
    <w:rsid w:val="00F11BA4"/>
    <w:rsid w:val="00F11C83"/>
    <w:rsid w:val="00F12ACE"/>
    <w:rsid w:val="00F12C1C"/>
    <w:rsid w:val="00F12D1C"/>
    <w:rsid w:val="00F12D26"/>
    <w:rsid w:val="00F13019"/>
    <w:rsid w:val="00F1361A"/>
    <w:rsid w:val="00F13932"/>
    <w:rsid w:val="00F141CE"/>
    <w:rsid w:val="00F143C0"/>
    <w:rsid w:val="00F1474D"/>
    <w:rsid w:val="00F14BDB"/>
    <w:rsid w:val="00F14D4B"/>
    <w:rsid w:val="00F14FE1"/>
    <w:rsid w:val="00F15C82"/>
    <w:rsid w:val="00F15E34"/>
    <w:rsid w:val="00F162B8"/>
    <w:rsid w:val="00F16378"/>
    <w:rsid w:val="00F1741F"/>
    <w:rsid w:val="00F200C2"/>
    <w:rsid w:val="00F20144"/>
    <w:rsid w:val="00F20F0C"/>
    <w:rsid w:val="00F21127"/>
    <w:rsid w:val="00F21A20"/>
    <w:rsid w:val="00F21B36"/>
    <w:rsid w:val="00F21B9D"/>
    <w:rsid w:val="00F21DF0"/>
    <w:rsid w:val="00F21E46"/>
    <w:rsid w:val="00F21E68"/>
    <w:rsid w:val="00F22EFA"/>
    <w:rsid w:val="00F236CE"/>
    <w:rsid w:val="00F2383D"/>
    <w:rsid w:val="00F23C53"/>
    <w:rsid w:val="00F23E49"/>
    <w:rsid w:val="00F24C96"/>
    <w:rsid w:val="00F24F81"/>
    <w:rsid w:val="00F24FAB"/>
    <w:rsid w:val="00F2546D"/>
    <w:rsid w:val="00F25530"/>
    <w:rsid w:val="00F257F1"/>
    <w:rsid w:val="00F26163"/>
    <w:rsid w:val="00F262C4"/>
    <w:rsid w:val="00F265F8"/>
    <w:rsid w:val="00F26B94"/>
    <w:rsid w:val="00F2716D"/>
    <w:rsid w:val="00F271B6"/>
    <w:rsid w:val="00F277F7"/>
    <w:rsid w:val="00F315A7"/>
    <w:rsid w:val="00F3189E"/>
    <w:rsid w:val="00F34D41"/>
    <w:rsid w:val="00F34EC2"/>
    <w:rsid w:val="00F35B24"/>
    <w:rsid w:val="00F35EF5"/>
    <w:rsid w:val="00F35F28"/>
    <w:rsid w:val="00F3636E"/>
    <w:rsid w:val="00F368A8"/>
    <w:rsid w:val="00F36C73"/>
    <w:rsid w:val="00F36D15"/>
    <w:rsid w:val="00F371CA"/>
    <w:rsid w:val="00F37A75"/>
    <w:rsid w:val="00F40018"/>
    <w:rsid w:val="00F418AA"/>
    <w:rsid w:val="00F424F5"/>
    <w:rsid w:val="00F431EB"/>
    <w:rsid w:val="00F4385A"/>
    <w:rsid w:val="00F44402"/>
    <w:rsid w:val="00F44CEC"/>
    <w:rsid w:val="00F45D38"/>
    <w:rsid w:val="00F46166"/>
    <w:rsid w:val="00F4734B"/>
    <w:rsid w:val="00F4739B"/>
    <w:rsid w:val="00F47513"/>
    <w:rsid w:val="00F47541"/>
    <w:rsid w:val="00F50C0F"/>
    <w:rsid w:val="00F51974"/>
    <w:rsid w:val="00F51D6A"/>
    <w:rsid w:val="00F51E72"/>
    <w:rsid w:val="00F5211B"/>
    <w:rsid w:val="00F52E37"/>
    <w:rsid w:val="00F537ED"/>
    <w:rsid w:val="00F54233"/>
    <w:rsid w:val="00F54ACD"/>
    <w:rsid w:val="00F54F9F"/>
    <w:rsid w:val="00F551DA"/>
    <w:rsid w:val="00F55296"/>
    <w:rsid w:val="00F557FC"/>
    <w:rsid w:val="00F55EC6"/>
    <w:rsid w:val="00F564C1"/>
    <w:rsid w:val="00F57231"/>
    <w:rsid w:val="00F57559"/>
    <w:rsid w:val="00F575B1"/>
    <w:rsid w:val="00F57AF1"/>
    <w:rsid w:val="00F6025E"/>
    <w:rsid w:val="00F608AF"/>
    <w:rsid w:val="00F60D79"/>
    <w:rsid w:val="00F61E13"/>
    <w:rsid w:val="00F61F31"/>
    <w:rsid w:val="00F635AF"/>
    <w:rsid w:val="00F6367B"/>
    <w:rsid w:val="00F63C78"/>
    <w:rsid w:val="00F64FF3"/>
    <w:rsid w:val="00F654C2"/>
    <w:rsid w:val="00F65DDA"/>
    <w:rsid w:val="00F66345"/>
    <w:rsid w:val="00F70B22"/>
    <w:rsid w:val="00F70D34"/>
    <w:rsid w:val="00F711FE"/>
    <w:rsid w:val="00F7194E"/>
    <w:rsid w:val="00F71F72"/>
    <w:rsid w:val="00F72794"/>
    <w:rsid w:val="00F732F5"/>
    <w:rsid w:val="00F73489"/>
    <w:rsid w:val="00F73502"/>
    <w:rsid w:val="00F7377B"/>
    <w:rsid w:val="00F7446B"/>
    <w:rsid w:val="00F7474E"/>
    <w:rsid w:val="00F755C6"/>
    <w:rsid w:val="00F75DBB"/>
    <w:rsid w:val="00F75EEC"/>
    <w:rsid w:val="00F76A39"/>
    <w:rsid w:val="00F80098"/>
    <w:rsid w:val="00F80B01"/>
    <w:rsid w:val="00F81087"/>
    <w:rsid w:val="00F816BF"/>
    <w:rsid w:val="00F819D8"/>
    <w:rsid w:val="00F82E90"/>
    <w:rsid w:val="00F82FC8"/>
    <w:rsid w:val="00F832AB"/>
    <w:rsid w:val="00F83C54"/>
    <w:rsid w:val="00F84A58"/>
    <w:rsid w:val="00F85096"/>
    <w:rsid w:val="00F850EC"/>
    <w:rsid w:val="00F85394"/>
    <w:rsid w:val="00F85746"/>
    <w:rsid w:val="00F8609D"/>
    <w:rsid w:val="00F865D8"/>
    <w:rsid w:val="00F871F8"/>
    <w:rsid w:val="00F872DD"/>
    <w:rsid w:val="00F874C6"/>
    <w:rsid w:val="00F87779"/>
    <w:rsid w:val="00F87A1E"/>
    <w:rsid w:val="00F87B64"/>
    <w:rsid w:val="00F900DF"/>
    <w:rsid w:val="00F90661"/>
    <w:rsid w:val="00F90E1D"/>
    <w:rsid w:val="00F91486"/>
    <w:rsid w:val="00F91FAC"/>
    <w:rsid w:val="00F92AB6"/>
    <w:rsid w:val="00F9441B"/>
    <w:rsid w:val="00F94617"/>
    <w:rsid w:val="00F94C20"/>
    <w:rsid w:val="00F94C8B"/>
    <w:rsid w:val="00F953E5"/>
    <w:rsid w:val="00F95493"/>
    <w:rsid w:val="00F954FD"/>
    <w:rsid w:val="00F958BE"/>
    <w:rsid w:val="00F964B5"/>
    <w:rsid w:val="00F9654A"/>
    <w:rsid w:val="00F96DA5"/>
    <w:rsid w:val="00F96E4D"/>
    <w:rsid w:val="00FA0516"/>
    <w:rsid w:val="00FA08DE"/>
    <w:rsid w:val="00FA0AF9"/>
    <w:rsid w:val="00FA0B46"/>
    <w:rsid w:val="00FA1130"/>
    <w:rsid w:val="00FA19C4"/>
    <w:rsid w:val="00FA239D"/>
    <w:rsid w:val="00FA27CB"/>
    <w:rsid w:val="00FA309D"/>
    <w:rsid w:val="00FA406F"/>
    <w:rsid w:val="00FA42C8"/>
    <w:rsid w:val="00FA447F"/>
    <w:rsid w:val="00FA45E3"/>
    <w:rsid w:val="00FA4C58"/>
    <w:rsid w:val="00FA4CA2"/>
    <w:rsid w:val="00FA4ED8"/>
    <w:rsid w:val="00FA71B9"/>
    <w:rsid w:val="00FA726A"/>
    <w:rsid w:val="00FA7E45"/>
    <w:rsid w:val="00FB0641"/>
    <w:rsid w:val="00FB1066"/>
    <w:rsid w:val="00FB1201"/>
    <w:rsid w:val="00FB26E2"/>
    <w:rsid w:val="00FB26E7"/>
    <w:rsid w:val="00FB2C86"/>
    <w:rsid w:val="00FB2CAF"/>
    <w:rsid w:val="00FB3779"/>
    <w:rsid w:val="00FB4246"/>
    <w:rsid w:val="00FB429E"/>
    <w:rsid w:val="00FB4A70"/>
    <w:rsid w:val="00FB4B0A"/>
    <w:rsid w:val="00FB595A"/>
    <w:rsid w:val="00FB5CB0"/>
    <w:rsid w:val="00FB6E68"/>
    <w:rsid w:val="00FC06C1"/>
    <w:rsid w:val="00FC11D1"/>
    <w:rsid w:val="00FC16D4"/>
    <w:rsid w:val="00FC1881"/>
    <w:rsid w:val="00FC1B9F"/>
    <w:rsid w:val="00FC2E24"/>
    <w:rsid w:val="00FC330B"/>
    <w:rsid w:val="00FC3C39"/>
    <w:rsid w:val="00FC3E72"/>
    <w:rsid w:val="00FC44A1"/>
    <w:rsid w:val="00FC4960"/>
    <w:rsid w:val="00FC4BE0"/>
    <w:rsid w:val="00FC4E9D"/>
    <w:rsid w:val="00FC7752"/>
    <w:rsid w:val="00FC7773"/>
    <w:rsid w:val="00FC7DFE"/>
    <w:rsid w:val="00FD00B1"/>
    <w:rsid w:val="00FD0DC7"/>
    <w:rsid w:val="00FD1302"/>
    <w:rsid w:val="00FD1381"/>
    <w:rsid w:val="00FD1C2D"/>
    <w:rsid w:val="00FD2CC7"/>
    <w:rsid w:val="00FD305F"/>
    <w:rsid w:val="00FD3812"/>
    <w:rsid w:val="00FD3C7E"/>
    <w:rsid w:val="00FD3CF9"/>
    <w:rsid w:val="00FD4F83"/>
    <w:rsid w:val="00FD5348"/>
    <w:rsid w:val="00FD5AE0"/>
    <w:rsid w:val="00FD5CE1"/>
    <w:rsid w:val="00FD5F74"/>
    <w:rsid w:val="00FD6473"/>
    <w:rsid w:val="00FD667A"/>
    <w:rsid w:val="00FD70ED"/>
    <w:rsid w:val="00FD75F2"/>
    <w:rsid w:val="00FD76CC"/>
    <w:rsid w:val="00FE010E"/>
    <w:rsid w:val="00FE05BD"/>
    <w:rsid w:val="00FE0DAC"/>
    <w:rsid w:val="00FE12E0"/>
    <w:rsid w:val="00FE1360"/>
    <w:rsid w:val="00FE14F7"/>
    <w:rsid w:val="00FE1F0C"/>
    <w:rsid w:val="00FE3FFB"/>
    <w:rsid w:val="00FE441F"/>
    <w:rsid w:val="00FE4425"/>
    <w:rsid w:val="00FE5BC9"/>
    <w:rsid w:val="00FE5D9B"/>
    <w:rsid w:val="00FE5EF4"/>
    <w:rsid w:val="00FE6862"/>
    <w:rsid w:val="00FE6C45"/>
    <w:rsid w:val="00FE6DBE"/>
    <w:rsid w:val="00FE7AA8"/>
    <w:rsid w:val="00FE7ED1"/>
    <w:rsid w:val="00FF05D4"/>
    <w:rsid w:val="00FF08A5"/>
    <w:rsid w:val="00FF201B"/>
    <w:rsid w:val="00FF2048"/>
    <w:rsid w:val="00FF3115"/>
    <w:rsid w:val="00FF3497"/>
    <w:rsid w:val="00FF381A"/>
    <w:rsid w:val="00FF39C9"/>
    <w:rsid w:val="00FF3BB5"/>
    <w:rsid w:val="00FF4FC8"/>
    <w:rsid w:val="00FF532E"/>
    <w:rsid w:val="00FF55A7"/>
    <w:rsid w:val="00FF5870"/>
    <w:rsid w:val="00FF616C"/>
    <w:rsid w:val="00FF6B16"/>
    <w:rsid w:val="00FF6C10"/>
    <w:rsid w:val="00FF6F6E"/>
    <w:rsid w:val="00FF7483"/>
    <w:rsid w:val="00FF748A"/>
    <w:rsid w:val="00FF79FA"/>
    <w:rsid w:val="00FF7A7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5876A3"/>
  <w15:docId w15:val="{FD64DBB1-5114-4917-BD69-1A07CB21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13E53"/>
    <w:pPr>
      <w:spacing w:before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20A"/>
    <w:pPr>
      <w:keepNext/>
      <w:pageBreakBefore/>
      <w:numPr>
        <w:numId w:val="1"/>
      </w:numPr>
      <w:suppressAutoHyphens/>
      <w:spacing w:before="360" w:line="240" w:lineRule="auto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887FCA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887FCA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887FCA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887FCA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887FCA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887FCA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887FCA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887FCA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rsid w:val="00887FCA"/>
    <w:rPr>
      <w:sz w:val="16"/>
    </w:rPr>
  </w:style>
  <w:style w:type="character" w:styleId="Hyperlink">
    <w:name w:val="Hyperlink"/>
    <w:uiPriority w:val="99"/>
    <w:rsid w:val="00887FCA"/>
    <w:rPr>
      <w:color w:val="0000FF"/>
      <w:u w:val="single"/>
    </w:rPr>
  </w:style>
  <w:style w:type="character" w:styleId="Seitenzahl">
    <w:name w:val="page number"/>
    <w:basedOn w:val="Absatz-Standardschriftart"/>
    <w:rsid w:val="00887FCA"/>
  </w:style>
  <w:style w:type="paragraph" w:styleId="Verzeichnis1">
    <w:name w:val="toc 1"/>
    <w:basedOn w:val="Standard"/>
    <w:next w:val="Standard"/>
    <w:autoRedefine/>
    <w:uiPriority w:val="39"/>
    <w:rsid w:val="00985BA3"/>
    <w:pPr>
      <w:tabs>
        <w:tab w:val="right" w:leader="dot" w:pos="7938"/>
      </w:tabs>
      <w:spacing w:before="240" w:line="240" w:lineRule="auto"/>
      <w:ind w:left="680" w:right="-2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925351"/>
    <w:pPr>
      <w:tabs>
        <w:tab w:val="left" w:pos="546"/>
        <w:tab w:val="left" w:pos="680"/>
      </w:tabs>
      <w:spacing w:before="120"/>
      <w:ind w:left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925351"/>
    <w:pPr>
      <w:tabs>
        <w:tab w:val="left" w:pos="1004"/>
      </w:tabs>
      <w:spacing w:before="60"/>
      <w:ind w:left="1684"/>
    </w:pPr>
  </w:style>
  <w:style w:type="paragraph" w:styleId="Umschlagabsenderadresse">
    <w:name w:val="envelope return"/>
    <w:basedOn w:val="Standard"/>
    <w:rsid w:val="00887FCA"/>
  </w:style>
  <w:style w:type="paragraph" w:styleId="Beschriftung">
    <w:name w:val="caption"/>
    <w:basedOn w:val="Standard"/>
    <w:next w:val="Standard"/>
    <w:qFormat/>
    <w:rsid w:val="00887FCA"/>
    <w:pPr>
      <w:spacing w:after="360"/>
    </w:pPr>
  </w:style>
  <w:style w:type="character" w:styleId="Funotenzeichen">
    <w:name w:val="footnote reference"/>
    <w:rsid w:val="00887FCA"/>
    <w:rPr>
      <w:sz w:val="20"/>
      <w:vertAlign w:val="superscript"/>
    </w:rPr>
  </w:style>
  <w:style w:type="table" w:styleId="Tabellenraster">
    <w:name w:val="Table Grid"/>
    <w:basedOn w:val="NormaleTabelle"/>
    <w:uiPriority w:val="59"/>
    <w:rsid w:val="00DE2E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uterprogramm">
    <w:name w:val="Computerprogramm"/>
    <w:basedOn w:val="Standard"/>
    <w:rsid w:val="00887FC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Formatvorlage1">
    <w:name w:val="Formatvorlage1"/>
    <w:basedOn w:val="Standard"/>
    <w:rsid w:val="00726AFC"/>
    <w:pPr>
      <w:spacing w:before="0" w:line="480" w:lineRule="auto"/>
      <w:jc w:val="left"/>
    </w:pPr>
    <w:rPr>
      <w:rFonts w:eastAsia="Batang"/>
    </w:rPr>
  </w:style>
  <w:style w:type="paragraph" w:customStyle="1" w:styleId="Literaturverzeichnis1">
    <w:name w:val="Literaturverzeichnis1"/>
    <w:basedOn w:val="Standard"/>
    <w:autoRedefine/>
    <w:rsid w:val="00887FCA"/>
    <w:pPr>
      <w:jc w:val="left"/>
    </w:pPr>
  </w:style>
  <w:style w:type="paragraph" w:styleId="Funotentext">
    <w:name w:val="footnote text"/>
    <w:basedOn w:val="Standard"/>
    <w:rsid w:val="00887FCA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6921AF"/>
    <w:pPr>
      <w:framePr w:hSpace="142" w:vSpace="425" w:wrap="around" w:hAnchor="margin" w:yAlign="top" w:anchorLock="1"/>
      <w:pBdr>
        <w:bottom w:val="single" w:sz="4" w:space="1" w:color="auto"/>
      </w:pBdr>
      <w:tabs>
        <w:tab w:val="right" w:pos="6804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887FCA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887FCA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887FCA"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rsid w:val="00887FCA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rsid w:val="00887FCA"/>
    <w:pPr>
      <w:numPr>
        <w:numId w:val="3"/>
      </w:numPr>
    </w:pPr>
  </w:style>
  <w:style w:type="paragraph" w:customStyle="1" w:styleId="Zitat1">
    <w:name w:val="Zitat1"/>
    <w:basedOn w:val="Standard"/>
    <w:rsid w:val="00887FCA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887FCA"/>
  </w:style>
  <w:style w:type="paragraph" w:styleId="Blocktext">
    <w:name w:val="Block Text"/>
    <w:basedOn w:val="Standard"/>
    <w:rsid w:val="00887FCA"/>
    <w:pPr>
      <w:ind w:left="1440" w:right="1440"/>
    </w:pPr>
  </w:style>
  <w:style w:type="paragraph" w:styleId="Datum">
    <w:name w:val="Date"/>
    <w:basedOn w:val="Standard"/>
    <w:next w:val="Standard"/>
    <w:rsid w:val="00887FCA"/>
  </w:style>
  <w:style w:type="paragraph" w:styleId="Dokumentstruktur">
    <w:name w:val="Document Map"/>
    <w:basedOn w:val="Standard"/>
    <w:rsid w:val="00887FCA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rsid w:val="00887FCA"/>
  </w:style>
  <w:style w:type="paragraph" w:styleId="Fu-Endnotenberschrift">
    <w:name w:val="Note Heading"/>
    <w:basedOn w:val="Standard"/>
    <w:next w:val="Standard"/>
    <w:rsid w:val="00887FCA"/>
  </w:style>
  <w:style w:type="paragraph" w:styleId="Gruformel">
    <w:name w:val="Closing"/>
    <w:basedOn w:val="Standard"/>
    <w:rsid w:val="00887FCA"/>
    <w:pPr>
      <w:ind w:left="4252"/>
    </w:pPr>
  </w:style>
  <w:style w:type="paragraph" w:styleId="Index1">
    <w:name w:val="index 1"/>
    <w:basedOn w:val="Standard"/>
    <w:next w:val="Standard"/>
    <w:autoRedefine/>
    <w:uiPriority w:val="99"/>
    <w:rsid w:val="00887FCA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rsid w:val="00887FCA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rsid w:val="00887FCA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rsid w:val="00887FCA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rsid w:val="00887FCA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rsid w:val="00887FCA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rsid w:val="00887FCA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rsid w:val="00887FCA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rsid w:val="00887FCA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rsid w:val="00887FCA"/>
    <w:rPr>
      <w:b/>
    </w:rPr>
  </w:style>
  <w:style w:type="paragraph" w:styleId="Kommentartext">
    <w:name w:val="annotation text"/>
    <w:basedOn w:val="Standard"/>
    <w:link w:val="KommentartextZchn"/>
    <w:rsid w:val="00887FCA"/>
  </w:style>
  <w:style w:type="paragraph" w:styleId="Liste">
    <w:name w:val="List"/>
    <w:basedOn w:val="Standard"/>
    <w:rsid w:val="00887FCA"/>
    <w:pPr>
      <w:ind w:left="357" w:hanging="357"/>
    </w:pPr>
  </w:style>
  <w:style w:type="paragraph" w:styleId="Liste2">
    <w:name w:val="List 2"/>
    <w:basedOn w:val="Standard"/>
    <w:rsid w:val="00887FCA"/>
    <w:pPr>
      <w:ind w:left="714" w:hanging="357"/>
    </w:pPr>
  </w:style>
  <w:style w:type="paragraph" w:styleId="Liste3">
    <w:name w:val="List 3"/>
    <w:basedOn w:val="Standard"/>
    <w:rsid w:val="00887FCA"/>
    <w:pPr>
      <w:ind w:left="1077" w:hanging="357"/>
    </w:pPr>
  </w:style>
  <w:style w:type="paragraph" w:styleId="Liste4">
    <w:name w:val="List 4"/>
    <w:basedOn w:val="Standard"/>
    <w:rsid w:val="00887FCA"/>
    <w:pPr>
      <w:ind w:left="1434" w:hanging="357"/>
    </w:pPr>
  </w:style>
  <w:style w:type="paragraph" w:styleId="Liste5">
    <w:name w:val="List 5"/>
    <w:basedOn w:val="Standard"/>
    <w:rsid w:val="00887FCA"/>
    <w:pPr>
      <w:ind w:left="1797" w:hanging="357"/>
    </w:pPr>
  </w:style>
  <w:style w:type="paragraph" w:styleId="Listenfortsetzung">
    <w:name w:val="List Continue"/>
    <w:basedOn w:val="Standard"/>
    <w:rsid w:val="00887FCA"/>
    <w:pPr>
      <w:ind w:left="357"/>
    </w:pPr>
  </w:style>
  <w:style w:type="paragraph" w:styleId="Listenfortsetzung2">
    <w:name w:val="List Continue 2"/>
    <w:basedOn w:val="Standard"/>
    <w:rsid w:val="00887FCA"/>
    <w:pPr>
      <w:ind w:left="720"/>
    </w:pPr>
  </w:style>
  <w:style w:type="paragraph" w:styleId="Listenfortsetzung3">
    <w:name w:val="List Continue 3"/>
    <w:basedOn w:val="Standard"/>
    <w:rsid w:val="00887FCA"/>
    <w:pPr>
      <w:ind w:left="1077"/>
    </w:pPr>
  </w:style>
  <w:style w:type="paragraph" w:styleId="Listenfortsetzung4">
    <w:name w:val="List Continue 4"/>
    <w:basedOn w:val="Standard"/>
    <w:rsid w:val="00887FCA"/>
    <w:pPr>
      <w:ind w:left="1440"/>
    </w:pPr>
  </w:style>
  <w:style w:type="paragraph" w:styleId="Listenfortsetzung5">
    <w:name w:val="List Continue 5"/>
    <w:basedOn w:val="Standard"/>
    <w:rsid w:val="00887FCA"/>
    <w:pPr>
      <w:ind w:left="1797"/>
    </w:pPr>
  </w:style>
  <w:style w:type="paragraph" w:styleId="Listennummer">
    <w:name w:val="List Number"/>
    <w:basedOn w:val="Standard"/>
    <w:rsid w:val="00887FCA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887FCA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887FCA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887FCA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887FCA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rsid w:val="0088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88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887FCA"/>
    <w:rPr>
      <w:rFonts w:ascii="Courier New" w:hAnsi="Courier New"/>
    </w:rPr>
  </w:style>
  <w:style w:type="paragraph" w:styleId="Standardeinzug">
    <w:name w:val="Normal Indent"/>
    <w:basedOn w:val="Standard"/>
    <w:rsid w:val="00887FCA"/>
    <w:pPr>
      <w:ind w:left="708"/>
    </w:pPr>
  </w:style>
  <w:style w:type="paragraph" w:styleId="Textkrper">
    <w:name w:val="Body Text"/>
    <w:basedOn w:val="Standard"/>
    <w:rsid w:val="00887FCA"/>
    <w:pPr>
      <w:spacing w:after="120"/>
    </w:pPr>
  </w:style>
  <w:style w:type="paragraph" w:styleId="Textkrper2">
    <w:name w:val="Body Text 2"/>
    <w:basedOn w:val="Standard"/>
    <w:rsid w:val="00887FCA"/>
    <w:pPr>
      <w:spacing w:after="120" w:line="480" w:lineRule="auto"/>
    </w:pPr>
  </w:style>
  <w:style w:type="paragraph" w:styleId="Textkrper3">
    <w:name w:val="Body Text 3"/>
    <w:basedOn w:val="Standard"/>
    <w:rsid w:val="00887FCA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887FCA"/>
    <w:pPr>
      <w:spacing w:after="120"/>
      <w:ind w:left="283"/>
    </w:pPr>
  </w:style>
  <w:style w:type="paragraph" w:styleId="Textkrper-Einzug2">
    <w:name w:val="Body Text Indent 2"/>
    <w:basedOn w:val="Standard"/>
    <w:rsid w:val="00887FCA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887FCA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887FCA"/>
    <w:pPr>
      <w:ind w:firstLine="210"/>
    </w:pPr>
  </w:style>
  <w:style w:type="paragraph" w:styleId="Textkrper-Erstzeileneinzug2">
    <w:name w:val="Body Text First Indent 2"/>
    <w:basedOn w:val="Textkrper-Zeileneinzug"/>
    <w:rsid w:val="00887FCA"/>
    <w:pPr>
      <w:ind w:firstLine="210"/>
    </w:pPr>
  </w:style>
  <w:style w:type="paragraph" w:styleId="Titel">
    <w:name w:val="Title"/>
    <w:basedOn w:val="Standard"/>
    <w:next w:val="Untertitel"/>
    <w:qFormat/>
    <w:rsid w:val="00887FCA"/>
    <w:pPr>
      <w:suppressAutoHyphens/>
      <w:spacing w:before="360" w:after="720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887FCA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887FCA"/>
    <w:pPr>
      <w:ind w:left="4252"/>
    </w:pPr>
  </w:style>
  <w:style w:type="paragraph" w:styleId="Untertitel">
    <w:name w:val="Subtitle"/>
    <w:basedOn w:val="Standard"/>
    <w:qFormat/>
    <w:rsid w:val="00887FCA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uiPriority w:val="39"/>
    <w:rsid w:val="00887FCA"/>
  </w:style>
  <w:style w:type="paragraph" w:styleId="Verzeichnis5">
    <w:name w:val="toc 5"/>
    <w:basedOn w:val="Verzeichnis4"/>
    <w:next w:val="Standard"/>
    <w:autoRedefine/>
    <w:uiPriority w:val="39"/>
    <w:rsid w:val="00887FCA"/>
  </w:style>
  <w:style w:type="paragraph" w:styleId="Verzeichnis6">
    <w:name w:val="toc 6"/>
    <w:basedOn w:val="Verzeichnis5"/>
    <w:next w:val="Standard"/>
    <w:autoRedefine/>
    <w:uiPriority w:val="39"/>
    <w:rsid w:val="00887FCA"/>
  </w:style>
  <w:style w:type="paragraph" w:styleId="Verzeichnis7">
    <w:name w:val="toc 7"/>
    <w:basedOn w:val="Verzeichnis6"/>
    <w:next w:val="Standard"/>
    <w:autoRedefine/>
    <w:uiPriority w:val="39"/>
    <w:rsid w:val="00887FCA"/>
  </w:style>
  <w:style w:type="paragraph" w:styleId="Verzeichnis8">
    <w:name w:val="toc 8"/>
    <w:basedOn w:val="Verzeichnis7"/>
    <w:next w:val="Standard"/>
    <w:autoRedefine/>
    <w:uiPriority w:val="39"/>
    <w:rsid w:val="00887FCA"/>
  </w:style>
  <w:style w:type="paragraph" w:styleId="Verzeichnis9">
    <w:name w:val="toc 9"/>
    <w:basedOn w:val="Verzeichnis8"/>
    <w:next w:val="Standard"/>
    <w:autoRedefine/>
    <w:uiPriority w:val="39"/>
    <w:rsid w:val="00887FCA"/>
    <w:pPr>
      <w:outlineLvl w:val="8"/>
    </w:pPr>
  </w:style>
  <w:style w:type="paragraph" w:styleId="RGV-berschrift">
    <w:name w:val="toa heading"/>
    <w:basedOn w:val="Standard"/>
    <w:next w:val="Standard"/>
    <w:rsid w:val="00887FCA"/>
    <w:rPr>
      <w:b/>
      <w:sz w:val="24"/>
    </w:rPr>
  </w:style>
  <w:style w:type="paragraph" w:styleId="Rechtsgrundlagenverzeichnis">
    <w:name w:val="table of authorities"/>
    <w:basedOn w:val="Standard"/>
    <w:next w:val="Standard"/>
    <w:rsid w:val="00887FCA"/>
    <w:pPr>
      <w:ind w:left="200" w:hanging="200"/>
    </w:pPr>
  </w:style>
  <w:style w:type="paragraph" w:styleId="Aufzhlungszeichen4">
    <w:name w:val="List Bullet 4"/>
    <w:basedOn w:val="Standard"/>
    <w:rsid w:val="00887FCA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887FCA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887FCA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887FCA"/>
    <w:pPr>
      <w:keepNext/>
      <w:spacing w:before="480" w:after="0"/>
    </w:pPr>
  </w:style>
  <w:style w:type="character" w:styleId="Endnotenzeichen">
    <w:name w:val="endnote reference"/>
    <w:rsid w:val="00491CBA"/>
    <w:rPr>
      <w:vertAlign w:val="superscript"/>
    </w:rPr>
  </w:style>
  <w:style w:type="paragraph" w:styleId="Sprechblasentext">
    <w:name w:val="Balloon Text"/>
    <w:basedOn w:val="Standard"/>
    <w:link w:val="SprechblasentextZchn"/>
    <w:rsid w:val="00D210AD"/>
    <w:pPr>
      <w:spacing w:before="0" w:line="240" w:lineRule="auto"/>
    </w:pPr>
    <w:rPr>
      <w:rFonts w:cs="Arial"/>
      <w:sz w:val="18"/>
      <w:szCs w:val="18"/>
    </w:rPr>
  </w:style>
  <w:style w:type="character" w:customStyle="1" w:styleId="SprechblasentextZchn">
    <w:name w:val="Sprechblasentext Zchn"/>
    <w:link w:val="Sprechblasentext"/>
    <w:rsid w:val="00D210AD"/>
    <w:rPr>
      <w:rFonts w:ascii="Arial" w:hAnsi="Arial" w:cs="Arial"/>
      <w:sz w:val="18"/>
      <w:szCs w:val="18"/>
    </w:rPr>
  </w:style>
  <w:style w:type="paragraph" w:customStyle="1" w:styleId="Literaturverzeichnis2">
    <w:name w:val="Literaturverzeichnis2"/>
    <w:basedOn w:val="Standard"/>
    <w:rsid w:val="005325E1"/>
    <w:pPr>
      <w:spacing w:line="240" w:lineRule="atLeast"/>
      <w:ind w:left="720" w:hanging="720"/>
    </w:pPr>
  </w:style>
  <w:style w:type="character" w:customStyle="1" w:styleId="KommentartextZchn">
    <w:name w:val="Kommentartext Zchn"/>
    <w:link w:val="Kommentartext"/>
    <w:rsid w:val="00DB46B8"/>
    <w:rPr>
      <w:rFonts w:ascii="Arial" w:hAnsi="Arial"/>
      <w:sz w:val="22"/>
    </w:rPr>
  </w:style>
  <w:style w:type="paragraph" w:customStyle="1" w:styleId="Literaturverzeichnis3">
    <w:name w:val="Literaturverzeichnis3"/>
    <w:basedOn w:val="Standard"/>
    <w:rsid w:val="006C7CD4"/>
    <w:pPr>
      <w:spacing w:line="240" w:lineRule="auto"/>
      <w:ind w:left="720" w:hanging="72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33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07608E"/>
    <w:rPr>
      <w:color w:val="800080" w:themeColor="followedHyperlink"/>
      <w:u w:val="single"/>
    </w:rPr>
  </w:style>
  <w:style w:type="paragraph" w:styleId="Listenabsatz">
    <w:name w:val="List Paragraph"/>
    <w:basedOn w:val="Standard"/>
    <w:qFormat/>
    <w:rsid w:val="006959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320A"/>
    <w:rPr>
      <w:rFonts w:ascii="Arial" w:hAnsi="Arial"/>
      <w:b/>
      <w:kern w:val="28"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146EA1"/>
  </w:style>
  <w:style w:type="table" w:styleId="EinfacheTabelle4">
    <w:name w:val="Plain Table 4"/>
    <w:basedOn w:val="NormaleTabelle"/>
    <w:rsid w:val="00E267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5B238F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30D5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546DA"/>
    <w:rPr>
      <w:b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300AD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D300AD"/>
    <w:rPr>
      <w:rFonts w:ascii="Arial" w:hAnsi="Arial"/>
      <w:b/>
      <w:bCs/>
      <w:sz w:val="22"/>
    </w:rPr>
  </w:style>
  <w:style w:type="character" w:styleId="Platzhaltertext">
    <w:name w:val="Placeholder Text"/>
    <w:basedOn w:val="Absatz-Standardschriftart"/>
    <w:semiHidden/>
    <w:rsid w:val="00967911"/>
    <w:rPr>
      <w:color w:val="808080"/>
    </w:rPr>
  </w:style>
  <w:style w:type="character" w:customStyle="1" w:styleId="d">
    <w:name w:val="d"/>
    <w:basedOn w:val="Absatz-Standardschriftart"/>
    <w:rsid w:val="003B7193"/>
  </w:style>
  <w:style w:type="character" w:customStyle="1" w:styleId="synsetmatch">
    <w:name w:val="synsetmatch"/>
    <w:basedOn w:val="Absatz-Standardschriftart"/>
    <w:rsid w:val="003B7193"/>
  </w:style>
  <w:style w:type="character" w:customStyle="1" w:styleId="FuzeileZchn">
    <w:name w:val="Fußzeile Zchn"/>
    <w:basedOn w:val="Absatz-Standardschriftart"/>
    <w:link w:val="Fuzeile"/>
    <w:uiPriority w:val="99"/>
    <w:rsid w:val="008E192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961">
          <w:marLeft w:val="0"/>
          <w:marRight w:val="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20">
              <w:marLeft w:val="0"/>
              <w:marRight w:val="0"/>
              <w:marTop w:val="24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Sys06</b:Tag>
    <b:SourceType>Book</b:SourceType>
    <b:Guid>{E62646E6-A448-450D-A859-9648AF4F0CBC}</b:Guid>
    <b:Title>Produktionsmanagement - Das A - Z wichtiger Methoden und Konzepte für die Produktion von heute</b:Title>
    <b:Year>2006</b:Year>
    <b:City>Wiesbaden</b:City>
    <b:Publisher>Gabler</b:Publisher>
    <b:Author>
      <b:Author>
        <b:NameList>
          <b:Person>
            <b:Last>Syska</b:Last>
            <b:First>Andreas</b:First>
          </b:Person>
        </b:NameList>
      </b:Author>
    </b:Author>
    <b:RefOrder>14</b:RefOrder>
  </b:Source>
  <b:Source>
    <b:Tag>Ins16</b:Tag>
    <b:SourceType>Book</b:SourceType>
    <b:Guid>{8E906361-8A25-4E30-87DC-613E4B741EF6}</b:Guid>
    <b:Author>
      <b:Author>
        <b:Corporate>Institut für angewandte Arbeitswissenschaft e.V.</b:Corporate>
      </b:Author>
    </b:Author>
    <b:Title>5S als Basis des kontinuierlichen Verbesserungsprozesses</b:Title>
    <b:Year>2016</b:Year>
    <b:City>Heidelberg</b:City>
    <b:Publisher>Springer Vieweg</b:Publisher>
    <b:RefOrder>56</b:RefOrder>
  </b:Source>
  <b:Source>
    <b:Tag>Bon08</b:Tag>
    <b:SourceType>Book</b:SourceType>
    <b:Guid>{9352004B-F4A6-4F85-9555-9BDA1237C5EA}</b:Guid>
    <b:Title>Kennzahlen und Kennzahlensysteme in der modernen Unternehmung mit Hauptaugenmerk auf Balanced Scorecard und Six Sigma</b:Title>
    <b:InternetSiteTitle>www.grin.com</b:InternetSiteTitle>
    <b:Year>2008</b:Year>
    <b:URL>https://www.grin.com/document/152593</b:URL>
    <b:Author>
      <b:Author>
        <b:NameList>
          <b:Person>
            <b:Last>Bonack</b:Last>
            <b:First>Christian</b:First>
          </b:Person>
        </b:NameList>
      </b:Author>
    </b:Author>
    <b:Publisher>Grin</b:Publisher>
    <b:RefOrder>50</b:RefOrder>
  </b:Source>
  <b:Source>
    <b:Tag>DIN18</b:Tag>
    <b:SourceType>ElectronicSource</b:SourceType>
    <b:Guid>{9D6712D3-50AE-4274-9430-3B2F2EF1979D}</b:Guid>
    <b:Title>DIN ISO 45001 - Managementsysteme für Sicherheit und Gesundheit bei der Arbeit</b:Title>
    <b:Year>2018</b:Year>
    <b:Author>
      <b:Author>
        <b:Corporate>DIN - Deutsches Institut für Normung e.V.</b:Corporate>
      </b:Author>
    </b:Author>
    <b:Month>Jun.</b:Month>
    <b:Day>28.</b:Day>
    <b:RefOrder>31</b:RefOrder>
  </b:Source>
  <b:Source>
    <b:Tag>Ham02</b:Tag>
    <b:SourceType>DocumentFromInternetSite</b:SourceType>
    <b:Guid>{3E904B97-1F9E-498A-80CE-F41EA506ED86}</b:Guid>
    <b:Title>Indikatoren und Parameter zur Bewertung der Qualität des Arbeitsschutzes im Hinblick auf Arbeitsschutzmanagementsysteme</b:Title>
    <b:Year>2002</b:Year>
    <b:InternetSiteTitle>www.Baua.de</b:InternetSiteTitle>
    <b:URL>https://www.baua.de/DE/Angebote/Publikationen/Schriftenreihe/Forschungsberichte/2002/Fb959.html</b:URL>
    <b:Author>
      <b:Author>
        <b:NameList>
          <b:Person>
            <b:Last>Hamacher</b:Last>
            <b:First>W.</b:First>
          </b:Person>
          <b:Person>
            <b:Last>Jochum</b:Last>
            <b:First>Chr.</b:First>
          </b:Person>
          <b:Person>
            <b:Last>Lins</b:Last>
            <b:First>St.</b:First>
          </b:Person>
          <b:Person>
            <b:Last>Ritter</b:Last>
            <b:First>A.</b:First>
          </b:Person>
        </b:NameList>
      </b:Author>
    </b:Author>
    <b:RefOrder>30</b:RefOrder>
  </b:Source>
  <b:Source>
    <b:Tag>Kir18</b:Tag>
    <b:SourceType>Book</b:SourceType>
    <b:Guid>{B019A902-758B-49A8-9800-70AB029930AA}</b:Guid>
    <b:Title>Entwicklung eines Kennzahlensystems zur Messung des Gesundheitszustandes eine Unternehmens der Metallindustrie</b:Title>
    <b:Year>2018</b:Year>
    <b:Publisher>Diplom.de</b:Publisher>
    <b:Author>
      <b:Author>
        <b:NameList>
          <b:Person>
            <b:Last>Kirchner</b:Last>
            <b:First>Rosa</b:First>
          </b:Person>
        </b:NameList>
      </b:Author>
    </b:Author>
    <b:RefOrder>49</b:RefOrder>
  </b:Source>
  <b:Source>
    <b:Tag>Sch13</b:Tag>
    <b:SourceType>Book</b:SourceType>
    <b:Guid>{274D13B3-06A2-42DD-8C85-9BC8DFD4A997}</b:Guid>
    <b:Title>Lean Innovation</b:Title>
    <b:Year>2013</b:Year>
    <b:City>Heidelberg</b:City>
    <b:Publisher>Springer Vieweg</b:Publisher>
    <b:Author>
      <b:Author>
        <b:NameList>
          <b:Person>
            <b:Last>Schuh</b:Last>
            <b:First>Günther</b:First>
          </b:Person>
        </b:NameList>
      </b:Author>
    </b:Author>
    <b:RefOrder>5</b:RefOrder>
  </b:Source>
  <b:Source>
    <b:Tag>Dic15</b:Tag>
    <b:SourceType>Book</b:SourceType>
    <b:Guid>{844C6762-18CB-4190-8AFF-4D04DA7BDD92}</b:Guid>
    <b:Title>Schlanker Materialfluss - mit Lean Production, Kanban und Innovationen</b:Title>
    <b:Year>2015</b:Year>
    <b:City>Heidelberg</b:City>
    <b:Publisher>Springer Vieweg</b:Publisher>
    <b:Author>
      <b:Author>
        <b:NameList>
          <b:Person>
            <b:Last>Dickmann</b:Last>
            <b:First>Philipp</b:First>
          </b:Person>
        </b:NameList>
      </b:Author>
    </b:Author>
    <b:RefOrder>13</b:RefOrder>
  </b:Source>
  <b:Source>
    <b:Tag>Cze21</b:Tag>
    <b:SourceType>InternetSite</b:SourceType>
    <b:Guid>{999157FD-1A9C-40F6-9BED-8FD494EEA0D0}</b:Guid>
    <b:Title>Was ist Lean Management? Definition und Methoden</b:Title>
    <b:InternetSiteTitle>www.ifm-business.de</b:InternetSiteTitle>
    <b:Year>2021</b:Year>
    <b:Month>Mär.</b:Month>
    <b:Day>17.</b:Day>
    <b:URL>https://ifm-business.de/aktuelles/business-news/was-ist-lean-management-definition-methoden.html</b:URL>
    <b:Author>
      <b:Author>
        <b:NameList>
          <b:Person>
            <b:Last>Czechowski</b:Last>
            <b:First>Patryk</b:First>
          </b:Person>
        </b:NameList>
      </b:Author>
    </b:Author>
    <b:RefOrder>15</b:RefOrder>
  </b:Source>
  <b:Source>
    <b:Tag>Kle21</b:Tag>
    <b:SourceType>DocumentFromInternetSite</b:SourceType>
    <b:Guid>{30C5B10E-7BA7-4B97-9951-6F82C65B6423}</b:Guid>
    <b:Title>Lean Management in der Praxis - Kritische Darstellung der Kernelemente und Erfolgsmessung</b:Title>
    <b:InternetSiteTitle>www.boeckler.de</b:InternetSiteTitle>
    <b:Year>2021</b:Year>
    <b:Month>Mär.</b:Month>
    <b:Day>28.</b:Day>
    <b:URL>https://www.boeckler.de/de/faust-detail.htm?sync_id=HBS-007036</b:URL>
    <b:Author>
      <b:Author>
        <b:NameList>
          <b:Person>
            <b:Last>Klepzig</b:Last>
            <b:First>Heinz-Jürgen</b:First>
          </b:Person>
        </b:NameList>
      </b:Author>
    </b:Author>
    <b:RefOrder>22</b:RefOrder>
  </b:Source>
  <b:Source>
    <b:Tag>Rei17</b:Tag>
    <b:SourceType>Book</b:SourceType>
    <b:Guid>{A8F93B92-6075-40DD-85FB-1079875142AE}</b:Guid>
    <b:Title>Controlling mit Kennzahlen - Die systemgestützte Controlling-Konzeption</b:Title>
    <b:City>Dortmund</b:City>
    <b:Year>2017</b:Year>
    <b:Publisher>Franz Vahlen München</b:Publisher>
    <b:Author>
      <b:Author>
        <b:NameList>
          <b:Person>
            <b:Last>Reichmann</b:Last>
            <b:First>Thomas</b:First>
          </b:Person>
          <b:Person>
            <b:Last>Kißler</b:Last>
            <b:First>Martin</b:First>
          </b:Person>
          <b:Person>
            <b:Last>Baumöl</b:Last>
            <b:First>Ulrike</b:First>
          </b:Person>
        </b:NameList>
      </b:Author>
    </b:Author>
    <b:RefOrder>48</b:RefOrder>
  </b:Source>
  <b:Source>
    <b:Tag>Vom</b:Tag>
    <b:SourceType>DocumentFromInternetSite</b:SourceType>
    <b:Guid>{30027D42-F126-48AD-AF43-89C9C9D42C26}</b:Guid>
    <b:Title>Gemeinsamkeiten und Unterschiedevon Lean Management und agilen Methoden</b:Title>
    <b:InternetSiteTitle>www.hs-koblenz.de</b:InternetSiteTitle>
    <b:Year>2021</b:Year>
    <b:Month>Apr.</b:Month>
    <b:Day>07.</b:Day>
    <b:URL>https://www.hs-koblenz.de/fileadmin/media/fb_wirtschaftswissenschaften/Forschung_Projekte/Forschungsprojekte/BPM-Labor/BPM-Lab-WP-Lean-vs-Agile-v1.0.pdf</b:URL>
    <b:Author>
      <b:Author>
        <b:NameList>
          <b:Person>
            <b:Last>Komus</b:Last>
            <b:First>Ayelt</b:First>
          </b:Person>
          <b:Person>
            <b:Last>Kamlowski</b:Last>
            <b:First>Waldemar</b:First>
          </b:Person>
        </b:NameList>
      </b:Author>
    </b:Author>
    <b:RefOrder>4</b:RefOrder>
  </b:Source>
  <b:Source>
    <b:Tag>oV218</b:Tag>
    <b:SourceType>InternetSite</b:SourceType>
    <b:Guid>{6BBD0BDA-81BC-4593-AF06-084BDC551D2D}</b:Guid>
    <b:Author>
      <b:Author>
        <b:NameList>
          <b:Person>
            <b:Last>o.V.</b:Last>
          </b:Person>
        </b:NameList>
      </b:Author>
    </b:Author>
    <b:Title>Was ist ein Managementsystem &amp; was zeichnet Managementsysteme aus?</b:Title>
    <b:InternetSiteTitle>www.din-iso-zertifizierung-qms-handbuch.de</b:InternetSiteTitle>
    <b:Year>2021</b:Year>
    <b:Month>Apr.</b:Month>
    <b:Day>07.</b:Day>
    <b:URL>https://www.din-iso-zertifizierung-qms-handbuch.de/was-ist-ein-managementsystem/</b:URL>
    <b:RefOrder>1</b:RefOrder>
  </b:Source>
  <b:Source>
    <b:Tag>Bun213</b:Tag>
    <b:SourceType>DocumentFromInternetSite</b:SourceType>
    <b:Guid>{D608517A-D6E0-4044-B872-26EA0001AE76}</b:Guid>
    <b:Author>
      <b:Author>
        <b:Corporate>Bundesministerium für Justiz und für Verbraucherschutz</b:Corporate>
      </b:Author>
    </b:Author>
    <b:Title>Gesetz über die Durchführung von Maßnahmen des Arbeitsschutzes zur Verbesserung der Sicherheit und des Gesundheitsschutzes der Beschäftigten bei der Arbeit (Arbeitsschutzgesetz - ArbSchG)</b:Title>
    <b:InternetSiteTitle>www.gesetze-im-internet.de</b:InternetSiteTitle>
    <b:Year>2021</b:Year>
    <b:Month>Apr.</b:Month>
    <b:Day>08.</b:Day>
    <b:URL>https://www.gesetze-im-internet.de/arbschg/ArbSchG.pdf</b:URL>
    <b:RefOrder>25</b:RefOrder>
  </b:Source>
  <b:Source>
    <b:Tag>oV219</b:Tag>
    <b:SourceType>InternetSite</b:SourceType>
    <b:Guid>{82FCC5DA-DD47-4DB5-A670-BA7BA2E00A40}</b:Guid>
    <b:Title>Lean Management</b:Title>
    <b:InternetSiteTitle>https://trainingsmanufaktur.de</b:InternetSiteTitle>
    <b:Year>2021</b:Year>
    <b:Month>Apr.</b:Month>
    <b:Day>10.</b:Day>
    <b:URL>https://trainingsmanufaktur.de/lexikon/lean-management/</b:URL>
    <b:Author>
      <b:Author>
        <b:NameList>
          <b:Person>
            <b:Last>o.V.</b:Last>
          </b:Person>
        </b:NameList>
      </b:Author>
    </b:Author>
    <b:RefOrder>3</b:RefOrder>
  </b:Source>
  <b:Source>
    <b:Tag>Voi21</b:Tag>
    <b:SourceType>InternetSite</b:SourceType>
    <b:Guid>{2621A51B-7371-413B-8A78-5C6A7A9E3DB9}</b:Guid>
    <b:Title>Norm</b:Title>
    <b:InternetSiteTitle>https://wirtschaftslexikon.gabler.de</b:InternetSiteTitle>
    <b:Year>2021</b:Year>
    <b:Month>Apr.</b:Month>
    <b:Day>11.</b:Day>
    <b:URL>https://wirtschaftslexikon.gabler.de/definition/norm-39791</b:URL>
    <b:Author>
      <b:Author>
        <b:NameList>
          <b:Person>
            <b:Last>Voigt</b:Last>
            <b:First>Kai-Ingo</b:First>
          </b:Person>
        </b:NameList>
      </b:Author>
    </b:Author>
    <b:RefOrder>57</b:RefOrder>
  </b:Source>
  <b:Source>
    <b:Tag>oV2113</b:Tag>
    <b:SourceType>InternetSite</b:SourceType>
    <b:Guid>{B2A395AE-117E-4EF9-8DB2-47282EC83DE0}</b:Guid>
    <b:Author>
      <b:Author>
        <b:NameList>
          <b:Person>
            <b:Last>o.V.</b:Last>
          </b:Person>
        </b:NameList>
      </b:Author>
    </b:Author>
    <b:Title>Managementsysteme</b:Title>
    <b:InternetSiteTitle>https://media.daa-pm.de</b:InternetSiteTitle>
    <b:Year>2021</b:Year>
    <b:Month>Apr.</b:Month>
    <b:Day>13.</b:Day>
    <b:URL>https://media.daa-pm.de/ufv_wirtschaftslexikon/Html/M/Managementsysteme.htm</b:URL>
    <b:RefOrder>2</b:RefOrder>
  </b:Source>
  <b:Source>
    <b:Tag>TaiichiOhno</b:Tag>
    <b:SourceType>InternetSite</b:SourceType>
    <b:Guid>{4918044F-2E9C-4CA4-8D29-88136CDD5C74}</b:Guid>
    <b:Author>
      <b:Author>
        <b:NameList>
          <b:Person>
            <b:Last>o.V.</b:Last>
          </b:Person>
        </b:NameList>
      </b:Author>
    </b:Author>
    <b:Title>Taiichi Ohno</b:Title>
    <b:InternetSiteTitle>https://leanbase.de</b:InternetSiteTitle>
    <b:Year>2021</b:Year>
    <b:Month>Apr.</b:Month>
    <b:Day>14.</b:Day>
    <b:URL>https://leanbase.de/lexicon/taiichi-ohno</b:URL>
    <b:RefOrder>58</b:RefOrder>
  </b:Source>
  <b:Source>
    <b:Tag>Rud21</b:Tag>
    <b:SourceType>DocumentFromInternetSite</b:SourceType>
    <b:Guid>{5013AECE-69BF-4EE5-99BF-F08CD32B6724}</b:Guid>
    <b:Title>Frederick Winslow Taylor (1856 bis 1915)</b:Title>
    <b:InternetSiteTitle>https://link.springer.com</b:InternetSiteTitle>
    <b:Year>2021</b:Year>
    <b:Month>Apr.</b:Month>
    <b:Day>14.</b:Day>
    <b:URL>https://link.springer.com/chapter/10.1007/978-3-322-82529-2_12</b:URL>
    <b:Author>
      <b:Author>
        <b:NameList>
          <b:Person>
            <b:Last>Rudolph</b:Last>
            <b:First>Franz</b:First>
          </b:Person>
        </b:NameList>
      </b:Author>
    </b:Author>
    <b:RefOrder>59</b:RefOrder>
  </b:Source>
  <b:Source>
    <b:Tag>Knü21</b:Tag>
    <b:SourceType>InternetSite</b:SourceType>
    <b:Guid>{1883994E-A086-4B83-A2B8-0E938CA30E9B}</b:Guid>
    <b:Title>Wie Lean Production menschlich wird</b:Title>
    <b:InternetSiteTitle>www.produktion.de</b:InternetSiteTitle>
    <b:Year>2021</b:Year>
    <b:Month>Apr.</b:Month>
    <b:Day>18.</b:Day>
    <b:URL>https://www.produktion.de/technik/wie-lean-production-menschlich-wird-116.html</b:URL>
    <b:Author>
      <b:Author>
        <b:NameList>
          <b:Person>
            <b:Last>Knüpffer</b:Last>
            <b:First>Gunnar</b:First>
          </b:Person>
        </b:NameList>
      </b:Author>
    </b:Author>
    <b:RefOrder>11</b:RefOrder>
  </b:Source>
  <b:Source>
    <b:Tag>JustinTime</b:Tag>
    <b:SourceType>InternetSite</b:SourceType>
    <b:Guid>{BB846BDE-B6A2-42C5-8604-CFBB33EE1423}</b:Guid>
    <b:Author>
      <b:Author>
        <b:NameList>
          <b:Person>
            <b:Last>o.V.</b:Last>
          </b:Person>
        </b:NameList>
      </b:Author>
    </b:Author>
    <b:Title>Just in Time</b:Title>
    <b:InternetSiteTitle>https://trainingsmanufaktur.de</b:InternetSiteTitle>
    <b:Year>2021</b:Year>
    <b:Month>Apr.</b:Month>
    <b:Day>18.</b:Day>
    <b:URL>https://trainingsmanufaktur.de/lexikon/just-in-time/</b:URL>
    <b:RefOrder>12</b:RefOrder>
  </b:Source>
  <b:Source>
    <b:Tag>PullSystem</b:Tag>
    <b:SourceType>InternetSite</b:SourceType>
    <b:Guid>{E3E377C6-76DC-4FD0-B838-9F955EF40D57}</b:Guid>
    <b:Author>
      <b:Author>
        <b:NameList>
          <b:Person>
            <b:Last>o.V.</b:Last>
          </b:Person>
        </b:NameList>
      </b:Author>
    </b:Author>
    <b:Title>Was ist ein Pull-System?</b:Title>
    <b:InternetSiteTitle>https://kanbanize.com/</b:InternetSiteTitle>
    <b:Year>2021</b:Year>
    <b:Month>Apr.</b:Month>
    <b:Day>18.</b:Day>
    <b:URL>https://kanbanize.com/de/lean-management-de/pull-de/was-ist-ein-pull-system</b:URL>
    <b:RefOrder>60</b:RefOrder>
  </b:Source>
  <b:Source>
    <b:Tag>Rüstzeit</b:Tag>
    <b:SourceType>InternetSite</b:SourceType>
    <b:Guid>{F162A484-9BC5-4716-A44B-14600F620FDB}</b:Guid>
    <b:Author>
      <b:Author>
        <b:NameList>
          <b:Person>
            <b:Last>o.V.</b:Last>
          </b:Person>
        </b:NameList>
      </b:Author>
    </b:Author>
    <b:Title>Rüstzeit</b:Title>
    <b:InternetSiteTitle>http://www.wirtschaftslexikon24.com</b:InternetSiteTitle>
    <b:Year>2021</b:Year>
    <b:Month>Apr.</b:Month>
    <b:Day>18.</b:Day>
    <b:URL>http://www.wirtschaftslexikon24.com/d/r%C3%BCstzeit/r%C3%BCstzeit.htm</b:URL>
    <b:RefOrder>61</b:RefOrder>
  </b:Source>
  <b:Source>
    <b:Tag>PokaYoke</b:Tag>
    <b:SourceType>InternetSite</b:SourceType>
    <b:Guid>{D0021A46-2248-4C1B-8E26-39A032417CC3}</b:Guid>
    <b:Author>
      <b:Author>
        <b:NameList>
          <b:Person>
            <b:Last>o.V.</b:Last>
          </b:Person>
        </b:NameList>
      </b:Author>
    </b:Author>
    <b:Title>Poka Yoke</b:Title>
    <b:InternetSiteTitle>https://trainingsmanufaktur.de</b:InternetSiteTitle>
    <b:Year>2021</b:Year>
    <b:Month>Apr.</b:Month>
    <b:Day>20.</b:Day>
    <b:URL>https://trainingsmanufaktur.de/lexikon/poka-yoke/</b:URL>
    <b:RefOrder>62</b:RefOrder>
  </b:Source>
  <b:Source>
    <b:Tag>Gemba</b:Tag>
    <b:SourceType>InternetSite</b:SourceType>
    <b:Guid>{DC9AB199-760B-4338-A652-9CA3C2BD934C}</b:Guid>
    <b:Author>
      <b:Author>
        <b:NameList>
          <b:Person>
            <b:Last>o.V.</b:Last>
          </b:Person>
        </b:NameList>
      </b:Author>
    </b:Author>
    <b:Title>Gemba</b:Title>
    <b:InternetSiteTitle>https://trainingsmanufaktur.de</b:InternetSiteTitle>
    <b:Year>2021</b:Year>
    <b:Month>Apr.</b:Month>
    <b:Day>20.</b:Day>
    <b:URL>https://trainingsmanufaktur.de/lexikon/gemba/</b:URL>
    <b:RefOrder>63</b:RefOrder>
  </b:Source>
  <b:Source>
    <b:Tag>oV213</b:Tag>
    <b:SourceType>InternetSite</b:SourceType>
    <b:Guid>{84E630CF-F11D-4BFE-88D1-A80322D5AF37}</b:Guid>
    <b:Author>
      <b:Author>
        <b:NameList>
          <b:Person>
            <b:Last>o.V.</b:Last>
          </b:Person>
        </b:NameList>
      </b:Author>
    </b:Author>
    <b:Title>Lean Production</b:Title>
    <b:InternetSiteTitle>www.sevdesk.de</b:InternetSiteTitle>
    <b:Year>2021</b:Year>
    <b:Month>Mär.</b:Month>
    <b:Day>30</b:Day>
    <b:URL>https://sevdesk.de/lexikon/lean-production/#lean-production-methoden</b:URL>
    <b:RefOrder>18</b:RefOrder>
  </b:Source>
  <b:Source>
    <b:Tag>Prozessgestaltung</b:Tag>
    <b:SourceType>InternetSite</b:SourceType>
    <b:Guid>{CEF271DC-7C62-4025-B6FF-8084938D2C89}</b:Guid>
    <b:Author>
      <b:Author>
        <b:NameList>
          <b:Person>
            <b:Last>o.V.</b:Last>
          </b:Person>
        </b:NameList>
      </b:Author>
    </b:Author>
    <b:Title>Prozessgestaltung</b:Title>
    <b:InternetSiteTitle>https://refa.de</b:InternetSiteTitle>
    <b:Year>2021</b:Year>
    <b:Month>Apr.</b:Month>
    <b:Day>23.</b:Day>
    <b:URL>https://refa.de/service/refa-lexikon/prozessgestaltung</b:URL>
    <b:RefOrder>64</b:RefOrder>
  </b:Source>
  <b:Source>
    <b:Tag>HoshinKanri</b:Tag>
    <b:SourceType>InternetSite</b:SourceType>
    <b:Guid>{DE6A2054-3B51-4DF3-A09D-FC532C1573FD}</b:Guid>
    <b:Author>
      <b:Author>
        <b:NameList>
          <b:Person>
            <b:Last>o.V.</b:Last>
          </b:Person>
        </b:NameList>
      </b:Author>
    </b:Author>
    <b:Title>Was ist Hoshin Kanri?</b:Title>
    <b:InternetSiteTitle>https://kanbanize.com</b:InternetSiteTitle>
    <b:Year>2021</b:Year>
    <b:Month>Apr.</b:Month>
    <b:Day>24.</b:Day>
    <b:URL>https://kanbanize.com/de/lean-management-de/hoshin-kanri-de/was-ist-hoshin-kanri</b:URL>
    <b:RefOrder>10</b:RefOrder>
  </b:Source>
  <b:Source>
    <b:Tag>PDCAZyklus</b:Tag>
    <b:SourceType>InternetSite</b:SourceType>
    <b:Guid>{CE90924F-977D-4F93-A1A2-4CA876CBFF2E}</b:Guid>
    <b:Author>
      <b:Author>
        <b:NameList>
          <b:Person>
            <b:Last>o.V.</b:Last>
          </b:Person>
        </b:NameList>
      </b:Author>
    </b:Author>
    <b:Title>Was ist der Plan-Do-Check-Act-Zyklus?</b:Title>
    <b:InternetSiteTitle>https://kanbanize.com</b:InternetSiteTitle>
    <b:Year>2021</b:Year>
    <b:Month>Apr.</b:Month>
    <b:Day>25.</b:Day>
    <b:URL>https://kanbanize.com/de/lean-management-de/verbesserung/was-ist-pdca-zyklus</b:URL>
    <b:RefOrder>7</b:RefOrder>
  </b:Source>
  <b:Source>
    <b:Tag>KVP</b:Tag>
    <b:SourceType>InternetSite</b:SourceType>
    <b:Guid>{1605561E-0C85-46AB-9689-E6F4E0E508C7}</b:Guid>
    <b:Author>
      <b:Author>
        <b:NameList>
          <b:Person>
            <b:Last>o.V.</b:Last>
          </b:Person>
        </b:NameList>
      </b:Author>
    </b:Author>
    <b:Title>Was ist kontinuierliche Verbesserung? Eine Definition und Vorteile</b:Title>
    <b:InternetSiteTitle>https://kanbanize.com</b:InternetSiteTitle>
    <b:Year>2021</b:Year>
    <b:Month>Apr.</b:Month>
    <b:Day>25.</b:Day>
    <b:URL>https://kanbanize.com/de/lean-management-de/verbesserung/was-ist-kontinuierliche-verbesserung</b:URL>
    <b:RefOrder>6</b:RefOrder>
  </b:Source>
  <b:Source>
    <b:Tag>PDCA</b:Tag>
    <b:SourceType>InternetSite</b:SourceType>
    <b:Guid>{76B1C733-8FB8-4C1B-937B-F65DB0066556}</b:Guid>
    <b:Author>
      <b:Author>
        <b:NameList>
          <b:Person>
            <b:Last>o.V.</b:Last>
          </b:Person>
        </b:NameList>
      </b:Author>
    </b:Author>
    <b:Title>PDCA-Zyklus</b:Title>
    <b:InternetSiteTitle>https://refa.de</b:InternetSiteTitle>
    <b:Year>2021</b:Year>
    <b:Month>Apr.</b:Month>
    <b:Day>25.</b:Day>
    <b:URL>https://refa.de/service/refa-lexikon/pdca-zyklus</b:URL>
    <b:RefOrder>8</b:RefOrder>
  </b:Source>
  <b:Source>
    <b:Tag>Catchball</b:Tag>
    <b:SourceType>InternetSite</b:SourceType>
    <b:Guid>{B393F008-1775-4BAE-BC19-8FA711EB5910}</b:Guid>
    <b:Author>
      <b:Author>
        <b:NameList>
          <b:Person>
            <b:Last>o.V.</b:Last>
          </b:Person>
        </b:NameList>
      </b:Author>
    </b:Author>
    <b:Title>Was ist Hoshin-Kanri-Catchball?</b:Title>
    <b:InternetSiteTitle>https://kanbanize.com</b:InternetSiteTitle>
    <b:Year>2021</b:Year>
    <b:Month>Apr.</b:Month>
    <b:Day>27.</b:Day>
    <b:URL>https://kanbanize.com/de/lean-management-de/hoshin-kanri-de/was-ist-catchball</b:URL>
    <b:RefOrder>9</b:RefOrder>
  </b:Source>
  <b:Source>
    <b:Tag>Durchbruch</b:Tag>
    <b:SourceType>InternetSite</b:SourceType>
    <b:Guid>{F9DC5E80-847A-4973-B0D5-60E3789E27D7}</b:Guid>
    <b:Author>
      <b:Author>
        <b:NameList>
          <b:Person>
            <b:Last>o.V.</b:Last>
          </b:Person>
        </b:NameList>
      </b:Author>
    </b:Author>
    <b:Title>Hoshin Kanri: Definition und Anwendung</b:Title>
    <b:InternetSiteTitle>https://blog.item24.com</b:InternetSiteTitle>
    <b:Year>2021</b:Year>
    <b:Month>Apr.</b:Month>
    <b:Day>27.</b:Day>
    <b:URL>https://blog.item24.com/schlanke-produktion/hoshin-kanri-definition-und-anwendung/</b:URL>
    <b:RefOrder>65</b:RefOrder>
  </b:Source>
  <b:Source>
    <b:Tag>Wüb21</b:Tag>
    <b:SourceType>InternetSite</b:SourceType>
    <b:Guid>{A5D087E3-016C-4A08-BF1B-4FCCEC1713DA}</b:Guid>
    <b:Title>Benchmarking</b:Title>
    <b:InternetSiteTitle>https://wirtschaftslexikon.gabler.de</b:InternetSiteTitle>
    <b:Year>2021</b:Year>
    <b:Month>Mai</b:Month>
    <b:Day>01.</b:Day>
    <b:URL>https://wirtschaftslexikon.gabler.de/definition/benchmarking-29988</b:URL>
    <b:Author>
      <b:Author>
        <b:NameList>
          <b:Person>
            <b:Last>Wübbenhorst</b:Last>
            <b:First>Klaus</b:First>
          </b:Person>
        </b:NameList>
      </b:Author>
    </b:Author>
    <b:RefOrder>66</b:RefOrder>
  </b:Source>
  <b:Source>
    <b:Tag>Kennzahlen</b:Tag>
    <b:SourceType>InternetSite</b:SourceType>
    <b:Guid>{05A3FFA7-34D3-4540-BA0A-2ED4C608CFFE}</b:Guid>
    <b:Author>
      <b:Author>
        <b:NameList>
          <b:Person>
            <b:Last>o.V.</b:Last>
          </b:Person>
        </b:NameList>
      </b:Author>
    </b:Author>
    <b:Title>Die wichtigsten Kennzahlen zur Prozessoptimierung</b:Title>
    <b:InternetSiteTitle>https://www.produktion-technik.de</b:InternetSiteTitle>
    <b:Year>2021</b:Year>
    <b:Month>Mai</b:Month>
    <b:Day>02.</b:Day>
    <b:URL>https://www.produktion-technik.de/produktionsplanung-optimierung/die-wichtigsten-kennzahlen-zur-prozessoptimierung/</b:URL>
    <b:RefOrder>19</b:RefOrder>
  </b:Source>
  <b:Source>
    <b:Tag>Wertschöpfung</b:Tag>
    <b:SourceType>InternetSite</b:SourceType>
    <b:Guid>{C1EB02C3-2FBB-4B8B-B44B-C2393375E5C2}</b:Guid>
    <b:Author>
      <b:Author>
        <b:NameList>
          <b:Person>
            <b:Last>o.V.</b:Last>
          </b:Person>
        </b:NameList>
      </b:Author>
    </b:Author>
    <b:Title>Was ist Wertschöpfung und was ist Verschwendung?</b:Title>
    <b:InternetSiteTitle>https://www.lean-service-institute.de</b:InternetSiteTitle>
    <b:Year>2021</b:Year>
    <b:Month>Mai</b:Month>
    <b:Day>02.</b:Day>
    <b:URL>https://www.lean-service-institute.de/wertschoepfung_verschwendung/</b:URL>
    <b:RefOrder>20</b:RefOrder>
  </b:Source>
  <b:Source>
    <b:Tag>Meu21</b:Tag>
    <b:SourceType>InternetSite</b:SourceType>
    <b:Guid>{E4A56CAA-7298-48B0-B6F1-C402ECD10935}</b:Guid>
    <b:Title>Anlagenverfügbarkeit - Beispiel zur Berechnung der OEE</b:Title>
    <b:InternetSiteTitle>https://www.business-wissen.de</b:InternetSiteTitle>
    <b:Year>2021</b:Year>
    <b:Month>Mai</b:Month>
    <b:Day>02.</b:Day>
    <b:URL>https://www.business-wissen.de/artikel/anlagenverfuegbarkeit-beispiel-zur-berechnung-der-oee/</b:URL>
    <b:Author>
      <b:Author>
        <b:NameList>
          <b:Person>
            <b:Last>Meurer</b:Last>
            <b:First>René</b:First>
          </b:Person>
        </b:NameList>
      </b:Author>
    </b:Author>
    <b:RefOrder>21</b:RefOrder>
  </b:Source>
  <b:Source>
    <b:Tag>AEUV</b:Tag>
    <b:SourceType>InternetSite</b:SourceType>
    <b:Guid>{D768C2A7-3EA6-4F3A-AEE6-7555424FF4EA}</b:Guid>
    <b:Title>AEUV</b:Title>
    <b:InternetSiteTitle>https://wirtschaftslexikon.gabler.de</b:InternetSiteTitle>
    <b:Year>2021</b:Year>
    <b:Month>Mai</b:Month>
    <b:Day>04.</b:Day>
    <b:URL>https://wirtschaftslexikon.gabler.de/definition/aeuv-51668</b:URL>
    <b:Author>
      <b:Author>
        <b:NameList>
          <b:Person>
            <b:Last>Weerth</b:Last>
            <b:First>Carsten</b:First>
          </b:Person>
        </b:NameList>
      </b:Author>
    </b:Author>
    <b:RefOrder>67</b:RefOrder>
  </b:Source>
  <b:Source>
    <b:Tag>DGUVRegelwerk</b:Tag>
    <b:SourceType>InternetSite</b:SourceType>
    <b:Guid>{B9C71489-2982-44F0-8AFB-CAF1F34A1A5D}</b:Guid>
    <b:Author>
      <b:Author>
        <b:Corporate>Deutsche Gesetzliche Unfallversicherung</b:Corporate>
      </b:Author>
    </b:Author>
    <b:Title>Allgemeine Erläuterung zum Regelwerk</b:Title>
    <b:InternetSiteTitle>https://www.dguv.de</b:InternetSiteTitle>
    <b:Year>2021</b:Year>
    <b:Month>Mai</b:Month>
    <b:Day>05.</b:Day>
    <b:URL>https://www.dguv.de/ifa/praxishilfen/kuehlschmierstoffe/regelwerk-fuer-taetigkeiten-mit-kuehlschmierstoffen-(kss)/allgemeine-erlaeuterungen-zum-regelwerk/index.jsp</b:URL>
    <b:RefOrder>23</b:RefOrder>
  </b:Source>
  <b:Source>
    <b:Tag>GG</b:Tag>
    <b:SourceType>InternetSite</b:SourceType>
    <b:Guid>{7D0A63BC-07CD-406C-8702-17FFD4AA4676}</b:Guid>
    <b:Author>
      <b:Author>
        <b:Corporate>Bundesamt für Justiz</b:Corporate>
      </b:Author>
    </b:Author>
    <b:Title>Grundgesetz für die Bundesrepublik Deutschland</b:Title>
    <b:InternetSiteTitle>https://www.gesetze-im-internet.de</b:InternetSiteTitle>
    <b:Year>2021</b:Year>
    <b:Month>Mai</b:Month>
    <b:Day>05.</b:Day>
    <b:URL>https://www.gesetze-im-internet.de/gg/BJNR000010949.html</b:URL>
    <b:RefOrder>24</b:RefOrder>
  </b:Source>
  <b:Source>
    <b:Tag>Bun217</b:Tag>
    <b:SourceType>DocumentFromInternetSite</b:SourceType>
    <b:Guid>{38749157-2ED2-4DCC-93B4-49E07E67D025}</b:Guid>
    <b:Title>Leitfaden für Arbeitsschutzmanagementsysteme</b:Title>
    <b:InternetSiteTitle>https://www.baua.de/</b:InternetSiteTitle>
    <b:Year>2021</b:Year>
    <b:Month>Mai</b:Month>
    <b:Day>05.</b:Day>
    <b:URL>https://www.baua.de/DE/Themen/Arbeitswelt-und-Arbeitsschutz-im-Wandel/Organisation-des-Arbeitsschutzes/Organisation-betrieblicher-Arbeitsschutz/pdf/Leitfaden-AMS.pdf?__blob=publicationFile</b:URL>
    <b:Author>
      <b:Author>
        <b:Corporate>Bundesanstalt für Arbeitsschutz und Arbeitsmedizin</b:Corporate>
      </b:Author>
    </b:Author>
    <b:RefOrder>29</b:RefOrder>
  </b:Source>
  <b:Source>
    <b:Tag>Gesundheit</b:Tag>
    <b:SourceType>InternetSite</b:SourceType>
    <b:Guid>{DCF7A727-27CE-4AC3-A037-D731F4835728}</b:Guid>
    <b:Author>
      <b:Author>
        <b:Corporate>BfGA - Beratungsgesellschaft für Arbeits- und Gesundheitsschutz</b:Corporate>
      </b:Author>
    </b:Author>
    <b:Title>Gesundheitsschutz</b:Title>
    <b:InternetSiteTitle>https://www.bfga.de</b:InternetSiteTitle>
    <b:Year>2021</b:Year>
    <b:Month>Mai</b:Month>
    <b:Day>06.</b:Day>
    <b:URL>https://www.bfga.de/arbeitsschutz-lexikon-von-a-bis-z/fachbegriffe-c-i/gesundheitsschutz-fachbegriff/</b:URL>
    <b:RefOrder>26</b:RefOrder>
  </b:Source>
  <b:Source>
    <b:Tag>Arbeitsschutzlohnt</b:Tag>
    <b:SourceType>InternetSite</b:SourceType>
    <b:Guid>{43E747D2-B0D3-4578-8137-D37DF2F16D25}</b:Guid>
    <b:Author>
      <b:Author>
        <b:Corporate>Deutsche Gesetzliche Unfallversicherung</b:Corporate>
      </b:Author>
    </b:Author>
    <b:Title>Sicherheit und Gesundheit bei der Arbeit - Arbeitsschutz lohnt sich</b:Title>
    <b:InternetSiteTitle>https://www.dguv.de</b:InternetSiteTitle>
    <b:Year>2021</b:Year>
    <b:Month>Mai</b:Month>
    <b:Day>06.</b:Day>
    <b:URL>https://www.dguv.de/de/ihr_partner/unternehmen/arbeitssicherheit/index.jsp</b:URL>
    <b:RefOrder>27</b:RefOrder>
  </b:Source>
  <b:Source>
    <b:Tag>EWG</b:Tag>
    <b:SourceType>InternetSite</b:SourceType>
    <b:Guid>{33721673-1FE2-4CE3-86CF-F7D755504209}</b:Guid>
    <b:Title>EWG</b:Title>
    <b:InternetSiteTitle>https://wirtschaftslexikon.gabler.de</b:InternetSiteTitle>
    <b:Year>2021</b:Year>
    <b:Month>Mai</b:Month>
    <b:Day>06.</b:Day>
    <b:URL>https://wirtschaftslexikon.gabler.de/definition/ewg-34885</b:URL>
    <b:Author>
      <b:Author>
        <b:NameList>
          <b:Person>
            <b:Last>Weerth</b:Last>
            <b:First>Carsten</b:First>
          </b:Person>
        </b:NameList>
      </b:Author>
    </b:Author>
    <b:RefOrder>68</b:RefOrder>
  </b:Source>
  <b:Source>
    <b:Tag>Gesundheit1</b:Tag>
    <b:SourceType>InternetSite</b:SourceType>
    <b:Guid>{DCEDA7BF-05A6-4BB5-ACFF-2FFB6888EBE5}</b:Guid>
    <b:Author>
      <b:Author>
        <b:Corporate>Bundesministerium für Arbeit und Soziales</b:Corporate>
      </b:Author>
    </b:Author>
    <b:Title>Gesundheit am Arbeitsplatz</b:Title>
    <b:InternetSiteTitle>https://www.bmas.de</b:InternetSiteTitle>
    <b:Year>2021</b:Year>
    <b:Month>Mai</b:Month>
    <b:Day>07.</b:Day>
    <b:URL>https://www.bmas.de/DE/Arbeit/Arbeitsschutz/Gesundheit-am-Arbeitsplatz/gesundheit-am-arbeitsplatz-art.html</b:URL>
    <b:RefOrder>32</b:RefOrder>
  </b:Source>
  <b:Source>
    <b:Tag>Bun212</b:Tag>
    <b:SourceType>DocumentFromInternetSite</b:SourceType>
    <b:Guid>{A2BB5A08-FA0A-4D4D-ADC9-E15B04829F35}</b:Guid>
    <b:Title>Siebtes Buch Sozialgesetzbuch - Gesetzliche Unfallversicherung</b:Title>
    <b:InternetSiteTitle>www.gesetze-im-internet.de</b:InternetSiteTitle>
    <b:Year>2021</b:Year>
    <b:Month>Apr.</b:Month>
    <b:Day>08.</b:Day>
    <b:URL>https://www.gesetze-im-internet.de/sgb_7/</b:URL>
    <b:Author>
      <b:Author>
        <b:Corporate>Bundesministerium der Justiz und für Verbraucherschutz</b:Corporate>
      </b:Author>
    </b:Author>
    <b:RefOrder>69</b:RefOrder>
  </b:Source>
  <b:Source>
    <b:Tag>ASiG</b:Tag>
    <b:SourceType>DocumentFromInternetSite</b:SourceType>
    <b:Guid>{42558209-9492-4366-9C5F-7839C0157F88}</b:Guid>
    <b:Title>ASiG - Gesetz über Betriebsärzte, Sicherheitsingenieure und andere Fachkräfte für Arbeitssicherheit</b:Title>
    <b:InternetSiteTitle>https://www.gesetze-im-internet.de</b:InternetSiteTitle>
    <b:Year>2013</b:Year>
    <b:Month>Apr.</b:Month>
    <b:Day>20.</b:Day>
    <b:URL>https://www.gesetze-im-internet.de/asig/ASiG.pdf</b:URL>
    <b:Author>
      <b:Author>
        <b:Corporate>Bundesministerium der Justiz und für Verbraucherschutz</b:Corporate>
      </b:Author>
    </b:Author>
    <b:RefOrder>33</b:RefOrder>
  </b:Source>
  <b:Source>
    <b:Tag>Fra01</b:Tag>
    <b:SourceType>Book</b:SourceType>
    <b:Guid>{6EA8698E-5FFE-4543-AABC-E8E0040E08BC}</b:Guid>
    <b:Title>Anwendung der EDV im Arbeitsschutz - Lehrbuch und Nachschlagewerk für Studenten der Sicherheitstechnik und für Fachkräfte der Arbeitssicherheit</b:Title>
    <b:Year>2001</b:Year>
    <b:Author>
      <b:Author>
        <b:NameList>
          <b:Person>
            <b:Last>Franke</b:Last>
            <b:Middle>Juergen</b:Middle>
            <b:First>Uwe</b:First>
          </b:Person>
        </b:NameList>
      </b:Author>
    </b:Author>
    <b:City>Kassel</b:City>
    <b:Publisher>Kassel university press GmbH</b:Publisher>
    <b:RefOrder>34</b:RefOrder>
  </b:Source>
  <b:Source>
    <b:Tag>XMatrix</b:Tag>
    <b:SourceType>InternetSite</b:SourceType>
    <b:Guid>{A1D95109-CCD9-441B-B569-BB1F2C2A7A5B}</b:Guid>
    <b:Title>Die Hoshin Kanri X-Matrix</b:Title>
    <b:Year>2021</b:Year>
    <b:Author>
      <b:Author>
        <b:NameList>
          <b:Person>
            <b:Last>o.V.</b:Last>
          </b:Person>
        </b:NameList>
      </b:Author>
    </b:Author>
    <b:InternetSiteTitle>https://kanbanize.com</b:InternetSiteTitle>
    <b:Month>Mai</b:Month>
    <b:Day>16.</b:Day>
    <b:URL>https://kanbanize.com/de/lean-management-de/hoshin-kanri-de/was-ist-hoshin-kanri-x-matrix</b:URL>
    <b:RefOrder>16</b:RefOrder>
  </b:Source>
  <b:Source>
    <b:Tag>HoshinKanriXMatrix</b:Tag>
    <b:SourceType>InternetSite</b:SourceType>
    <b:Guid>{59923AE1-C96C-49DA-AD6A-3241FAA454D3}</b:Guid>
    <b:Author>
      <b:Author>
        <b:NameList>
          <b:Person>
            <b:Last>o.V.</b:Last>
          </b:Person>
        </b:NameList>
      </b:Author>
    </b:Author>
    <b:Title>Hoshin Kanri vs. Balanced Scorecard</b:Title>
    <b:InternetSiteTitle>https://bscdesigner.com</b:InternetSiteTitle>
    <b:Year>2021</b:Year>
    <b:Month>Mai</b:Month>
    <b:Day>16.</b:Day>
    <b:URL>https://bscdesigner.com/de/hoshin-kanri.htm</b:URL>
    <b:RefOrder>17</b:RefOrder>
  </b:Source>
  <b:Source>
    <b:Tag>Berufskrankheiten</b:Tag>
    <b:SourceType>InternetSite</b:SourceType>
    <b:Guid>{050F207F-EB01-46DC-A4E1-98FA2BA3649B}</b:Guid>
    <b:Author>
      <b:Author>
        <b:Corporate>Deutsche Gesetzliche Unfallversicherung</b:Corporate>
      </b:Author>
    </b:Author>
    <b:Title>Berufskrankheiten</b:Title>
    <b:InternetSiteTitle>https://www.dguv.de</b:InternetSiteTitle>
    <b:Year>2021</b:Year>
    <b:Month>Mai</b:Month>
    <b:Day>17.</b:Day>
    <b:URL>https://www.dguv.de/de/mediencenter/hintergrund/berufskrankheiten/index.jsp</b:URL>
    <b:RefOrder>38</b:RefOrder>
  </b:Source>
  <b:Source>
    <b:Tag>ArbeitsbedingteErk</b:Tag>
    <b:SourceType>InternetSite</b:SourceType>
    <b:Guid>{12EAA2DA-F1B3-45A5-A620-A067830795BA}</b:Guid>
    <b:Author>
      <b:Author>
        <b:Corporate>Landesinstitut für Arbeitsgestaltung des Landes Nordrhein-Westfalen</b:Corporate>
      </b:Author>
    </b:Author>
    <b:Title>Arbeitsbedingte Erkrankungen</b:Title>
    <b:InternetSiteTitle>https://www.lia.nrw.de</b:InternetSiteTitle>
    <b:Year>2021</b:Year>
    <b:Month>Mai.</b:Month>
    <b:Day>17.</b:Day>
    <b:URL>https://www.lia.nrw.de/themengebiete/Arbeitsschutz-und-Gesundheit/Berufskrankheiten/Arbeitsbedingte-Erkrankungen/index.html</b:URL>
    <b:RefOrder>39</b:RefOrder>
  </b:Source>
  <b:Source>
    <b:Tag>Rad21</b:Tag>
    <b:SourceType>InternetSite</b:SourceType>
    <b:Guid>{2696F70F-1514-4BB4-B8C6-6B71A3E9A30E}</b:Guid>
    <b:Title>Anteile der zehn wichtigsten Krankheitsarten an den Arbeitsunfähigkeitstagen in Deutschland in den Jahren 2013 bis 2019 </b:Title>
    <b:InternetSiteTitle>https://de.statista.com</b:InternetSiteTitle>
    <b:Year>2021</b:Year>
    <b:Month>Mai</b:Month>
    <b:Day>18.</b:Day>
    <b:URL>https://de.statista.com/statistik/daten/studie/77239/umfrage/krankheit---hauptursachen-fuer-arbeitsunfaehigkeit/</b:URL>
    <b:Author>
      <b:Author>
        <b:NameList>
          <b:Person>
            <b:Last>Radtke</b:Last>
            <b:First>Rainer</b:First>
          </b:Person>
        </b:NameList>
      </b:Author>
    </b:Author>
    <b:RefOrder>40</b:RefOrder>
  </b:Source>
  <b:Source>
    <b:Tag>MuskelSkelett</b:Tag>
    <b:SourceType>InternetSite</b:SourceType>
    <b:Guid>{2CB1738A-3A29-4E49-BAD2-73BDD1E74C28}</b:Guid>
    <b:Author>
      <b:Author>
        <b:Corporate>Bundesanstalt für Arbeitsschutz und Arbeitsmedizin</b:Corporate>
      </b:Author>
    </b:Author>
    <b:Title>Muskel-Skelett-Erkrankungen in der Arbeitswelt</b:Title>
    <b:InternetSiteTitle>https://www.baua.de</b:InternetSiteTitle>
    <b:Year>2021</b:Year>
    <b:Month>Mai</b:Month>
    <b:Day>18.</b:Day>
    <b:URL>https://www.baua.de/DE/Themen/Arbeit-und-Gesundheit/Muskel-Skelett-Erkrankungen/_functions/BereichsPublikationssuche_Formular.html</b:URL>
    <b:RefOrder>70</b:RefOrder>
  </b:Source>
  <b:Source>
    <b:Tag>Bun1</b:Tag>
    <b:SourceType>ElectronicSource</b:SourceType>
    <b:Guid>{2E807264-DFA3-4770-A9A1-F1E89EE05740}</b:Guid>
    <b:Title>Sifa Lerneinheit S12: Vielseitige dynamische Arbeit hat gesundheitsfördernde Wirkungen</b:Title>
    <b:Author>
      <b:Author>
        <b:Corporate>Bundesanstalt für Arbeitsschutz und Arbeitsmedizin</b:Corporate>
      </b:Author>
    </b:Author>
    <b:Year>o.J.</b:Year>
    <b:RefOrder>42</b:RefOrder>
  </b:Source>
  <b:Source>
    <b:Tag>Bun218</b:Tag>
    <b:SourceType>DocumentFromInternetSite</b:SourceType>
    <b:Guid>{C02D5B33-26FA-4BBF-B983-A7A0AC571A06}</b:Guid>
    <b:Title>Liste der Berufskrankheiten</b:Title>
    <b:Year>2021</b:Year>
    <b:Month>Mai</b:Month>
    <b:Day>18.</b:Day>
    <b:Author>
      <b:Author>
        <b:Corporate>Bundesanstalt für Arbeitsschutz und Arbeitsmedizin</b:Corporate>
      </b:Author>
    </b:Author>
    <b:InternetSiteTitle>https://www.bgw-online.de</b:InternetSiteTitle>
    <b:URL>https://www.bgw-online.de/SharedDocs/Downloads/DE/Medientypen/DGUV-Information/baua-Liste-der-Berufskrankheiten_Download.pdf;jsessionid=354C23FA373900A21AE2355403132C15?__blob=publicationFile</b:URL>
    <b:RefOrder>41</b:RefOrder>
  </b:Source>
  <b:Source>
    <b:Tag>Cze211</b:Tag>
    <b:SourceType>DocumentFromInternetSite</b:SourceType>
    <b:Guid>{36A28176-FCE9-4863-B857-524750F55C55}</b:Guid>
    <b:Title>Psychische Belastung am Arbeitsplatz deuten und handeln</b:Title>
    <b:Year>2021</b:Year>
    <b:Month>Mai</b:Month>
    <b:Day>19.</b:Day>
    <b:InternetSiteTitle>https://ifm-business.de</b:InternetSiteTitle>
    <b:URL>https://ifm-business.de/aktuelles/business-news/psychische-belastung-am-arbeitsplatz-deuten-und-handeln.html</b:URL>
    <b:Author>
      <b:Author>
        <b:NameList>
          <b:Person>
            <b:Last>Czechowski</b:Last>
            <b:First>Patryk</b:First>
          </b:Person>
        </b:NameList>
      </b:Author>
    </b:Author>
    <b:RefOrder>45</b:RefOrder>
  </b:Source>
  <b:Source>
    <b:Tag>Deu217</b:Tag>
    <b:SourceType>DocumentFromInternetSite</b:SourceType>
    <b:Guid>{CAB7B594-08DC-424D-99BC-D1C87AD2DFC0}</b:Guid>
    <b:Title>Mögliche Arbeitsschutzziele und Handlungsfelder der Gemeinsamen Deutschen Arbeitsschutzstrategie</b:Title>
    <b:Year>2021</b:Year>
    <b:Month>Mai</b:Month>
    <b:Day>21.</b:Day>
    <b:Author>
      <b:Author>
        <b:Corporate>Deutsche Gesetzliche Unfallversicherung</b:Corporate>
      </b:Author>
    </b:Author>
    <b:InternetSiteTitle>https://www.dguv.de</b:InternetSiteTitle>
    <b:URL>https://www.dguv.de/medien/inhalt/praevention/gda/handeln/anlage_5_zielehandl_felder.pdf</b:URL>
    <b:RefOrder>43</b:RefOrder>
  </b:Source>
  <b:Source>
    <b:Tag>Deu218</b:Tag>
    <b:SourceType>InternetSite</b:SourceType>
    <b:Guid>{F0E65D68-DFBC-4F95-9E22-51DC38271565}</b:Guid>
    <b:Title>Muskel-Skelett-System</b:Title>
    <b:InternetSiteTitle>https://www.dguv.de</b:InternetSiteTitle>
    <b:Year>2021</b:Year>
    <b:Month>Mai</b:Month>
    <b:Day>21.</b:Day>
    <b:URL>https://www.dguv.de/de/praevention/themen-a-z/muskel-skelett-system/index.jsp</b:URL>
    <b:Author>
      <b:Author>
        <b:Corporate>Deutsche Gesetzliche Unfallversicherung</b:Corporate>
      </b:Author>
    </b:Author>
    <b:RefOrder>44</b:RefOrder>
  </b:Source>
  <b:Source>
    <b:Tag>aerzteblatt</b:Tag>
    <b:SourceType>InternetSite</b:SourceType>
    <b:Guid>{CCED6B3D-2756-4E9C-8953-783CF4CBCDCD}</b:Guid>
    <b:Author>
      <b:Author>
        <b:NameList>
          <b:Person>
            <b:Last>o.V.</b:Last>
          </b:Person>
        </b:NameList>
      </b:Author>
    </b:Author>
    <b:Title>Psychische Erkrankungen fehlen in der Liste der Berufskrankheiten</b:Title>
    <b:InternetSiteTitle>https://www.aerzteblatt.de</b:InternetSiteTitle>
    <b:Year>2021</b:Year>
    <b:Month>Mai</b:Month>
    <b:Day>22.</b:Day>
    <b:URL>https://www.aerzteblatt.de/nachrichten/107789/Psychische-Erkrankungen-fehlen-in-der-Liste-der-Berufserkrankungen</b:URL>
    <b:RefOrder>47</b:RefOrder>
  </b:Source>
  <b:Source>
    <b:Tag>Ins211</b:Tag>
    <b:SourceType>InternetSite</b:SourceType>
    <b:Guid>{C8E78C34-56C4-499B-BCE0-CAC128B31F6C}</b:Guid>
    <b:Author>
      <b:Author>
        <b:Corporate>Institut für Mittelstandsforschung</b:Corporate>
      </b:Author>
    </b:Author>
    <b:Title>KMU-Definition der Europäischen Kommission</b:Title>
    <b:InternetSiteTitle>https://www.ifm-bonn.org</b:InternetSiteTitle>
    <b:Year>2021</b:Year>
    <b:Month>Mai</b:Month>
    <b:Day>26.</b:Day>
    <b:URL>https://www.ifm-bonn.org/definitionen/kmu-definition-der-eu-kommission</b:URL>
    <b:RefOrder>71</b:RefOrder>
  </b:Source>
  <b:Source>
    <b:Tag>Bun219</b:Tag>
    <b:SourceType>InternetSite</b:SourceType>
    <b:Guid>{7D8FA556-261A-44B7-8F19-E8263704FEB9}</b:Guid>
    <b:Author>
      <b:Author>
        <b:Corporate>Bundesverband der Deutschen Industrie e.V</b:Corporate>
      </b:Author>
    </b:Author>
    <b:Title>Europäische KMU-Definition zukunftsfest machen</b:Title>
    <b:InternetSiteTitle>https://bdi.eu</b:InternetSiteTitle>
    <b:Year>2021</b:Year>
    <b:Month>Mai</b:Month>
    <b:Day>26.</b:Day>
    <b:URL>https://bdi.eu/artikel/news/europaeische-kmu-definition-zukunftsfest-machen/</b:URL>
    <b:RefOrder>36</b:RefOrder>
  </b:Source>
  <b:Source>
    <b:Tag>Eur21</b:Tag>
    <b:SourceType>DocumentFromInternetSite</b:SourceType>
    <b:Guid>{137DD0C0-CA16-4F4A-8745-05065B04AAAC}</b:Guid>
    <b:Title>Empfehlung der Kommission vom 6. Mai 2003 betreffend die Definition der Kleinstunternehmen sowie der kleinen und mittleren Unternehmen - 2003/361/EG</b:Title>
    <b:InternetSiteTitle>https://eur-lex.europa.eu</b:InternetSiteTitle>
    <b:Year>2021</b:Year>
    <b:Month>Mai</b:Month>
    <b:Day>26.</b:Day>
    <b:URL>https://eur-lex.europa.eu/legal-content/DE/TXT/PDF/?uri=CELEX:32003H0361&amp;from=EN</b:URL>
    <b:Author>
      <b:Author>
        <b:Corporate>Europäische Union</b:Corporate>
      </b:Author>
    </b:Author>
    <b:RefOrder>35</b:RefOrder>
  </b:Source>
  <b:Source>
    <b:Tag>Fle21</b:Tag>
    <b:SourceType>InternetSite</b:SourceType>
    <b:Guid>{2920DED2-7FCD-44F9-B038-E8C5BEEDA53C}</b:Guid>
    <b:Title>Kennzahlensysteme - Kennzahlen messen, erheben und berechnen</b:Title>
    <b:InternetSiteTitle>https://www.business-wissen.de</b:InternetSiteTitle>
    <b:Year>2021</b:Year>
    <b:Month>Mai</b:Month>
    <b:Day>29.</b:Day>
    <b:URL>https://www.business-wissen.de/hb/kennzahlen-messen-erheben-und-berechnen/</b:URL>
    <b:Author>
      <b:Author>
        <b:NameList>
          <b:Person>
            <b:Last>Fleig</b:Last>
            <b:First>Jürgen</b:First>
          </b:Person>
        </b:NameList>
      </b:Author>
    </b:Author>
    <b:RefOrder>51</b:RefOrder>
  </b:Source>
  <b:Source>
    <b:Tag>Deu</b:Tag>
    <b:SourceType>DocumentFromInternetSite</b:SourceType>
    <b:Guid>{F8613A18-A564-40CD-BA5D-11AAB70511AB}</b:Guid>
    <b:Author>
      <b:Author>
        <b:Corporate>Deutsche Gesetzliche Unfallversicherung</b:Corporate>
      </b:Author>
    </b:Author>
    <b:Title>Statistik Arbeitsunfallgeschehen 2019</b:Title>
    <b:InternetSiteTitle>https://publikationen.dguv.d</b:InternetSiteTitle>
    <b:Year>2021</b:Year>
    <b:Month>Mai</b:Month>
    <b:Day>31.</b:Day>
    <b:URL>https://publikationen.dguv.de/widgets/pdf/download/article/3893</b:URL>
    <b:RefOrder>52</b:RefOrder>
  </b:Source>
  <b:Source>
    <b:Tag>Ber211</b:Tag>
    <b:SourceType>DocumentFromInternetSite</b:SourceType>
    <b:Guid>{05DB8AD6-C9B3-4BFD-940C-B1E70931EE3E}</b:Guid>
    <b:Author>
      <b:Author>
        <b:Corporate>Berufsgenossenschaft Holz und Metall</b:Corporate>
      </b:Author>
    </b:Author>
    <b:Title>BGHM-Information 102 - Beurteilen von Gefährdungen und Belastung</b:Title>
    <b:InternetSiteTitle>https://www.bghm.de</b:InternetSiteTitle>
    <b:Year>2021</b:Year>
    <b:Month>Jun.</b:Month>
    <b:Day>01.</b:Day>
    <b:URL>https://www.bghm.de/fileadmin/user_upload/Arbeitsschuetzer/Gesetze_Vorschriften/Informationen/BGHM-I_102.pdf</b:URL>
    <b:RefOrder>72</b:RefOrder>
  </b:Source>
  <b:Source>
    <b:Tag>Der21</b:Tag>
    <b:SourceType>InternetSite</b:SourceType>
    <b:Guid>{BD1F513F-E132-4666-9D8E-E0F0FA607B36}</b:Guid>
    <b:Title>Die durchschnittlichen Krankheitstage</b:Title>
    <b:InternetSiteTitle>https://www.iwd.de</b:InternetSiteTitle>
    <b:Year>2021</b:Year>
    <b:Month>Jun.</b:Month>
    <b:Day>03.</b:Day>
    <b:URL>https://www.iwd.de/artikel/krankenstand-in-deutschland-498654/</b:URL>
    <b:Author>
      <b:Author>
        <b:Corporate>Der Informationsdienst des Institus der deutschen Wirtschaft</b:Corporate>
      </b:Author>
    </b:Author>
    <b:RefOrder>53</b:RefOrder>
  </b:Source>
  <b:Source>
    <b:Tag>Jidoka</b:Tag>
    <b:SourceType>InternetSite</b:SourceType>
    <b:Guid>{5A46CECC-9E31-41D5-B6CC-8F18BF0A3B10}</b:Guid>
    <b:Author>
      <b:Author>
        <b:NameList>
          <b:Person>
            <b:Last>o.V.</b:Last>
          </b:Person>
        </b:NameList>
      </b:Author>
    </b:Author>
    <b:Title>Jidoka</b:Title>
    <b:InternetSiteTitle>https://refa.de</b:InternetSiteTitle>
    <b:Year>2021</b:Year>
    <b:Month>Jun.</b:Month>
    <b:Day>15.</b:Day>
    <b:URL>https://refa.de/service/refa-lexikon/jidoka</b:URL>
    <b:RefOrder>73</b:RefOrder>
  </b:Source>
  <b:Source>
    <b:Tag>Effizienz</b:Tag>
    <b:SourceType>InternetSite</b:SourceType>
    <b:Guid>{6AF1196C-C3E5-4D1F-879A-EA49D8236A84}</b:Guid>
    <b:Title>Effizienz</b:Title>
    <b:InternetSiteTitle>https://wirtschaftslexikon.gabler.de</b:InternetSiteTitle>
    <b:Year>2021</b:Year>
    <b:Month>Jun.</b:Month>
    <b:Day>18.</b:Day>
    <b:URL>https://wirtschaftslexikon.gabler.de/definition/effizienz-35160</b:URL>
    <b:Author>
      <b:Author>
        <b:NameList>
          <b:Person>
            <b:Last>Kamps</b:Last>
            <b:First>Udo</b:First>
          </b:Person>
        </b:NameList>
      </b:Author>
    </b:Author>
    <b:RefOrder>74</b:RefOrder>
  </b:Source>
  <b:Source>
    <b:Tag>Kru21</b:Tag>
    <b:SourceType>InternetSite</b:SourceType>
    <b:Guid>{6B936FD1-13EE-4439-8ED0-5348D438AB24}</b:Guid>
    <b:Title>Vertragsstrafe</b:Title>
    <b:InternetSiteTitle>https://wirtschaftslexikon.gabler.de</b:InternetSiteTitle>
    <b:Year>2021</b:Year>
    <b:Month>Jun.</b:Month>
    <b:Day>19.</b:Day>
    <b:URL>https://wirtschaftslexikon.gabler.de/definition/vertragsstrafe-50946</b:URL>
    <b:Author>
      <b:Author>
        <b:NameList>
          <b:Person>
            <b:Last>Krumme</b:Last>
            <b:First>Jan-Hendrik</b:First>
          </b:Person>
        </b:NameList>
      </b:Author>
    </b:Author>
    <b:RefOrder>75</b:RefOrder>
  </b:Source>
  <b:Source>
    <b:Tag>Ber212</b:Tag>
    <b:SourceType>InternetSite</b:SourceType>
    <b:Guid>{DE6A0F34-864C-4805-A7F7-9B1A149C444D}</b:Guid>
    <b:Title>Was sind Angsterkrankungen bzw. Angststörungen </b:Title>
    <b:InternetSiteTitle>https://www.neurologen-und-psychiater-im-netz.org</b:InternetSiteTitle>
    <b:Year>2021</b:Year>
    <b:Month>Jun.</b:Month>
    <b:Day>21.</b:Day>
    <b:URL>https://www.neurologen-und-psychiater-im-netz.org/psychiatrie-psychosomatik-psychotherapie/erkrankungen/angsterkrankungen/was-sind-angsterkrankungen/</b:URL>
    <b:Author>
      <b:Author>
        <b:Corporate>Berufsverband Deutscher Neurologen e.V.</b:Corporate>
      </b:Author>
    </b:Author>
    <b:RefOrder>76</b:RefOrder>
  </b:Source>
  <b:Source>
    <b:Tag>Bun2110</b:Tag>
    <b:SourceType>InternetSite</b:SourceType>
    <b:Guid>{53C30357-EB6E-4A8F-A40E-57800AE1DD13}</b:Guid>
    <b:Author>
      <b:Author>
        <b:Corporate>Bundesministerium für Gesundheit</b:Corporate>
      </b:Author>
    </b:Author>
    <b:Title>Burn-out-Syndrom</b:Title>
    <b:InternetSiteTitle>https://gesund.bund.de</b:InternetSiteTitle>
    <b:Year>2021</b:Year>
    <b:Month>Jun.</b:Month>
    <b:Day>19.</b:Day>
    <b:URL>https://gesund.bund.de/burn-out-syndrom#behandlung</b:URL>
    <b:RefOrder>77</b:RefOrder>
  </b:Source>
  <b:Source>
    <b:Tag>Kas21</b:Tag>
    <b:SourceType>InternetSite</b:SourceType>
    <b:Guid>{026E2360-9159-4AB7-9506-511EAB8AE1E1}</b:Guid>
    <b:Title>Boreout</b:Title>
    <b:InternetSiteTitle>https://lexikon.stangl.eu</b:InternetSiteTitle>
    <b:Year>2021</b:Year>
    <b:Month>Jun.</b:Month>
    <b:Day>21.</b:Day>
    <b:URL>https://lexikon.stangl.eu/4962/boreout</b:URL>
    <b:Author>
      <b:Author>
        <b:NameList>
          <b:Person>
            <b:Last>Stangl</b:Last>
            <b:First>Werner</b:First>
          </b:Person>
        </b:NameList>
      </b:Author>
    </b:Author>
    <b:RefOrder>78</b:RefOrder>
  </b:Source>
  <b:Source>
    <b:Tag>Bun2111</b:Tag>
    <b:SourceType>InternetSite</b:SourceType>
    <b:Guid>{1B852E92-2231-4B4B-A7EA-B0EF979CCC71}</b:Guid>
    <b:Author>
      <b:Author>
        <b:Corporate>Bundesministerium für Gesundheit</b:Corporate>
      </b:Author>
    </b:Author>
    <b:Title>Depression</b:Title>
    <b:InternetSiteTitle>https://gesund.bund.de</b:InternetSiteTitle>
    <b:Year>2021</b:Year>
    <b:Month>Jun.</b:Month>
    <b:Day>21.</b:Day>
    <b:URL>https://gesund.bund.de/depression</b:URL>
    <b:RefOrder>79</b:RefOrder>
  </b:Source>
  <b:Source>
    <b:Tag>Bun2112</b:Tag>
    <b:SourceType>InternetSite</b:SourceType>
    <b:Guid>{8A25D7D2-CB31-4A9B-A370-CFFD7AF94F3B}</b:Guid>
    <b:Author>
      <b:Author>
        <b:Corporate>Bundesministerium für Gesundheit</b:Corporate>
      </b:Author>
    </b:Author>
    <b:Title>Sucht und Drogen</b:Title>
    <b:InternetSiteTitle>https://www.bundesgesundheitsministerium.de</b:InternetSiteTitle>
    <b:Year>2021</b:Year>
    <b:Month>Jun.</b:Month>
    <b:Day>21.</b:Day>
    <b:URL>https://www.bundesgesundheitsministerium.de/themen/praevention/gesundheitsgefahren/sucht-und-drogen.html</b:URL>
    <b:RefOrder>80</b:RefOrder>
  </b:Source>
  <b:Source>
    <b:Tag>Kud19</b:Tag>
    <b:SourceType>InternetSite</b:SourceType>
    <b:Guid>{92726179-5E67-4EA9-B578-175C86AF3749}</b:Guid>
    <b:Title>Hoshin Kanri Vortrag 2019:</b:Title>
    <b:Year>2019</b:Year>
    <b:Month>Apr.</b:Month>
    <b:Day>03.</b:Day>
    <b:YearAccessed>2021</b:YearAccessed>
    <b:MonthAccessed>Jun.</b:MonthAccessed>
    <b:DayAccessed>22.</b:DayAccessed>
    <b:URL>https://www.youtube.com/watch?v=1mrk162Ksc8</b:URL>
    <b:Author>
      <b:Author>
        <b:NameList>
          <b:Person>
            <b:Last>Kudernatsch</b:Last>
            <b:First>Daniela</b:First>
          </b:Person>
        </b:NameList>
      </b:Author>
    </b:Author>
    <b:RefOrder>54</b:RefOrder>
  </b:Source>
  <b:Source>
    <b:Tag>Bun</b:Tag>
    <b:SourceType>ElectronicSource</b:SourceType>
    <b:Guid>{48F72E59-44D3-4A27-A121-3E4578972C3A}</b:Guid>
    <b:Author>
      <b:Author>
        <b:Corporate>Bundesanstalt für Arbeitsschutz und Arbeitsmedizin</b:Corporate>
      </b:Author>
    </b:Author>
    <b:Title>Sifa Lerneinheit P01: Einführung in Sicherheit und Gesundheitsschutz und die Aufgaben der Fachkraft für Arbeitssicherheit</b:Title>
    <b:Year>o.J.</b:Year>
    <b:Edition>3.89</b:Edition>
    <b:RefOrder>55</b:RefOrder>
  </b:Source>
  <b:Source>
    <b:Tag>SifaP03</b:Tag>
    <b:SourceType>ElectronicSource</b:SourceType>
    <b:Guid>{61F5D0D4-A2B8-4F25-8B43-BE7D3AAEF4CA}</b:Guid>
    <b:Title>Sifa Lerneinheit P03: Leistungsvoraussetzungen des Menschen als Grundlage zur Gestaltung der Arbeit</b:Title>
    <b:Year>o.J.</b:Year>
    <b:Author>
      <b:Author>
        <b:Corporate>Bundesanstalt für Arbeitsschutz und Arbeitsmedizin</b:Corporate>
      </b:Author>
    </b:Author>
    <b:Edition>3.8</b:Edition>
    <b:RefOrder>37</b:RefOrder>
  </b:Source>
  <b:Source>
    <b:Tag>SifaP06</b:Tag>
    <b:SourceType>ElectronicSource</b:SourceType>
    <b:Guid>{A9CAE948-D306-4B00-A86D-0B97D85BDAE7}</b:Guid>
    <b:Author>
      <b:Author>
        <b:Corporate>Bundesanstalt für Arbeitsschutz und Arbeitsmedizin</b:Corporate>
      </b:Author>
    </b:Author>
    <b:Title>Sifa Lerneinheit P06: Psychische Faktoren</b:Title>
    <b:Year>o.J.</b:Year>
    <b:Edition>3.9</b:Edition>
    <b:RefOrder>46</b:RefOrder>
  </b:Source>
  <b:Source>
    <b:Tag>BunoJ</b:Tag>
    <b:SourceType>ElectronicSource</b:SourceType>
    <b:Guid>{D72E9B56-C04D-4E63-99B2-8FC2387CF50D}</b:Guid>
    <b:Title>Sifa Lerneinheit P29: Grundverständnis von Arbeitsschutzmanagement</b:Title>
    <b:Year>o.J.</b:Year>
    <b:Author>
      <b:Author>
        <b:Corporate>Bundesanstalt für Arbeitsschutz und Arbeitsmedizin</b:Corporate>
      </b:Author>
    </b:Author>
    <b:Edition>3.10</b:Edition>
    <b:RefOrder>28</b:RefOrder>
  </b:Source>
</b:Sources>
</file>

<file path=customXml/itemProps1.xml><?xml version="1.0" encoding="utf-8"?>
<ds:datastoreItem xmlns:ds="http://schemas.openxmlformats.org/officeDocument/2006/customXml" ds:itemID="{8AB057F6-10FC-49F1-9897-E0E53288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>Dokumentvorlage für wissenschaftliche Arbeiten</vt:lpstr>
      <vt:lpstr>Kurzfassung</vt:lpstr>
      <vt:lpstr>Abstract </vt:lpstr>
      <vt:lpstr>Inhaltsverzeichnis</vt:lpstr>
      <vt:lpstr>Einleitung</vt:lpstr>
      <vt:lpstr>    Problemstellung, Zielsetzung und Forschungsfrage</vt:lpstr>
      <vt:lpstr>    Vorgehensweise</vt:lpstr>
      <vt:lpstr>Merkmale des Ziels</vt:lpstr>
      <vt:lpstr>    Formatvorlagen </vt:lpstr>
      <vt:lpstr>    Gliederungsmuster </vt:lpstr>
      <vt:lpstr>    Bereitstellung einer Anleitung</vt:lpstr>
      <vt:lpstr>Muster für die Gliederung</vt:lpstr>
      <vt:lpstr>    Verwendung des Musters </vt:lpstr>
      <vt:lpstr>    Die unnummerierten Teile zu Beginn </vt:lpstr>
      <vt:lpstr>        Titelblatt</vt:lpstr>
      <vt:lpstr>        Kurzfassung und Abstract</vt:lpstr>
      <vt:lpstr>        Inhaltsverzeichnis</vt:lpstr>
      <vt:lpstr>        Abbildungsverzeichnis und Tabellenverzeichnis</vt:lpstr>
      <vt:lpstr>        Abkürzungsverzeichnis</vt:lpstr>
      <vt:lpstr>    Die nummerierten Teile in der Mitte </vt:lpstr>
      <vt:lpstr>    Die Teile am Ende </vt:lpstr>
      <vt:lpstr>        Anhänge</vt:lpstr>
      <vt:lpstr>        Glossar</vt:lpstr>
      <vt:lpstr>        Quellenverzeichnis</vt:lpstr>
      <vt:lpstr>        Erklärung</vt:lpstr>
      <vt:lpstr>        Stichwortverzeichnis</vt:lpstr>
      <vt:lpstr>Einheitliche Layout-Gestaltung </vt:lpstr>
      <vt:lpstr>    Formatvorlagen</vt:lpstr>
      <vt:lpstr>    Allgemeine Einstellungen</vt:lpstr>
      <vt:lpstr>    Normaler Fließtext</vt:lpstr>
      <vt:lpstr>    Fußnoten</vt:lpstr>
      <vt:lpstr>    Abbildungen</vt:lpstr>
      <vt:lpstr>    Tabellen</vt:lpstr>
      <vt:lpstr>    Zitate</vt:lpstr>
      <vt:lpstr>        Wörtliche Zitate</vt:lpstr>
      <vt:lpstr>        Sinngemäße Zitate</vt:lpstr>
      <vt:lpstr>        Quellenangaben</vt:lpstr>
      <vt:lpstr>    Computerprogramme</vt:lpstr>
      <vt:lpstr>    Nummerierungen, Aufzählungen und Einrückungen</vt:lpstr>
      <vt:lpstr>    Überschriften</vt:lpstr>
      <vt:lpstr>    Quellenverzeichnis</vt:lpstr>
      <vt:lpstr>Allgemeine Hinweise zur Nutzung von Microsoft Word</vt:lpstr>
      <vt:lpstr>    Formatierung von Absätzen</vt:lpstr>
      <vt:lpstr>    Rechtschreibprüfung</vt:lpstr>
      <vt:lpstr>    Silbentrennung</vt:lpstr>
      <vt:lpstr>    Nicht druckbare Zeichen</vt:lpstr>
      <vt:lpstr>    Keine Panik</vt:lpstr>
      <vt:lpstr>    Abspeichern der Arbeit</vt:lpstr>
      <vt:lpstr>    Hinweise zum Schreiben</vt:lpstr>
      <vt:lpstr>    Abschließende Arbeiten</vt:lpstr>
      <vt:lpstr>Fazit und Ausblick</vt:lpstr>
      <vt:lpstr>Anhang A: Beispiele für die Gliederung </vt:lpstr>
      <vt:lpstr>    A.1 Hausarbeiten und Referate</vt:lpstr>
      <vt:lpstr>    A.2 Literaturarbeiten</vt:lpstr>
      <vt:lpstr>    A.3 Systementwicklungen</vt:lpstr>
      <vt:lpstr>Anhang B: Formatvorlagen</vt:lpstr>
      <vt:lpstr>Glossar</vt:lpstr>
      <vt:lpstr>Abbildungsverzeichnis</vt:lpstr>
      <vt:lpstr>Tabellenverzeichnis</vt:lpstr>
      <vt:lpstr>Abkürzungsverzeichnis</vt:lpstr>
      <vt:lpstr>Quellenverzeichnis</vt:lpstr>
      <vt:lpstr>Eigenständigkeitserklärung</vt:lpstr>
      <vt:lpstr>Declaration of originality</vt:lpstr>
      <vt:lpstr>Lebenslauf</vt:lpstr>
      <vt:lpstr>Stichwortverzeichnis</vt:lpstr>
    </vt:vector>
  </TitlesOfParts>
  <Manager/>
  <Company/>
  <LinksUpToDate>false</LinksUpToDate>
  <CharactersWithSpaces>486</CharactersWithSpaces>
  <SharedDoc>false</SharedDoc>
  <HyperlinkBase/>
  <HLinks>
    <vt:vector size="6" baseType="variant">
      <vt:variant>
        <vt:i4>6357080</vt:i4>
      </vt:variant>
      <vt:variant>
        <vt:i4>2171</vt:i4>
      </vt:variant>
      <vt:variant>
        <vt:i4>1025</vt:i4>
      </vt:variant>
      <vt:variant>
        <vt:i4>1</vt:i4>
      </vt:variant>
      <vt:variant>
        <vt:lpwstr>RFH-Bildmarke-6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wissenschaftliche Arbeiten</dc:title>
  <dc:subject/>
  <dc:creator>Prof. Dr. Friedel Mager</dc:creator>
  <cp:keywords/>
  <dc:description/>
  <cp:lastModifiedBy>Friedel Mager</cp:lastModifiedBy>
  <cp:revision>4</cp:revision>
  <cp:lastPrinted>2021-06-23T07:25:00Z</cp:lastPrinted>
  <dcterms:created xsi:type="dcterms:W3CDTF">2021-10-17T17:46:00Z</dcterms:created>
  <dcterms:modified xsi:type="dcterms:W3CDTF">2021-10-18T09:43:00Z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id="aHRrdc3Q"/&gt;&lt;style id="
http://www.zotero.org/styles/die-bachelorarbeit-samac-et-al-note
" hasBibliography="1" bibliographyStyleHasBeenSet="1"/&gt;&lt;prefs&gt;&lt;pref name="fieldType" value="Field"/&gt;&lt;pre</vt:lpwstr>
  </property>
  <property fmtid="{D5CDD505-2E9C-101B-9397-08002B2CF9AE}" pid="3" name="ZOTERO_PREF_2">
    <vt:lpwstr>f name="storeReferences" value="true"/&gt;&lt;pref name="automaticJournalAbbreviations" value="true"/&gt;&lt;pref name="noteType" value="1"/&gt;&lt;/prefs&gt;&lt;/data&gt;</vt:lpwstr>
  </property>
</Properties>
</file>