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Hello there! </w:t>
      </w:r>
      <w:r>
        <w:rPr>
          <w:rFonts w:ascii="Segoe UI Symbol" w:hAnsi="Segoe UI Symbol" w:cs="Segoe UI Symbol" w:eastAsia="Segoe UI Symbol"/>
          <w:color w:val="073763"/>
          <w:spacing w:val="0"/>
          <w:position w:val="0"/>
          <w:sz w:val="36"/>
          <w:shd w:fill="FFFFFF" w:val="clear"/>
        </w:rPr>
        <w:t xml:space="preserve">👋</w:t>
      </w:r>
      <w:r>
        <w:rPr>
          <w:rFonts w:ascii="Segoe UI Symbol" w:hAnsi="Segoe UI Symbol" w:cs="Segoe UI Symbol" w:eastAsia="Segoe UI Symbol"/>
          <w:color w:val="073763"/>
          <w:spacing w:val="0"/>
          <w:position w:val="0"/>
          <w:sz w:val="36"/>
          <w:shd w:fill="FFFFFF" w:val="clear"/>
        </w:rPr>
        <w:t xml:space="preserve"> [ 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Tief Software Truth ]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 thank you for Visiting, 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Tief Software Truth YouTube Channel.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Thank you so much for checking out!,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Tief Software Truth Content for only Learners. Be Yourself and Be Creative!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Pleas support my Youtube channel by   SUBSCRIBE  Thank you: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https://www.youtube.com/channel/UCGpdA6jZMwot-Ot7MIPEYLw/videos?sub_confirmation=1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This code is for free from $99.00 to $00.00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You Can Find more information here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html5, css3, css hover effects, css3 hover, css hover animation,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box hover effects, css content box, css content box hover animation,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online tutorials, frontend developers, tutorials for website designers,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pure css tutorials, css hover, hover, html css tutorials, css effects,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hover animation, how to create content box hover effects, css effects website,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slide icon on hover, Content Box with Hover Effects, div hover effects,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Tutorial, font awesome icon, css, 2021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                    If You Want More.. Check Out  My  Website: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https://sites.google.com/view/tief-software-truth/home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Those files are For you to Use. BTW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You can Support our Works products by follow us on YouTube: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https://bit.ly/3grj8FD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and other Social medias: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https://bit.ly/3wrxXh5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[View All My Projects Plans] Click here: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https://bit.ly/3jnaIiP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Please Subscribe to my channel: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https://bit.ly/3grj8FD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Bye </w:t>
      </w:r>
      <w:r>
        <w:rPr>
          <w:rFonts w:ascii="Segoe UI Symbol" w:hAnsi="Segoe UI Symbol" w:cs="Segoe UI Symbol" w:eastAsia="Segoe UI Symbol"/>
          <w:color w:val="073763"/>
          <w:spacing w:val="0"/>
          <w:position w:val="0"/>
          <w:sz w:val="36"/>
          <w:shd w:fill="FFFFFF" w:val="clear"/>
        </w:rPr>
        <w:t xml:space="preserve">👋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Have a great day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ites.google.com/view/tief-software-truth/home" Id="docRId1" Type="http://schemas.openxmlformats.org/officeDocument/2006/relationships/hyperlink" /><Relationship TargetMode="External" Target="https://bit.ly/3wrxXh5" Id="docRId3" Type="http://schemas.openxmlformats.org/officeDocument/2006/relationships/hyperlink" /><Relationship TargetMode="External" Target="https://bit.ly/3grj8FD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youtube.com/channel/UCGpdA6jZMwot-Ot7MIPEYLw/videos?sub_confirmation=1" Id="docRId0" Type="http://schemas.openxmlformats.org/officeDocument/2006/relationships/hyperlink" /><Relationship TargetMode="External" Target="https://bit.ly/3grj8FD" Id="docRId2" Type="http://schemas.openxmlformats.org/officeDocument/2006/relationships/hyperlink" /><Relationship TargetMode="External" Target="https://bit.ly/3jnaIiP" Id="docRId4" Type="http://schemas.openxmlformats.org/officeDocument/2006/relationships/hyperlink" /><Relationship Target="numbering.xml" Id="docRId6" Type="http://schemas.openxmlformats.org/officeDocument/2006/relationships/numbering" /></Relationships>
</file>