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Lagrange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%拉格朗日插值算法（多个插值计算，即xh可以取多个同时计算）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yh=lagrange(x,y,xh)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 = 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 = length(xh);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 = x(:);  </w:t>
      </w:r>
      <w:r>
        <w:rPr>
          <w:rFonts w:hint="eastAsia" w:ascii="Courier New" w:hAnsi="Courier New"/>
          <w:color w:val="228B22"/>
          <w:sz w:val="20"/>
        </w:rPr>
        <w:t>%将行矩阵x变成列矩阵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 = y(:);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xh = xh(:);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yh = zeros(m,1);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 = ones(1,n-1);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 = ones(m,1);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xp = x([1:i-1 i+1:n]);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yh = yh + y(i) * prod((xh*c1-c2*xp')./(c2*(x(i)*c1-xp')),2); </w:t>
      </w:r>
      <w:r>
        <w:rPr>
          <w:rFonts w:hint="eastAsia" w:ascii="Courier New" w:hAnsi="Courier New"/>
          <w:color w:val="228B22"/>
          <w:sz w:val="20"/>
        </w:rPr>
        <w:t>%prod(A)表示将A矩阵的各列元素乘起来得到一个行矩阵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HERMITE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%hermite.m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%求埃尔米特多项式和误差估计的MATLAB主程序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%输入的量:X是n+1个节点(x_i,y_i)(i = 1,2, ... , n+1)横坐标向量，Y是纵坐标向量，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%以f'(x_i)=y'_i(i = 1,2,...,n+1)为元素的向量Y1;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%x是以向量形式输入的m个插值点，M在[a,b]上满足｜f~(2n+2)(x)｜≤M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%注：f~(2n+2)(x)表示f(x)的2n+2阶导数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%输出的量：向量y是向量x处的插值，误差限R,2n+1阶埃尔米特插值多项式H_k及其系数向量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%H_c,误差公式wcgs及其系数向量Cw.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[y,R,Hc,Hk,wcgs,Cw] = hermite(X,Y,Y1,x,M)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 = length(X);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 = length(x);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t = 1 : m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z = x(t);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 = 0;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c1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 : 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s = 0;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V = 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 : n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k ~= i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s = s + (1/(X(k)-X(i)));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V = conv(V,poly(X(i)))/(X(k)-X(i));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 = poly(X(k));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([0 1]-2 * h * s);</w:t>
      </w:r>
      <w:r>
        <w:rPr>
          <w:rFonts w:hint="eastAsia" w:ascii="Courier New" w:hAnsi="Courier New"/>
          <w:color w:val="228B22"/>
          <w:sz w:val="20"/>
        </w:rPr>
        <w:t xml:space="preserve">%注意不要写成1-2*h*s，因为是多项式减法，低阶多项式前面必须用零填补，书上的错误，浪费我一晚上时间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 * Y(k) + h * Y1(k);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H = H + conv(G,conv(V,V));</w:t>
      </w:r>
      <w:r>
        <w:rPr>
          <w:rFonts w:hint="eastAsia" w:ascii="Courier New" w:hAnsi="Courier New"/>
          <w:color w:val="228B22"/>
          <w:sz w:val="20"/>
        </w:rPr>
        <w:t xml:space="preserve">%hermite插值多项式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 = poly(X(k));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b2 = conv(b,b);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q = conv(q,b2);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Hc = H;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Hk = poly2sym(H);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Q = poly2sym(q);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 : 2*n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c1 = c1 * i;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wcgs = M * Q / c1;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Cw = M * q / c1;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y(t) = polyval(Hc,x(t));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R(t) = polyval(Cw,x(t));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NEWTON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%保存文件名为New_Int.m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%Newton基本插值公式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%x为向量，全部的插值节点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%y为向量，差值节点处的函数值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%xi为标量，是自变量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%yi为xi出的函数估计值</w:t>
      </w:r>
    </w:p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yi=New_Int(x,y,xi)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m=length(y);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n~=m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</w:t>
      </w:r>
      <w:r>
        <w:rPr>
          <w:rFonts w:hint="eastAsia" w:ascii="Courier New" w:hAnsi="Courier New"/>
          <w:color w:val="A020F0"/>
          <w:sz w:val="20"/>
        </w:rPr>
        <w:t>'The lengths of X ang Y must be equal!'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%计算均差表Y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Y=zeros(n);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Y(:,1)=y';  </w:t>
      </w:r>
      <w:r>
        <w:rPr>
          <w:rFonts w:hint="eastAsia" w:ascii="Courier New" w:hAnsi="Courier New"/>
          <w:color w:val="228B22"/>
          <w:sz w:val="20"/>
        </w:rPr>
        <w:t>%将节点的函数值赋给Y的第一列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abs(x(i+k)-x(i))&lt;eps  </w:t>
      </w:r>
      <w:r>
        <w:rPr>
          <w:rFonts w:hint="eastAsia" w:ascii="Courier New" w:hAnsi="Courier New"/>
          <w:color w:val="228B22"/>
          <w:sz w:val="20"/>
        </w:rPr>
        <w:t>%避免相邻两个数相等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error(</w:t>
      </w:r>
      <w:r>
        <w:rPr>
          <w:rFonts w:hint="eastAsia" w:ascii="Courier New" w:hAnsi="Courier New"/>
          <w:color w:val="A020F0"/>
          <w:sz w:val="20"/>
        </w:rPr>
        <w:t>'the DATA is error!'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Y(i,k+1)=(Y(i+1,k)-Y(i,k))/(x(i+k)-x(i))  </w:t>
      </w:r>
      <w:r>
        <w:rPr>
          <w:rFonts w:hint="eastAsia" w:ascii="Courier New" w:hAnsi="Courier New"/>
          <w:color w:val="228B22"/>
          <w:sz w:val="20"/>
        </w:rPr>
        <w:t>%构造差商表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%计算牛顿插值公式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yi=0;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k=1:i-1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z=z*(xi-x(k));  </w:t>
      </w:r>
      <w:r>
        <w:rPr>
          <w:rFonts w:hint="eastAsia" w:ascii="Courier New" w:hAnsi="Courier New"/>
          <w:color w:val="228B22"/>
          <w:sz w:val="20"/>
        </w:rPr>
        <w:t>%得到因子（x-x(k))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yi=yi+Y(1,i)*z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bookmarkEnd w:id="0"/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New_Int([0.40 0.55 0.65 0.80 0.90],[0.41075 0.57815 0.69675 0.88811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1.02652],0.596)</w:t>
      </w:r>
    </w:p>
    <w:p>
      <w:pP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2560A9"/>
    <w:rsid w:val="3F7FB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2017-04-13T09:22:00Z</dcterms:created>
  <dc:creator>Administrator</dc:creator>
  <cp:lastModifiedBy>繁尘山人</cp:lastModifiedBy>
  <dcterms:modified xsi:type="dcterms:W3CDTF">2019-07-27T12:27:03Z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