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3772AE2F" w:rsidR="0012204A" w:rsidRDefault="0012204A" w:rsidP="0012204A">
      <w:pPr>
        <w:jc w:val="center"/>
      </w:pPr>
      <w:r>
        <w:t>Tiemon Steeghs</w:t>
      </w:r>
    </w:p>
    <w:p w14:paraId="45911080" w14:textId="6932C6A7" w:rsidR="0012204A" w:rsidRDefault="0012204A">
      <w:r>
        <w:br w:type="page"/>
      </w:r>
    </w:p>
    <w:p w14:paraId="68BC6445" w14:textId="5485B583" w:rsidR="0012204A" w:rsidRDefault="0012204A" w:rsidP="0012204A">
      <w:pPr>
        <w:pStyle w:val="Kop1"/>
        <w:numPr>
          <w:ilvl w:val="0"/>
          <w:numId w:val="1"/>
        </w:numPr>
        <w:rPr>
          <w:rStyle w:val="markedcontent"/>
          <w:rFonts w:ascii="Courier New" w:hAnsi="Courier New" w:cs="Courier New"/>
        </w:rPr>
      </w:pPr>
      <w:r>
        <w:rPr>
          <w:rStyle w:val="markedcontent"/>
          <w:rFonts w:ascii="Courier New" w:hAnsi="Courier New" w:cs="Courier New"/>
        </w:rPr>
        <w:lastRenderedPageBreak/>
        <w:t>Use case definitie</w:t>
      </w:r>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r>
        <w:rPr>
          <w:rStyle w:val="markedcontent"/>
        </w:rPr>
        <w:t>What is the primary function of the system?</w:t>
      </w:r>
    </w:p>
    <w:p w14:paraId="7A0BF6E9" w14:textId="77777777" w:rsidR="00D9494C" w:rsidRDefault="0012204A" w:rsidP="0012204A">
      <w:r>
        <w:t xml:space="preserve">Het </w:t>
      </w:r>
      <w:r w:rsidR="00D9494C">
        <w:t>primaire functie van de lift is het vervoeren van passagiers van verdieping na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secondary functions of the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De potentiële passenger kan een</w:t>
      </w:r>
      <w:r>
        <w:t xml:space="preserve"> “floor request button” </w:t>
      </w:r>
      <w:r>
        <w:t>indrukken om de lift naar een andere verdieping toe te laten gaan</w:t>
      </w:r>
      <w:r>
        <w:t>.</w:t>
      </w:r>
    </w:p>
    <w:p w14:paraId="0BAE877C" w14:textId="1A7BE498" w:rsidR="00D9494C" w:rsidRDefault="00D9494C" w:rsidP="00D9494C">
      <w:pPr>
        <w:pStyle w:val="Lijstalinea"/>
        <w:numPr>
          <w:ilvl w:val="0"/>
          <w:numId w:val="2"/>
        </w:numPr>
      </w:pPr>
      <w:r>
        <w:t>De Passenger kan de</w:t>
      </w:r>
      <w:r>
        <w:t xml:space="preserve"> “Elevator request button” </w:t>
      </w:r>
      <w:r>
        <w:t xml:space="preserve">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“request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r>
        <w:rPr>
          <w:rStyle w:val="markedcontent"/>
        </w:rPr>
        <w:t>Why is this system being built? What is it replacing and why?</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actors in this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r>
        <w:t>Use cases</w:t>
      </w:r>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request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r>
              <w:t>Potentiele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De Actor drukt op de “Elevator request knop”</w:t>
            </w:r>
          </w:p>
          <w:p w14:paraId="365F94F8" w14:textId="6E86B6A8" w:rsidR="00DD530E" w:rsidRDefault="00DD530E" w:rsidP="00AC4118">
            <w:pPr>
              <w:pStyle w:val="Lijstalinea"/>
              <w:numPr>
                <w:ilvl w:val="0"/>
                <w:numId w:val="5"/>
              </w:numPr>
            </w:pPr>
            <w:r>
              <w:t xml:space="preserve">Het systeem laat de </w:t>
            </w:r>
            <w:r w:rsidR="00213EA1" w:rsidRPr="00213EA1">
              <w:t>dichtbijzijnste</w:t>
            </w:r>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De actor wacht totdat de lift arriveerd</w:t>
            </w:r>
          </w:p>
          <w:p w14:paraId="79A8853F" w14:textId="6D8A5E98" w:rsidR="00AC4118" w:rsidRDefault="00AC4118" w:rsidP="00AC4118">
            <w:pPr>
              <w:pStyle w:val="Lijstalinea"/>
              <w:numPr>
                <w:ilvl w:val="0"/>
                <w:numId w:val="5"/>
              </w:numPr>
            </w:pPr>
            <w:r>
              <w:t>Het systeem opent de deuren van de lift op het moment dat hij arriveerd</w:t>
            </w:r>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Er is al een lift onderweg – use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request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request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Het systeem opent de deuren van de lift op het moment dat hij arriveerd</w:t>
            </w:r>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usecase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is ge</w:t>
            </w:r>
            <w:r>
              <w:t>arriveert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tbl>
      <w:tblPr>
        <w:tblStyle w:val="Tabelraster"/>
        <w:tblW w:w="0" w:type="auto"/>
        <w:tblLook w:val="04A0" w:firstRow="1" w:lastRow="0" w:firstColumn="1" w:lastColumn="0" w:noHBand="0" w:noVBand="1"/>
      </w:tblPr>
      <w:tblGrid>
        <w:gridCol w:w="4531"/>
        <w:gridCol w:w="4531"/>
      </w:tblGrid>
      <w:tr w:rsidR="00C67A98" w14:paraId="6D1F337E" w14:textId="77777777" w:rsidTr="00711180">
        <w:tc>
          <w:tcPr>
            <w:tcW w:w="4531" w:type="dxa"/>
          </w:tcPr>
          <w:p w14:paraId="422537FB" w14:textId="77777777" w:rsidR="00C67A98" w:rsidRDefault="00C67A98" w:rsidP="00711180">
            <w:r>
              <w:lastRenderedPageBreak/>
              <w:t>Naam</w:t>
            </w:r>
          </w:p>
        </w:tc>
        <w:tc>
          <w:tcPr>
            <w:tcW w:w="4531" w:type="dxa"/>
          </w:tcPr>
          <w:p w14:paraId="28E17A57" w14:textId="3E2D4E12" w:rsidR="00C67A98" w:rsidRDefault="007D588C" w:rsidP="00711180">
            <w:r>
              <w:t>Uit de lift gaan</w:t>
            </w:r>
          </w:p>
        </w:tc>
      </w:tr>
      <w:tr w:rsidR="00C67A98" w14:paraId="68C0318D" w14:textId="77777777" w:rsidTr="00711180">
        <w:tc>
          <w:tcPr>
            <w:tcW w:w="4531" w:type="dxa"/>
          </w:tcPr>
          <w:p w14:paraId="61076B72" w14:textId="77777777" w:rsidR="00C67A98" w:rsidRDefault="00C67A98" w:rsidP="00711180">
            <w:r>
              <w:t>Samenvatting</w:t>
            </w:r>
          </w:p>
        </w:tc>
        <w:tc>
          <w:tcPr>
            <w:tcW w:w="4531" w:type="dxa"/>
          </w:tcPr>
          <w:p w14:paraId="74B1EC39" w14:textId="7190A201" w:rsidR="00C67A98" w:rsidRDefault="00D20D7A" w:rsidP="00711180">
            <w:r>
              <w:t>De gebruiker verlaat de lift nadat hij is gearriveerd bij een verdieping</w:t>
            </w:r>
          </w:p>
        </w:tc>
      </w:tr>
      <w:tr w:rsidR="00C67A98" w14:paraId="27F73025" w14:textId="77777777" w:rsidTr="00711180">
        <w:tc>
          <w:tcPr>
            <w:tcW w:w="4531" w:type="dxa"/>
          </w:tcPr>
          <w:p w14:paraId="3039EF53" w14:textId="77777777" w:rsidR="00C67A98" w:rsidRDefault="00C67A98" w:rsidP="00711180">
            <w:r>
              <w:t>Actor</w:t>
            </w:r>
          </w:p>
        </w:tc>
        <w:tc>
          <w:tcPr>
            <w:tcW w:w="4531" w:type="dxa"/>
          </w:tcPr>
          <w:p w14:paraId="399F1BB8" w14:textId="323863E3" w:rsidR="00C67A98" w:rsidRDefault="007D588C" w:rsidP="00711180">
            <w:r>
              <w:t>Passenger</w:t>
            </w:r>
          </w:p>
        </w:tc>
      </w:tr>
      <w:tr w:rsidR="00C67A98" w14:paraId="2DF6DECB" w14:textId="77777777" w:rsidTr="00711180">
        <w:tc>
          <w:tcPr>
            <w:tcW w:w="4531" w:type="dxa"/>
          </w:tcPr>
          <w:p w14:paraId="50FECE29" w14:textId="77777777" w:rsidR="00C67A98" w:rsidRDefault="00C67A98" w:rsidP="00711180">
            <w:r>
              <w:t>Aanname</w:t>
            </w:r>
          </w:p>
        </w:tc>
        <w:tc>
          <w:tcPr>
            <w:tcW w:w="4531" w:type="dxa"/>
          </w:tcPr>
          <w:p w14:paraId="5A37E91D" w14:textId="5A374AD7" w:rsidR="00C67A98" w:rsidRDefault="007D588C" w:rsidP="00711180">
            <w:r>
              <w:t>De Passenger heeft een verdieping uitgekozen</w:t>
            </w:r>
          </w:p>
        </w:tc>
      </w:tr>
      <w:tr w:rsidR="00C67A98" w14:paraId="73D7B89D" w14:textId="77777777" w:rsidTr="00711180">
        <w:tc>
          <w:tcPr>
            <w:tcW w:w="4531" w:type="dxa"/>
          </w:tcPr>
          <w:p w14:paraId="72CDE2BE" w14:textId="77777777" w:rsidR="00C67A98" w:rsidRDefault="00C67A98" w:rsidP="00711180">
            <w:r>
              <w:t>Beschrijving</w:t>
            </w:r>
          </w:p>
        </w:tc>
        <w:tc>
          <w:tcPr>
            <w:tcW w:w="4531" w:type="dxa"/>
          </w:tcPr>
          <w:p w14:paraId="5F807A6C" w14:textId="570CE44D" w:rsidR="00C67A98" w:rsidRDefault="00D20D7A" w:rsidP="00C67A98">
            <w:pPr>
              <w:pStyle w:val="Lijstalinea"/>
              <w:numPr>
                <w:ilvl w:val="0"/>
                <w:numId w:val="7"/>
              </w:numPr>
            </w:pPr>
            <w:r>
              <w:t>De Actor wacht totdat de lift is aangekomen bij de opgevraagde bestemming</w:t>
            </w:r>
          </w:p>
          <w:p w14:paraId="5EE5748C" w14:textId="6352C5D0" w:rsidR="00C67A98" w:rsidRDefault="00D20D7A" w:rsidP="00C67A98">
            <w:pPr>
              <w:pStyle w:val="Lijstalinea"/>
              <w:numPr>
                <w:ilvl w:val="0"/>
                <w:numId w:val="7"/>
              </w:numPr>
            </w:pPr>
            <w:r>
              <w:t xml:space="preserve">Het systeem opent de deuren van de lift </w:t>
            </w:r>
          </w:p>
          <w:p w14:paraId="37ED7878" w14:textId="77777777" w:rsidR="00C67A98" w:rsidRDefault="00D20D7A" w:rsidP="00C67A98">
            <w:pPr>
              <w:pStyle w:val="Lijstalinea"/>
              <w:numPr>
                <w:ilvl w:val="0"/>
                <w:numId w:val="7"/>
              </w:numPr>
            </w:pPr>
            <w:r>
              <w:t>De gebruiker stapt uit de lift</w:t>
            </w:r>
          </w:p>
          <w:p w14:paraId="23B50D9B" w14:textId="1C2DFCA8" w:rsidR="00D20D7A" w:rsidRDefault="00D20D7A" w:rsidP="00C67A98">
            <w:pPr>
              <w:pStyle w:val="Lijstalinea"/>
              <w:numPr>
                <w:ilvl w:val="0"/>
                <w:numId w:val="7"/>
              </w:numPr>
            </w:pPr>
            <w:r>
              <w:t>Het systeem sluit de deuren na een delay van vijf seconden</w:t>
            </w:r>
          </w:p>
        </w:tc>
      </w:tr>
      <w:tr w:rsidR="00C67A98" w14:paraId="084E15CA" w14:textId="77777777" w:rsidTr="00711180">
        <w:tc>
          <w:tcPr>
            <w:tcW w:w="4531" w:type="dxa"/>
          </w:tcPr>
          <w:p w14:paraId="35D25FEA" w14:textId="77777777" w:rsidR="00C67A98" w:rsidRDefault="00C67A98" w:rsidP="00711180">
            <w:r>
              <w:t>Uitzondering</w:t>
            </w:r>
          </w:p>
        </w:tc>
        <w:tc>
          <w:tcPr>
            <w:tcW w:w="4531" w:type="dxa"/>
          </w:tcPr>
          <w:p w14:paraId="62B657AB" w14:textId="7C40B7C3" w:rsidR="00C67A98" w:rsidRDefault="003F2AD1" w:rsidP="00711180">
            <w:r>
              <w:t>4) Er bevindt zich een object tussen de deuren – de use case start opnieuw</w:t>
            </w:r>
          </w:p>
        </w:tc>
      </w:tr>
      <w:tr w:rsidR="00C67A98" w14:paraId="731D46A2" w14:textId="77777777" w:rsidTr="00711180">
        <w:tc>
          <w:tcPr>
            <w:tcW w:w="4531" w:type="dxa"/>
          </w:tcPr>
          <w:p w14:paraId="36A6919E" w14:textId="77777777" w:rsidR="00C67A98" w:rsidRDefault="00C67A98" w:rsidP="00711180">
            <w:r>
              <w:t>Resultaat</w:t>
            </w:r>
          </w:p>
        </w:tc>
        <w:tc>
          <w:tcPr>
            <w:tcW w:w="4531" w:type="dxa"/>
          </w:tcPr>
          <w:p w14:paraId="2F2D2CD2" w14:textId="38DB335D" w:rsidR="00C67A98" w:rsidRDefault="00D20D7A" w:rsidP="00711180">
            <w:r>
              <w:t>De Actor is aangekomen bij zijn verdieping en is uitgestapt</w:t>
            </w:r>
          </w:p>
        </w:tc>
      </w:tr>
    </w:tbl>
    <w:p w14:paraId="154639D4" w14:textId="314CD680" w:rsidR="00C67A98" w:rsidRDefault="00C67A98" w:rsidP="0012204A"/>
    <w:p w14:paraId="6BCDC5F6" w14:textId="77777777" w:rsidR="00C67A98" w:rsidRDefault="00C67A98" w:rsidP="0012204A"/>
    <w:p w14:paraId="31D04B89" w14:textId="5C64CDC0" w:rsidR="0012204A" w:rsidRDefault="0012204A" w:rsidP="00AC4118">
      <w:pPr>
        <w:pStyle w:val="Kop2"/>
        <w:numPr>
          <w:ilvl w:val="1"/>
          <w:numId w:val="1"/>
        </w:numPr>
      </w:pPr>
      <w:r>
        <w:t>Use case diagram</w:t>
      </w:r>
    </w:p>
    <w:p w14:paraId="2236275A" w14:textId="1290710E" w:rsidR="001B4B85" w:rsidRDefault="001B4B85" w:rsidP="001B4B85"/>
    <w:p w14:paraId="4A4DD2E5" w14:textId="3B4FA844" w:rsidR="001B4B85" w:rsidRP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25670"/>
                    </a:xfrm>
                    <a:prstGeom prst="rect">
                      <a:avLst/>
                    </a:prstGeom>
                  </pic:spPr>
                </pic:pic>
              </a:graphicData>
            </a:graphic>
          </wp:inline>
        </w:drawing>
      </w:r>
    </w:p>
    <w:sectPr w:rsidR="001B4B85" w:rsidRPr="001B4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4"/>
  </w:num>
  <w:num w:numId="2" w16cid:durableId="1981302715">
    <w:abstractNumId w:val="5"/>
  </w:num>
  <w:num w:numId="3" w16cid:durableId="2133328903">
    <w:abstractNumId w:val="3"/>
  </w:num>
  <w:num w:numId="4" w16cid:durableId="861164534">
    <w:abstractNumId w:val="7"/>
  </w:num>
  <w:num w:numId="5" w16cid:durableId="735781462">
    <w:abstractNumId w:val="2"/>
  </w:num>
  <w:num w:numId="6" w16cid:durableId="2075885189">
    <w:abstractNumId w:val="6"/>
  </w:num>
  <w:num w:numId="7" w16cid:durableId="1436511237">
    <w:abstractNumId w:val="1"/>
  </w:num>
  <w:num w:numId="8" w16cid:durableId="154509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F4866"/>
    <w:rsid w:val="0012204A"/>
    <w:rsid w:val="001B4B85"/>
    <w:rsid w:val="00213EA1"/>
    <w:rsid w:val="00215CFD"/>
    <w:rsid w:val="002B0B7D"/>
    <w:rsid w:val="003D0F08"/>
    <w:rsid w:val="003F2AD1"/>
    <w:rsid w:val="005922DC"/>
    <w:rsid w:val="005D0DC2"/>
    <w:rsid w:val="006F3587"/>
    <w:rsid w:val="007D588C"/>
    <w:rsid w:val="00910CEE"/>
    <w:rsid w:val="00AC4118"/>
    <w:rsid w:val="00C67A98"/>
    <w:rsid w:val="00D20D7A"/>
    <w:rsid w:val="00D9494C"/>
    <w:rsid w:val="00DD53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544</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10</cp:revision>
  <dcterms:created xsi:type="dcterms:W3CDTF">2023-02-07T12:47:00Z</dcterms:created>
  <dcterms:modified xsi:type="dcterms:W3CDTF">2023-02-07T14:46:00Z</dcterms:modified>
</cp:coreProperties>
</file>