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A242D" w14:textId="314AE549" w:rsidR="0012204A" w:rsidRDefault="0012204A" w:rsidP="0012204A">
      <w:pPr>
        <w:pStyle w:val="Titel"/>
        <w:jc w:val="center"/>
      </w:pPr>
      <w:r>
        <w:t>Elevator Design Document</w:t>
      </w:r>
    </w:p>
    <w:p w14:paraId="214AE4A8" w14:textId="62A92583" w:rsidR="0012204A" w:rsidRDefault="0012204A" w:rsidP="0012204A">
      <w:pPr>
        <w:jc w:val="center"/>
      </w:pPr>
      <w:r>
        <w:t>Tiemon Steeghs</w:t>
      </w:r>
    </w:p>
    <w:p w14:paraId="0E10F7F9" w14:textId="3C05B5B8" w:rsidR="00C23264" w:rsidRDefault="00C23264" w:rsidP="0012204A">
      <w:pPr>
        <w:jc w:val="center"/>
      </w:pPr>
    </w:p>
    <w:p w14:paraId="42191867" w14:textId="57CA08F9" w:rsidR="00C23264" w:rsidRDefault="00C23264" w:rsidP="0012204A">
      <w:pPr>
        <w:jc w:val="center"/>
      </w:pPr>
    </w:p>
    <w:p w14:paraId="7CC72553" w14:textId="77777777" w:rsidR="00C23264" w:rsidRDefault="00C23264" w:rsidP="0012204A">
      <w:pPr>
        <w:jc w:val="center"/>
      </w:pPr>
    </w:p>
    <w:p w14:paraId="6F924D2F" w14:textId="0CD0A013" w:rsidR="00FF02DB" w:rsidRDefault="00C23264">
      <w:r>
        <w:rPr>
          <w:noProof/>
        </w:rPr>
        <w:drawing>
          <wp:inline distT="0" distB="0" distL="0" distR="0" wp14:anchorId="1A9AA6FD" wp14:editId="5C2A6D1F">
            <wp:extent cx="5760720" cy="4323080"/>
            <wp:effectExtent l="0" t="0" r="0" b="1270"/>
            <wp:docPr id="14" name="Afbeelding 14" descr="Who invented the elevator? - HIS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o invented the elevator? - HISTOR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4323080"/>
                    </a:xfrm>
                    <a:prstGeom prst="rect">
                      <a:avLst/>
                    </a:prstGeom>
                    <a:noFill/>
                    <a:ln>
                      <a:noFill/>
                    </a:ln>
                  </pic:spPr>
                </pic:pic>
              </a:graphicData>
            </a:graphic>
          </wp:inline>
        </w:drawing>
      </w:r>
      <w:r w:rsidR="0012204A">
        <w:br w:type="page"/>
      </w:r>
    </w:p>
    <w:sdt>
      <w:sdtPr>
        <w:rPr>
          <w:rFonts w:asciiTheme="minorHAnsi" w:eastAsiaTheme="minorHAnsi" w:hAnsiTheme="minorHAnsi" w:cstheme="minorBidi"/>
          <w:color w:val="auto"/>
          <w:sz w:val="22"/>
          <w:szCs w:val="22"/>
          <w:lang w:eastAsia="en-US"/>
        </w:rPr>
        <w:id w:val="-555091678"/>
        <w:docPartObj>
          <w:docPartGallery w:val="Table of Contents"/>
          <w:docPartUnique/>
        </w:docPartObj>
      </w:sdtPr>
      <w:sdtEndPr>
        <w:rPr>
          <w:b/>
          <w:bCs/>
        </w:rPr>
      </w:sdtEndPr>
      <w:sdtContent>
        <w:p w14:paraId="5AA7FD9B" w14:textId="344A4341" w:rsidR="00FF02DB" w:rsidRDefault="00FF02DB">
          <w:pPr>
            <w:pStyle w:val="Kopvaninhoudsopgave"/>
          </w:pPr>
          <w:r>
            <w:t>Inhoud</w:t>
          </w:r>
        </w:p>
        <w:p w14:paraId="34EB5403" w14:textId="554F6EFB" w:rsidR="00FF02DB" w:rsidRDefault="00FF02DB">
          <w:pPr>
            <w:pStyle w:val="Inhopg1"/>
            <w:tabs>
              <w:tab w:val="left" w:pos="440"/>
              <w:tab w:val="right" w:leader="dot" w:pos="9062"/>
            </w:tabs>
            <w:rPr>
              <w:rFonts w:eastAsiaTheme="minorEastAsia"/>
              <w:noProof/>
              <w:lang w:eastAsia="nl-NL"/>
            </w:rPr>
          </w:pPr>
          <w:r>
            <w:fldChar w:fldCharType="begin"/>
          </w:r>
          <w:r>
            <w:instrText xml:space="preserve"> TOC \o "1-3" \h \z \u </w:instrText>
          </w:r>
          <w:r>
            <w:fldChar w:fldCharType="separate"/>
          </w:r>
          <w:hyperlink w:anchor="_Toc126741171" w:history="1">
            <w:r w:rsidRPr="00322764">
              <w:rPr>
                <w:rStyle w:val="Hyperlink"/>
                <w:noProof/>
              </w:rPr>
              <w:t>1.</w:t>
            </w:r>
            <w:r>
              <w:rPr>
                <w:rFonts w:eastAsiaTheme="minorEastAsia"/>
                <w:noProof/>
                <w:lang w:eastAsia="nl-NL"/>
              </w:rPr>
              <w:tab/>
            </w:r>
            <w:r w:rsidRPr="00322764">
              <w:rPr>
                <w:rStyle w:val="Hyperlink"/>
                <w:noProof/>
              </w:rPr>
              <w:t>Inleiding</w:t>
            </w:r>
            <w:r>
              <w:rPr>
                <w:noProof/>
                <w:webHidden/>
              </w:rPr>
              <w:tab/>
            </w:r>
            <w:r>
              <w:rPr>
                <w:noProof/>
                <w:webHidden/>
              </w:rPr>
              <w:fldChar w:fldCharType="begin"/>
            </w:r>
            <w:r>
              <w:rPr>
                <w:noProof/>
                <w:webHidden/>
              </w:rPr>
              <w:instrText xml:space="preserve"> PAGEREF _Toc126741171 \h </w:instrText>
            </w:r>
            <w:r>
              <w:rPr>
                <w:noProof/>
                <w:webHidden/>
              </w:rPr>
            </w:r>
            <w:r>
              <w:rPr>
                <w:noProof/>
                <w:webHidden/>
              </w:rPr>
              <w:fldChar w:fldCharType="separate"/>
            </w:r>
            <w:r>
              <w:rPr>
                <w:noProof/>
                <w:webHidden/>
              </w:rPr>
              <w:t>3</w:t>
            </w:r>
            <w:r>
              <w:rPr>
                <w:noProof/>
                <w:webHidden/>
              </w:rPr>
              <w:fldChar w:fldCharType="end"/>
            </w:r>
          </w:hyperlink>
        </w:p>
        <w:p w14:paraId="4302BF2C" w14:textId="0D23D36E" w:rsidR="00FF02DB" w:rsidRDefault="00000000">
          <w:pPr>
            <w:pStyle w:val="Inhopg1"/>
            <w:tabs>
              <w:tab w:val="left" w:pos="440"/>
              <w:tab w:val="right" w:leader="dot" w:pos="9062"/>
            </w:tabs>
            <w:rPr>
              <w:rFonts w:eastAsiaTheme="minorEastAsia"/>
              <w:noProof/>
              <w:lang w:eastAsia="nl-NL"/>
            </w:rPr>
          </w:pPr>
          <w:hyperlink w:anchor="_Toc126741172" w:history="1">
            <w:r w:rsidR="00FF02DB" w:rsidRPr="00322764">
              <w:rPr>
                <w:rStyle w:val="Hyperlink"/>
                <w:rFonts w:cstheme="majorHAnsi"/>
                <w:noProof/>
              </w:rPr>
              <w:t>2.</w:t>
            </w:r>
            <w:r w:rsidR="00FF02DB">
              <w:rPr>
                <w:rFonts w:eastAsiaTheme="minorEastAsia"/>
                <w:noProof/>
                <w:lang w:eastAsia="nl-NL"/>
              </w:rPr>
              <w:tab/>
            </w:r>
            <w:r w:rsidR="00FF02DB" w:rsidRPr="00322764">
              <w:rPr>
                <w:rStyle w:val="Hyperlink"/>
                <w:rFonts w:cstheme="majorHAnsi"/>
                <w:noProof/>
              </w:rPr>
              <w:t>Use case definitie</w:t>
            </w:r>
            <w:r w:rsidR="00FF02DB">
              <w:rPr>
                <w:noProof/>
                <w:webHidden/>
              </w:rPr>
              <w:tab/>
            </w:r>
            <w:r w:rsidR="00FF02DB">
              <w:rPr>
                <w:noProof/>
                <w:webHidden/>
              </w:rPr>
              <w:fldChar w:fldCharType="begin"/>
            </w:r>
            <w:r w:rsidR="00FF02DB">
              <w:rPr>
                <w:noProof/>
                <w:webHidden/>
              </w:rPr>
              <w:instrText xml:space="preserve"> PAGEREF _Toc126741172 \h </w:instrText>
            </w:r>
            <w:r w:rsidR="00FF02DB">
              <w:rPr>
                <w:noProof/>
                <w:webHidden/>
              </w:rPr>
            </w:r>
            <w:r w:rsidR="00FF02DB">
              <w:rPr>
                <w:noProof/>
                <w:webHidden/>
              </w:rPr>
              <w:fldChar w:fldCharType="separate"/>
            </w:r>
            <w:r w:rsidR="00FF02DB">
              <w:rPr>
                <w:noProof/>
                <w:webHidden/>
              </w:rPr>
              <w:t>4</w:t>
            </w:r>
            <w:r w:rsidR="00FF02DB">
              <w:rPr>
                <w:noProof/>
                <w:webHidden/>
              </w:rPr>
              <w:fldChar w:fldCharType="end"/>
            </w:r>
          </w:hyperlink>
        </w:p>
        <w:p w14:paraId="5B6CCAC8" w14:textId="304F7FFE" w:rsidR="00FF02DB" w:rsidRDefault="00000000">
          <w:pPr>
            <w:pStyle w:val="Inhopg2"/>
            <w:tabs>
              <w:tab w:val="left" w:pos="880"/>
              <w:tab w:val="right" w:leader="dot" w:pos="9062"/>
            </w:tabs>
            <w:rPr>
              <w:rFonts w:eastAsiaTheme="minorEastAsia"/>
              <w:noProof/>
              <w:lang w:eastAsia="nl-NL"/>
            </w:rPr>
          </w:pPr>
          <w:hyperlink w:anchor="_Toc126741173" w:history="1">
            <w:r w:rsidR="00FF02DB" w:rsidRPr="00322764">
              <w:rPr>
                <w:rStyle w:val="Hyperlink"/>
                <w:noProof/>
              </w:rPr>
              <w:t>2.1.</w:t>
            </w:r>
            <w:r w:rsidR="00FF02DB">
              <w:rPr>
                <w:rFonts w:eastAsiaTheme="minorEastAsia"/>
                <w:noProof/>
                <w:lang w:eastAsia="nl-NL"/>
              </w:rPr>
              <w:tab/>
            </w:r>
            <w:r w:rsidR="00FF02DB" w:rsidRPr="00322764">
              <w:rPr>
                <w:rStyle w:val="Hyperlink"/>
                <w:noProof/>
              </w:rPr>
              <w:t>Use cases</w:t>
            </w:r>
            <w:r w:rsidR="00FF02DB">
              <w:rPr>
                <w:noProof/>
                <w:webHidden/>
              </w:rPr>
              <w:tab/>
            </w:r>
            <w:r w:rsidR="00FF02DB">
              <w:rPr>
                <w:noProof/>
                <w:webHidden/>
              </w:rPr>
              <w:fldChar w:fldCharType="begin"/>
            </w:r>
            <w:r w:rsidR="00FF02DB">
              <w:rPr>
                <w:noProof/>
                <w:webHidden/>
              </w:rPr>
              <w:instrText xml:space="preserve"> PAGEREF _Toc126741173 \h </w:instrText>
            </w:r>
            <w:r w:rsidR="00FF02DB">
              <w:rPr>
                <w:noProof/>
                <w:webHidden/>
              </w:rPr>
            </w:r>
            <w:r w:rsidR="00FF02DB">
              <w:rPr>
                <w:noProof/>
                <w:webHidden/>
              </w:rPr>
              <w:fldChar w:fldCharType="separate"/>
            </w:r>
            <w:r w:rsidR="00FF02DB">
              <w:rPr>
                <w:noProof/>
                <w:webHidden/>
              </w:rPr>
              <w:t>5</w:t>
            </w:r>
            <w:r w:rsidR="00FF02DB">
              <w:rPr>
                <w:noProof/>
                <w:webHidden/>
              </w:rPr>
              <w:fldChar w:fldCharType="end"/>
            </w:r>
          </w:hyperlink>
        </w:p>
        <w:p w14:paraId="77AC45A7" w14:textId="49F40E9B" w:rsidR="00FF02DB" w:rsidRDefault="00000000">
          <w:pPr>
            <w:pStyle w:val="Inhopg2"/>
            <w:tabs>
              <w:tab w:val="left" w:pos="880"/>
              <w:tab w:val="right" w:leader="dot" w:pos="9062"/>
            </w:tabs>
            <w:rPr>
              <w:rFonts w:eastAsiaTheme="minorEastAsia"/>
              <w:noProof/>
              <w:lang w:eastAsia="nl-NL"/>
            </w:rPr>
          </w:pPr>
          <w:hyperlink w:anchor="_Toc126741174" w:history="1">
            <w:r w:rsidR="00FF02DB" w:rsidRPr="00322764">
              <w:rPr>
                <w:rStyle w:val="Hyperlink"/>
                <w:noProof/>
              </w:rPr>
              <w:t>2.2.</w:t>
            </w:r>
            <w:r w:rsidR="00FF02DB">
              <w:rPr>
                <w:rFonts w:eastAsiaTheme="minorEastAsia"/>
                <w:noProof/>
                <w:lang w:eastAsia="nl-NL"/>
              </w:rPr>
              <w:tab/>
            </w:r>
            <w:r w:rsidR="00FF02DB" w:rsidRPr="00322764">
              <w:rPr>
                <w:rStyle w:val="Hyperlink"/>
                <w:noProof/>
              </w:rPr>
              <w:t>Use case diagram</w:t>
            </w:r>
            <w:r w:rsidR="00FF02DB">
              <w:rPr>
                <w:noProof/>
                <w:webHidden/>
              </w:rPr>
              <w:tab/>
            </w:r>
            <w:r w:rsidR="00FF02DB">
              <w:rPr>
                <w:noProof/>
                <w:webHidden/>
              </w:rPr>
              <w:fldChar w:fldCharType="begin"/>
            </w:r>
            <w:r w:rsidR="00FF02DB">
              <w:rPr>
                <w:noProof/>
                <w:webHidden/>
              </w:rPr>
              <w:instrText xml:space="preserve"> PAGEREF _Toc126741174 \h </w:instrText>
            </w:r>
            <w:r w:rsidR="00FF02DB">
              <w:rPr>
                <w:noProof/>
                <w:webHidden/>
              </w:rPr>
            </w:r>
            <w:r w:rsidR="00FF02DB">
              <w:rPr>
                <w:noProof/>
                <w:webHidden/>
              </w:rPr>
              <w:fldChar w:fldCharType="separate"/>
            </w:r>
            <w:r w:rsidR="00FF02DB">
              <w:rPr>
                <w:noProof/>
                <w:webHidden/>
              </w:rPr>
              <w:t>6</w:t>
            </w:r>
            <w:r w:rsidR="00FF02DB">
              <w:rPr>
                <w:noProof/>
                <w:webHidden/>
              </w:rPr>
              <w:fldChar w:fldCharType="end"/>
            </w:r>
          </w:hyperlink>
        </w:p>
        <w:p w14:paraId="79B9151F" w14:textId="26F90032" w:rsidR="00FF02DB" w:rsidRDefault="00FF02DB">
          <w:r>
            <w:rPr>
              <w:b/>
              <w:bCs/>
            </w:rPr>
            <w:fldChar w:fldCharType="end"/>
          </w:r>
        </w:p>
      </w:sdtContent>
    </w:sdt>
    <w:p w14:paraId="45911080" w14:textId="5CDC37B6" w:rsidR="00265DDF" w:rsidRDefault="00265DDF"/>
    <w:p w14:paraId="07522048" w14:textId="74AD117E" w:rsidR="00FF02DB" w:rsidRDefault="00FF02DB"/>
    <w:p w14:paraId="2E84F67A" w14:textId="0C0D642F" w:rsidR="00FF02DB" w:rsidRDefault="00FF02DB"/>
    <w:p w14:paraId="78C90522" w14:textId="60768BEE" w:rsidR="00FF02DB" w:rsidRDefault="00FF02DB"/>
    <w:p w14:paraId="3EE301A7" w14:textId="77188FA4" w:rsidR="00FF02DB" w:rsidRDefault="00FF02DB"/>
    <w:p w14:paraId="044B7972" w14:textId="0701C34F" w:rsidR="00FF02DB" w:rsidRDefault="00FF02DB"/>
    <w:p w14:paraId="69AE6080" w14:textId="38E877A8" w:rsidR="00FF02DB" w:rsidRDefault="00FF02DB"/>
    <w:p w14:paraId="49432D1D" w14:textId="7D2DF4C9" w:rsidR="00FF02DB" w:rsidRDefault="00FF02DB"/>
    <w:p w14:paraId="6714C58B" w14:textId="68DF1DC7" w:rsidR="00FF02DB" w:rsidRDefault="00FF02DB"/>
    <w:p w14:paraId="52865414" w14:textId="01723903" w:rsidR="00FF02DB" w:rsidRDefault="00FF02DB"/>
    <w:p w14:paraId="1601D0EE" w14:textId="29A78CD4" w:rsidR="00FF02DB" w:rsidRDefault="00FF02DB"/>
    <w:p w14:paraId="1BD25EFC" w14:textId="0CE12E87" w:rsidR="00FF02DB" w:rsidRDefault="00FF02DB"/>
    <w:p w14:paraId="35C2A319" w14:textId="0A776659" w:rsidR="00FF02DB" w:rsidRDefault="00FF02DB"/>
    <w:p w14:paraId="219E2645" w14:textId="5102E1C7" w:rsidR="00FF02DB" w:rsidRDefault="00FF02DB"/>
    <w:p w14:paraId="769C65E8" w14:textId="0A95406B" w:rsidR="00FF02DB" w:rsidRDefault="00FF02DB"/>
    <w:p w14:paraId="1AD50E7B" w14:textId="08FA827D" w:rsidR="00FF02DB" w:rsidRDefault="00FF02DB"/>
    <w:p w14:paraId="0D6C9987" w14:textId="303AA678" w:rsidR="00FF02DB" w:rsidRDefault="00FF02DB"/>
    <w:p w14:paraId="55110E61" w14:textId="2CEA9BCB" w:rsidR="00FF02DB" w:rsidRDefault="00FF02DB"/>
    <w:p w14:paraId="3F677EA2" w14:textId="3892871F" w:rsidR="00FF02DB" w:rsidRDefault="00FF02DB"/>
    <w:p w14:paraId="6856838B" w14:textId="6F779F6B" w:rsidR="00FF02DB" w:rsidRDefault="00FF02DB"/>
    <w:p w14:paraId="5B2BBF09" w14:textId="03973EAF" w:rsidR="00FF02DB" w:rsidRDefault="00FF02DB"/>
    <w:p w14:paraId="5C4C822F" w14:textId="677BEBE3" w:rsidR="00FF02DB" w:rsidRDefault="00FF02DB"/>
    <w:p w14:paraId="181547B9" w14:textId="6035EA4E" w:rsidR="00FF02DB" w:rsidRDefault="00FF02DB"/>
    <w:p w14:paraId="0F6AADAC" w14:textId="481C2B1E" w:rsidR="00FF02DB" w:rsidRDefault="00FF02DB"/>
    <w:p w14:paraId="7BAEE860" w14:textId="77777777" w:rsidR="00FF02DB" w:rsidRDefault="00FF02DB"/>
    <w:p w14:paraId="1D684306" w14:textId="45F8EF5F" w:rsidR="00265DDF" w:rsidRDefault="00265DDF" w:rsidP="00265DDF">
      <w:pPr>
        <w:pStyle w:val="Kop1"/>
        <w:numPr>
          <w:ilvl w:val="0"/>
          <w:numId w:val="1"/>
        </w:numPr>
      </w:pPr>
      <w:bookmarkStart w:id="0" w:name="_Toc126741171"/>
      <w:r>
        <w:lastRenderedPageBreak/>
        <w:t>Inleiding</w:t>
      </w:r>
      <w:bookmarkEnd w:id="0"/>
    </w:p>
    <w:p w14:paraId="54C55BD9" w14:textId="77777777" w:rsidR="00FF02DB" w:rsidRDefault="00FF02DB"/>
    <w:p w14:paraId="18E415AB" w14:textId="3FB4B0ED" w:rsidR="00FF02DB" w:rsidRDefault="00FF02DB">
      <w:r>
        <w:t>In deze opdracht ga ik de verschillende functies bepalen van een Elevator om vervolgens verschillende diagrammen op te stellen. Met behulp van de diagrammen kan ik een duidelijk beeld creëren van hoe het uiteindelijk systeem eruit gaat zien.</w:t>
      </w:r>
      <w:r>
        <w:br w:type="page"/>
      </w:r>
    </w:p>
    <w:p w14:paraId="324699CF" w14:textId="77777777" w:rsidR="00265DDF" w:rsidRPr="00265DDF" w:rsidRDefault="00265DDF">
      <w:pPr>
        <w:rPr>
          <w:rFonts w:asciiTheme="majorHAnsi" w:eastAsiaTheme="majorEastAsia" w:hAnsiTheme="majorHAnsi" w:cstheme="majorBidi"/>
          <w:color w:val="2F5496" w:themeColor="accent1" w:themeShade="BF"/>
          <w:sz w:val="32"/>
          <w:szCs w:val="32"/>
        </w:rPr>
      </w:pPr>
    </w:p>
    <w:p w14:paraId="68BC6445" w14:textId="5485B583" w:rsidR="0012204A" w:rsidRPr="00FF02DB" w:rsidRDefault="0012204A" w:rsidP="0012204A">
      <w:pPr>
        <w:pStyle w:val="Kop1"/>
        <w:numPr>
          <w:ilvl w:val="0"/>
          <w:numId w:val="1"/>
        </w:numPr>
        <w:rPr>
          <w:rStyle w:val="markedcontent"/>
          <w:rFonts w:cstheme="majorHAnsi"/>
        </w:rPr>
      </w:pPr>
      <w:bookmarkStart w:id="1" w:name="_Toc126741172"/>
      <w:r w:rsidRPr="00FF02DB">
        <w:rPr>
          <w:rStyle w:val="markedcontent"/>
          <w:rFonts w:cstheme="majorHAnsi"/>
        </w:rPr>
        <w:t>Use case definitie</w:t>
      </w:r>
      <w:bookmarkEnd w:id="1"/>
    </w:p>
    <w:p w14:paraId="2C3EE3BE" w14:textId="77777777" w:rsidR="0012204A" w:rsidRPr="0012204A" w:rsidRDefault="0012204A" w:rsidP="0012204A"/>
    <w:p w14:paraId="0B93984C" w14:textId="66D29B5F" w:rsidR="0012204A" w:rsidRDefault="0012204A" w:rsidP="0012204A">
      <w:pPr>
        <w:rPr>
          <w:rStyle w:val="markedcontent"/>
        </w:rPr>
      </w:pPr>
      <w:r>
        <w:rPr>
          <w:rStyle w:val="markedcontent"/>
          <w:rFonts w:ascii="Courier New" w:hAnsi="Courier New" w:cs="Courier New"/>
        </w:rPr>
        <w:t xml:space="preserve">• </w:t>
      </w:r>
      <w:r>
        <w:rPr>
          <w:rStyle w:val="markedcontent"/>
        </w:rPr>
        <w:t>What is the primary function of the system?</w:t>
      </w:r>
    </w:p>
    <w:p w14:paraId="7A0BF6E9" w14:textId="533516C6" w:rsidR="00D9494C" w:rsidRDefault="0012204A" w:rsidP="0012204A">
      <w:r>
        <w:t xml:space="preserve">Het </w:t>
      </w:r>
      <w:r w:rsidR="00D9494C">
        <w:t>primaire functie van de lift is het vervoeren van passagiers van verdieping na</w:t>
      </w:r>
      <w:r w:rsidR="00C23264">
        <w:t>ar</w:t>
      </w:r>
      <w:r w:rsidR="00D9494C">
        <w:t xml:space="preserve"> verdieping.</w:t>
      </w:r>
      <w:r>
        <w:t xml:space="preserve"> </w:t>
      </w:r>
    </w:p>
    <w:p w14:paraId="14A32FC5" w14:textId="380C524A" w:rsidR="0012204A" w:rsidRDefault="0012204A" w:rsidP="0012204A">
      <w:pPr>
        <w:rPr>
          <w:rStyle w:val="markedcontent"/>
        </w:rPr>
      </w:pPr>
      <w:r>
        <w:br/>
      </w:r>
      <w:r>
        <w:rPr>
          <w:rStyle w:val="markedcontent"/>
          <w:rFonts w:ascii="Courier New" w:hAnsi="Courier New" w:cs="Courier New"/>
        </w:rPr>
        <w:t xml:space="preserve">• </w:t>
      </w:r>
      <w:r>
        <w:rPr>
          <w:rStyle w:val="markedcontent"/>
        </w:rPr>
        <w:t>What are the secondary functions of the system?</w:t>
      </w:r>
    </w:p>
    <w:p w14:paraId="4BBDAE49" w14:textId="77777777" w:rsidR="00D9494C" w:rsidRDefault="00D9494C" w:rsidP="0012204A">
      <w:pPr>
        <w:rPr>
          <w:rStyle w:val="markedcontent"/>
        </w:rPr>
      </w:pPr>
    </w:p>
    <w:p w14:paraId="5FFF9A62" w14:textId="46D3F259" w:rsidR="0012204A" w:rsidRDefault="0012204A" w:rsidP="006F3587">
      <w:pPr>
        <w:pStyle w:val="Lijstalinea"/>
        <w:numPr>
          <w:ilvl w:val="0"/>
          <w:numId w:val="2"/>
        </w:numPr>
      </w:pPr>
      <w:r>
        <w:t>Op het moment dat er een object tussen de deuren bevindt moeten de deuren van de lift niet dichtgaan de deuren gaan dan weer open. Na vijf seconden gaan de lift deuren dan weer dicht.</w:t>
      </w:r>
    </w:p>
    <w:p w14:paraId="79C1678D" w14:textId="3D0D2691" w:rsidR="00D9494C" w:rsidRDefault="00D9494C" w:rsidP="00D9494C">
      <w:pPr>
        <w:pStyle w:val="Lijstalinea"/>
        <w:numPr>
          <w:ilvl w:val="0"/>
          <w:numId w:val="2"/>
        </w:numPr>
      </w:pPr>
      <w:r>
        <w:t>De potentiële passenger kan een “floor request button” indrukken om de lift naar een andere verdieping toe te laten gaan.</w:t>
      </w:r>
    </w:p>
    <w:p w14:paraId="0BAE877C" w14:textId="1A7BE498" w:rsidR="00D9494C" w:rsidRDefault="00D9494C" w:rsidP="00D9494C">
      <w:pPr>
        <w:pStyle w:val="Lijstalinea"/>
        <w:numPr>
          <w:ilvl w:val="0"/>
          <w:numId w:val="2"/>
        </w:numPr>
      </w:pPr>
      <w:r>
        <w:t xml:space="preserve">De Passenger kan de “Elevator request button” indrukken om </w:t>
      </w:r>
      <w:r w:rsidR="00910CEE">
        <w:t>een nabije lift op te vragen</w:t>
      </w:r>
      <w:r>
        <w:t>.</w:t>
      </w:r>
    </w:p>
    <w:p w14:paraId="41904BE1" w14:textId="77777777" w:rsidR="00D9494C" w:rsidRDefault="00D9494C" w:rsidP="00D9494C">
      <w:pPr>
        <w:pStyle w:val="Lijstalinea"/>
        <w:numPr>
          <w:ilvl w:val="0"/>
          <w:numId w:val="2"/>
        </w:numPr>
      </w:pPr>
      <w:r>
        <w:t>Elke verdieping beschikt over twee halve schuifdeuren die elkaar in het midden ontmoeten op het moment dat ze sluiten.</w:t>
      </w:r>
    </w:p>
    <w:p w14:paraId="4C051347" w14:textId="506436B1" w:rsidR="00D9494C" w:rsidRDefault="00D9494C" w:rsidP="00D9494C">
      <w:pPr>
        <w:pStyle w:val="Lijstalinea"/>
        <w:numPr>
          <w:ilvl w:val="0"/>
          <w:numId w:val="2"/>
        </w:numPr>
      </w:pPr>
      <w:r>
        <w:t xml:space="preserve">Als de lift aankomt bij een verdieping moeten de schuifdeuren van de lift en de desbetreffende verdieping tegelijk opengaan. </w:t>
      </w:r>
    </w:p>
    <w:p w14:paraId="4B03A2F8" w14:textId="0A76B852" w:rsidR="006F3587" w:rsidRDefault="006F3587" w:rsidP="006F3587">
      <w:pPr>
        <w:pStyle w:val="Lijstalinea"/>
        <w:numPr>
          <w:ilvl w:val="0"/>
          <w:numId w:val="2"/>
        </w:numPr>
      </w:pPr>
      <w:r>
        <w:t>Speakers op elke verdieping die een geluid afspelen bij de aankomst van een lift.</w:t>
      </w:r>
    </w:p>
    <w:p w14:paraId="0789E082" w14:textId="067CEE25" w:rsidR="006F3587" w:rsidRDefault="006F3587" w:rsidP="006F3587">
      <w:pPr>
        <w:pStyle w:val="Lijstalinea"/>
        <w:numPr>
          <w:ilvl w:val="0"/>
          <w:numId w:val="2"/>
        </w:numPr>
      </w:pPr>
      <w:r>
        <w:t>Elke lift beschikt over een indicator waarop de verdieping staat waar de lift momenteel is</w:t>
      </w:r>
    </w:p>
    <w:p w14:paraId="01C8A590" w14:textId="3235775D" w:rsidR="006F3587" w:rsidRDefault="006F3587" w:rsidP="006F3587">
      <w:pPr>
        <w:pStyle w:val="Lijstalinea"/>
        <w:numPr>
          <w:ilvl w:val="0"/>
          <w:numId w:val="2"/>
        </w:numPr>
      </w:pPr>
      <w:r>
        <w:t>Elke verdieping beschikt over een indicator waarop te zien is op welke verdieping de lift momenteel is</w:t>
      </w:r>
    </w:p>
    <w:p w14:paraId="4830EE25" w14:textId="65B39CA6" w:rsidR="006F3587" w:rsidRDefault="006F3587" w:rsidP="006F3587">
      <w:pPr>
        <w:pStyle w:val="Lijstalinea"/>
        <w:numPr>
          <w:ilvl w:val="0"/>
          <w:numId w:val="2"/>
        </w:numPr>
      </w:pPr>
      <w:r>
        <w:t>Elke verdieping beschikt over een indicator waarop staat welke richting de lift op gaat.</w:t>
      </w:r>
    </w:p>
    <w:p w14:paraId="368D6AB7" w14:textId="7774CC69" w:rsidR="00AC4118" w:rsidRDefault="00AC4118" w:rsidP="006F3587">
      <w:pPr>
        <w:pStyle w:val="Lijstalinea"/>
        <w:numPr>
          <w:ilvl w:val="0"/>
          <w:numId w:val="2"/>
        </w:numPr>
      </w:pPr>
      <w:r>
        <w:t>Op het moment dat de “request buttons” worden ingedrukt zal er een led achter de knop oplichten.</w:t>
      </w:r>
    </w:p>
    <w:p w14:paraId="56D2D653" w14:textId="69A790A4" w:rsidR="001B4B85" w:rsidRDefault="001B4B85" w:rsidP="006F3587">
      <w:pPr>
        <w:pStyle w:val="Lijstalinea"/>
        <w:numPr>
          <w:ilvl w:val="0"/>
          <w:numId w:val="2"/>
        </w:numPr>
      </w:pPr>
      <w:r>
        <w:t>Wanneer er teveel druk op de kabel van een lift komt zal de lift worden stopgezet</w:t>
      </w:r>
    </w:p>
    <w:p w14:paraId="00430A6B" w14:textId="262B238D" w:rsidR="0012204A" w:rsidRDefault="0012204A" w:rsidP="0012204A">
      <w:pPr>
        <w:rPr>
          <w:rStyle w:val="markedcontent"/>
        </w:rPr>
      </w:pPr>
      <w:r>
        <w:br/>
      </w:r>
      <w:r>
        <w:rPr>
          <w:rStyle w:val="markedcontent"/>
          <w:rFonts w:ascii="Courier New" w:hAnsi="Courier New" w:cs="Courier New"/>
        </w:rPr>
        <w:t xml:space="preserve">• </w:t>
      </w:r>
      <w:r>
        <w:rPr>
          <w:rStyle w:val="markedcontent"/>
        </w:rPr>
        <w:t>Why is this system being built? What is it replacing and why?</w:t>
      </w:r>
    </w:p>
    <w:p w14:paraId="24427D0F" w14:textId="579E15CF" w:rsidR="00AC4118" w:rsidRDefault="00AC4118" w:rsidP="0012204A">
      <w:r>
        <w:t>Het systeem wordt gebouwd als vervanging voor de trap. Met de lift is het veel gemakkelijker om goederen omhoog te brengen in een gebouw en de lift zorgt er ook voor dat invaliden het gebouw kunnen betreden.</w:t>
      </w:r>
    </w:p>
    <w:p w14:paraId="5BFBF1CC" w14:textId="66B7819C" w:rsidR="0012204A" w:rsidRDefault="0012204A" w:rsidP="0012204A">
      <w:pPr>
        <w:rPr>
          <w:rStyle w:val="markedcontent"/>
        </w:rPr>
      </w:pPr>
      <w:r>
        <w:br/>
      </w:r>
      <w:r>
        <w:rPr>
          <w:rStyle w:val="markedcontent"/>
          <w:rFonts w:ascii="Courier New" w:hAnsi="Courier New" w:cs="Courier New"/>
        </w:rPr>
        <w:t xml:space="preserve">• </w:t>
      </w:r>
      <w:r>
        <w:rPr>
          <w:rStyle w:val="markedcontent"/>
        </w:rPr>
        <w:t>What are the actors in this system?</w:t>
      </w:r>
    </w:p>
    <w:p w14:paraId="238A1421" w14:textId="2CED93D3" w:rsidR="00AC4118" w:rsidRDefault="00C67A98">
      <w:pPr>
        <w:rPr>
          <w:rStyle w:val="markedcontent"/>
        </w:rPr>
      </w:pPr>
      <w:r>
        <w:rPr>
          <w:rStyle w:val="markedcontent"/>
        </w:rPr>
        <w:t>Passenger, Potentiële Passenger, Service personeel</w:t>
      </w:r>
      <w:r w:rsidR="00AC4118">
        <w:rPr>
          <w:rStyle w:val="markedcontent"/>
        </w:rPr>
        <w:br w:type="page"/>
      </w:r>
    </w:p>
    <w:p w14:paraId="65A29403" w14:textId="77777777" w:rsidR="0012204A" w:rsidRDefault="0012204A" w:rsidP="0012204A">
      <w:pPr>
        <w:rPr>
          <w:rStyle w:val="markedcontent"/>
        </w:rPr>
      </w:pPr>
    </w:p>
    <w:p w14:paraId="57C542C4" w14:textId="64F55A1D" w:rsidR="0012204A" w:rsidRDefault="0012204A" w:rsidP="00AC4118">
      <w:pPr>
        <w:pStyle w:val="Kop2"/>
        <w:numPr>
          <w:ilvl w:val="1"/>
          <w:numId w:val="1"/>
        </w:numPr>
      </w:pPr>
      <w:bookmarkStart w:id="2" w:name="_Toc126741173"/>
      <w:r>
        <w:t>Use cases</w:t>
      </w:r>
      <w:bookmarkEnd w:id="2"/>
    </w:p>
    <w:p w14:paraId="338EFF46" w14:textId="77777777" w:rsidR="00AC4118" w:rsidRPr="00AC4118" w:rsidRDefault="00AC4118" w:rsidP="00AC4118"/>
    <w:tbl>
      <w:tblPr>
        <w:tblStyle w:val="Tabelraster"/>
        <w:tblW w:w="0" w:type="auto"/>
        <w:tblLook w:val="04A0" w:firstRow="1" w:lastRow="0" w:firstColumn="1" w:lastColumn="0" w:noHBand="0" w:noVBand="1"/>
      </w:tblPr>
      <w:tblGrid>
        <w:gridCol w:w="4531"/>
        <w:gridCol w:w="4531"/>
      </w:tblGrid>
      <w:tr w:rsidR="00AC4118" w14:paraId="52E669BA" w14:textId="77777777" w:rsidTr="00711180">
        <w:tc>
          <w:tcPr>
            <w:tcW w:w="4531" w:type="dxa"/>
          </w:tcPr>
          <w:p w14:paraId="493C459C" w14:textId="77777777" w:rsidR="00AC4118" w:rsidRDefault="00AC4118" w:rsidP="00711180">
            <w:r>
              <w:t>Naam</w:t>
            </w:r>
          </w:p>
        </w:tc>
        <w:tc>
          <w:tcPr>
            <w:tcW w:w="4531" w:type="dxa"/>
          </w:tcPr>
          <w:p w14:paraId="28475075" w14:textId="3F479740" w:rsidR="00AC4118" w:rsidRDefault="00AC4118" w:rsidP="00711180">
            <w:r>
              <w:t>Lift oproepen</w:t>
            </w:r>
          </w:p>
        </w:tc>
      </w:tr>
      <w:tr w:rsidR="00AC4118" w14:paraId="61423026" w14:textId="77777777" w:rsidTr="00711180">
        <w:tc>
          <w:tcPr>
            <w:tcW w:w="4531" w:type="dxa"/>
          </w:tcPr>
          <w:p w14:paraId="6C72DA83" w14:textId="77777777" w:rsidR="00AC4118" w:rsidRDefault="00AC4118" w:rsidP="00711180">
            <w:r>
              <w:t>Samenvatting</w:t>
            </w:r>
          </w:p>
        </w:tc>
        <w:tc>
          <w:tcPr>
            <w:tcW w:w="4531" w:type="dxa"/>
          </w:tcPr>
          <w:p w14:paraId="0D35BA8B" w14:textId="4B878504" w:rsidR="00AC4118" w:rsidRDefault="00AC4118" w:rsidP="00711180">
            <w:r>
              <w:t xml:space="preserve">De </w:t>
            </w:r>
            <w:r w:rsidR="005D0DC2">
              <w:t>Actor</w:t>
            </w:r>
            <w:r>
              <w:t xml:space="preserve"> drukt op een “Elevator request button” om een lift op te roepen.</w:t>
            </w:r>
          </w:p>
        </w:tc>
      </w:tr>
      <w:tr w:rsidR="00AC4118" w14:paraId="453A017B" w14:textId="77777777" w:rsidTr="00711180">
        <w:tc>
          <w:tcPr>
            <w:tcW w:w="4531" w:type="dxa"/>
          </w:tcPr>
          <w:p w14:paraId="433E10D9" w14:textId="77777777" w:rsidR="00AC4118" w:rsidRDefault="00AC4118" w:rsidP="00711180">
            <w:r>
              <w:t>Actor</w:t>
            </w:r>
          </w:p>
        </w:tc>
        <w:tc>
          <w:tcPr>
            <w:tcW w:w="4531" w:type="dxa"/>
          </w:tcPr>
          <w:p w14:paraId="3F193604" w14:textId="046072D3" w:rsidR="00AC4118" w:rsidRDefault="007D588C" w:rsidP="00711180">
            <w:r>
              <w:t>Potentiele Passenger</w:t>
            </w:r>
          </w:p>
        </w:tc>
      </w:tr>
      <w:tr w:rsidR="00AC4118" w14:paraId="1ABD0F49" w14:textId="77777777" w:rsidTr="00711180">
        <w:tc>
          <w:tcPr>
            <w:tcW w:w="4531" w:type="dxa"/>
          </w:tcPr>
          <w:p w14:paraId="5D57B734" w14:textId="77777777" w:rsidR="00AC4118" w:rsidRDefault="00AC4118" w:rsidP="00711180">
            <w:r>
              <w:t>Aanname</w:t>
            </w:r>
          </w:p>
        </w:tc>
        <w:tc>
          <w:tcPr>
            <w:tcW w:w="4531" w:type="dxa"/>
          </w:tcPr>
          <w:p w14:paraId="091C38D6" w14:textId="77777777" w:rsidR="00AC4118" w:rsidRDefault="00AC4118" w:rsidP="00711180">
            <w:r>
              <w:t>N.v.t.</w:t>
            </w:r>
          </w:p>
        </w:tc>
      </w:tr>
      <w:tr w:rsidR="00AC4118" w14:paraId="510CC5FC" w14:textId="77777777" w:rsidTr="00711180">
        <w:tc>
          <w:tcPr>
            <w:tcW w:w="4531" w:type="dxa"/>
          </w:tcPr>
          <w:p w14:paraId="62001712" w14:textId="77777777" w:rsidR="00AC4118" w:rsidRDefault="00AC4118" w:rsidP="00711180">
            <w:r>
              <w:t>Beschrijving</w:t>
            </w:r>
          </w:p>
        </w:tc>
        <w:tc>
          <w:tcPr>
            <w:tcW w:w="4531" w:type="dxa"/>
          </w:tcPr>
          <w:p w14:paraId="56380952" w14:textId="01C9D0E5" w:rsidR="00AC4118" w:rsidRDefault="00AC4118" w:rsidP="00AC4118">
            <w:pPr>
              <w:pStyle w:val="Lijstalinea"/>
              <w:numPr>
                <w:ilvl w:val="0"/>
                <w:numId w:val="5"/>
              </w:numPr>
            </w:pPr>
            <w:r>
              <w:t>De Actor drukt op de “Elevator request knop”</w:t>
            </w:r>
          </w:p>
          <w:p w14:paraId="365F94F8" w14:textId="6E86B6A8" w:rsidR="00DD530E" w:rsidRDefault="00DD530E" w:rsidP="00AC4118">
            <w:pPr>
              <w:pStyle w:val="Lijstalinea"/>
              <w:numPr>
                <w:ilvl w:val="0"/>
                <w:numId w:val="5"/>
              </w:numPr>
            </w:pPr>
            <w:r>
              <w:t xml:space="preserve">Het systeem laat de </w:t>
            </w:r>
            <w:r w:rsidR="00213EA1" w:rsidRPr="00213EA1">
              <w:t xml:space="preserve">dichtbijzijnste </w:t>
            </w:r>
            <w:r w:rsidR="00213EA1">
              <w:t xml:space="preserve">lift </w:t>
            </w:r>
            <w:r>
              <w:t>naar de verdieping van de gebruiker toegaan</w:t>
            </w:r>
          </w:p>
          <w:p w14:paraId="384453B7" w14:textId="77777777" w:rsidR="00AC4118" w:rsidRDefault="00AC4118" w:rsidP="00AC4118">
            <w:pPr>
              <w:pStyle w:val="Lijstalinea"/>
              <w:numPr>
                <w:ilvl w:val="0"/>
                <w:numId w:val="5"/>
              </w:numPr>
            </w:pPr>
            <w:r>
              <w:t>De actor wacht totdat de lift arriveerd</w:t>
            </w:r>
          </w:p>
          <w:p w14:paraId="79A8853F" w14:textId="6D8A5E98" w:rsidR="00AC4118" w:rsidRDefault="00AC4118" w:rsidP="00AC4118">
            <w:pPr>
              <w:pStyle w:val="Lijstalinea"/>
              <w:numPr>
                <w:ilvl w:val="0"/>
                <w:numId w:val="5"/>
              </w:numPr>
            </w:pPr>
            <w:r>
              <w:t>Het systeem opent de deuren van de lift op het moment dat hij arriveerd</w:t>
            </w:r>
          </w:p>
        </w:tc>
      </w:tr>
      <w:tr w:rsidR="00AC4118" w14:paraId="09CAB2A3" w14:textId="77777777" w:rsidTr="00711180">
        <w:tc>
          <w:tcPr>
            <w:tcW w:w="4531" w:type="dxa"/>
          </w:tcPr>
          <w:p w14:paraId="72143760" w14:textId="77777777" w:rsidR="00AC4118" w:rsidRDefault="00AC4118" w:rsidP="00711180">
            <w:r>
              <w:t>Uitzondering</w:t>
            </w:r>
          </w:p>
        </w:tc>
        <w:tc>
          <w:tcPr>
            <w:tcW w:w="4531" w:type="dxa"/>
          </w:tcPr>
          <w:p w14:paraId="0620CD01" w14:textId="7FA171B6" w:rsidR="00DD530E" w:rsidRDefault="00DD530E" w:rsidP="00DD530E">
            <w:r>
              <w:t>2</w:t>
            </w:r>
            <w:r w:rsidR="00AC4118">
              <w:t xml:space="preserve">) </w:t>
            </w:r>
            <w:r>
              <w:t>Er is al een lift onderweg – use case word afgebroken</w:t>
            </w:r>
          </w:p>
          <w:p w14:paraId="0C9D4E1F" w14:textId="336565DF" w:rsidR="00AC4118" w:rsidRDefault="00AC4118" w:rsidP="00711180"/>
        </w:tc>
      </w:tr>
      <w:tr w:rsidR="00AC4118" w14:paraId="6CED97D5" w14:textId="77777777" w:rsidTr="00711180">
        <w:tc>
          <w:tcPr>
            <w:tcW w:w="4531" w:type="dxa"/>
          </w:tcPr>
          <w:p w14:paraId="4033D39B" w14:textId="77777777" w:rsidR="00AC4118" w:rsidRDefault="00AC4118" w:rsidP="00711180">
            <w:r>
              <w:t>Resultaat</w:t>
            </w:r>
          </w:p>
        </w:tc>
        <w:tc>
          <w:tcPr>
            <w:tcW w:w="4531" w:type="dxa"/>
          </w:tcPr>
          <w:p w14:paraId="1F49CA96" w14:textId="19878E86" w:rsidR="00AC4118" w:rsidRDefault="00DD530E" w:rsidP="00711180">
            <w:r>
              <w:t xml:space="preserve">De </w:t>
            </w:r>
            <w:r w:rsidR="003F2AD1">
              <w:t>Lift is gearriveerd bij de bestemming</w:t>
            </w:r>
          </w:p>
        </w:tc>
      </w:tr>
    </w:tbl>
    <w:p w14:paraId="2D561129" w14:textId="59DD2BE2" w:rsidR="00AC4118" w:rsidRDefault="00AC4118" w:rsidP="0012204A"/>
    <w:tbl>
      <w:tblPr>
        <w:tblStyle w:val="Tabelraster"/>
        <w:tblW w:w="0" w:type="auto"/>
        <w:tblLook w:val="04A0" w:firstRow="1" w:lastRow="0" w:firstColumn="1" w:lastColumn="0" w:noHBand="0" w:noVBand="1"/>
      </w:tblPr>
      <w:tblGrid>
        <w:gridCol w:w="4531"/>
        <w:gridCol w:w="4531"/>
      </w:tblGrid>
      <w:tr w:rsidR="00C67A98" w14:paraId="06D837CA" w14:textId="77777777" w:rsidTr="00711180">
        <w:tc>
          <w:tcPr>
            <w:tcW w:w="4531" w:type="dxa"/>
          </w:tcPr>
          <w:p w14:paraId="3F495C09" w14:textId="77777777" w:rsidR="00C67A98" w:rsidRDefault="00C67A98" w:rsidP="00711180">
            <w:r>
              <w:t>Naam</w:t>
            </w:r>
          </w:p>
        </w:tc>
        <w:tc>
          <w:tcPr>
            <w:tcW w:w="4531" w:type="dxa"/>
          </w:tcPr>
          <w:p w14:paraId="7C5C954A" w14:textId="318D31BC" w:rsidR="00C67A98" w:rsidRDefault="007D588C" w:rsidP="00711180">
            <w:r>
              <w:t>Verdieping uitkiezen</w:t>
            </w:r>
          </w:p>
        </w:tc>
      </w:tr>
      <w:tr w:rsidR="00C67A98" w14:paraId="076EAD1D" w14:textId="77777777" w:rsidTr="00711180">
        <w:tc>
          <w:tcPr>
            <w:tcW w:w="4531" w:type="dxa"/>
          </w:tcPr>
          <w:p w14:paraId="2FE0F642" w14:textId="77777777" w:rsidR="00C67A98" w:rsidRDefault="00C67A98" w:rsidP="00711180">
            <w:r>
              <w:t>Samenvatting</w:t>
            </w:r>
          </w:p>
        </w:tc>
        <w:tc>
          <w:tcPr>
            <w:tcW w:w="4531" w:type="dxa"/>
          </w:tcPr>
          <w:p w14:paraId="64540C74" w14:textId="1020A213" w:rsidR="00C67A98" w:rsidRDefault="00C67A98" w:rsidP="00711180">
            <w:r>
              <w:t xml:space="preserve">De </w:t>
            </w:r>
            <w:r w:rsidR="005D0DC2">
              <w:t>Actor</w:t>
            </w:r>
            <w:r>
              <w:t xml:space="preserve"> </w:t>
            </w:r>
            <w:r w:rsidR="005D0DC2">
              <w:t>kiest een verdieping uit met de</w:t>
            </w:r>
            <w:r>
              <w:t xml:space="preserve"> “</w:t>
            </w:r>
            <w:r w:rsidR="005D0DC2">
              <w:t>Floor</w:t>
            </w:r>
            <w:r>
              <w:t xml:space="preserve"> request button” </w:t>
            </w:r>
            <w:r w:rsidR="005D0DC2">
              <w:t>waar de lift</w:t>
            </w:r>
            <w:r w:rsidR="00D20D7A">
              <w:t xml:space="preserve"> vervolgens</w:t>
            </w:r>
            <w:r w:rsidR="005D0DC2">
              <w:t xml:space="preserve"> naartoe gaat</w:t>
            </w:r>
            <w:r>
              <w:t>.</w:t>
            </w:r>
          </w:p>
        </w:tc>
      </w:tr>
      <w:tr w:rsidR="00C67A98" w14:paraId="0C03A4B0" w14:textId="77777777" w:rsidTr="00711180">
        <w:tc>
          <w:tcPr>
            <w:tcW w:w="4531" w:type="dxa"/>
          </w:tcPr>
          <w:p w14:paraId="3BF3E563" w14:textId="77777777" w:rsidR="00C67A98" w:rsidRDefault="00C67A98" w:rsidP="00711180">
            <w:r>
              <w:t>Actor</w:t>
            </w:r>
          </w:p>
        </w:tc>
        <w:tc>
          <w:tcPr>
            <w:tcW w:w="4531" w:type="dxa"/>
          </w:tcPr>
          <w:p w14:paraId="16B3D51E" w14:textId="052874BB" w:rsidR="00C67A98" w:rsidRDefault="007D588C" w:rsidP="00711180">
            <w:r>
              <w:t>Passenger</w:t>
            </w:r>
          </w:p>
        </w:tc>
      </w:tr>
      <w:tr w:rsidR="00C67A98" w14:paraId="4F5E7B51" w14:textId="77777777" w:rsidTr="00711180">
        <w:tc>
          <w:tcPr>
            <w:tcW w:w="4531" w:type="dxa"/>
          </w:tcPr>
          <w:p w14:paraId="02D19DAD" w14:textId="77777777" w:rsidR="00C67A98" w:rsidRDefault="00C67A98" w:rsidP="00711180">
            <w:r>
              <w:t>Aanname</w:t>
            </w:r>
          </w:p>
        </w:tc>
        <w:tc>
          <w:tcPr>
            <w:tcW w:w="4531" w:type="dxa"/>
          </w:tcPr>
          <w:p w14:paraId="3E9AAFFE" w14:textId="5FAB40BF" w:rsidR="00C67A98" w:rsidRDefault="003F2AD1" w:rsidP="00711180">
            <w:r>
              <w:t>De Actor bevindt zich in de lift</w:t>
            </w:r>
          </w:p>
        </w:tc>
      </w:tr>
      <w:tr w:rsidR="00C67A98" w14:paraId="4BBBF540" w14:textId="77777777" w:rsidTr="00711180">
        <w:tc>
          <w:tcPr>
            <w:tcW w:w="4531" w:type="dxa"/>
          </w:tcPr>
          <w:p w14:paraId="76ADAD50" w14:textId="77777777" w:rsidR="00C67A98" w:rsidRDefault="00C67A98" w:rsidP="00711180">
            <w:r>
              <w:t>Beschrijving</w:t>
            </w:r>
          </w:p>
        </w:tc>
        <w:tc>
          <w:tcPr>
            <w:tcW w:w="4531" w:type="dxa"/>
          </w:tcPr>
          <w:p w14:paraId="7FDEBC90" w14:textId="060232FA" w:rsidR="00C67A98" w:rsidRDefault="00C67A98" w:rsidP="00C67A98">
            <w:pPr>
              <w:pStyle w:val="Lijstalinea"/>
              <w:numPr>
                <w:ilvl w:val="0"/>
                <w:numId w:val="6"/>
              </w:numPr>
            </w:pPr>
            <w:r>
              <w:t>De Actor drukt op de “</w:t>
            </w:r>
            <w:r w:rsidR="005922DC">
              <w:t>Floor</w:t>
            </w:r>
            <w:r>
              <w:t xml:space="preserve"> request knop”</w:t>
            </w:r>
          </w:p>
          <w:p w14:paraId="1EF4CCBC" w14:textId="2F58D48F" w:rsidR="00C67A98" w:rsidRDefault="005922DC" w:rsidP="00C67A98">
            <w:pPr>
              <w:pStyle w:val="Lijstalinea"/>
              <w:numPr>
                <w:ilvl w:val="0"/>
                <w:numId w:val="6"/>
              </w:numPr>
            </w:pPr>
            <w:r>
              <w:t>Het systeem sluit de deuren van de lift</w:t>
            </w:r>
          </w:p>
          <w:p w14:paraId="2AA2EF5E" w14:textId="2B2C8DCC" w:rsidR="005922DC" w:rsidRDefault="005922DC" w:rsidP="00C67A98">
            <w:pPr>
              <w:pStyle w:val="Lijstalinea"/>
              <w:numPr>
                <w:ilvl w:val="0"/>
                <w:numId w:val="6"/>
              </w:numPr>
            </w:pPr>
            <w:r>
              <w:t>Het systeem stuurt de lift naar de opgevraagde verdieping</w:t>
            </w:r>
          </w:p>
          <w:p w14:paraId="305F1BD8" w14:textId="77777777" w:rsidR="00C67A98" w:rsidRDefault="00C67A98" w:rsidP="00C67A98">
            <w:pPr>
              <w:pStyle w:val="Lijstalinea"/>
              <w:numPr>
                <w:ilvl w:val="0"/>
                <w:numId w:val="6"/>
              </w:numPr>
            </w:pPr>
            <w:r>
              <w:t>Het systeem opent de deuren van de lift op het moment dat hij arriveerd</w:t>
            </w:r>
          </w:p>
        </w:tc>
      </w:tr>
      <w:tr w:rsidR="00C67A98" w14:paraId="55D49747" w14:textId="77777777" w:rsidTr="00711180">
        <w:tc>
          <w:tcPr>
            <w:tcW w:w="4531" w:type="dxa"/>
          </w:tcPr>
          <w:p w14:paraId="04BC728B" w14:textId="77777777" w:rsidR="00C67A98" w:rsidRDefault="00C67A98" w:rsidP="00711180">
            <w:r>
              <w:t>Uitzondering</w:t>
            </w:r>
          </w:p>
        </w:tc>
        <w:tc>
          <w:tcPr>
            <w:tcW w:w="4531" w:type="dxa"/>
          </w:tcPr>
          <w:p w14:paraId="4C82ED40" w14:textId="015FEA27" w:rsidR="00C67A98" w:rsidRDefault="005922DC" w:rsidP="00711180">
            <w:r>
              <w:t>2</w:t>
            </w:r>
            <w:r w:rsidR="00C67A98">
              <w:t xml:space="preserve">) </w:t>
            </w:r>
            <w:r>
              <w:t>De deuren zijn al gesloten, er is al een verdieping opgevraagd</w:t>
            </w:r>
            <w:r w:rsidR="00C67A98">
              <w:t xml:space="preserve"> - usecase wordt afgebroken.</w:t>
            </w:r>
          </w:p>
        </w:tc>
      </w:tr>
      <w:tr w:rsidR="00C67A98" w14:paraId="38A209BD" w14:textId="77777777" w:rsidTr="00711180">
        <w:tc>
          <w:tcPr>
            <w:tcW w:w="4531" w:type="dxa"/>
          </w:tcPr>
          <w:p w14:paraId="57BC4F44" w14:textId="77777777" w:rsidR="00C67A98" w:rsidRDefault="00C67A98" w:rsidP="00711180">
            <w:r>
              <w:t>Resultaat</w:t>
            </w:r>
          </w:p>
        </w:tc>
        <w:tc>
          <w:tcPr>
            <w:tcW w:w="4531" w:type="dxa"/>
          </w:tcPr>
          <w:p w14:paraId="6E39C0B0" w14:textId="21E60E6D" w:rsidR="00C67A98" w:rsidRDefault="005922DC" w:rsidP="00711180">
            <w:r>
              <w:t xml:space="preserve">De lift </w:t>
            </w:r>
            <w:r w:rsidR="003F2AD1">
              <w:t>is ge</w:t>
            </w:r>
            <w:r>
              <w:t>arriveert bij de gevraagde verdieping</w:t>
            </w:r>
          </w:p>
        </w:tc>
      </w:tr>
    </w:tbl>
    <w:p w14:paraId="14E95CB7" w14:textId="1FED57D0" w:rsidR="00AC4118" w:rsidRDefault="00AC4118" w:rsidP="0012204A"/>
    <w:p w14:paraId="6F4E8473" w14:textId="323C3154" w:rsidR="000F4866" w:rsidRDefault="000F4866" w:rsidP="0012204A"/>
    <w:p w14:paraId="4A3D3F9A" w14:textId="2ABDD9DA" w:rsidR="000F4866" w:rsidRDefault="000F4866" w:rsidP="0012204A"/>
    <w:p w14:paraId="505B510B" w14:textId="5A40EC76" w:rsidR="000F4866" w:rsidRDefault="000F4866" w:rsidP="0012204A"/>
    <w:p w14:paraId="07BC4010" w14:textId="5BF26D71" w:rsidR="000F4866" w:rsidRDefault="000F4866" w:rsidP="0012204A"/>
    <w:p w14:paraId="7E5D7AC3" w14:textId="633B8E90" w:rsidR="000F4866" w:rsidRDefault="000F4866" w:rsidP="0012204A"/>
    <w:p w14:paraId="7ED910BC" w14:textId="77777777" w:rsidR="000F4866" w:rsidRDefault="000F4866" w:rsidP="0012204A"/>
    <w:p w14:paraId="6BCDC5F6" w14:textId="77777777" w:rsidR="00C67A98" w:rsidRDefault="00C67A98" w:rsidP="0012204A"/>
    <w:p w14:paraId="31D04B89" w14:textId="5C64CDC0" w:rsidR="0012204A" w:rsidRDefault="0012204A" w:rsidP="00AC4118">
      <w:pPr>
        <w:pStyle w:val="Kop2"/>
        <w:numPr>
          <w:ilvl w:val="1"/>
          <w:numId w:val="1"/>
        </w:numPr>
      </w:pPr>
      <w:bookmarkStart w:id="3" w:name="_Toc126741174"/>
      <w:r>
        <w:t>Use case diagram</w:t>
      </w:r>
      <w:bookmarkEnd w:id="3"/>
    </w:p>
    <w:p w14:paraId="2236275A" w14:textId="1F5A6695" w:rsidR="001B4B85" w:rsidRDefault="001B4B85" w:rsidP="001B4B85"/>
    <w:p w14:paraId="6A1E269C" w14:textId="4695F89B" w:rsidR="00C65940" w:rsidRDefault="00C65940" w:rsidP="001B4B85">
      <w:r>
        <w:t xml:space="preserve">Dit is de use case diagram die ik heb gemaakt voor de lift. Hierin zie je dus dat je twee actors hebt: de passenger en de potentiële passenger. De passenger is </w:t>
      </w:r>
      <w:r w:rsidR="009A687B">
        <w:t>de gebruiker die al in de lift zit en de potentiële passenger is een gebruiker die de lift kan gaan gebruiken en dus nog buiten de lift staat. De passenger kan dan vanuit de lift een verdieping uitkiezen om naartoe te gaan en de passenger kan dan ook weer uit de lift stappen.</w:t>
      </w:r>
    </w:p>
    <w:p w14:paraId="4A4DD2E5" w14:textId="11F44B78" w:rsidR="001B4B85" w:rsidRDefault="001B4B85" w:rsidP="001B4B85">
      <w:r>
        <w:rPr>
          <w:noProof/>
        </w:rPr>
        <w:drawing>
          <wp:inline distT="0" distB="0" distL="0" distR="0" wp14:anchorId="79F70B59" wp14:editId="14958B05">
            <wp:extent cx="5760720" cy="472567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4725670"/>
                    </a:xfrm>
                    <a:prstGeom prst="rect">
                      <a:avLst/>
                    </a:prstGeom>
                  </pic:spPr>
                </pic:pic>
              </a:graphicData>
            </a:graphic>
          </wp:inline>
        </w:drawing>
      </w:r>
    </w:p>
    <w:p w14:paraId="63FFE620" w14:textId="4EE4FFF7" w:rsidR="00FF02DB" w:rsidRDefault="00FF02DB" w:rsidP="001B4B85"/>
    <w:p w14:paraId="423C9327" w14:textId="28E612A4" w:rsidR="00EC2262" w:rsidRDefault="00EC2262" w:rsidP="001B4B85"/>
    <w:p w14:paraId="1D65DE65" w14:textId="681180BC" w:rsidR="00EC2262" w:rsidRDefault="00EC2262" w:rsidP="001B4B85"/>
    <w:p w14:paraId="0284A768" w14:textId="361704F8" w:rsidR="00EC2262" w:rsidRDefault="00EC2262" w:rsidP="001B4B85"/>
    <w:p w14:paraId="2C265CD0" w14:textId="56C36350" w:rsidR="00EC2262" w:rsidRDefault="00EC2262" w:rsidP="001B4B85"/>
    <w:p w14:paraId="20C5E668" w14:textId="6324DE4C" w:rsidR="00EC2262" w:rsidRDefault="00EC2262" w:rsidP="001B4B85"/>
    <w:p w14:paraId="1871047F" w14:textId="77777777" w:rsidR="00EC2262" w:rsidRDefault="00EC2262" w:rsidP="001B4B85"/>
    <w:p w14:paraId="2460468D" w14:textId="348D1BB1" w:rsidR="00306769" w:rsidRDefault="00FF02DB" w:rsidP="00306769">
      <w:pPr>
        <w:pStyle w:val="Kop1"/>
        <w:numPr>
          <w:ilvl w:val="0"/>
          <w:numId w:val="1"/>
        </w:numPr>
      </w:pPr>
      <w:r>
        <w:lastRenderedPageBreak/>
        <w:t>Werken tot een klassendiagram</w:t>
      </w:r>
    </w:p>
    <w:p w14:paraId="246C3656" w14:textId="77777777" w:rsidR="00C72290" w:rsidRPr="00C72290" w:rsidRDefault="00C72290" w:rsidP="00C72290"/>
    <w:p w14:paraId="5EDA2884" w14:textId="7CEC3681" w:rsidR="00C72290" w:rsidRPr="00D335E3" w:rsidRDefault="00C72290" w:rsidP="00306769">
      <w:pPr>
        <w:rPr>
          <w:rStyle w:val="markedcontent"/>
          <w:i/>
          <w:iCs/>
        </w:rPr>
      </w:pPr>
      <w:r>
        <w:rPr>
          <w:rStyle w:val="markedcontent"/>
          <w:i/>
          <w:iCs/>
        </w:rPr>
        <w:t>Lees de requirements en benoem alle relevante objecten:</w:t>
      </w:r>
    </w:p>
    <w:p w14:paraId="59C501F6" w14:textId="0DF52C8D" w:rsidR="00306769" w:rsidRDefault="00306769" w:rsidP="00306769">
      <w:pPr>
        <w:pStyle w:val="Lijstalinea"/>
        <w:numPr>
          <w:ilvl w:val="0"/>
          <w:numId w:val="10"/>
        </w:numPr>
      </w:pPr>
      <w:r>
        <w:t>Elevator</w:t>
      </w:r>
    </w:p>
    <w:p w14:paraId="11BAE588" w14:textId="5A150C25" w:rsidR="00306769" w:rsidRDefault="00306769" w:rsidP="00306769">
      <w:pPr>
        <w:pStyle w:val="Lijstalinea"/>
        <w:numPr>
          <w:ilvl w:val="0"/>
          <w:numId w:val="10"/>
        </w:numPr>
      </w:pPr>
      <w:r>
        <w:t>Button</w:t>
      </w:r>
    </w:p>
    <w:p w14:paraId="747FC3D3" w14:textId="297653C1" w:rsidR="00306769" w:rsidRDefault="00306769" w:rsidP="00306769">
      <w:pPr>
        <w:pStyle w:val="Lijstalinea"/>
        <w:numPr>
          <w:ilvl w:val="0"/>
          <w:numId w:val="10"/>
        </w:numPr>
      </w:pPr>
      <w:r>
        <w:t>Elevator request button</w:t>
      </w:r>
    </w:p>
    <w:p w14:paraId="3B77E84F" w14:textId="096AA428" w:rsidR="00306769" w:rsidRDefault="00306769" w:rsidP="00306769">
      <w:pPr>
        <w:pStyle w:val="Lijstalinea"/>
        <w:numPr>
          <w:ilvl w:val="0"/>
          <w:numId w:val="10"/>
        </w:numPr>
      </w:pPr>
      <w:r>
        <w:t>Floor request button</w:t>
      </w:r>
    </w:p>
    <w:p w14:paraId="5B2854FE" w14:textId="6AE67D33" w:rsidR="00306769" w:rsidRDefault="00306769" w:rsidP="00306769">
      <w:pPr>
        <w:pStyle w:val="Lijstalinea"/>
        <w:numPr>
          <w:ilvl w:val="0"/>
          <w:numId w:val="10"/>
        </w:numPr>
      </w:pPr>
      <w:r>
        <w:t>Floor</w:t>
      </w:r>
    </w:p>
    <w:p w14:paraId="275E0C3C" w14:textId="10447C3D" w:rsidR="00306769" w:rsidRDefault="00306769" w:rsidP="00306769">
      <w:pPr>
        <w:pStyle w:val="Lijstalinea"/>
        <w:numPr>
          <w:ilvl w:val="0"/>
          <w:numId w:val="10"/>
        </w:numPr>
      </w:pPr>
      <w:r>
        <w:t>Door</w:t>
      </w:r>
    </w:p>
    <w:p w14:paraId="2E5EF937" w14:textId="4E1AB0A1" w:rsidR="00306769" w:rsidRDefault="00306769" w:rsidP="00306769">
      <w:pPr>
        <w:pStyle w:val="Lijstalinea"/>
        <w:numPr>
          <w:ilvl w:val="0"/>
          <w:numId w:val="10"/>
        </w:numPr>
      </w:pPr>
      <w:r>
        <w:t>Sensor</w:t>
      </w:r>
    </w:p>
    <w:p w14:paraId="70F6FBB5" w14:textId="79D19A34" w:rsidR="00306769" w:rsidRDefault="006F2BA6" w:rsidP="00306769">
      <w:pPr>
        <w:pStyle w:val="Lijstalinea"/>
        <w:numPr>
          <w:ilvl w:val="0"/>
          <w:numId w:val="10"/>
        </w:numPr>
      </w:pPr>
      <w:r>
        <w:t>Floor sensors</w:t>
      </w:r>
    </w:p>
    <w:p w14:paraId="2B18B0BE" w14:textId="3116919A" w:rsidR="004872ED" w:rsidRDefault="004872ED" w:rsidP="00306769">
      <w:pPr>
        <w:pStyle w:val="Lijstalinea"/>
        <w:numPr>
          <w:ilvl w:val="0"/>
          <w:numId w:val="10"/>
        </w:numPr>
      </w:pPr>
      <w:r>
        <w:t>Cable tension Sensor</w:t>
      </w:r>
    </w:p>
    <w:p w14:paraId="558FE53F" w14:textId="2B881140" w:rsidR="00306769" w:rsidRDefault="00306769" w:rsidP="00306769">
      <w:pPr>
        <w:pStyle w:val="Lijstalinea"/>
        <w:numPr>
          <w:ilvl w:val="0"/>
          <w:numId w:val="10"/>
        </w:numPr>
      </w:pPr>
      <w:r>
        <w:t>Speaker</w:t>
      </w:r>
    </w:p>
    <w:p w14:paraId="1E0A7BED" w14:textId="3E3F6C78" w:rsidR="00CD72DC" w:rsidRDefault="00CD72DC" w:rsidP="00306769">
      <w:pPr>
        <w:pStyle w:val="Lijstalinea"/>
        <w:numPr>
          <w:ilvl w:val="0"/>
          <w:numId w:val="10"/>
        </w:numPr>
      </w:pPr>
      <w:r>
        <w:t>Indicator</w:t>
      </w:r>
    </w:p>
    <w:p w14:paraId="22311901" w14:textId="32495C80" w:rsidR="00CD72DC" w:rsidRDefault="00CD72DC" w:rsidP="00306769">
      <w:pPr>
        <w:pStyle w:val="Lijstalinea"/>
        <w:numPr>
          <w:ilvl w:val="0"/>
          <w:numId w:val="10"/>
        </w:numPr>
      </w:pPr>
      <w:r>
        <w:t>Floor Indicator</w:t>
      </w:r>
    </w:p>
    <w:p w14:paraId="436E57CB" w14:textId="4D7F86CC" w:rsidR="00CD72DC" w:rsidRDefault="00CD72DC" w:rsidP="00306769">
      <w:pPr>
        <w:pStyle w:val="Lijstalinea"/>
        <w:numPr>
          <w:ilvl w:val="0"/>
          <w:numId w:val="10"/>
        </w:numPr>
      </w:pPr>
      <w:r>
        <w:t>Elevator indicator</w:t>
      </w:r>
    </w:p>
    <w:p w14:paraId="6D944142" w14:textId="5D95A57E" w:rsidR="00CD72DC" w:rsidRDefault="00CD72DC" w:rsidP="00306769">
      <w:pPr>
        <w:pStyle w:val="Lijstalinea"/>
        <w:numPr>
          <w:ilvl w:val="0"/>
          <w:numId w:val="10"/>
        </w:numPr>
      </w:pPr>
      <w:r>
        <w:t>Direction Indicator</w:t>
      </w:r>
    </w:p>
    <w:p w14:paraId="416B9736" w14:textId="77777777" w:rsidR="00D335E3" w:rsidRDefault="00D335E3" w:rsidP="00306769"/>
    <w:p w14:paraId="0AEA2C5A" w14:textId="0B55B3CC" w:rsidR="00306769" w:rsidRDefault="00D335E3" w:rsidP="00306769">
      <w:pPr>
        <w:pStyle w:val="Kop2"/>
        <w:numPr>
          <w:ilvl w:val="1"/>
          <w:numId w:val="1"/>
        </w:numPr>
      </w:pPr>
      <w:r>
        <w:t>Object diagram</w:t>
      </w:r>
    </w:p>
    <w:p w14:paraId="71DF4BAF" w14:textId="77777777" w:rsidR="00C72290" w:rsidRPr="00C72290" w:rsidRDefault="00C72290" w:rsidP="00C72290"/>
    <w:p w14:paraId="07D6D9A6" w14:textId="545B8FFB" w:rsidR="00C72290" w:rsidRDefault="00C72290" w:rsidP="00306769">
      <w:pPr>
        <w:rPr>
          <w:rStyle w:val="markedcontent"/>
          <w:i/>
          <w:iCs/>
        </w:rPr>
      </w:pPr>
      <w:r>
        <w:rPr>
          <w:rStyle w:val="markedcontent"/>
          <w:i/>
          <w:iCs/>
        </w:rPr>
        <w:t>Teken een object diagram waarin een lijst staan van alle objecten en hun relaties tot elkaar, gebruik sequence diagrammen waar nodig om de relaties te vinden.</w:t>
      </w:r>
    </w:p>
    <w:p w14:paraId="6B420D26" w14:textId="1118DBD0" w:rsidR="006767ED" w:rsidRDefault="00D335E3" w:rsidP="00306769">
      <w:pPr>
        <w:rPr>
          <w:rStyle w:val="markedcontent"/>
        </w:rPr>
      </w:pPr>
      <w:r>
        <w:rPr>
          <w:rStyle w:val="markedcontent"/>
        </w:rPr>
        <w:t>De object diagram van de lift. Je ziet hier alle objecten die voorkomen in de lift zoals de sensoren en deuren.</w:t>
      </w:r>
    </w:p>
    <w:p w14:paraId="477C72F3" w14:textId="77777777" w:rsidR="00EC2262" w:rsidRDefault="00EC2262" w:rsidP="00306769">
      <w:pPr>
        <w:rPr>
          <w:rStyle w:val="markedcontent"/>
          <w:b/>
          <w:bCs/>
        </w:rPr>
      </w:pPr>
    </w:p>
    <w:p w14:paraId="5AF4464F" w14:textId="77777777" w:rsidR="00EC2262" w:rsidRDefault="00EC2262" w:rsidP="00306769">
      <w:pPr>
        <w:rPr>
          <w:rStyle w:val="markedcontent"/>
          <w:b/>
          <w:bCs/>
        </w:rPr>
      </w:pPr>
    </w:p>
    <w:p w14:paraId="1D24B298" w14:textId="77777777" w:rsidR="00EC2262" w:rsidRDefault="00EC2262" w:rsidP="00306769">
      <w:pPr>
        <w:rPr>
          <w:rStyle w:val="markedcontent"/>
          <w:b/>
          <w:bCs/>
        </w:rPr>
      </w:pPr>
    </w:p>
    <w:p w14:paraId="04F5B498" w14:textId="77777777" w:rsidR="00EC2262" w:rsidRDefault="00EC2262" w:rsidP="00306769">
      <w:pPr>
        <w:rPr>
          <w:rStyle w:val="markedcontent"/>
          <w:b/>
          <w:bCs/>
        </w:rPr>
      </w:pPr>
    </w:p>
    <w:p w14:paraId="539311B6" w14:textId="77777777" w:rsidR="00EC2262" w:rsidRDefault="00EC2262" w:rsidP="00306769">
      <w:pPr>
        <w:rPr>
          <w:rStyle w:val="markedcontent"/>
          <w:b/>
          <w:bCs/>
        </w:rPr>
      </w:pPr>
    </w:p>
    <w:p w14:paraId="5160C246" w14:textId="77777777" w:rsidR="00EC2262" w:rsidRDefault="00EC2262" w:rsidP="00306769">
      <w:pPr>
        <w:rPr>
          <w:rStyle w:val="markedcontent"/>
          <w:b/>
          <w:bCs/>
        </w:rPr>
      </w:pPr>
    </w:p>
    <w:p w14:paraId="7E0F7A51" w14:textId="77777777" w:rsidR="00EC2262" w:rsidRDefault="00EC2262" w:rsidP="00306769">
      <w:pPr>
        <w:rPr>
          <w:rStyle w:val="markedcontent"/>
          <w:b/>
          <w:bCs/>
        </w:rPr>
      </w:pPr>
    </w:p>
    <w:p w14:paraId="1CEDA503" w14:textId="77777777" w:rsidR="00EC2262" w:rsidRDefault="00EC2262" w:rsidP="00306769">
      <w:pPr>
        <w:rPr>
          <w:rStyle w:val="markedcontent"/>
          <w:b/>
          <w:bCs/>
        </w:rPr>
      </w:pPr>
    </w:p>
    <w:p w14:paraId="28FD2FF1" w14:textId="77777777" w:rsidR="00EC2262" w:rsidRDefault="00EC2262" w:rsidP="00306769">
      <w:pPr>
        <w:rPr>
          <w:rStyle w:val="markedcontent"/>
          <w:b/>
          <w:bCs/>
        </w:rPr>
      </w:pPr>
    </w:p>
    <w:p w14:paraId="696EAE21" w14:textId="77777777" w:rsidR="00EC2262" w:rsidRDefault="00EC2262" w:rsidP="00306769">
      <w:pPr>
        <w:rPr>
          <w:rStyle w:val="markedcontent"/>
          <w:b/>
          <w:bCs/>
        </w:rPr>
      </w:pPr>
    </w:p>
    <w:p w14:paraId="6AFB904E" w14:textId="77777777" w:rsidR="00EC2262" w:rsidRDefault="00EC2262" w:rsidP="00306769">
      <w:pPr>
        <w:rPr>
          <w:rStyle w:val="markedcontent"/>
          <w:b/>
          <w:bCs/>
        </w:rPr>
      </w:pPr>
    </w:p>
    <w:p w14:paraId="462D1E88" w14:textId="77777777" w:rsidR="00EC2262" w:rsidRDefault="00EC2262" w:rsidP="00306769">
      <w:pPr>
        <w:rPr>
          <w:rStyle w:val="markedcontent"/>
          <w:b/>
          <w:bCs/>
        </w:rPr>
      </w:pPr>
    </w:p>
    <w:p w14:paraId="3077544F" w14:textId="77777777" w:rsidR="00EC2262" w:rsidRDefault="00EC2262" w:rsidP="00306769">
      <w:pPr>
        <w:rPr>
          <w:rStyle w:val="markedcontent"/>
          <w:b/>
          <w:bCs/>
        </w:rPr>
      </w:pPr>
    </w:p>
    <w:p w14:paraId="5F88F938" w14:textId="4BF927C3" w:rsidR="006767ED" w:rsidRPr="000124DC" w:rsidRDefault="000124DC" w:rsidP="00306769">
      <w:pPr>
        <w:rPr>
          <w:rStyle w:val="markedcontent"/>
          <w:b/>
          <w:bCs/>
        </w:rPr>
      </w:pPr>
      <w:r>
        <w:rPr>
          <w:rStyle w:val="markedcontent"/>
          <w:b/>
          <w:bCs/>
        </w:rPr>
        <w:lastRenderedPageBreak/>
        <w:t>V1</w:t>
      </w:r>
    </w:p>
    <w:p w14:paraId="1E320F9E" w14:textId="3E151475" w:rsidR="00306769" w:rsidRDefault="005152EB" w:rsidP="00306769">
      <w:pPr>
        <w:rPr>
          <w:rStyle w:val="markedcontent"/>
        </w:rPr>
      </w:pPr>
      <w:r>
        <w:rPr>
          <w:noProof/>
        </w:rPr>
        <w:drawing>
          <wp:inline distT="0" distB="0" distL="0" distR="0" wp14:anchorId="7F4458BD" wp14:editId="744A9C7A">
            <wp:extent cx="5760720" cy="5398135"/>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5398135"/>
                    </a:xfrm>
                    <a:prstGeom prst="rect">
                      <a:avLst/>
                    </a:prstGeom>
                  </pic:spPr>
                </pic:pic>
              </a:graphicData>
            </a:graphic>
          </wp:inline>
        </w:drawing>
      </w:r>
    </w:p>
    <w:p w14:paraId="49BE9183" w14:textId="2EE13398" w:rsidR="000124DC" w:rsidRDefault="000124DC" w:rsidP="00306769">
      <w:pPr>
        <w:rPr>
          <w:rStyle w:val="markedcontent"/>
        </w:rPr>
      </w:pPr>
    </w:p>
    <w:p w14:paraId="1085225E" w14:textId="5E8422F3" w:rsidR="000124DC" w:rsidRDefault="000124DC" w:rsidP="00306769">
      <w:pPr>
        <w:rPr>
          <w:rStyle w:val="markedcontent"/>
        </w:rPr>
      </w:pPr>
    </w:p>
    <w:p w14:paraId="0E3DA3F7" w14:textId="6DC7EC7B" w:rsidR="000124DC" w:rsidRDefault="000124DC" w:rsidP="00306769">
      <w:pPr>
        <w:rPr>
          <w:rStyle w:val="markedcontent"/>
        </w:rPr>
      </w:pPr>
    </w:p>
    <w:p w14:paraId="29C81BE7" w14:textId="7CE33213" w:rsidR="000124DC" w:rsidRDefault="000124DC" w:rsidP="00306769">
      <w:pPr>
        <w:rPr>
          <w:rStyle w:val="markedcontent"/>
        </w:rPr>
      </w:pPr>
    </w:p>
    <w:p w14:paraId="3304F5D8" w14:textId="6CEA26D3" w:rsidR="000124DC" w:rsidRDefault="000124DC" w:rsidP="00306769">
      <w:pPr>
        <w:rPr>
          <w:rStyle w:val="markedcontent"/>
        </w:rPr>
      </w:pPr>
    </w:p>
    <w:p w14:paraId="6DE05B78" w14:textId="5321FD4F" w:rsidR="00EC2262" w:rsidRDefault="00EC2262" w:rsidP="00306769">
      <w:pPr>
        <w:rPr>
          <w:rStyle w:val="markedcontent"/>
        </w:rPr>
      </w:pPr>
    </w:p>
    <w:p w14:paraId="59FF9D22" w14:textId="3E3C0E99" w:rsidR="00EC2262" w:rsidRDefault="00EC2262" w:rsidP="00306769">
      <w:pPr>
        <w:rPr>
          <w:rStyle w:val="markedcontent"/>
        </w:rPr>
      </w:pPr>
    </w:p>
    <w:p w14:paraId="2108D6FB" w14:textId="6B2C1507" w:rsidR="00EC2262" w:rsidRDefault="00EC2262" w:rsidP="00306769">
      <w:pPr>
        <w:rPr>
          <w:rStyle w:val="markedcontent"/>
        </w:rPr>
      </w:pPr>
    </w:p>
    <w:p w14:paraId="152F9014" w14:textId="5CB6FD58" w:rsidR="00EC2262" w:rsidRDefault="00EC2262" w:rsidP="00306769">
      <w:pPr>
        <w:rPr>
          <w:rStyle w:val="markedcontent"/>
        </w:rPr>
      </w:pPr>
    </w:p>
    <w:p w14:paraId="73220E01" w14:textId="77777777" w:rsidR="00EC2262" w:rsidRDefault="00EC2262" w:rsidP="00306769">
      <w:pPr>
        <w:rPr>
          <w:rStyle w:val="markedcontent"/>
        </w:rPr>
      </w:pPr>
    </w:p>
    <w:p w14:paraId="318A752B" w14:textId="27BDC305" w:rsidR="000124DC" w:rsidRDefault="000124DC" w:rsidP="00306769">
      <w:pPr>
        <w:rPr>
          <w:rStyle w:val="markedcontent"/>
        </w:rPr>
      </w:pPr>
    </w:p>
    <w:p w14:paraId="35EF6CD6" w14:textId="5617F809" w:rsidR="000124DC" w:rsidRPr="000124DC" w:rsidRDefault="000124DC" w:rsidP="00306769">
      <w:pPr>
        <w:rPr>
          <w:rStyle w:val="markedcontent"/>
          <w:b/>
          <w:bCs/>
        </w:rPr>
      </w:pPr>
      <w:r>
        <w:rPr>
          <w:rStyle w:val="markedcontent"/>
          <w:b/>
          <w:bCs/>
        </w:rPr>
        <w:lastRenderedPageBreak/>
        <w:t>V2</w:t>
      </w:r>
    </w:p>
    <w:p w14:paraId="77BED683" w14:textId="49C1A5E8" w:rsidR="0039730E" w:rsidRDefault="0039730E" w:rsidP="00306769">
      <w:pPr>
        <w:rPr>
          <w:rStyle w:val="markedcontent"/>
        </w:rPr>
      </w:pPr>
      <w:r>
        <w:rPr>
          <w:noProof/>
        </w:rPr>
        <w:drawing>
          <wp:inline distT="0" distB="0" distL="0" distR="0" wp14:anchorId="6E8E4C28" wp14:editId="6D06FE87">
            <wp:extent cx="5760720" cy="5178425"/>
            <wp:effectExtent l="0" t="0" r="0" b="317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5178425"/>
                    </a:xfrm>
                    <a:prstGeom prst="rect">
                      <a:avLst/>
                    </a:prstGeom>
                  </pic:spPr>
                </pic:pic>
              </a:graphicData>
            </a:graphic>
          </wp:inline>
        </w:drawing>
      </w:r>
    </w:p>
    <w:p w14:paraId="25069B69" w14:textId="368EA076" w:rsidR="000124DC" w:rsidRDefault="000124DC" w:rsidP="00306769">
      <w:pPr>
        <w:rPr>
          <w:rStyle w:val="markedcontent"/>
        </w:rPr>
      </w:pPr>
    </w:p>
    <w:p w14:paraId="18AE9886" w14:textId="7D1E155B" w:rsidR="000124DC" w:rsidRDefault="000124DC" w:rsidP="00306769">
      <w:pPr>
        <w:rPr>
          <w:rStyle w:val="markedcontent"/>
        </w:rPr>
      </w:pPr>
    </w:p>
    <w:p w14:paraId="06264B9C" w14:textId="062F436B" w:rsidR="000124DC" w:rsidRDefault="000124DC" w:rsidP="00306769">
      <w:pPr>
        <w:rPr>
          <w:rStyle w:val="markedcontent"/>
        </w:rPr>
      </w:pPr>
    </w:p>
    <w:p w14:paraId="5E3A05A2" w14:textId="72F706AB" w:rsidR="000124DC" w:rsidRDefault="000124DC" w:rsidP="00306769">
      <w:pPr>
        <w:rPr>
          <w:rStyle w:val="markedcontent"/>
        </w:rPr>
      </w:pPr>
    </w:p>
    <w:p w14:paraId="09C7C0C4" w14:textId="4F3ACF62" w:rsidR="000124DC" w:rsidRDefault="000124DC" w:rsidP="00306769">
      <w:pPr>
        <w:rPr>
          <w:rStyle w:val="markedcontent"/>
        </w:rPr>
      </w:pPr>
    </w:p>
    <w:p w14:paraId="1E32B493" w14:textId="1A463A4E" w:rsidR="000124DC" w:rsidRDefault="000124DC" w:rsidP="00306769">
      <w:pPr>
        <w:rPr>
          <w:rStyle w:val="markedcontent"/>
        </w:rPr>
      </w:pPr>
    </w:p>
    <w:p w14:paraId="13378014" w14:textId="53394C84" w:rsidR="000124DC" w:rsidRDefault="000124DC" w:rsidP="00306769">
      <w:pPr>
        <w:rPr>
          <w:rStyle w:val="markedcontent"/>
        </w:rPr>
      </w:pPr>
    </w:p>
    <w:p w14:paraId="58394835" w14:textId="2893F472" w:rsidR="000124DC" w:rsidRDefault="000124DC" w:rsidP="00306769">
      <w:pPr>
        <w:rPr>
          <w:rStyle w:val="markedcontent"/>
        </w:rPr>
      </w:pPr>
    </w:p>
    <w:p w14:paraId="4F156F10" w14:textId="045294C1" w:rsidR="000124DC" w:rsidRDefault="000124DC" w:rsidP="00306769">
      <w:pPr>
        <w:rPr>
          <w:rStyle w:val="markedcontent"/>
        </w:rPr>
      </w:pPr>
    </w:p>
    <w:p w14:paraId="6F215EB7" w14:textId="6E3B91EE" w:rsidR="000124DC" w:rsidRDefault="000124DC" w:rsidP="00306769">
      <w:pPr>
        <w:rPr>
          <w:rStyle w:val="markedcontent"/>
        </w:rPr>
      </w:pPr>
    </w:p>
    <w:p w14:paraId="7E5A569C" w14:textId="6AB9A850" w:rsidR="000124DC" w:rsidRDefault="000124DC" w:rsidP="00306769">
      <w:pPr>
        <w:rPr>
          <w:rStyle w:val="markedcontent"/>
        </w:rPr>
      </w:pPr>
    </w:p>
    <w:p w14:paraId="6F7AF8D3" w14:textId="5BA8A8D7" w:rsidR="000124DC" w:rsidRDefault="000124DC" w:rsidP="00306769">
      <w:pPr>
        <w:rPr>
          <w:rStyle w:val="markedcontent"/>
        </w:rPr>
      </w:pPr>
    </w:p>
    <w:p w14:paraId="70623969" w14:textId="7238D042" w:rsidR="000124DC" w:rsidRDefault="000124DC" w:rsidP="00306769">
      <w:pPr>
        <w:rPr>
          <w:rStyle w:val="markedcontent"/>
          <w:b/>
          <w:bCs/>
        </w:rPr>
      </w:pPr>
      <w:r>
        <w:rPr>
          <w:rStyle w:val="markedcontent"/>
          <w:b/>
          <w:bCs/>
        </w:rPr>
        <w:t>V3</w:t>
      </w:r>
    </w:p>
    <w:p w14:paraId="089A5623" w14:textId="06D12898" w:rsidR="000124DC" w:rsidRPr="000124DC" w:rsidRDefault="000124DC" w:rsidP="00306769">
      <w:pPr>
        <w:rPr>
          <w:rStyle w:val="markedcontent"/>
        </w:rPr>
      </w:pPr>
      <w:r>
        <w:rPr>
          <w:rStyle w:val="markedcontent"/>
        </w:rPr>
        <w:t>De laatste versie van de objecten diagram. Deze versie laat alle objecten zien en de relaties tussen de objecten. Naast dit kan je ook nog het aantal zien dat van elk object aanwezig is in het systeem.</w:t>
      </w:r>
    </w:p>
    <w:p w14:paraId="1C86B682" w14:textId="47E45DDB" w:rsidR="00DA11FD" w:rsidRDefault="00C828D6" w:rsidP="00306769">
      <w:pPr>
        <w:rPr>
          <w:rStyle w:val="markedcontent"/>
        </w:rPr>
      </w:pPr>
      <w:r>
        <w:rPr>
          <w:noProof/>
        </w:rPr>
        <w:drawing>
          <wp:inline distT="0" distB="0" distL="0" distR="0" wp14:anchorId="1EF186E8" wp14:editId="6AC1AE98">
            <wp:extent cx="5760720" cy="3681095"/>
            <wp:effectExtent l="0" t="0" r="0" b="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681095"/>
                    </a:xfrm>
                    <a:prstGeom prst="rect">
                      <a:avLst/>
                    </a:prstGeom>
                  </pic:spPr>
                </pic:pic>
              </a:graphicData>
            </a:graphic>
          </wp:inline>
        </w:drawing>
      </w:r>
    </w:p>
    <w:p w14:paraId="4702DC99" w14:textId="53D5B1C6" w:rsidR="00D335E3" w:rsidRDefault="00D335E3" w:rsidP="00306769">
      <w:pPr>
        <w:rPr>
          <w:rStyle w:val="markedcontent"/>
        </w:rPr>
      </w:pPr>
    </w:p>
    <w:p w14:paraId="4811CAC0" w14:textId="6D9C0F13" w:rsidR="00D335E3" w:rsidRDefault="00D335E3" w:rsidP="00306769">
      <w:pPr>
        <w:rPr>
          <w:rStyle w:val="markedcontent"/>
        </w:rPr>
      </w:pPr>
    </w:p>
    <w:p w14:paraId="16FB3840" w14:textId="3EA9BBE7" w:rsidR="00D335E3" w:rsidRDefault="00D335E3" w:rsidP="00306769">
      <w:pPr>
        <w:rPr>
          <w:rStyle w:val="markedcontent"/>
        </w:rPr>
      </w:pPr>
    </w:p>
    <w:p w14:paraId="109A5FCB" w14:textId="0D599E2E" w:rsidR="00D335E3" w:rsidRDefault="00D335E3" w:rsidP="00306769">
      <w:pPr>
        <w:rPr>
          <w:rStyle w:val="markedcontent"/>
        </w:rPr>
      </w:pPr>
    </w:p>
    <w:p w14:paraId="4215FD5D" w14:textId="60A5AA88" w:rsidR="00D335E3" w:rsidRDefault="00D335E3" w:rsidP="00306769">
      <w:pPr>
        <w:rPr>
          <w:rStyle w:val="markedcontent"/>
        </w:rPr>
      </w:pPr>
    </w:p>
    <w:p w14:paraId="038B993E" w14:textId="405F7B8D" w:rsidR="00D335E3" w:rsidRDefault="00D335E3" w:rsidP="00306769">
      <w:pPr>
        <w:rPr>
          <w:rStyle w:val="markedcontent"/>
        </w:rPr>
      </w:pPr>
    </w:p>
    <w:p w14:paraId="2A13A977" w14:textId="4F58FA85" w:rsidR="0039730E" w:rsidRDefault="0039730E" w:rsidP="00306769">
      <w:pPr>
        <w:rPr>
          <w:rStyle w:val="markedcontent"/>
        </w:rPr>
      </w:pPr>
    </w:p>
    <w:p w14:paraId="238F9450" w14:textId="56398C4A" w:rsidR="0039730E" w:rsidRDefault="0039730E" w:rsidP="00306769">
      <w:pPr>
        <w:rPr>
          <w:rStyle w:val="markedcontent"/>
        </w:rPr>
      </w:pPr>
    </w:p>
    <w:p w14:paraId="78C7DACE" w14:textId="26220E91" w:rsidR="0039730E" w:rsidRDefault="0039730E" w:rsidP="00306769">
      <w:pPr>
        <w:rPr>
          <w:rStyle w:val="markedcontent"/>
        </w:rPr>
      </w:pPr>
    </w:p>
    <w:p w14:paraId="0395A2BA" w14:textId="519EFBFB" w:rsidR="0039730E" w:rsidRDefault="0039730E" w:rsidP="00306769">
      <w:pPr>
        <w:rPr>
          <w:rStyle w:val="markedcontent"/>
        </w:rPr>
      </w:pPr>
    </w:p>
    <w:p w14:paraId="5B35B934" w14:textId="370EE4BF" w:rsidR="00DA11FD" w:rsidRDefault="00DA11FD" w:rsidP="00306769">
      <w:pPr>
        <w:rPr>
          <w:rStyle w:val="markedcontent"/>
        </w:rPr>
      </w:pPr>
    </w:p>
    <w:p w14:paraId="516A3998" w14:textId="77777777" w:rsidR="00DA11FD" w:rsidRDefault="00DA11FD" w:rsidP="00306769">
      <w:pPr>
        <w:rPr>
          <w:rStyle w:val="markedcontent"/>
        </w:rPr>
      </w:pPr>
    </w:p>
    <w:p w14:paraId="251BDDE3" w14:textId="391C1B17" w:rsidR="0039730E" w:rsidRDefault="0039730E" w:rsidP="00306769">
      <w:pPr>
        <w:rPr>
          <w:rStyle w:val="markedcontent"/>
        </w:rPr>
      </w:pPr>
    </w:p>
    <w:p w14:paraId="06482217" w14:textId="77777777" w:rsidR="0039730E" w:rsidRDefault="0039730E" w:rsidP="00306769">
      <w:pPr>
        <w:rPr>
          <w:rStyle w:val="markedcontent"/>
        </w:rPr>
      </w:pPr>
    </w:p>
    <w:p w14:paraId="327C5D26" w14:textId="0C64D47E" w:rsidR="00D335E3" w:rsidRDefault="00D335E3" w:rsidP="00D335E3">
      <w:pPr>
        <w:pStyle w:val="Kop2"/>
        <w:numPr>
          <w:ilvl w:val="1"/>
          <w:numId w:val="1"/>
        </w:numPr>
        <w:rPr>
          <w:rStyle w:val="markedcontent"/>
        </w:rPr>
      </w:pPr>
      <w:r>
        <w:rPr>
          <w:rStyle w:val="markedcontent"/>
        </w:rPr>
        <w:lastRenderedPageBreak/>
        <w:t>Sequence diagrams</w:t>
      </w:r>
    </w:p>
    <w:p w14:paraId="5EEE7626" w14:textId="13389D73" w:rsidR="00D335E3" w:rsidRDefault="00D335E3" w:rsidP="00306769">
      <w:pPr>
        <w:rPr>
          <w:rStyle w:val="markedcontent"/>
        </w:rPr>
      </w:pPr>
    </w:p>
    <w:p w14:paraId="7DFCF6AD" w14:textId="77777777" w:rsidR="00D335E3" w:rsidRDefault="00D335E3" w:rsidP="00306769">
      <w:pPr>
        <w:rPr>
          <w:rStyle w:val="markedcontent"/>
        </w:rPr>
      </w:pPr>
    </w:p>
    <w:p w14:paraId="56D8F731" w14:textId="4F59C4B6" w:rsidR="00D335E3" w:rsidRDefault="00D335E3" w:rsidP="00306769">
      <w:pPr>
        <w:rPr>
          <w:rStyle w:val="markedcontent"/>
        </w:rPr>
      </w:pPr>
      <w:r>
        <w:rPr>
          <w:rStyle w:val="markedcontent"/>
        </w:rPr>
        <w:t>De eerste sequence diagram zie je hieronder, deze is nog niet goed:</w:t>
      </w:r>
    </w:p>
    <w:p w14:paraId="2A2EF69D" w14:textId="66B7BC06" w:rsidR="008E05E7" w:rsidRDefault="008E05E7" w:rsidP="00306769">
      <w:pPr>
        <w:rPr>
          <w:rStyle w:val="markedcontent"/>
        </w:rPr>
      </w:pPr>
    </w:p>
    <w:p w14:paraId="31B52DF6" w14:textId="41DC4DE3" w:rsidR="008E05E7" w:rsidRDefault="008E05E7" w:rsidP="00306769">
      <w:pPr>
        <w:rPr>
          <w:rStyle w:val="markedcontent"/>
        </w:rPr>
      </w:pPr>
      <w:r>
        <w:rPr>
          <w:noProof/>
        </w:rPr>
        <w:drawing>
          <wp:inline distT="0" distB="0" distL="0" distR="0" wp14:anchorId="0B8FFE7B" wp14:editId="5E89F7E3">
            <wp:extent cx="5212522" cy="4351020"/>
            <wp:effectExtent l="0" t="0" r="7620" b="0"/>
            <wp:docPr id="3" name="Afbeelding 3" descr="Afbeelding met tekst, binne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tekst, binnen&#10;&#10;Automatisch gegenereerde beschrijving"/>
                    <pic:cNvPicPr/>
                  </pic:nvPicPr>
                  <pic:blipFill>
                    <a:blip r:embed="rId11"/>
                    <a:stretch>
                      <a:fillRect/>
                    </a:stretch>
                  </pic:blipFill>
                  <pic:spPr>
                    <a:xfrm>
                      <a:off x="0" y="0"/>
                      <a:ext cx="5214316" cy="4352518"/>
                    </a:xfrm>
                    <a:prstGeom prst="rect">
                      <a:avLst/>
                    </a:prstGeom>
                  </pic:spPr>
                </pic:pic>
              </a:graphicData>
            </a:graphic>
          </wp:inline>
        </w:drawing>
      </w:r>
    </w:p>
    <w:p w14:paraId="3BA4DA27" w14:textId="3E51D818" w:rsidR="00D335E3" w:rsidRDefault="00D335E3" w:rsidP="00306769">
      <w:pPr>
        <w:rPr>
          <w:rStyle w:val="markedcontent"/>
        </w:rPr>
      </w:pPr>
    </w:p>
    <w:p w14:paraId="7673C547" w14:textId="77777777" w:rsidR="00D335E3" w:rsidRDefault="00D335E3" w:rsidP="00306769">
      <w:pPr>
        <w:rPr>
          <w:rStyle w:val="markedcontent"/>
        </w:rPr>
      </w:pPr>
    </w:p>
    <w:p w14:paraId="6774C1D9" w14:textId="77777777" w:rsidR="00D335E3" w:rsidRDefault="00D335E3" w:rsidP="00306769">
      <w:pPr>
        <w:rPr>
          <w:rStyle w:val="markedcontent"/>
        </w:rPr>
      </w:pPr>
    </w:p>
    <w:p w14:paraId="2880E4D0" w14:textId="77777777" w:rsidR="00D335E3" w:rsidRDefault="00D335E3" w:rsidP="00306769">
      <w:pPr>
        <w:rPr>
          <w:rStyle w:val="markedcontent"/>
        </w:rPr>
      </w:pPr>
    </w:p>
    <w:p w14:paraId="13AFBDFB" w14:textId="77777777" w:rsidR="00D335E3" w:rsidRDefault="00D335E3" w:rsidP="00306769">
      <w:pPr>
        <w:rPr>
          <w:rStyle w:val="markedcontent"/>
        </w:rPr>
      </w:pPr>
    </w:p>
    <w:p w14:paraId="2DF0B61D" w14:textId="77777777" w:rsidR="00D335E3" w:rsidRDefault="00D335E3" w:rsidP="00306769">
      <w:pPr>
        <w:rPr>
          <w:rStyle w:val="markedcontent"/>
        </w:rPr>
      </w:pPr>
    </w:p>
    <w:p w14:paraId="10DB3C46" w14:textId="77777777" w:rsidR="00D335E3" w:rsidRDefault="00D335E3" w:rsidP="00306769">
      <w:pPr>
        <w:rPr>
          <w:rStyle w:val="markedcontent"/>
        </w:rPr>
      </w:pPr>
    </w:p>
    <w:p w14:paraId="3FD0DA74" w14:textId="77777777" w:rsidR="00D335E3" w:rsidRDefault="00D335E3" w:rsidP="00306769">
      <w:pPr>
        <w:rPr>
          <w:rStyle w:val="markedcontent"/>
        </w:rPr>
      </w:pPr>
    </w:p>
    <w:p w14:paraId="627897E4" w14:textId="77777777" w:rsidR="00D335E3" w:rsidRDefault="00D335E3" w:rsidP="00306769">
      <w:pPr>
        <w:rPr>
          <w:rStyle w:val="markedcontent"/>
        </w:rPr>
      </w:pPr>
    </w:p>
    <w:p w14:paraId="78C2A05B" w14:textId="77777777" w:rsidR="00D335E3" w:rsidRDefault="00D335E3" w:rsidP="00306769">
      <w:pPr>
        <w:rPr>
          <w:rStyle w:val="markedcontent"/>
        </w:rPr>
      </w:pPr>
    </w:p>
    <w:p w14:paraId="64DBE6F6" w14:textId="34400827" w:rsidR="00D335E3" w:rsidRDefault="00D335E3" w:rsidP="00306769">
      <w:pPr>
        <w:rPr>
          <w:rStyle w:val="markedcontent"/>
        </w:rPr>
      </w:pPr>
      <w:r>
        <w:rPr>
          <w:rStyle w:val="markedcontent"/>
        </w:rPr>
        <w:lastRenderedPageBreak/>
        <w:t>De nieuwere versie van de sequencediagram zie je hier. Deze sequencediagram is van een passenger die de lift gebruikt. De passenger drukt als eerst op een knop om de floor te kiezen waarna hij toe wilt gaan. Na het drukken op de knop zal de lift naar de juiste verdieping toe gaan en zal er ondertussen ook worden gecontroleerd op dingen zoals objecten tussen de deur en druk op de liftkabel.</w:t>
      </w:r>
      <w:r w:rsidR="00617DB3">
        <w:rPr>
          <w:rStyle w:val="markedcontent"/>
        </w:rPr>
        <w:t xml:space="preserve"> Als de lift uiteindelijk aankomt op zijn bestemming, zullen de speakers een geluid maken.</w:t>
      </w:r>
    </w:p>
    <w:p w14:paraId="126808B9" w14:textId="5D07415D" w:rsidR="00C65940" w:rsidRDefault="00C6027C" w:rsidP="00306769">
      <w:pPr>
        <w:rPr>
          <w:rStyle w:val="markedcontent"/>
        </w:rPr>
      </w:pPr>
      <w:r>
        <w:rPr>
          <w:noProof/>
        </w:rPr>
        <w:drawing>
          <wp:inline distT="0" distB="0" distL="0" distR="0" wp14:anchorId="7A636892" wp14:editId="010E0621">
            <wp:extent cx="5760720" cy="2303145"/>
            <wp:effectExtent l="0" t="0" r="0" b="1905"/>
            <wp:docPr id="4" name="Afbeelding 4" descr="Afbeelding met tekst, binne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descr="Afbeelding met tekst, binnen&#10;&#10;Automatisch gegenereerde beschrijving"/>
                    <pic:cNvPicPr/>
                  </pic:nvPicPr>
                  <pic:blipFill>
                    <a:blip r:embed="rId12"/>
                    <a:stretch>
                      <a:fillRect/>
                    </a:stretch>
                  </pic:blipFill>
                  <pic:spPr>
                    <a:xfrm>
                      <a:off x="0" y="0"/>
                      <a:ext cx="5760720" cy="2303145"/>
                    </a:xfrm>
                    <a:prstGeom prst="rect">
                      <a:avLst/>
                    </a:prstGeom>
                  </pic:spPr>
                </pic:pic>
              </a:graphicData>
            </a:graphic>
          </wp:inline>
        </w:drawing>
      </w:r>
    </w:p>
    <w:p w14:paraId="48FCB20D" w14:textId="450817DB" w:rsidR="00D335E3" w:rsidRDefault="00D335E3" w:rsidP="00306769">
      <w:pPr>
        <w:rPr>
          <w:rStyle w:val="markedcontent"/>
        </w:rPr>
      </w:pPr>
      <w:r>
        <w:rPr>
          <w:rStyle w:val="markedcontent"/>
        </w:rPr>
        <w:t>De volgende sequence diagram is die van een potential passenger. Deze passenger roept als eerste een lift op waarna de lift dus naar de desbetreffende verdieping toe zal gaan</w:t>
      </w:r>
      <w:r w:rsidR="00617DB3">
        <w:rPr>
          <w:rStyle w:val="markedcontent"/>
        </w:rPr>
        <w:t>, de liftindicatoren zullen dit dan ook aangeven.</w:t>
      </w:r>
      <w:r>
        <w:rPr>
          <w:rStyle w:val="markedcontent"/>
        </w:rPr>
        <w:t xml:space="preserve"> </w:t>
      </w:r>
      <w:r w:rsidR="00617DB3">
        <w:rPr>
          <w:rStyle w:val="markedcontent"/>
        </w:rPr>
        <w:t>Tijdens het liftproces zullen er ook weer controles worden gedaan voor of er teveel druk op de kabels staat. Als tenslotte de lift aankomt bij zijn bestemming, zullen de speakers een geluid maken.</w:t>
      </w:r>
    </w:p>
    <w:p w14:paraId="0315859D" w14:textId="20B7920F" w:rsidR="006767ED" w:rsidRDefault="00C6027C" w:rsidP="00306769">
      <w:pPr>
        <w:rPr>
          <w:rStyle w:val="markedcontent"/>
        </w:rPr>
      </w:pPr>
      <w:r>
        <w:rPr>
          <w:noProof/>
        </w:rPr>
        <w:drawing>
          <wp:inline distT="0" distB="0" distL="0" distR="0" wp14:anchorId="3D6AFF8C" wp14:editId="33D303B0">
            <wp:extent cx="5760720" cy="2245995"/>
            <wp:effectExtent l="0" t="0" r="0" b="1905"/>
            <wp:docPr id="2" name="Afbeelding 2" descr="Afbeelding met tekst, binne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tekst, binnen&#10;&#10;Automatisch gegenereerde beschrijving"/>
                    <pic:cNvPicPr/>
                  </pic:nvPicPr>
                  <pic:blipFill>
                    <a:blip r:embed="rId13"/>
                    <a:stretch>
                      <a:fillRect/>
                    </a:stretch>
                  </pic:blipFill>
                  <pic:spPr>
                    <a:xfrm>
                      <a:off x="0" y="0"/>
                      <a:ext cx="5760720" cy="2245995"/>
                    </a:xfrm>
                    <a:prstGeom prst="rect">
                      <a:avLst/>
                    </a:prstGeom>
                  </pic:spPr>
                </pic:pic>
              </a:graphicData>
            </a:graphic>
          </wp:inline>
        </w:drawing>
      </w:r>
    </w:p>
    <w:p w14:paraId="2184A210" w14:textId="29C14591" w:rsidR="00DA11FD" w:rsidRDefault="00DA11FD" w:rsidP="00306769"/>
    <w:p w14:paraId="7696976D" w14:textId="0A3C22F1" w:rsidR="00E202AB" w:rsidRDefault="00E202AB" w:rsidP="00306769"/>
    <w:p w14:paraId="40153238" w14:textId="083470CE" w:rsidR="00E202AB" w:rsidRDefault="00E202AB" w:rsidP="00306769"/>
    <w:p w14:paraId="5ED835DF" w14:textId="27979E34" w:rsidR="00E202AB" w:rsidRDefault="00E202AB" w:rsidP="00306769"/>
    <w:p w14:paraId="7E9D03D5" w14:textId="68A90580" w:rsidR="00E202AB" w:rsidRDefault="00E202AB" w:rsidP="00306769"/>
    <w:p w14:paraId="3744FAE8" w14:textId="77777777" w:rsidR="00E202AB" w:rsidRDefault="00E202AB" w:rsidP="00306769"/>
    <w:p w14:paraId="48D6263E" w14:textId="01A6D14E" w:rsidR="00DA11FD" w:rsidRDefault="00DA11FD" w:rsidP="00DA11FD">
      <w:pPr>
        <w:pStyle w:val="Kop2"/>
        <w:numPr>
          <w:ilvl w:val="1"/>
          <w:numId w:val="1"/>
        </w:numPr>
      </w:pPr>
      <w:r>
        <w:lastRenderedPageBreak/>
        <w:t>Klassendiagram</w:t>
      </w:r>
    </w:p>
    <w:p w14:paraId="100898FA" w14:textId="17B93825" w:rsidR="00306769" w:rsidRDefault="00306769" w:rsidP="00306769">
      <w:pPr>
        <w:rPr>
          <w:rStyle w:val="markedcontent"/>
          <w:i/>
          <w:iCs/>
        </w:rPr>
      </w:pPr>
      <w:r>
        <w:br/>
      </w:r>
      <w:r w:rsidRPr="00617DB3">
        <w:rPr>
          <w:rStyle w:val="markedcontent"/>
          <w:i/>
          <w:iCs/>
        </w:rPr>
        <w:t xml:space="preserve"> Use the objects to define the classes you need, draw a first class diagram and define the</w:t>
      </w:r>
      <w:r w:rsidRPr="00617DB3">
        <w:rPr>
          <w:i/>
          <w:iCs/>
        </w:rPr>
        <w:br/>
      </w:r>
      <w:r w:rsidRPr="00617DB3">
        <w:rPr>
          <w:rStyle w:val="markedcontent"/>
          <w:i/>
          <w:iCs/>
        </w:rPr>
        <w:t>responsibility of each class (usually defined in a table)</w:t>
      </w:r>
    </w:p>
    <w:p w14:paraId="6DBA25DB" w14:textId="77777777" w:rsidR="00E202AB" w:rsidRPr="00617DB3" w:rsidRDefault="00E202AB" w:rsidP="00E202AB">
      <w:pPr>
        <w:rPr>
          <w:rStyle w:val="markedcontent"/>
          <w:i/>
          <w:iCs/>
        </w:rPr>
      </w:pPr>
      <w:r w:rsidRPr="00617DB3">
        <w:rPr>
          <w:rStyle w:val="markedcontent"/>
          <w:i/>
          <w:iCs/>
        </w:rPr>
        <w:t>Complete your first class diagram from step 3. You don’t need to use the appropriate</w:t>
      </w:r>
      <w:r w:rsidRPr="00617DB3">
        <w:rPr>
          <w:i/>
          <w:iCs/>
        </w:rPr>
        <w:br/>
      </w:r>
      <w:r w:rsidRPr="00617DB3">
        <w:rPr>
          <w:rStyle w:val="markedcontent"/>
          <w:i/>
          <w:iCs/>
        </w:rPr>
        <w:t>relationships yet, however if you use inheritance you must indicate that correctly.</w:t>
      </w:r>
    </w:p>
    <w:p w14:paraId="194B3B6C" w14:textId="77777777" w:rsidR="00E202AB" w:rsidRPr="00617DB3" w:rsidRDefault="00E202AB" w:rsidP="00E202AB">
      <w:pPr>
        <w:rPr>
          <w:rStyle w:val="markedcontent"/>
          <w:i/>
          <w:iCs/>
        </w:rPr>
      </w:pPr>
      <w:r w:rsidRPr="00617DB3">
        <w:rPr>
          <w:i/>
          <w:iCs/>
        </w:rPr>
        <w:br/>
      </w:r>
      <w:r w:rsidRPr="00617DB3">
        <w:rPr>
          <w:rStyle w:val="markedcontent"/>
          <w:i/>
          <w:iCs/>
        </w:rPr>
        <w:t>Define the required operations for each class.</w:t>
      </w:r>
    </w:p>
    <w:p w14:paraId="76335142" w14:textId="117ED67A" w:rsidR="00E202AB" w:rsidRDefault="00E202AB" w:rsidP="00E202AB">
      <w:pPr>
        <w:rPr>
          <w:rStyle w:val="markedcontent"/>
          <w:i/>
          <w:iCs/>
        </w:rPr>
      </w:pPr>
      <w:r w:rsidRPr="00617DB3">
        <w:rPr>
          <w:i/>
          <w:iCs/>
        </w:rPr>
        <w:br/>
      </w:r>
      <w:r w:rsidRPr="00617DB3">
        <w:rPr>
          <w:rStyle w:val="markedcontent"/>
          <w:i/>
          <w:iCs/>
        </w:rPr>
        <w:t>Use sequence diagrams to verify the interactions between classes. Important: do not try to</w:t>
      </w:r>
      <w:r w:rsidRPr="00617DB3">
        <w:rPr>
          <w:i/>
          <w:iCs/>
        </w:rPr>
        <w:br/>
      </w:r>
      <w:r w:rsidRPr="00617DB3">
        <w:rPr>
          <w:rStyle w:val="markedcontent"/>
          <w:i/>
          <w:iCs/>
        </w:rPr>
        <w:t>be complete in your sequence diagram: make a sequence diagram for a specific situation.</w:t>
      </w:r>
      <w:r w:rsidRPr="00617DB3">
        <w:rPr>
          <w:i/>
          <w:iCs/>
        </w:rPr>
        <w:br/>
      </w:r>
      <w:r w:rsidRPr="00617DB3">
        <w:rPr>
          <w:rStyle w:val="markedcontent"/>
          <w:i/>
          <w:iCs/>
        </w:rPr>
        <w:t>E.g.: sequence diagram for trying to send a file in which the server does not accept the file.</w:t>
      </w:r>
    </w:p>
    <w:p w14:paraId="7E192110" w14:textId="053EFB2F" w:rsidR="00CF7277" w:rsidRDefault="00CF7277" w:rsidP="00E202AB">
      <w:pPr>
        <w:rPr>
          <w:rStyle w:val="markedcontent"/>
        </w:rPr>
      </w:pPr>
    </w:p>
    <w:tbl>
      <w:tblPr>
        <w:tblStyle w:val="Tabelraster"/>
        <w:tblW w:w="0" w:type="auto"/>
        <w:tblLook w:val="04A0" w:firstRow="1" w:lastRow="0" w:firstColumn="1" w:lastColumn="0" w:noHBand="0" w:noVBand="1"/>
      </w:tblPr>
      <w:tblGrid>
        <w:gridCol w:w="4531"/>
        <w:gridCol w:w="4531"/>
      </w:tblGrid>
      <w:tr w:rsidR="00555DB6" w14:paraId="1F279EF8" w14:textId="77777777" w:rsidTr="00555DB6">
        <w:tc>
          <w:tcPr>
            <w:tcW w:w="4531" w:type="dxa"/>
            <w:shd w:val="clear" w:color="auto" w:fill="BFBFBF" w:themeFill="background1" w:themeFillShade="BF"/>
          </w:tcPr>
          <w:p w14:paraId="5FB7197C" w14:textId="59275A78" w:rsidR="00555DB6" w:rsidRDefault="00555DB6" w:rsidP="00E202AB">
            <w:pPr>
              <w:rPr>
                <w:rStyle w:val="markedcontent"/>
              </w:rPr>
            </w:pPr>
            <w:r>
              <w:rPr>
                <w:rStyle w:val="markedcontent"/>
              </w:rPr>
              <w:t>Classnaam:</w:t>
            </w:r>
          </w:p>
        </w:tc>
        <w:tc>
          <w:tcPr>
            <w:tcW w:w="4531" w:type="dxa"/>
            <w:shd w:val="clear" w:color="auto" w:fill="BFBFBF" w:themeFill="background1" w:themeFillShade="BF"/>
          </w:tcPr>
          <w:p w14:paraId="0E599EA3" w14:textId="55C6949F" w:rsidR="00555DB6" w:rsidRDefault="00555DB6" w:rsidP="00E202AB">
            <w:pPr>
              <w:rPr>
                <w:rStyle w:val="markedcontent"/>
              </w:rPr>
            </w:pPr>
            <w:r>
              <w:rPr>
                <w:rStyle w:val="markedcontent"/>
              </w:rPr>
              <w:t>Beschrijving:</w:t>
            </w:r>
          </w:p>
        </w:tc>
      </w:tr>
      <w:tr w:rsidR="00907A01" w14:paraId="74F6085C" w14:textId="77777777" w:rsidTr="00907A01">
        <w:tc>
          <w:tcPr>
            <w:tcW w:w="4531" w:type="dxa"/>
          </w:tcPr>
          <w:p w14:paraId="7032B6D5" w14:textId="67269313" w:rsidR="00907A01" w:rsidRDefault="00907A01" w:rsidP="00E202AB">
            <w:pPr>
              <w:rPr>
                <w:rStyle w:val="markedcontent"/>
              </w:rPr>
            </w:pPr>
            <w:r>
              <w:rPr>
                <w:rStyle w:val="markedcontent"/>
              </w:rPr>
              <w:t>Floor</w:t>
            </w:r>
          </w:p>
        </w:tc>
        <w:tc>
          <w:tcPr>
            <w:tcW w:w="4531" w:type="dxa"/>
          </w:tcPr>
          <w:p w14:paraId="649CF87F" w14:textId="422FF6CB" w:rsidR="00907A01" w:rsidRDefault="00555DB6" w:rsidP="00E202AB">
            <w:pPr>
              <w:rPr>
                <w:rStyle w:val="markedcontent"/>
              </w:rPr>
            </w:pPr>
            <w:r>
              <w:rPr>
                <w:rStyle w:val="markedcontent"/>
              </w:rPr>
              <w:t xml:space="preserve">Een verdieping in het gebouw. In deze klasse staan alle voorwerpen die de verdieping tot zijn beschikking heeft zoals de sensoren, indicatoren en speakers. </w:t>
            </w:r>
            <w:r w:rsidR="0043182A">
              <w:rPr>
                <w:rStyle w:val="markedcontent"/>
              </w:rPr>
              <w:t>Een verdieping is een locatie waar de elevator naar toe gaan.</w:t>
            </w:r>
          </w:p>
        </w:tc>
      </w:tr>
      <w:tr w:rsidR="00907A01" w14:paraId="04965429" w14:textId="77777777" w:rsidTr="00907A01">
        <w:tc>
          <w:tcPr>
            <w:tcW w:w="4531" w:type="dxa"/>
          </w:tcPr>
          <w:p w14:paraId="1DABA4AA" w14:textId="55FB9E16" w:rsidR="00907A01" w:rsidRDefault="00907A01" w:rsidP="00E202AB">
            <w:pPr>
              <w:rPr>
                <w:rStyle w:val="markedcontent"/>
              </w:rPr>
            </w:pPr>
            <w:r>
              <w:rPr>
                <w:rStyle w:val="markedcontent"/>
              </w:rPr>
              <w:t>Elevator</w:t>
            </w:r>
          </w:p>
        </w:tc>
        <w:tc>
          <w:tcPr>
            <w:tcW w:w="4531" w:type="dxa"/>
          </w:tcPr>
          <w:p w14:paraId="5CD8CF52" w14:textId="2B7C5A01" w:rsidR="00907A01" w:rsidRDefault="00555DB6" w:rsidP="00E202AB">
            <w:pPr>
              <w:rPr>
                <w:rStyle w:val="markedcontent"/>
              </w:rPr>
            </w:pPr>
            <w:r>
              <w:rPr>
                <w:rStyle w:val="markedcontent"/>
              </w:rPr>
              <w:t>Een lift van het gebouw</w:t>
            </w:r>
            <w:r w:rsidR="0043182A">
              <w:rPr>
                <w:rStyle w:val="markedcontent"/>
              </w:rPr>
              <w:t>, h</w:t>
            </w:r>
            <w:r>
              <w:rPr>
                <w:rStyle w:val="markedcontent"/>
              </w:rPr>
              <w:t>et object waarin de passenger gaat reizen. De lift beschikt over sensoren, buttons</w:t>
            </w:r>
            <w:r w:rsidR="0043182A">
              <w:rPr>
                <w:rStyle w:val="markedcontent"/>
              </w:rPr>
              <w:t xml:space="preserve">, </w:t>
            </w:r>
            <w:r>
              <w:rPr>
                <w:rStyle w:val="markedcontent"/>
              </w:rPr>
              <w:t>deuren</w:t>
            </w:r>
            <w:r w:rsidR="0043182A">
              <w:rPr>
                <w:rStyle w:val="markedcontent"/>
              </w:rPr>
              <w:t xml:space="preserve"> en kan omhoog en omlaag gaan.</w:t>
            </w:r>
          </w:p>
        </w:tc>
      </w:tr>
      <w:tr w:rsidR="00907A01" w14:paraId="66A75E0D" w14:textId="77777777" w:rsidTr="00907A01">
        <w:tc>
          <w:tcPr>
            <w:tcW w:w="4531" w:type="dxa"/>
          </w:tcPr>
          <w:p w14:paraId="1627546E" w14:textId="7151875A" w:rsidR="00907A01" w:rsidRDefault="00907A01" w:rsidP="00E202AB">
            <w:pPr>
              <w:rPr>
                <w:rStyle w:val="markedcontent"/>
              </w:rPr>
            </w:pPr>
            <w:r>
              <w:rPr>
                <w:rStyle w:val="markedcontent"/>
              </w:rPr>
              <w:t>Door</w:t>
            </w:r>
          </w:p>
        </w:tc>
        <w:tc>
          <w:tcPr>
            <w:tcW w:w="4531" w:type="dxa"/>
          </w:tcPr>
          <w:p w14:paraId="7DDEC7E3" w14:textId="50707523" w:rsidR="00907A01" w:rsidRDefault="00555DB6" w:rsidP="00E202AB">
            <w:pPr>
              <w:rPr>
                <w:rStyle w:val="markedcontent"/>
              </w:rPr>
            </w:pPr>
            <w:r>
              <w:rPr>
                <w:rStyle w:val="markedcontent"/>
              </w:rPr>
              <w:t xml:space="preserve">Een </w:t>
            </w:r>
            <w:r w:rsidR="00C828D6">
              <w:rPr>
                <w:rStyle w:val="markedcontent"/>
              </w:rPr>
              <w:t>schuifdeur die de liften en verdiepingen hebben.</w:t>
            </w:r>
            <w:r w:rsidR="00370A89">
              <w:rPr>
                <w:rStyle w:val="markedcontent"/>
              </w:rPr>
              <w:t xml:space="preserve"> De schuifdeur zorgt ervoor dat passengers in en uit de lift kunnen komen.</w:t>
            </w:r>
          </w:p>
        </w:tc>
      </w:tr>
      <w:tr w:rsidR="00907A01" w14:paraId="2322F2C4" w14:textId="77777777" w:rsidTr="00907A01">
        <w:tc>
          <w:tcPr>
            <w:tcW w:w="4531" w:type="dxa"/>
          </w:tcPr>
          <w:p w14:paraId="3DD00C0A" w14:textId="60FB5A2A" w:rsidR="00907A01" w:rsidRDefault="00907A01" w:rsidP="00E202AB">
            <w:pPr>
              <w:rPr>
                <w:rStyle w:val="markedcontent"/>
              </w:rPr>
            </w:pPr>
            <w:r>
              <w:rPr>
                <w:rStyle w:val="markedcontent"/>
              </w:rPr>
              <w:t>FloorIndicator</w:t>
            </w:r>
          </w:p>
        </w:tc>
        <w:tc>
          <w:tcPr>
            <w:tcW w:w="4531" w:type="dxa"/>
          </w:tcPr>
          <w:p w14:paraId="716AA403" w14:textId="578E0B12" w:rsidR="00907A01" w:rsidRDefault="00C828D6" w:rsidP="00E202AB">
            <w:pPr>
              <w:rPr>
                <w:rStyle w:val="markedcontent"/>
              </w:rPr>
            </w:pPr>
            <w:r>
              <w:rPr>
                <w:rStyle w:val="markedcontent"/>
              </w:rPr>
              <w:t>De indicator waarop te zien is op welke verdieping de lift is.</w:t>
            </w:r>
          </w:p>
        </w:tc>
      </w:tr>
      <w:tr w:rsidR="00907A01" w14:paraId="50F88A66" w14:textId="77777777" w:rsidTr="00907A01">
        <w:tc>
          <w:tcPr>
            <w:tcW w:w="4531" w:type="dxa"/>
          </w:tcPr>
          <w:p w14:paraId="0EC7FD6E" w14:textId="5C960FBF" w:rsidR="00907A01" w:rsidRDefault="00907A01" w:rsidP="00E202AB">
            <w:pPr>
              <w:rPr>
                <w:rStyle w:val="markedcontent"/>
              </w:rPr>
            </w:pPr>
            <w:r>
              <w:rPr>
                <w:rStyle w:val="markedcontent"/>
              </w:rPr>
              <w:t>Speaker</w:t>
            </w:r>
          </w:p>
        </w:tc>
        <w:tc>
          <w:tcPr>
            <w:tcW w:w="4531" w:type="dxa"/>
          </w:tcPr>
          <w:p w14:paraId="29522F97" w14:textId="133954BC" w:rsidR="00907A01" w:rsidRDefault="00C828D6" w:rsidP="00E202AB">
            <w:pPr>
              <w:rPr>
                <w:rStyle w:val="markedcontent"/>
              </w:rPr>
            </w:pPr>
            <w:r>
              <w:rPr>
                <w:rStyle w:val="markedcontent"/>
              </w:rPr>
              <w:t xml:space="preserve">De speaker die de verdieping heeft waaruit geluidsignalen komen op het moment dat de lift arriveert op de desbetreffende verdieping. </w:t>
            </w:r>
          </w:p>
        </w:tc>
      </w:tr>
      <w:tr w:rsidR="00907A01" w14:paraId="2A534728" w14:textId="77777777" w:rsidTr="00907A01">
        <w:tc>
          <w:tcPr>
            <w:tcW w:w="4531" w:type="dxa"/>
          </w:tcPr>
          <w:p w14:paraId="69E23D06" w14:textId="7D913A13" w:rsidR="00907A01" w:rsidRDefault="00907A01" w:rsidP="00E202AB">
            <w:pPr>
              <w:rPr>
                <w:rStyle w:val="markedcontent"/>
              </w:rPr>
            </w:pPr>
            <w:r>
              <w:rPr>
                <w:rStyle w:val="markedcontent"/>
              </w:rPr>
              <w:t>External locking clamps</w:t>
            </w:r>
          </w:p>
        </w:tc>
        <w:tc>
          <w:tcPr>
            <w:tcW w:w="4531" w:type="dxa"/>
          </w:tcPr>
          <w:p w14:paraId="274C0472" w14:textId="6891EA50" w:rsidR="00907A01" w:rsidRDefault="00A1279F" w:rsidP="00E202AB">
            <w:pPr>
              <w:rPr>
                <w:rStyle w:val="markedcontent"/>
              </w:rPr>
            </w:pPr>
            <w:r>
              <w:rPr>
                <w:rStyle w:val="markedcontent"/>
              </w:rPr>
              <w:t>De soort remmen voor de lift die de lift laten stoppen op het moment dat er teveel druk op de kabels staat.</w:t>
            </w:r>
          </w:p>
        </w:tc>
      </w:tr>
      <w:tr w:rsidR="00907A01" w14:paraId="552277D5" w14:textId="77777777" w:rsidTr="00907A01">
        <w:tc>
          <w:tcPr>
            <w:tcW w:w="4531" w:type="dxa"/>
          </w:tcPr>
          <w:p w14:paraId="57DD96C8" w14:textId="5D74D97E" w:rsidR="00907A01" w:rsidRDefault="00907A01" w:rsidP="00E202AB">
            <w:pPr>
              <w:rPr>
                <w:rStyle w:val="markedcontent"/>
              </w:rPr>
            </w:pPr>
            <w:r>
              <w:rPr>
                <w:rStyle w:val="markedcontent"/>
              </w:rPr>
              <w:t>Button</w:t>
            </w:r>
          </w:p>
        </w:tc>
        <w:tc>
          <w:tcPr>
            <w:tcW w:w="4531" w:type="dxa"/>
          </w:tcPr>
          <w:p w14:paraId="6AEE5AE8" w14:textId="4DE9267D" w:rsidR="00907A01" w:rsidRDefault="00A1279F" w:rsidP="00E202AB">
            <w:pPr>
              <w:rPr>
                <w:rStyle w:val="markedcontent"/>
              </w:rPr>
            </w:pPr>
            <w:r>
              <w:rPr>
                <w:rStyle w:val="markedcontent"/>
              </w:rPr>
              <w:t>De basis knop class waarvan de twee knop soorten van afkomen.</w:t>
            </w:r>
          </w:p>
        </w:tc>
      </w:tr>
      <w:tr w:rsidR="00907A01" w14:paraId="0E427991" w14:textId="77777777" w:rsidTr="00907A01">
        <w:tc>
          <w:tcPr>
            <w:tcW w:w="4531" w:type="dxa"/>
          </w:tcPr>
          <w:p w14:paraId="265C0278" w14:textId="5C0A3777" w:rsidR="00907A01" w:rsidRDefault="00907A01" w:rsidP="00E202AB">
            <w:pPr>
              <w:rPr>
                <w:rStyle w:val="markedcontent"/>
              </w:rPr>
            </w:pPr>
            <w:r>
              <w:rPr>
                <w:rStyle w:val="markedcontent"/>
              </w:rPr>
              <w:t>Elevator request button</w:t>
            </w:r>
          </w:p>
        </w:tc>
        <w:tc>
          <w:tcPr>
            <w:tcW w:w="4531" w:type="dxa"/>
          </w:tcPr>
          <w:p w14:paraId="32D77223" w14:textId="749A6BE5" w:rsidR="00907A01" w:rsidRDefault="00A1279F" w:rsidP="00E202AB">
            <w:pPr>
              <w:rPr>
                <w:rStyle w:val="markedcontent"/>
              </w:rPr>
            </w:pPr>
            <w:r>
              <w:rPr>
                <w:rStyle w:val="markedcontent"/>
              </w:rPr>
              <w:t>De button die op elke Floor te vinden is waarmee je een lift op kan roepen.</w:t>
            </w:r>
            <w:r w:rsidR="00370A89">
              <w:rPr>
                <w:rStyle w:val="markedcontent"/>
              </w:rPr>
              <w:t xml:space="preserve"> De knop kan ingedrukt of niet ingedrukt zijn.</w:t>
            </w:r>
          </w:p>
        </w:tc>
      </w:tr>
      <w:tr w:rsidR="00907A01" w14:paraId="4363BDB1" w14:textId="77777777" w:rsidTr="00907A01">
        <w:tc>
          <w:tcPr>
            <w:tcW w:w="4531" w:type="dxa"/>
          </w:tcPr>
          <w:p w14:paraId="4ABD200B" w14:textId="04B5CCCC" w:rsidR="00907A01" w:rsidRDefault="00907A01" w:rsidP="00E202AB">
            <w:pPr>
              <w:rPr>
                <w:rStyle w:val="markedcontent"/>
              </w:rPr>
            </w:pPr>
            <w:r>
              <w:rPr>
                <w:rStyle w:val="markedcontent"/>
              </w:rPr>
              <w:t>Floor request button</w:t>
            </w:r>
          </w:p>
        </w:tc>
        <w:tc>
          <w:tcPr>
            <w:tcW w:w="4531" w:type="dxa"/>
          </w:tcPr>
          <w:p w14:paraId="54831259" w14:textId="48E51214" w:rsidR="00907A01" w:rsidRDefault="00A1279F" w:rsidP="00E202AB">
            <w:pPr>
              <w:rPr>
                <w:rStyle w:val="markedcontent"/>
              </w:rPr>
            </w:pPr>
            <w:r>
              <w:rPr>
                <w:rStyle w:val="markedcontent"/>
              </w:rPr>
              <w:t>De button waarvan er in elke lift 20 zitten zodat de gebruiker een Floor uit kan kiezen om naartoe te gaan.</w:t>
            </w:r>
            <w:r w:rsidR="00370A89">
              <w:rPr>
                <w:rStyle w:val="markedcontent"/>
              </w:rPr>
              <w:t xml:space="preserve"> De knop kan ingedrukt of niet ingedrukt zijn.</w:t>
            </w:r>
          </w:p>
        </w:tc>
      </w:tr>
      <w:tr w:rsidR="00907A01" w14:paraId="76181D38" w14:textId="77777777" w:rsidTr="00907A01">
        <w:tc>
          <w:tcPr>
            <w:tcW w:w="4531" w:type="dxa"/>
          </w:tcPr>
          <w:p w14:paraId="7C5BB42B" w14:textId="0575169E" w:rsidR="00907A01" w:rsidRDefault="00907A01" w:rsidP="00E202AB">
            <w:pPr>
              <w:rPr>
                <w:rStyle w:val="markedcontent"/>
              </w:rPr>
            </w:pPr>
            <w:r>
              <w:rPr>
                <w:rStyle w:val="markedcontent"/>
              </w:rPr>
              <w:t>Sensor</w:t>
            </w:r>
          </w:p>
        </w:tc>
        <w:tc>
          <w:tcPr>
            <w:tcW w:w="4531" w:type="dxa"/>
          </w:tcPr>
          <w:p w14:paraId="651BC9C3" w14:textId="0FE67BE6" w:rsidR="00907A01" w:rsidRDefault="00A1279F" w:rsidP="00E202AB">
            <w:pPr>
              <w:rPr>
                <w:rStyle w:val="markedcontent"/>
              </w:rPr>
            </w:pPr>
            <w:r>
              <w:rPr>
                <w:rStyle w:val="markedcontent"/>
              </w:rPr>
              <w:t>De algemene sensor class waarvan de twee soorten sensoren afstammen.</w:t>
            </w:r>
          </w:p>
        </w:tc>
      </w:tr>
      <w:tr w:rsidR="00907A01" w14:paraId="16E1002C" w14:textId="77777777" w:rsidTr="00907A01">
        <w:tc>
          <w:tcPr>
            <w:tcW w:w="4531" w:type="dxa"/>
          </w:tcPr>
          <w:p w14:paraId="179ED102" w14:textId="0C1796EF" w:rsidR="00907A01" w:rsidRDefault="00907A01" w:rsidP="00E202AB">
            <w:pPr>
              <w:rPr>
                <w:rStyle w:val="markedcontent"/>
              </w:rPr>
            </w:pPr>
            <w:r>
              <w:rPr>
                <w:rStyle w:val="markedcontent"/>
              </w:rPr>
              <w:lastRenderedPageBreak/>
              <w:t>CableTensionSensor</w:t>
            </w:r>
          </w:p>
        </w:tc>
        <w:tc>
          <w:tcPr>
            <w:tcW w:w="4531" w:type="dxa"/>
          </w:tcPr>
          <w:p w14:paraId="42C4E70F" w14:textId="24B7446C" w:rsidR="00907A01" w:rsidRDefault="00A1279F" w:rsidP="00E202AB">
            <w:pPr>
              <w:rPr>
                <w:rStyle w:val="markedcontent"/>
              </w:rPr>
            </w:pPr>
            <w:r>
              <w:rPr>
                <w:rStyle w:val="markedcontent"/>
              </w:rPr>
              <w:t xml:space="preserve">De sensor die de spanning op de kabel meet </w:t>
            </w:r>
            <w:r w:rsidR="003C08C6">
              <w:rPr>
                <w:rStyle w:val="markedcontent"/>
              </w:rPr>
              <w:t xml:space="preserve">voor de Elevator. </w:t>
            </w:r>
            <w:r w:rsidR="00370A89">
              <w:rPr>
                <w:rStyle w:val="markedcontent"/>
              </w:rPr>
              <w:t>Bij een te hoge spanning activeert hij de external locking clamps.</w:t>
            </w:r>
          </w:p>
        </w:tc>
      </w:tr>
      <w:tr w:rsidR="00907A01" w14:paraId="7126E5A8" w14:textId="77777777" w:rsidTr="00907A01">
        <w:tc>
          <w:tcPr>
            <w:tcW w:w="4531" w:type="dxa"/>
          </w:tcPr>
          <w:p w14:paraId="5F84E5E4" w14:textId="620A02AD" w:rsidR="00907A01" w:rsidRDefault="00907A01" w:rsidP="00E202AB">
            <w:pPr>
              <w:rPr>
                <w:rStyle w:val="markedcontent"/>
              </w:rPr>
            </w:pPr>
            <w:r>
              <w:rPr>
                <w:rStyle w:val="markedcontent"/>
              </w:rPr>
              <w:t>FloorSensor</w:t>
            </w:r>
          </w:p>
        </w:tc>
        <w:tc>
          <w:tcPr>
            <w:tcW w:w="4531" w:type="dxa"/>
          </w:tcPr>
          <w:p w14:paraId="08744FD2" w14:textId="45C7D83E" w:rsidR="00907A01" w:rsidRDefault="003C08C6" w:rsidP="00E202AB">
            <w:pPr>
              <w:rPr>
                <w:rStyle w:val="markedcontent"/>
              </w:rPr>
            </w:pPr>
            <w:r>
              <w:rPr>
                <w:rStyle w:val="markedcontent"/>
              </w:rPr>
              <w:t>De sensor die elke Floor heeft om de meten of er iets tussen de deuren zit.</w:t>
            </w:r>
            <w:r w:rsidR="0055043A">
              <w:rPr>
                <w:rStyle w:val="markedcontent"/>
              </w:rPr>
              <w:t xml:space="preserve"> Bij detectie zullen de deuren openen. Deze sensor moet ervoor zorgen dat er niemand vast komt te zitten tussen de deuren.</w:t>
            </w:r>
          </w:p>
        </w:tc>
      </w:tr>
    </w:tbl>
    <w:p w14:paraId="5C36FE8F" w14:textId="44D08E8A" w:rsidR="00CF7277" w:rsidRDefault="00CF7277" w:rsidP="00E202AB">
      <w:pPr>
        <w:rPr>
          <w:rStyle w:val="markedcontent"/>
        </w:rPr>
      </w:pPr>
    </w:p>
    <w:p w14:paraId="0FF90EC4" w14:textId="60B82561" w:rsidR="00CF7277" w:rsidRDefault="00CF7277" w:rsidP="00E202AB">
      <w:pPr>
        <w:rPr>
          <w:rStyle w:val="markedcontent"/>
        </w:rPr>
      </w:pPr>
    </w:p>
    <w:p w14:paraId="57B6E8C3" w14:textId="77777777" w:rsidR="00CF7277" w:rsidRDefault="00CF7277" w:rsidP="00E202AB">
      <w:pPr>
        <w:rPr>
          <w:rStyle w:val="markedcontent"/>
        </w:rPr>
      </w:pPr>
    </w:p>
    <w:p w14:paraId="64D359CA" w14:textId="2B21F045" w:rsidR="00CF7277" w:rsidRPr="00CF7277" w:rsidRDefault="00CF7277" w:rsidP="00E202AB">
      <w:r>
        <w:rPr>
          <w:rStyle w:val="markedcontent"/>
        </w:rPr>
        <w:t>De klassendiagram bestaat uit in totaal 12 klassen. Onder deze 12 klassen zijn twee abstracte klassen om de verschillende soorten sensoren en buttons van elkaar te onderscheiden. Voorderest zijn de twee belangrijkste klassen de Floor en Elevator class, deze beschikken over alle verschillende objecten die je verspreid over de diagram ziet.</w:t>
      </w:r>
    </w:p>
    <w:p w14:paraId="2CAC6C0E" w14:textId="77777777" w:rsidR="00E202AB" w:rsidRPr="00617DB3" w:rsidRDefault="00E202AB" w:rsidP="00306769">
      <w:pPr>
        <w:rPr>
          <w:rStyle w:val="markedcontent"/>
          <w:i/>
          <w:iCs/>
        </w:rPr>
      </w:pPr>
    </w:p>
    <w:p w14:paraId="7A32FEC0" w14:textId="5F8C0474" w:rsidR="00617DB3" w:rsidRPr="00617DB3" w:rsidRDefault="00F34955" w:rsidP="00306769">
      <w:r>
        <w:rPr>
          <w:noProof/>
        </w:rPr>
        <w:lastRenderedPageBreak/>
        <w:drawing>
          <wp:inline distT="0" distB="0" distL="0" distR="0" wp14:anchorId="1993C842" wp14:editId="112C37E7">
            <wp:extent cx="5760720" cy="5768340"/>
            <wp:effectExtent l="0" t="0" r="0" b="3810"/>
            <wp:docPr id="7" name="Afbeelding 7" descr="Afbeelding met diagram, schematisch&#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7" descr="Afbeelding met diagram, schematisch&#10;&#10;Automatisch gegenereerde beschrijving"/>
                    <pic:cNvPicPr/>
                  </pic:nvPicPr>
                  <pic:blipFill>
                    <a:blip r:embed="rId14"/>
                    <a:stretch>
                      <a:fillRect/>
                    </a:stretch>
                  </pic:blipFill>
                  <pic:spPr>
                    <a:xfrm>
                      <a:off x="0" y="0"/>
                      <a:ext cx="5760720" cy="5768340"/>
                    </a:xfrm>
                    <a:prstGeom prst="rect">
                      <a:avLst/>
                    </a:prstGeom>
                  </pic:spPr>
                </pic:pic>
              </a:graphicData>
            </a:graphic>
          </wp:inline>
        </w:drawing>
      </w:r>
    </w:p>
    <w:p w14:paraId="4C524947" w14:textId="3CEABCF9" w:rsidR="00306769" w:rsidRDefault="00306769" w:rsidP="00E202AB">
      <w:pPr>
        <w:rPr>
          <w:i/>
          <w:iCs/>
        </w:rPr>
      </w:pPr>
      <w:r w:rsidRPr="00617DB3">
        <w:rPr>
          <w:i/>
          <w:iCs/>
        </w:rPr>
        <w:br/>
      </w:r>
    </w:p>
    <w:p w14:paraId="146073C0" w14:textId="534557AD" w:rsidR="006B6A99" w:rsidRDefault="006B6A99" w:rsidP="00E202AB">
      <w:pPr>
        <w:rPr>
          <w:i/>
          <w:iCs/>
        </w:rPr>
      </w:pPr>
    </w:p>
    <w:p w14:paraId="26417A44" w14:textId="38FC4431" w:rsidR="006B6A99" w:rsidRDefault="006B6A99" w:rsidP="00E202AB">
      <w:pPr>
        <w:rPr>
          <w:i/>
          <w:iCs/>
        </w:rPr>
      </w:pPr>
    </w:p>
    <w:p w14:paraId="40D0DC33" w14:textId="279C668C" w:rsidR="006B6A99" w:rsidRDefault="006B6A99" w:rsidP="00E202AB">
      <w:pPr>
        <w:rPr>
          <w:i/>
          <w:iCs/>
        </w:rPr>
      </w:pPr>
    </w:p>
    <w:p w14:paraId="3616D06B" w14:textId="24465E42" w:rsidR="006B6A99" w:rsidRDefault="006B6A99" w:rsidP="00E202AB">
      <w:pPr>
        <w:rPr>
          <w:i/>
          <w:iCs/>
        </w:rPr>
      </w:pPr>
    </w:p>
    <w:p w14:paraId="3A9AC518" w14:textId="5E880F9F" w:rsidR="006B6A99" w:rsidRDefault="006B6A99" w:rsidP="00E202AB">
      <w:pPr>
        <w:rPr>
          <w:i/>
          <w:iCs/>
        </w:rPr>
      </w:pPr>
    </w:p>
    <w:p w14:paraId="6006F7A6" w14:textId="77777777" w:rsidR="006B6A99" w:rsidRPr="006B6A99" w:rsidRDefault="006B6A99" w:rsidP="006B6A99"/>
    <w:sectPr w:rsidR="006B6A99" w:rsidRPr="006B6A9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D322B"/>
    <w:multiLevelType w:val="hybridMultilevel"/>
    <w:tmpl w:val="097088B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1817C5A"/>
    <w:multiLevelType w:val="hybridMultilevel"/>
    <w:tmpl w:val="097088B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6784ED3"/>
    <w:multiLevelType w:val="hybridMultilevel"/>
    <w:tmpl w:val="6EEE040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3FFA0E73"/>
    <w:multiLevelType w:val="hybridMultilevel"/>
    <w:tmpl w:val="097088B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53DC71B5"/>
    <w:multiLevelType w:val="hybridMultilevel"/>
    <w:tmpl w:val="5D18E8D4"/>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5E867274"/>
    <w:multiLevelType w:val="multilevel"/>
    <w:tmpl w:val="5958F48E"/>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63EF269D"/>
    <w:multiLevelType w:val="hybridMultilevel"/>
    <w:tmpl w:val="13F026A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680F4C7F"/>
    <w:multiLevelType w:val="hybridMultilevel"/>
    <w:tmpl w:val="097088B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715401B0"/>
    <w:multiLevelType w:val="hybridMultilevel"/>
    <w:tmpl w:val="BFA2569A"/>
    <w:lvl w:ilvl="0" w:tplc="89DEAF4E">
      <w:start w:val="1"/>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7D16055B"/>
    <w:multiLevelType w:val="hybridMultilevel"/>
    <w:tmpl w:val="E5F8207A"/>
    <w:lvl w:ilvl="0" w:tplc="3F12E58C">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557663673">
    <w:abstractNumId w:val="5"/>
  </w:num>
  <w:num w:numId="2" w16cid:durableId="1981302715">
    <w:abstractNumId w:val="6"/>
  </w:num>
  <w:num w:numId="3" w16cid:durableId="2133328903">
    <w:abstractNumId w:val="4"/>
  </w:num>
  <w:num w:numId="4" w16cid:durableId="861164534">
    <w:abstractNumId w:val="9"/>
  </w:num>
  <w:num w:numId="5" w16cid:durableId="735781462">
    <w:abstractNumId w:val="3"/>
  </w:num>
  <w:num w:numId="6" w16cid:durableId="2075885189">
    <w:abstractNumId w:val="7"/>
  </w:num>
  <w:num w:numId="7" w16cid:durableId="1436511237">
    <w:abstractNumId w:val="1"/>
  </w:num>
  <w:num w:numId="8" w16cid:durableId="1545097853">
    <w:abstractNumId w:val="0"/>
  </w:num>
  <w:num w:numId="9" w16cid:durableId="1764523151">
    <w:abstractNumId w:val="8"/>
  </w:num>
  <w:num w:numId="10" w16cid:durableId="15873769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04A"/>
    <w:rsid w:val="000124DC"/>
    <w:rsid w:val="00095EF0"/>
    <w:rsid w:val="000E696E"/>
    <w:rsid w:val="000F4866"/>
    <w:rsid w:val="0012204A"/>
    <w:rsid w:val="00147D10"/>
    <w:rsid w:val="00172A65"/>
    <w:rsid w:val="001B4B85"/>
    <w:rsid w:val="00213EA1"/>
    <w:rsid w:val="00215CFD"/>
    <w:rsid w:val="00265DDF"/>
    <w:rsid w:val="002B0B7D"/>
    <w:rsid w:val="00306769"/>
    <w:rsid w:val="00370A89"/>
    <w:rsid w:val="0039730E"/>
    <w:rsid w:val="003C08C6"/>
    <w:rsid w:val="003D0F08"/>
    <w:rsid w:val="003F2AD1"/>
    <w:rsid w:val="00421E98"/>
    <w:rsid w:val="0043182A"/>
    <w:rsid w:val="004356C5"/>
    <w:rsid w:val="00461B3A"/>
    <w:rsid w:val="00472E83"/>
    <w:rsid w:val="004872ED"/>
    <w:rsid w:val="005152EB"/>
    <w:rsid w:val="005436CD"/>
    <w:rsid w:val="0055043A"/>
    <w:rsid w:val="00555DB6"/>
    <w:rsid w:val="005922DC"/>
    <w:rsid w:val="005C4887"/>
    <w:rsid w:val="005D0DC2"/>
    <w:rsid w:val="005E6666"/>
    <w:rsid w:val="005F69C8"/>
    <w:rsid w:val="00617DB3"/>
    <w:rsid w:val="006767ED"/>
    <w:rsid w:val="006B6A99"/>
    <w:rsid w:val="006F2BA6"/>
    <w:rsid w:val="006F3587"/>
    <w:rsid w:val="007D588C"/>
    <w:rsid w:val="00820C8B"/>
    <w:rsid w:val="00877FE8"/>
    <w:rsid w:val="008E05E7"/>
    <w:rsid w:val="00907A01"/>
    <w:rsid w:val="00910CEE"/>
    <w:rsid w:val="009A687B"/>
    <w:rsid w:val="00A1279F"/>
    <w:rsid w:val="00A54010"/>
    <w:rsid w:val="00AC4118"/>
    <w:rsid w:val="00AF577E"/>
    <w:rsid w:val="00B26B1E"/>
    <w:rsid w:val="00C23264"/>
    <w:rsid w:val="00C6027C"/>
    <w:rsid w:val="00C65940"/>
    <w:rsid w:val="00C67A98"/>
    <w:rsid w:val="00C72290"/>
    <w:rsid w:val="00C828D6"/>
    <w:rsid w:val="00CD72DC"/>
    <w:rsid w:val="00CF7277"/>
    <w:rsid w:val="00D20D7A"/>
    <w:rsid w:val="00D335E3"/>
    <w:rsid w:val="00D9494C"/>
    <w:rsid w:val="00DA11FD"/>
    <w:rsid w:val="00DC66F4"/>
    <w:rsid w:val="00DD530E"/>
    <w:rsid w:val="00DF75F2"/>
    <w:rsid w:val="00E202AB"/>
    <w:rsid w:val="00EC2262"/>
    <w:rsid w:val="00F31312"/>
    <w:rsid w:val="00F34955"/>
    <w:rsid w:val="00FF02D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B1A86"/>
  <w15:chartTrackingRefBased/>
  <w15:docId w15:val="{29FF9023-AF9E-404D-BE69-382E75706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1220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12204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12204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2204A"/>
    <w:rPr>
      <w:rFonts w:asciiTheme="majorHAnsi" w:eastAsiaTheme="majorEastAsia" w:hAnsiTheme="majorHAnsi" w:cstheme="majorBidi"/>
      <w:spacing w:val="-10"/>
      <w:kern w:val="28"/>
      <w:sz w:val="56"/>
      <w:szCs w:val="56"/>
    </w:rPr>
  </w:style>
  <w:style w:type="character" w:customStyle="1" w:styleId="markedcontent">
    <w:name w:val="markedcontent"/>
    <w:basedOn w:val="Standaardalinea-lettertype"/>
    <w:rsid w:val="0012204A"/>
  </w:style>
  <w:style w:type="character" w:customStyle="1" w:styleId="Kop1Char">
    <w:name w:val="Kop 1 Char"/>
    <w:basedOn w:val="Standaardalinea-lettertype"/>
    <w:link w:val="Kop1"/>
    <w:uiPriority w:val="9"/>
    <w:rsid w:val="0012204A"/>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12204A"/>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6F3587"/>
    <w:pPr>
      <w:ind w:left="720"/>
      <w:contextualSpacing/>
    </w:pPr>
  </w:style>
  <w:style w:type="table" w:styleId="Tabelraster">
    <w:name w:val="Table Grid"/>
    <w:basedOn w:val="Standaardtabel"/>
    <w:uiPriority w:val="39"/>
    <w:rsid w:val="00AC41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vaninhoudsopgave">
    <w:name w:val="TOC Heading"/>
    <w:basedOn w:val="Kop1"/>
    <w:next w:val="Standaard"/>
    <w:uiPriority w:val="39"/>
    <w:unhideWhenUsed/>
    <w:qFormat/>
    <w:rsid w:val="00FF02DB"/>
    <w:pPr>
      <w:outlineLvl w:val="9"/>
    </w:pPr>
    <w:rPr>
      <w:lang w:eastAsia="nl-NL"/>
    </w:rPr>
  </w:style>
  <w:style w:type="paragraph" w:styleId="Inhopg1">
    <w:name w:val="toc 1"/>
    <w:basedOn w:val="Standaard"/>
    <w:next w:val="Standaard"/>
    <w:autoRedefine/>
    <w:uiPriority w:val="39"/>
    <w:unhideWhenUsed/>
    <w:rsid w:val="00FF02DB"/>
    <w:pPr>
      <w:spacing w:after="100"/>
    </w:pPr>
  </w:style>
  <w:style w:type="paragraph" w:styleId="Inhopg2">
    <w:name w:val="toc 2"/>
    <w:basedOn w:val="Standaard"/>
    <w:next w:val="Standaard"/>
    <w:autoRedefine/>
    <w:uiPriority w:val="39"/>
    <w:unhideWhenUsed/>
    <w:rsid w:val="00FF02DB"/>
    <w:pPr>
      <w:spacing w:after="100"/>
      <w:ind w:left="220"/>
    </w:pPr>
  </w:style>
  <w:style w:type="character" w:styleId="Hyperlink">
    <w:name w:val="Hyperlink"/>
    <w:basedOn w:val="Standaardalinea-lettertype"/>
    <w:uiPriority w:val="99"/>
    <w:unhideWhenUsed/>
    <w:rsid w:val="00FF02D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6675B6-5C17-4B93-9359-86AA5D340B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7150</TotalTime>
  <Pages>15</Pages>
  <Words>1330</Words>
  <Characters>7321</Characters>
  <Application>Microsoft Office Word</Application>
  <DocSecurity>0</DocSecurity>
  <Lines>61</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Steeghs,Tiemon T.T.A.</dc:creator>
  <cp:keywords/>
  <dc:description/>
  <cp:lastModifiedBy>Steeghs,Tiemon T.T.A.</cp:lastModifiedBy>
  <cp:revision>29</cp:revision>
  <dcterms:created xsi:type="dcterms:W3CDTF">2023-02-07T12:47:00Z</dcterms:created>
  <dcterms:modified xsi:type="dcterms:W3CDTF">2023-03-20T09:28:00Z</dcterms:modified>
</cp:coreProperties>
</file>