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02"/>
      </w:tblGrid>
      <w:tr w:rsidR="0024072D" w:rsidTr="00E640BC">
        <w:tc>
          <w:tcPr>
            <w:tcW w:w="3114" w:type="dxa"/>
          </w:tcPr>
          <w:p w:rsidR="0024072D" w:rsidRDefault="0024072D" w:rsidP="00A434D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CODEGYM</w:t>
            </w:r>
          </w:p>
          <w:p w:rsidR="0024072D" w:rsidRPr="0024072D" w:rsidRDefault="0024072D" w:rsidP="0024072D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13335</wp:posOffset>
                      </wp:positionV>
                      <wp:extent cx="5619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BC55B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6pt,1.05pt" to="94.8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902" w:type="dxa"/>
          </w:tcPr>
          <w:p w:rsidR="0024072D" w:rsidRDefault="0024072D" w:rsidP="00A434D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CỘNG HÒA XÃ HỘI CHỦ NGHĨA VIỆT NAM</w:t>
            </w:r>
          </w:p>
          <w:p w:rsidR="0024072D" w:rsidRPr="0024072D" w:rsidRDefault="0024072D" w:rsidP="00A434D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Độc lập - Tự do - Hạnh phúc</w:t>
            </w:r>
          </w:p>
        </w:tc>
      </w:tr>
    </w:tbl>
    <w:p w:rsidR="0024072D" w:rsidRDefault="00E640BC" w:rsidP="00994367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noProof/>
          <w:sz w:val="40"/>
          <w:szCs w:val="40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3038474</wp:posOffset>
                </wp:positionH>
                <wp:positionV relativeFrom="paragraph">
                  <wp:posOffset>67945</wp:posOffset>
                </wp:positionV>
                <wp:extent cx="16478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49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5.35pt" to="369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D27B5E" w:rsidRPr="00D42E39" w:rsidRDefault="00E640BC" w:rsidP="00A434DB">
      <w:pPr>
        <w:jc w:val="center"/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sz w:val="40"/>
          <w:szCs w:val="40"/>
          <w:lang w:val="en-US"/>
        </w:rPr>
        <w:t xml:space="preserve">BÀI HỌC </w:t>
      </w:r>
      <w:r w:rsidR="00A434DB" w:rsidRPr="00D42E39">
        <w:rPr>
          <w:rFonts w:asciiTheme="majorHAnsi" w:hAnsiTheme="majorHAnsi" w:cstheme="majorHAnsi"/>
          <w:b/>
          <w:sz w:val="40"/>
          <w:szCs w:val="40"/>
          <w:lang w:val="en-US"/>
        </w:rPr>
        <w:t xml:space="preserve">NGÀY </w:t>
      </w:r>
      <w:r w:rsidR="00EB71FC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0</w:t>
      </w:r>
      <w:r w:rsidR="00D844CB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9</w:t>
      </w:r>
      <w:r w:rsidR="00A434DB" w:rsidRPr="00D42E39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.07.2021</w:t>
      </w:r>
    </w:p>
    <w:p w:rsidR="00A434DB" w:rsidRDefault="00A434DB" w:rsidP="00A434DB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Học viên: </w:t>
      </w:r>
      <w:r w:rsidR="00E640BC">
        <w:rPr>
          <w:rFonts w:asciiTheme="majorHAnsi" w:hAnsiTheme="majorHAnsi" w:cstheme="majorHAnsi"/>
          <w:sz w:val="28"/>
          <w:szCs w:val="28"/>
          <w:lang w:val="en-US"/>
        </w:rPr>
        <w:t>Trần Tiến Dũng</w:t>
      </w:r>
    </w:p>
    <w:p w:rsidR="00D42E39" w:rsidRDefault="00A434DB" w:rsidP="00A434DB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Lớp:</w:t>
      </w:r>
      <w:r w:rsidR="0024072D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 w:rsidR="00E640BC">
        <w:rPr>
          <w:rFonts w:asciiTheme="majorHAnsi" w:hAnsiTheme="majorHAnsi" w:cstheme="majorHAnsi"/>
          <w:sz w:val="28"/>
          <w:szCs w:val="28"/>
          <w:lang w:val="en-US"/>
        </w:rPr>
        <w:t>C0621G1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5986"/>
      </w:tblGrid>
      <w:tr w:rsidR="00D42E39" w:rsidTr="008D7D51">
        <w:trPr>
          <w:trHeight w:val="714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640BC" w:rsidRDefault="00D844CB" w:rsidP="00E640BC">
            <w:pPr>
              <w:spacing w:before="24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Biến, kiểu dữ liệu và toán tử</w:t>
            </w:r>
          </w:p>
        </w:tc>
      </w:tr>
      <w:tr w:rsidR="00F86C4D" w:rsidTr="00F86C4D">
        <w:trPr>
          <w:trHeight w:val="3960"/>
        </w:trPr>
        <w:tc>
          <w:tcPr>
            <w:tcW w:w="3030" w:type="dxa"/>
            <w:tcBorders>
              <w:bottom w:val="nil"/>
            </w:tcBorders>
          </w:tcPr>
          <w:p w:rsidR="005E7E85" w:rsidRPr="00F423C7" w:rsidRDefault="00D844CB" w:rsidP="00F423C7">
            <w:pPr>
              <w:pStyle w:val="ListParagraph"/>
              <w:numPr>
                <w:ilvl w:val="0"/>
                <w:numId w:val="20"/>
              </w:numPr>
              <w:ind w:left="164" w:hanging="87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F423C7">
              <w:rPr>
                <w:rFonts w:asciiTheme="majorHAnsi" w:hAnsiTheme="majorHAnsi" w:cstheme="majorHAnsi"/>
                <w:b/>
                <w:sz w:val="28"/>
                <w:szCs w:val="28"/>
              </w:rPr>
              <w:t>Biến và kiểu dữ liệu</w:t>
            </w:r>
          </w:p>
          <w:p w:rsidR="00F423C7" w:rsidRPr="00F423C7" w:rsidRDefault="00F423C7" w:rsidP="00F423C7">
            <w:pPr>
              <w:pStyle w:val="ListParagraph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(a) Biến</w:t>
            </w:r>
          </w:p>
          <w:p w:rsidR="00EB71FC" w:rsidRPr="00E771DB" w:rsidRDefault="00EB71FC" w:rsidP="00BE6D8A">
            <w:pPr>
              <w:ind w:left="30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 w:rsidRPr="00E771DB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E771DB"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Mục tiêu</w:t>
            </w:r>
          </w:p>
          <w:p w:rsidR="00EB71FC" w:rsidRPr="00E771DB" w:rsidRDefault="00EB71FC" w:rsidP="00EB71FC">
            <w:pPr>
              <w:ind w:left="306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B71FC" w:rsidRPr="00E771DB" w:rsidRDefault="00EB71FC" w:rsidP="00EB71FC">
            <w:pPr>
              <w:ind w:left="306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B71FC" w:rsidRPr="00E771DB" w:rsidRDefault="00EB71FC" w:rsidP="00EB71FC">
            <w:pPr>
              <w:ind w:left="306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A1B00" w:rsidRDefault="00FA1B00" w:rsidP="00FA1B0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Pr="007B4E77" w:rsidRDefault="007B4E77" w:rsidP="00EB71FC">
            <w:pPr>
              <w:ind w:left="30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-Ứng dụng</w:t>
            </w:r>
          </w:p>
          <w:p w:rsidR="002042F0" w:rsidRDefault="002042F0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Pr="00E771DB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B71FC" w:rsidRPr="00E771DB" w:rsidRDefault="00FA1B00" w:rsidP="00BE6D8A">
            <w:pPr>
              <w:pStyle w:val="ListParagraph"/>
              <w:numPr>
                <w:ilvl w:val="0"/>
                <w:numId w:val="7"/>
              </w:numPr>
              <w:ind w:left="447" w:hanging="141"/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Đặt tên cho biến</w:t>
            </w:r>
          </w:p>
          <w:p w:rsidR="00362F0B" w:rsidRDefault="00362F0B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A1B00" w:rsidRDefault="00FA1B00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A1B00" w:rsidRDefault="00FA1B00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A1B00" w:rsidRDefault="00FA1B00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A1B00" w:rsidRDefault="00FA1B00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A1B00" w:rsidRDefault="00FA1B00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A1B00" w:rsidRDefault="00FA1B00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A1B00" w:rsidRDefault="00FA1B00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A1B00" w:rsidRPr="00E771DB" w:rsidRDefault="00FA1B00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BE6D8A" w:rsidRPr="00266C21" w:rsidRDefault="00FA1B00" w:rsidP="00BE6D8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Giá trị của biến</w:t>
            </w:r>
          </w:p>
          <w:p w:rsidR="008264CB" w:rsidRDefault="008264CB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C6F4F" w:rsidRDefault="00EC6F4F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C6F4F" w:rsidRDefault="00EC6F4F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C6F4F" w:rsidRDefault="00EC6F4F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6320E0" w:rsidRDefault="006320E0" w:rsidP="00BE6D8A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  <w:lang w:val="en-US"/>
              </w:rPr>
            </w:pPr>
          </w:p>
          <w:p w:rsidR="006320E0" w:rsidRDefault="006320E0" w:rsidP="00BE6D8A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  <w:lang w:val="en-US"/>
              </w:rPr>
            </w:pPr>
          </w:p>
          <w:p w:rsidR="00F423C7" w:rsidRPr="00F423C7" w:rsidRDefault="00F423C7" w:rsidP="00BE6D8A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  <w:lang w:val="en-US"/>
              </w:rPr>
            </w:pPr>
            <w:r w:rsidRPr="00F423C7">
              <w:rPr>
                <w:rFonts w:asciiTheme="majorHAnsi" w:hAnsiTheme="majorHAnsi" w:cstheme="majorHAnsi"/>
                <w:b/>
                <w:i/>
                <w:sz w:val="28"/>
                <w:szCs w:val="28"/>
                <w:lang w:val="en-US"/>
              </w:rPr>
              <w:t>(b)</w:t>
            </w:r>
            <w:r>
              <w:rPr>
                <w:rFonts w:asciiTheme="majorHAnsi" w:hAnsiTheme="majorHAnsi" w:cstheme="majorHAnsi"/>
                <w:b/>
                <w:i/>
                <w:sz w:val="28"/>
                <w:szCs w:val="28"/>
                <w:lang w:val="en-US"/>
              </w:rPr>
              <w:t xml:space="preserve"> Kiểu dữ liệu (Data type)</w:t>
            </w:r>
          </w:p>
          <w:p w:rsidR="008264CB" w:rsidRDefault="008264CB" w:rsidP="00EE3D9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423C7" w:rsidRDefault="00F423C7" w:rsidP="00EE3D9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423C7" w:rsidRDefault="00F423C7" w:rsidP="00EE3D9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423C7" w:rsidRDefault="00F423C7" w:rsidP="00EE3D9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423C7" w:rsidRPr="00D038FE" w:rsidRDefault="00F423C7" w:rsidP="00EE3D9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E3D97" w:rsidRPr="00D038FE" w:rsidRDefault="00F423C7" w:rsidP="00EE3D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Chuỗi</w:t>
            </w:r>
          </w:p>
          <w:p w:rsidR="009A043E" w:rsidRPr="00D038FE" w:rsidRDefault="009A043E" w:rsidP="009A043E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9A043E" w:rsidRDefault="009A043E" w:rsidP="009A043E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362F0B" w:rsidRPr="00D038FE" w:rsidRDefault="00362F0B" w:rsidP="009A043E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9A043E" w:rsidRDefault="00F423C7" w:rsidP="009A043E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Số</w:t>
            </w:r>
          </w:p>
          <w:p w:rsidR="00A01F0A" w:rsidRDefault="00A01F0A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01F0A" w:rsidRDefault="00A01F0A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01F0A" w:rsidRDefault="00F423C7" w:rsidP="00A01F0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Boolean</w:t>
            </w:r>
          </w:p>
          <w:p w:rsidR="00FD02CB" w:rsidRDefault="00FD02CB" w:rsidP="00FD02CB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FD02CB" w:rsidRDefault="00FD02CB" w:rsidP="00FD02CB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FD02CB" w:rsidRDefault="00FD02CB" w:rsidP="00FD02CB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FD02CB" w:rsidRDefault="00FD02CB" w:rsidP="00FD02CB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01F0A" w:rsidRPr="006320E0" w:rsidRDefault="006320E0" w:rsidP="006320E0">
            <w:pPr>
              <w:pStyle w:val="ListParagraph"/>
              <w:numPr>
                <w:ilvl w:val="0"/>
                <w:numId w:val="20"/>
              </w:numPr>
              <w:ind w:left="447" w:hanging="218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320E0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Toán tử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(Operator)</w:t>
            </w:r>
          </w:p>
          <w:p w:rsidR="00A01F0A" w:rsidRPr="006320E0" w:rsidRDefault="006320E0" w:rsidP="006320E0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Mục tiêu</w:t>
            </w:r>
          </w:p>
          <w:p w:rsidR="00A01F0A" w:rsidRDefault="00A01F0A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01F0A" w:rsidRDefault="00A01F0A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DD0125" w:rsidP="00DD0125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DD0125" w:rsidP="00DD0125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DD0125" w:rsidP="00DD0125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6320E0" w:rsidRDefault="006320E0" w:rsidP="00DD0125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DD0125" w:rsidP="00DD0125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5A5097" w:rsidRPr="005A5097" w:rsidRDefault="005A5097" w:rsidP="005A5097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6320E0" w:rsidP="00DD012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Định nghĩa</w:t>
            </w:r>
          </w:p>
          <w:p w:rsidR="00A80706" w:rsidRDefault="00A80706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80706" w:rsidRDefault="00A80706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80706" w:rsidRDefault="00A80706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80706" w:rsidRDefault="00A80706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C6317" w:rsidRDefault="00AC6317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C6317" w:rsidRDefault="00AC6317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C6317" w:rsidRDefault="00AC6317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C6317" w:rsidRDefault="00AC6317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C6317" w:rsidRDefault="00AC6317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C6317" w:rsidRDefault="00AC6317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C6317" w:rsidRDefault="00AC6317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80706" w:rsidRDefault="00A80706" w:rsidP="00A8070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lastRenderedPageBreak/>
              <w:t>Toán tử</w:t>
            </w:r>
            <w:r w:rsidR="00AC6317"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 xml:space="preserve"> toán học (arithmetic)</w:t>
            </w:r>
          </w:p>
          <w:p w:rsidR="00A80706" w:rsidRDefault="00A80706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C6317" w:rsidRDefault="00AC6317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C6317" w:rsidRDefault="00AC6317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80706" w:rsidRDefault="00AC6317" w:rsidP="00A8070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Toán tử gán (assignment)</w:t>
            </w:r>
          </w:p>
          <w:p w:rsidR="00A80706" w:rsidRDefault="00A80706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80706" w:rsidRPr="00A80706" w:rsidRDefault="00E20AC9" w:rsidP="00A8070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Toán tử cộng chuỗ (string concatenate)</w:t>
            </w:r>
          </w:p>
          <w:p w:rsidR="00E67116" w:rsidRDefault="00E67116" w:rsidP="00E6711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E67116" w:rsidRPr="00AA4B89" w:rsidRDefault="00E20AC9" w:rsidP="00AA4B89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Toán tử so sánh (comparision)</w:t>
            </w:r>
          </w:p>
          <w:p w:rsidR="00AA4B89" w:rsidRDefault="00AA4B89" w:rsidP="00E6711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E67116" w:rsidRDefault="00E007BC" w:rsidP="00E6711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Toán tử logic (logical)</w:t>
            </w:r>
          </w:p>
          <w:p w:rsidR="00E007BC" w:rsidRPr="00E007BC" w:rsidRDefault="00E007BC" w:rsidP="00E007BC">
            <w:pPr>
              <w:pStyle w:val="ListParagraph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E007BC" w:rsidRDefault="00E007BC" w:rsidP="00E007BC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86B9E" w:rsidRDefault="00B86B9E" w:rsidP="00B86B9E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86B9E" w:rsidRDefault="00B86B9E" w:rsidP="00B86B9E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86B9E" w:rsidRDefault="004818F1" w:rsidP="004818F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Toán tử typeof</w:t>
            </w:r>
          </w:p>
          <w:p w:rsidR="004818F1" w:rsidRDefault="004818F1" w:rsidP="004818F1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4818F1" w:rsidRDefault="004818F1" w:rsidP="004818F1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4818F1" w:rsidRPr="004818F1" w:rsidRDefault="004818F1" w:rsidP="004818F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Độ ưu tiên của các toán tử</w:t>
            </w:r>
          </w:p>
          <w:p w:rsidR="00B86B9E" w:rsidRDefault="00B86B9E" w:rsidP="00B86B9E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86B9E" w:rsidRDefault="00B86B9E" w:rsidP="00B86B9E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86B9E" w:rsidRDefault="00B86B9E" w:rsidP="00B86B9E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DD0125" w:rsidP="00126FD6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1170B" w:rsidRDefault="0001170B" w:rsidP="00126FD6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1170B" w:rsidRDefault="0001170B" w:rsidP="00126FD6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1170B" w:rsidRDefault="0001170B" w:rsidP="00126FD6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1170B" w:rsidRDefault="0001170B" w:rsidP="00126FD6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1170B" w:rsidRPr="00322F10" w:rsidRDefault="0001170B" w:rsidP="00322F10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5986" w:type="dxa"/>
            <w:tcBorders>
              <w:bottom w:val="nil"/>
            </w:tcBorders>
          </w:tcPr>
          <w:p w:rsidR="00FA1B00" w:rsidRPr="00FA1B00" w:rsidRDefault="00FA1B00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D42E39" w:rsidRPr="00D844CB" w:rsidRDefault="00EB71FC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B71F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+ </w:t>
            </w:r>
            <w:r w:rsidR="00D844CB" w:rsidRPr="00D844CB">
              <w:rPr>
                <w:rFonts w:asciiTheme="majorHAnsi" w:hAnsiTheme="majorHAnsi" w:cstheme="majorHAnsi"/>
                <w:sz w:val="28"/>
                <w:szCs w:val="28"/>
              </w:rPr>
              <w:t>Trình bày được khái niệm biến</w:t>
            </w:r>
          </w:p>
          <w:p w:rsidR="00EB71FC" w:rsidRPr="00D844CB" w:rsidRDefault="00EB71FC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B71FC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D844CB" w:rsidRPr="00D844CB">
              <w:rPr>
                <w:rFonts w:asciiTheme="majorHAnsi" w:hAnsiTheme="majorHAnsi" w:cstheme="majorHAnsi"/>
                <w:sz w:val="28"/>
                <w:szCs w:val="28"/>
              </w:rPr>
              <w:t>Trình bày được cú pháp khai báo biến</w:t>
            </w:r>
          </w:p>
          <w:p w:rsidR="00D844CB" w:rsidRPr="00FA1B00" w:rsidRDefault="00D844CB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844CB">
              <w:rPr>
                <w:rFonts w:asciiTheme="majorHAnsi" w:hAnsiTheme="majorHAnsi" w:cstheme="majorHAnsi"/>
                <w:sz w:val="28"/>
                <w:szCs w:val="28"/>
              </w:rPr>
              <w:t>+ Khai báo và sử dụng được biến</w:t>
            </w:r>
            <w:r w:rsidR="00FA1B00" w:rsidRPr="00FA1B00">
              <w:rPr>
                <w:rFonts w:asciiTheme="majorHAnsi" w:hAnsiTheme="majorHAnsi" w:cstheme="majorHAnsi"/>
                <w:sz w:val="28"/>
                <w:szCs w:val="28"/>
              </w:rPr>
              <w:t xml:space="preserve"> (từ khóa: var hoặc let)</w:t>
            </w:r>
          </w:p>
          <w:p w:rsidR="00D844CB" w:rsidRPr="00D844CB" w:rsidRDefault="00D844CB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844CB">
              <w:rPr>
                <w:rFonts w:asciiTheme="majorHAnsi" w:hAnsiTheme="majorHAnsi" w:cstheme="majorHAnsi"/>
                <w:sz w:val="28"/>
                <w:szCs w:val="28"/>
              </w:rPr>
              <w:t>+ Trình bày được khái niệm kiểu dữ liệu</w:t>
            </w:r>
          </w:p>
          <w:p w:rsidR="00D844CB" w:rsidRPr="00D844CB" w:rsidRDefault="00D844CB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844CB">
              <w:rPr>
                <w:rFonts w:asciiTheme="majorHAnsi" w:hAnsiTheme="majorHAnsi" w:cstheme="majorHAnsi"/>
                <w:sz w:val="28"/>
                <w:szCs w:val="28"/>
              </w:rPr>
              <w:t>+ Sử dụng được các kiểu dữ liệu cơ bản</w:t>
            </w:r>
          </w:p>
          <w:p w:rsidR="004D164F" w:rsidRDefault="004D164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FA1B00" w:rsidRPr="00FA1B00" w:rsidRDefault="00FA1B00" w:rsidP="00FA1B0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A1B00">
              <w:rPr>
                <w:rFonts w:asciiTheme="majorHAnsi" w:hAnsiTheme="majorHAnsi" w:cstheme="majorHAnsi"/>
                <w:sz w:val="28"/>
                <w:szCs w:val="28"/>
              </w:rPr>
              <w:t>+ L</w:t>
            </w:r>
            <w:r w:rsidRPr="005E7E85">
              <w:rPr>
                <w:rFonts w:asciiTheme="majorHAnsi" w:hAnsiTheme="majorHAnsi" w:cstheme="majorHAnsi"/>
                <w:sz w:val="28"/>
                <w:szCs w:val="28"/>
              </w:rPr>
              <w:t xml:space="preserve">à một </w:t>
            </w:r>
            <w:r w:rsidRPr="00FA1B00">
              <w:rPr>
                <w:rFonts w:asciiTheme="majorHAnsi" w:hAnsiTheme="majorHAnsi" w:cstheme="majorHAnsi"/>
                <w:sz w:val="28"/>
                <w:szCs w:val="28"/>
              </w:rPr>
              <w:t>tên gọi được gắn cho một vùng nhớ chứa dữ liệu</w:t>
            </w:r>
          </w:p>
          <w:p w:rsidR="00FA1B00" w:rsidRPr="00FA1B00" w:rsidRDefault="00FA1B00" w:rsidP="00FA1B0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A1B00">
              <w:rPr>
                <w:rFonts w:asciiTheme="majorHAnsi" w:hAnsiTheme="majorHAnsi" w:cstheme="majorHAnsi"/>
                <w:sz w:val="28"/>
                <w:szCs w:val="28"/>
              </w:rPr>
              <w:t>+ Dữ liệu được lưu trữ trong vùng nhớ của biến được gọi là giá trị (value)</w:t>
            </w:r>
          </w:p>
          <w:p w:rsidR="00FA1B00" w:rsidRPr="00FA1B00" w:rsidRDefault="00FA1B00" w:rsidP="00FA1B0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A1B00">
              <w:rPr>
                <w:rFonts w:asciiTheme="majorHAnsi" w:hAnsiTheme="majorHAnsi" w:cstheme="majorHAnsi"/>
                <w:sz w:val="28"/>
                <w:szCs w:val="28"/>
              </w:rPr>
              <w:t>+ Khi gán một giá trị mới thì giá trị cũ sẽ bị ghi đè lên</w:t>
            </w:r>
          </w:p>
          <w:p w:rsidR="00FA1B00" w:rsidRPr="00FA1B00" w:rsidRDefault="00FA1B00" w:rsidP="00FA1B0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A1B00">
              <w:rPr>
                <w:rFonts w:asciiTheme="majorHAnsi" w:hAnsiTheme="majorHAnsi" w:cstheme="majorHAnsi"/>
                <w:sz w:val="28"/>
                <w:szCs w:val="28"/>
              </w:rPr>
              <w:t>+ Cần phải khai báo biến trước khi sử dụng</w:t>
            </w:r>
          </w:p>
          <w:p w:rsidR="007B4E77" w:rsidRPr="00EB71FC" w:rsidRDefault="007B4E77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B71FC" w:rsidRPr="00FA1B00" w:rsidRDefault="00EB71FC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27C0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FA1B00" w:rsidRPr="00FA1B00">
              <w:rPr>
                <w:rFonts w:asciiTheme="majorHAnsi" w:hAnsiTheme="majorHAnsi" w:cstheme="majorHAnsi"/>
                <w:sz w:val="28"/>
                <w:szCs w:val="28"/>
              </w:rPr>
              <w:t>Tên biến phải bắt đầu bằng một ký tự alphabet (a-zA-z)</w:t>
            </w:r>
          </w:p>
          <w:p w:rsidR="00BE6D8A" w:rsidRPr="00FA1B00" w:rsidRDefault="00216DB8" w:rsidP="002042F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27C0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FA1B00" w:rsidRPr="00FA1B00">
              <w:rPr>
                <w:rFonts w:asciiTheme="majorHAnsi" w:hAnsiTheme="majorHAnsi" w:cstheme="majorHAnsi"/>
                <w:sz w:val="28"/>
                <w:szCs w:val="28"/>
              </w:rPr>
              <w:t>Theo sau ký tự đầu có thể là các ký tự chữ, số,..</w:t>
            </w:r>
          </w:p>
          <w:p w:rsidR="002042F0" w:rsidRPr="00FA1B00" w:rsidRDefault="002042F0" w:rsidP="002042F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042F0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FA1B00" w:rsidRPr="00FA1B00">
              <w:rPr>
                <w:rFonts w:asciiTheme="majorHAnsi" w:hAnsiTheme="majorHAnsi" w:cstheme="majorHAnsi"/>
                <w:sz w:val="28"/>
                <w:szCs w:val="28"/>
              </w:rPr>
              <w:t>Tránh đặt tên biến trung tên với các từ khóa</w:t>
            </w:r>
          </w:p>
          <w:p w:rsidR="00FA1B00" w:rsidRPr="00FA1B00" w:rsidRDefault="00FA1B00" w:rsidP="002042F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A1B00">
              <w:rPr>
                <w:rFonts w:asciiTheme="majorHAnsi" w:hAnsiTheme="majorHAnsi" w:cstheme="majorHAnsi"/>
                <w:sz w:val="28"/>
                <w:szCs w:val="28"/>
              </w:rPr>
              <w:t>+ Tên biến nên mô tả được ý nghĩa của nó</w:t>
            </w:r>
          </w:p>
          <w:p w:rsidR="00FA1B00" w:rsidRPr="00FA1B00" w:rsidRDefault="00FA1B00" w:rsidP="002042F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A1B00">
              <w:rPr>
                <w:rFonts w:asciiTheme="majorHAnsi" w:hAnsiTheme="majorHAnsi" w:cstheme="majorHAnsi"/>
                <w:sz w:val="28"/>
                <w:szCs w:val="28"/>
              </w:rPr>
              <w:t>+ Tránh dùng các ký tự gây nhầm lẫn</w:t>
            </w:r>
          </w:p>
          <w:p w:rsidR="00FA1B00" w:rsidRPr="00FA1B00" w:rsidRDefault="00FA1B00" w:rsidP="002042F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A1B00">
              <w:rPr>
                <w:rFonts w:asciiTheme="majorHAnsi" w:hAnsiTheme="majorHAnsi" w:cstheme="majorHAnsi"/>
                <w:sz w:val="28"/>
                <w:szCs w:val="28"/>
              </w:rPr>
              <w:t>+ Tên biến có phân biệt chữ hoa và chữ thường</w:t>
            </w:r>
          </w:p>
          <w:p w:rsidR="00FA1B00" w:rsidRPr="00FA1B00" w:rsidRDefault="00FA1B00" w:rsidP="002042F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A1B00">
              <w:rPr>
                <w:rFonts w:asciiTheme="majorHAnsi" w:hAnsiTheme="majorHAnsi" w:cstheme="majorHAnsi"/>
                <w:sz w:val="28"/>
                <w:szCs w:val="28"/>
              </w:rPr>
              <w:t>+ Nên áp dụng các quy ước đặt tên biến chuẩn khi lập trình</w:t>
            </w:r>
          </w:p>
          <w:p w:rsidR="004D164F" w:rsidRPr="002042F0" w:rsidRDefault="004D164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E6D8A" w:rsidRDefault="00BE6D8A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264CB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FA1B0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Ví dụ:</w:t>
            </w:r>
          </w:p>
          <w:p w:rsidR="00FA1B00" w:rsidRDefault="00FA1B00" w:rsidP="00FA1B00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5: số/ giá trị số nguyên (interger)</w:t>
            </w:r>
          </w:p>
          <w:p w:rsidR="00FA1B00" w:rsidRDefault="00FA1B00" w:rsidP="00FA1B00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5.3 số/giá trị số thập phân (decimal)</w:t>
            </w:r>
          </w:p>
          <w:p w:rsidR="00FA1B00" w:rsidRDefault="00FA1B00" w:rsidP="00FA1B00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“Black”</w:t>
            </w:r>
            <w:r w:rsidR="00F423C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 giá trị chuỗi (string)</w:t>
            </w:r>
          </w:p>
          <w:p w:rsidR="00F423C7" w:rsidRDefault="00F423C7" w:rsidP="00FA1B00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‘C’: Giá trị ký tự (character)</w:t>
            </w:r>
          </w:p>
          <w:p w:rsidR="00F423C7" w:rsidRDefault="00F423C7" w:rsidP="00FA1B00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F423C7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lastRenderedPageBreak/>
              <w:t xml:space="preserve"> True và false là các giá trị logic (boolean)</w:t>
            </w:r>
          </w:p>
          <w:p w:rsidR="00F423C7" w:rsidRPr="00F423C7" w:rsidRDefault="00F423C7" w:rsidP="00F423C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</w:p>
          <w:p w:rsidR="00BE6D8A" w:rsidRPr="00F423C7" w:rsidRDefault="00BE6D8A" w:rsidP="00A434DB">
            <w:p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264CB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F423C7" w:rsidRPr="00F423C7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Một kiểu dữ liệu cung cấp một bộ các giá trị mà từ đó một biểu thức (như biến, hàm, …) có thể lấy giá trị của nó</w:t>
            </w:r>
          </w:p>
          <w:p w:rsidR="00BE6D8A" w:rsidRDefault="008264CB" w:rsidP="00A434DB">
            <w:p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264CB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F423C7" w:rsidRPr="00F423C7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Trong JavaScript khi khai báo biến và gán cho biến một giá trị đồng nghĩa xác định kiểu dữ liệu cho biến đó</w:t>
            </w:r>
          </w:p>
          <w:p w:rsidR="00F423C7" w:rsidRPr="00F423C7" w:rsidRDefault="00F423C7" w:rsidP="00A434DB">
            <w:p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</w:p>
          <w:p w:rsidR="00EC6F4F" w:rsidRPr="00F423C7" w:rsidRDefault="00D038FE" w:rsidP="00A434DB">
            <w:p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EC6F4F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F423C7" w:rsidRPr="00F423C7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Chuỗi bao gồm các ký tự liên tiếp nhau</w:t>
            </w:r>
          </w:p>
          <w:p w:rsidR="00EC6F4F" w:rsidRPr="00F423C7" w:rsidRDefault="003C2313" w:rsidP="00A434DB">
            <w:p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3C2313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F423C7" w:rsidRPr="00F423C7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Có thể khai báo chuỗi sử dụng dấu nháy đơn hoặc nháy kép</w:t>
            </w:r>
          </w:p>
          <w:p w:rsidR="00EC6F4F" w:rsidRDefault="00EC6F4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E6D8A" w:rsidRPr="00F423C7" w:rsidRDefault="00BE6D8A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F423C7" w:rsidRPr="00F423C7">
              <w:rPr>
                <w:rFonts w:asciiTheme="majorHAnsi" w:hAnsiTheme="majorHAnsi" w:cstheme="majorHAnsi"/>
                <w:sz w:val="28"/>
                <w:szCs w:val="28"/>
              </w:rPr>
              <w:t>Có thể sử dụng số nguyên hoặc số thập phân</w:t>
            </w:r>
          </w:p>
          <w:p w:rsidR="00EE3D97" w:rsidRDefault="00EE3D97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62F0B" w:rsidRPr="00A01F0A" w:rsidRDefault="00362F0B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E3D97" w:rsidRPr="00F423C7" w:rsidRDefault="00EE3D97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>+</w:t>
            </w:r>
            <w:r w:rsidR="00F423C7" w:rsidRPr="00F423C7">
              <w:rPr>
                <w:rFonts w:asciiTheme="majorHAnsi" w:hAnsiTheme="majorHAnsi" w:cstheme="majorHAnsi"/>
                <w:sz w:val="28"/>
                <w:szCs w:val="28"/>
              </w:rPr>
              <w:t xml:space="preserve"> Kiểu dữ liệu boolean</w:t>
            </w:r>
            <w:r w:rsidR="00F423C7" w:rsidRPr="006320E0">
              <w:rPr>
                <w:rFonts w:asciiTheme="majorHAnsi" w:hAnsiTheme="majorHAnsi" w:cstheme="majorHAnsi"/>
                <w:sz w:val="28"/>
                <w:szCs w:val="28"/>
              </w:rPr>
              <w:t xml:space="preserve"> chỉ</w:t>
            </w:r>
            <w:r w:rsidR="00F423C7" w:rsidRPr="00F423C7">
              <w:rPr>
                <w:rFonts w:asciiTheme="majorHAnsi" w:hAnsiTheme="majorHAnsi" w:cstheme="majorHAnsi"/>
                <w:sz w:val="28"/>
                <w:szCs w:val="28"/>
              </w:rPr>
              <w:t xml:space="preserve"> có hai giá trị là true và false</w:t>
            </w:r>
          </w:p>
          <w:p w:rsidR="00A01F0A" w:rsidRDefault="00A01F0A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6320E0" w:rsidRPr="006320E0">
              <w:rPr>
                <w:rFonts w:asciiTheme="majorHAnsi" w:hAnsiTheme="majorHAnsi" w:cstheme="majorHAnsi"/>
                <w:sz w:val="28"/>
                <w:szCs w:val="28"/>
              </w:rPr>
              <w:t>Tất cả mọi thứ có giá trị đều là true</w:t>
            </w:r>
            <w:r w:rsidR="00FD02CB" w:rsidRPr="00FD02C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:rsidR="006320E0" w:rsidRPr="00FD02CB" w:rsidRDefault="006320E0" w:rsidP="006320E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Pr="006320E0">
              <w:rPr>
                <w:rFonts w:asciiTheme="majorHAnsi" w:hAnsiTheme="majorHAnsi" w:cstheme="majorHAnsi"/>
                <w:sz w:val="28"/>
                <w:szCs w:val="28"/>
              </w:rPr>
              <w:t xml:space="preserve">Tất cả mọi thứ </w:t>
            </w:r>
            <w:r w:rsidRPr="006320E0">
              <w:rPr>
                <w:rFonts w:asciiTheme="majorHAnsi" w:hAnsiTheme="majorHAnsi" w:cstheme="majorHAnsi"/>
                <w:sz w:val="28"/>
                <w:szCs w:val="28"/>
              </w:rPr>
              <w:t xml:space="preserve">không </w:t>
            </w:r>
            <w:r w:rsidRPr="006320E0">
              <w:rPr>
                <w:rFonts w:asciiTheme="majorHAnsi" w:hAnsiTheme="majorHAnsi" w:cstheme="majorHAnsi"/>
                <w:sz w:val="28"/>
                <w:szCs w:val="28"/>
              </w:rPr>
              <w:t xml:space="preserve">có giá trị đều là </w:t>
            </w:r>
            <w:r w:rsidRPr="006320E0">
              <w:rPr>
                <w:rFonts w:asciiTheme="majorHAnsi" w:hAnsiTheme="majorHAnsi" w:cstheme="majorHAnsi"/>
                <w:sz w:val="28"/>
                <w:szCs w:val="28"/>
              </w:rPr>
              <w:t>false</w:t>
            </w:r>
            <w:r w:rsidRPr="00FD02C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:rsidR="006320E0" w:rsidRPr="00FD02CB" w:rsidRDefault="006320E0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01F0A" w:rsidRPr="00A01F0A" w:rsidRDefault="00A01F0A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E3D97" w:rsidRPr="006320E0" w:rsidRDefault="00EE3D97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6320E0" w:rsidRPr="006320E0">
              <w:rPr>
                <w:rFonts w:asciiTheme="majorHAnsi" w:hAnsiTheme="majorHAnsi" w:cstheme="majorHAnsi"/>
                <w:sz w:val="28"/>
                <w:szCs w:val="28"/>
              </w:rPr>
              <w:t>Trình bày được các toán tử thông dụng</w:t>
            </w:r>
          </w:p>
          <w:p w:rsidR="006320E0" w:rsidRPr="006320E0" w:rsidRDefault="006320E0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320E0">
              <w:rPr>
                <w:rFonts w:asciiTheme="majorHAnsi" w:hAnsiTheme="majorHAnsi" w:cstheme="majorHAnsi"/>
                <w:sz w:val="28"/>
                <w:szCs w:val="28"/>
              </w:rPr>
              <w:t>+ Sử dụng được cá toán tử toán học</w:t>
            </w:r>
          </w:p>
          <w:p w:rsidR="006320E0" w:rsidRPr="006320E0" w:rsidRDefault="006320E0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320E0">
              <w:rPr>
                <w:rFonts w:asciiTheme="majorHAnsi" w:hAnsiTheme="majorHAnsi" w:cstheme="majorHAnsi"/>
                <w:sz w:val="28"/>
                <w:szCs w:val="28"/>
              </w:rPr>
              <w:t>+ Sử dụng được toán tử gán</w:t>
            </w:r>
          </w:p>
          <w:p w:rsidR="006320E0" w:rsidRPr="006320E0" w:rsidRDefault="006320E0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320E0">
              <w:rPr>
                <w:rFonts w:asciiTheme="majorHAnsi" w:hAnsiTheme="majorHAnsi" w:cstheme="majorHAnsi"/>
                <w:sz w:val="28"/>
                <w:szCs w:val="28"/>
              </w:rPr>
              <w:t>+ Sử dụng được toán tử cộng chuỗi</w:t>
            </w:r>
          </w:p>
          <w:p w:rsidR="006320E0" w:rsidRPr="006320E0" w:rsidRDefault="006320E0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320E0">
              <w:rPr>
                <w:rFonts w:asciiTheme="majorHAnsi" w:hAnsiTheme="majorHAnsi" w:cstheme="majorHAnsi"/>
                <w:sz w:val="28"/>
                <w:szCs w:val="28"/>
              </w:rPr>
              <w:t>+ Sử dụng được toán tử so sánh</w:t>
            </w:r>
          </w:p>
          <w:p w:rsidR="006320E0" w:rsidRPr="006320E0" w:rsidRDefault="006320E0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320E0">
              <w:rPr>
                <w:rFonts w:asciiTheme="majorHAnsi" w:hAnsiTheme="majorHAnsi" w:cstheme="majorHAnsi"/>
                <w:sz w:val="28"/>
                <w:szCs w:val="28"/>
              </w:rPr>
              <w:t>+ Sử dụng được toán tử logic</w:t>
            </w:r>
          </w:p>
          <w:p w:rsidR="006320E0" w:rsidRPr="006320E0" w:rsidRDefault="006320E0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320E0">
              <w:rPr>
                <w:rFonts w:asciiTheme="majorHAnsi" w:hAnsiTheme="majorHAnsi" w:cstheme="majorHAnsi"/>
                <w:sz w:val="28"/>
                <w:szCs w:val="28"/>
              </w:rPr>
              <w:t>+ Sử dụng được toán tử typeof</w:t>
            </w:r>
          </w:p>
          <w:p w:rsidR="00A01F0A" w:rsidRDefault="006320E0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320E0">
              <w:rPr>
                <w:rFonts w:asciiTheme="majorHAnsi" w:hAnsiTheme="majorHAnsi" w:cstheme="majorHAnsi"/>
                <w:sz w:val="28"/>
                <w:szCs w:val="28"/>
              </w:rPr>
              <w:t>+ Đánh giá được độ ưu tiên của toán tử</w:t>
            </w:r>
          </w:p>
          <w:p w:rsidR="00A01F0A" w:rsidRPr="00A01F0A" w:rsidRDefault="00A01F0A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E3D97" w:rsidRPr="006320E0" w:rsidRDefault="00EE3D97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6320E0" w:rsidRPr="006320E0">
              <w:rPr>
                <w:rFonts w:asciiTheme="majorHAnsi" w:hAnsiTheme="majorHAnsi" w:cstheme="majorHAnsi"/>
                <w:sz w:val="28"/>
                <w:szCs w:val="28"/>
              </w:rPr>
              <w:t>Là các ký hiệu được sử dụng để thực hiện các thao tác trong các biểu thức và sinh ra kết quả cuối</w:t>
            </w:r>
          </w:p>
          <w:p w:rsidR="00FD02CB" w:rsidRPr="006320E0" w:rsidRDefault="006320E0" w:rsidP="006320E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320E0">
              <w:rPr>
                <w:rFonts w:asciiTheme="majorHAnsi" w:hAnsiTheme="majorHAnsi" w:cstheme="majorHAnsi"/>
                <w:sz w:val="28"/>
                <w:szCs w:val="28"/>
              </w:rPr>
              <w:t>+ Có nhiều loại toán tử khác nhau:</w:t>
            </w:r>
          </w:p>
          <w:p w:rsidR="006320E0" w:rsidRDefault="006320E0" w:rsidP="006320E0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Toán tử toán học</w:t>
            </w:r>
          </w:p>
          <w:p w:rsidR="006320E0" w:rsidRDefault="006320E0" w:rsidP="006320E0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Toán tử gán</w:t>
            </w:r>
          </w:p>
          <w:p w:rsidR="006320E0" w:rsidRDefault="006320E0" w:rsidP="006320E0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Toán tử cộng chuỗi</w:t>
            </w:r>
          </w:p>
          <w:p w:rsidR="006320E0" w:rsidRDefault="006320E0" w:rsidP="006320E0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Toán tử so sánh</w:t>
            </w:r>
          </w:p>
          <w:p w:rsidR="006320E0" w:rsidRDefault="006320E0" w:rsidP="006320E0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Toán tử logic</w:t>
            </w:r>
          </w:p>
          <w:p w:rsidR="006320E0" w:rsidRDefault="006320E0" w:rsidP="006320E0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Toán tử typeof</w:t>
            </w:r>
          </w:p>
          <w:p w:rsidR="00AC6317" w:rsidRDefault="00AC6317" w:rsidP="00AC631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AC6317" w:rsidRDefault="00AC6317" w:rsidP="00AC631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AC6317" w:rsidRPr="006320E0" w:rsidRDefault="00AC6317" w:rsidP="00AC631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FD02CB" w:rsidRDefault="00FD02CB" w:rsidP="00FD02C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 xml:space="preserve">+ </w:t>
            </w:r>
            <w:r w:rsidR="00AC631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 sử dụng trong các biểu thức toán học.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  <w:p w:rsidR="00AC6317" w:rsidRDefault="00FD02CB" w:rsidP="00FD02C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="00AC631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 sử dụng trên các giá trị số (hoặc là các biến kiểu số)</w:t>
            </w:r>
          </w:p>
          <w:p w:rsidR="00FD02CB" w:rsidRPr="00FD02CB" w:rsidRDefault="00AC6317" w:rsidP="00FD02C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Thông thường có 2 toán hạng</w:t>
            </w:r>
            <w:r w:rsidR="00FD02C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  <w:p w:rsidR="004D164F" w:rsidRPr="00A01F0A" w:rsidRDefault="004D164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E3D97" w:rsidRPr="00E20AC9" w:rsidRDefault="00EE3D97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AC6317" w:rsidRPr="00E20AC9">
              <w:rPr>
                <w:rFonts w:asciiTheme="majorHAnsi" w:hAnsiTheme="majorHAnsi" w:cstheme="majorHAnsi"/>
                <w:sz w:val="28"/>
                <w:szCs w:val="28"/>
              </w:rPr>
              <w:t>Được sử dụng để gán giá trị cho một biến</w:t>
            </w:r>
          </w:p>
          <w:p w:rsidR="00A80706" w:rsidRPr="00E20AC9" w:rsidRDefault="00EE3D97" w:rsidP="00AC631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AC6317" w:rsidRPr="00E20AC9">
              <w:rPr>
                <w:rFonts w:asciiTheme="majorHAnsi" w:hAnsiTheme="majorHAnsi" w:cstheme="majorHAnsi"/>
                <w:sz w:val="28"/>
                <w:szCs w:val="28"/>
              </w:rPr>
              <w:t>Có thể sử dụng với tất các kiểu dữ</w:t>
            </w:r>
            <w:r w:rsidR="00E20AC9" w:rsidRPr="00E20AC9">
              <w:rPr>
                <w:rFonts w:asciiTheme="majorHAnsi" w:hAnsiTheme="majorHAnsi" w:cstheme="majorHAnsi"/>
                <w:sz w:val="28"/>
                <w:szCs w:val="28"/>
              </w:rPr>
              <w:t xml:space="preserve"> liệu</w:t>
            </w:r>
          </w:p>
          <w:p w:rsidR="004D164F" w:rsidRPr="002527C0" w:rsidRDefault="004D164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DD0125" w:rsidRPr="00E20AC9" w:rsidRDefault="00DD0125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27C0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E20AC9" w:rsidRPr="00E20AC9">
              <w:rPr>
                <w:rFonts w:asciiTheme="majorHAnsi" w:hAnsiTheme="majorHAnsi" w:cstheme="majorHAnsi"/>
                <w:sz w:val="28"/>
                <w:szCs w:val="28"/>
              </w:rPr>
              <w:t>Được sử dụng để nối hai chuỗi</w:t>
            </w:r>
          </w:p>
          <w:p w:rsidR="004D164F" w:rsidRPr="00A80706" w:rsidRDefault="004D164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D164F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A80706" w:rsidRPr="00A80706">
              <w:rPr>
                <w:rFonts w:asciiTheme="majorHAnsi" w:hAnsiTheme="majorHAnsi" w:cstheme="majorHAnsi"/>
                <w:sz w:val="28"/>
                <w:szCs w:val="28"/>
              </w:rPr>
              <w:t>Một biến cần được khai báo trước khi sử dụng</w:t>
            </w:r>
          </w:p>
          <w:p w:rsidR="00B86B9E" w:rsidRDefault="00B86B9E" w:rsidP="00A8070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20AC9" w:rsidRPr="00A80706" w:rsidRDefault="00E20AC9" w:rsidP="00A8070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DD0125" w:rsidRPr="00E20AC9" w:rsidRDefault="00DD0125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27C0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E20AC9" w:rsidRPr="00E20AC9">
              <w:rPr>
                <w:rFonts w:asciiTheme="majorHAnsi" w:hAnsiTheme="majorHAnsi" w:cstheme="majorHAnsi"/>
                <w:sz w:val="28"/>
                <w:szCs w:val="28"/>
              </w:rPr>
              <w:t>Được dùng để đánh giá mức độ tương quan giữa các giá trị</w:t>
            </w:r>
          </w:p>
          <w:p w:rsidR="00DD0125" w:rsidRPr="002527C0" w:rsidRDefault="00DD0125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86B9E" w:rsidRPr="00E007BC" w:rsidRDefault="00E67116" w:rsidP="00B86B9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86B9E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E007BC" w:rsidRPr="00E007BC">
              <w:rPr>
                <w:rFonts w:asciiTheme="majorHAnsi" w:hAnsiTheme="majorHAnsi" w:cstheme="majorHAnsi"/>
                <w:sz w:val="28"/>
                <w:szCs w:val="28"/>
              </w:rPr>
              <w:t>Toán tử logic được dùng trong các biểu thức logic (true/false)</w:t>
            </w:r>
          </w:p>
          <w:p w:rsidR="00E007BC" w:rsidRPr="00E007BC" w:rsidRDefault="00E007BC" w:rsidP="00B86B9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007BC">
              <w:rPr>
                <w:rFonts w:asciiTheme="majorHAnsi" w:hAnsiTheme="majorHAnsi" w:cstheme="majorHAnsi"/>
                <w:sz w:val="28"/>
                <w:szCs w:val="28"/>
              </w:rPr>
              <w:t>+ &amp;&amp; là toán tử “và”</w:t>
            </w:r>
          </w:p>
          <w:p w:rsidR="00E007BC" w:rsidRPr="00E007BC" w:rsidRDefault="00E007BC" w:rsidP="00B86B9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007BC">
              <w:rPr>
                <w:rFonts w:asciiTheme="majorHAnsi" w:hAnsiTheme="majorHAnsi" w:cstheme="majorHAnsi"/>
                <w:sz w:val="28"/>
                <w:szCs w:val="28"/>
              </w:rPr>
              <w:t>+|| là toán tử “hoặc”</w:t>
            </w:r>
          </w:p>
          <w:p w:rsidR="00A80706" w:rsidRPr="004818F1" w:rsidRDefault="00A80706" w:rsidP="00B86B9E">
            <w:p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A80706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83275A" w:rsidRPr="004818F1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! là toán tử “phủ định”</w:t>
            </w:r>
          </w:p>
          <w:p w:rsidR="00E67116" w:rsidRPr="00B86B9E" w:rsidRDefault="00E67116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86B9E" w:rsidRPr="004818F1" w:rsidRDefault="00B86B9E" w:rsidP="00B86B9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80706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4818F1" w:rsidRPr="004818F1">
              <w:rPr>
                <w:rFonts w:asciiTheme="majorHAnsi" w:hAnsiTheme="majorHAnsi" w:cstheme="majorHAnsi"/>
                <w:sz w:val="28"/>
                <w:szCs w:val="28"/>
              </w:rPr>
              <w:t>Được dùng để lấy về kiểu dữ liệu của một biến hoặc một giá trị</w:t>
            </w:r>
          </w:p>
          <w:p w:rsidR="004818F1" w:rsidRDefault="004818F1" w:rsidP="00B86B9E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86B9E" w:rsidRPr="004818F1" w:rsidRDefault="00B86B9E" w:rsidP="00B86B9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4B89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4818F1" w:rsidRPr="004818F1">
              <w:rPr>
                <w:rFonts w:asciiTheme="majorHAnsi" w:hAnsiTheme="majorHAnsi" w:cstheme="majorHAnsi"/>
                <w:sz w:val="28"/>
                <w:szCs w:val="28"/>
              </w:rPr>
              <w:t>Trong một biểu thức có nhiều phép toán thì chúng sẽ lần lượt được đánh giá dựa vào mức độ ưu tiên</w:t>
            </w:r>
          </w:p>
          <w:p w:rsidR="00B86B9E" w:rsidRPr="004818F1" w:rsidRDefault="00B86B9E" w:rsidP="00B86B9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4B89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4818F1" w:rsidRPr="004818F1">
              <w:rPr>
                <w:rFonts w:asciiTheme="majorHAnsi" w:hAnsiTheme="majorHAnsi" w:cstheme="majorHAnsi"/>
                <w:sz w:val="28"/>
                <w:szCs w:val="28"/>
              </w:rPr>
              <w:t>Có thể sử dụng dấu ngoặc “()” để thay đổi độ ưu tiên của các toán tử</w:t>
            </w:r>
            <w:bookmarkStart w:id="0" w:name="_GoBack"/>
            <w:bookmarkEnd w:id="0"/>
          </w:p>
          <w:p w:rsidR="00AA4B89" w:rsidRDefault="00AA4B89" w:rsidP="00B86B9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Gồm:</w:t>
            </w:r>
          </w:p>
          <w:p w:rsidR="00AA4B89" w:rsidRDefault="00AA4B89" w:rsidP="00AA4B8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Chú thích trên một dòng: sử dụng 2 dấu gạch chéo</w:t>
            </w:r>
          </w:p>
          <w:p w:rsidR="00AA4B89" w:rsidRDefault="00AA4B89" w:rsidP="00AA4B8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Chú thích trên nhiều dòng: sử dụng dấu /* và */</w:t>
            </w:r>
          </w:p>
          <w:p w:rsidR="00AA4B89" w:rsidRPr="00AA4B89" w:rsidRDefault="00AA4B89" w:rsidP="00AA4B89">
            <w:pPr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B86B9E" w:rsidRDefault="00B86B9E" w:rsidP="00B86B9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="00AA4B8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Quy tắc đặt tên</w:t>
            </w:r>
          </w:p>
          <w:p w:rsidR="00AA4B89" w:rsidRDefault="00AA4B89" w:rsidP="00AA4B89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 phải được bắt đầu bằng ký tự chữ cái (từ a-z hoặc A-Z), ký tự gạch dưới (_) hoặc dấu USD($). Không được bắt đầu tên bằng một ký tự nào khác.</w:t>
            </w:r>
          </w:p>
          <w:p w:rsidR="00AA4B89" w:rsidRDefault="00AA4B89" w:rsidP="00AA4B89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Tên chỉ có thể chứ chữ cái (viết hoa và viết thường), chữ số, dấu gạch dưới và dấu USD. Không được phép sử dụng các ký tự đặc biệt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 xml:space="preserve">(chẳng hạn như dấu </w:t>
            </w:r>
            <w:r w:rsidR="0055764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hoặc dấu ! hoặc ?....) trong tên.</w:t>
            </w:r>
          </w:p>
          <w:p w:rsidR="0001170B" w:rsidRPr="00322F10" w:rsidRDefault="0055764A" w:rsidP="00322F10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Javascript phân biệt chữ hoa và chữ thường. Có nghĩa là một biến có tên là myName sẽ khác một biến có tên là myname.</w:t>
            </w:r>
          </w:p>
        </w:tc>
      </w:tr>
      <w:tr w:rsidR="00D42E39" w:rsidTr="00362F0B">
        <w:trPr>
          <w:trHeight w:val="2064"/>
        </w:trPr>
        <w:tc>
          <w:tcPr>
            <w:tcW w:w="9016" w:type="dxa"/>
            <w:gridSpan w:val="2"/>
          </w:tcPr>
          <w:p w:rsidR="00134286" w:rsidRPr="00021F89" w:rsidRDefault="00D42E39" w:rsidP="001342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71363"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  <w:lastRenderedPageBreak/>
              <w:t>Tóm tắt nội dung:</w:t>
            </w:r>
            <w:r w:rsidRPr="00B71363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</w:p>
          <w:p w:rsidR="00D42E39" w:rsidRPr="00EB71FC" w:rsidRDefault="00D42E39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D42E39" w:rsidRPr="00B71363" w:rsidRDefault="00D42E39" w:rsidP="00A434DB">
      <w:pPr>
        <w:rPr>
          <w:rFonts w:asciiTheme="majorHAnsi" w:hAnsiTheme="majorHAnsi" w:cstheme="majorHAnsi"/>
          <w:b/>
          <w:sz w:val="28"/>
          <w:szCs w:val="28"/>
        </w:rPr>
      </w:pPr>
    </w:p>
    <w:p w:rsidR="00A434DB" w:rsidRPr="00B71363" w:rsidRDefault="00A434DB" w:rsidP="00A434DB">
      <w:pPr>
        <w:jc w:val="center"/>
        <w:rPr>
          <w:rFonts w:asciiTheme="majorHAnsi" w:hAnsiTheme="majorHAnsi" w:cstheme="majorHAnsi"/>
          <w:b/>
          <w:color w:val="FF0000"/>
          <w:sz w:val="32"/>
          <w:szCs w:val="32"/>
        </w:rPr>
      </w:pPr>
    </w:p>
    <w:p w:rsidR="00A434DB" w:rsidRPr="00B71363" w:rsidRDefault="00A434DB" w:rsidP="00A434D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sectPr w:rsidR="00A434DB" w:rsidRPr="00B71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2EF2"/>
    <w:multiLevelType w:val="hybridMultilevel"/>
    <w:tmpl w:val="E6EEFEFE"/>
    <w:lvl w:ilvl="0" w:tplc="F51E28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45A76"/>
    <w:multiLevelType w:val="hybridMultilevel"/>
    <w:tmpl w:val="595A2646"/>
    <w:lvl w:ilvl="0" w:tplc="5C7424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5F38"/>
    <w:multiLevelType w:val="multilevel"/>
    <w:tmpl w:val="47B2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43C81"/>
    <w:multiLevelType w:val="hybridMultilevel"/>
    <w:tmpl w:val="3EC0C0B0"/>
    <w:lvl w:ilvl="0" w:tplc="AD5E6AC4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15686A8B"/>
    <w:multiLevelType w:val="hybridMultilevel"/>
    <w:tmpl w:val="A01CF2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A50C9"/>
    <w:multiLevelType w:val="hybridMultilevel"/>
    <w:tmpl w:val="13982D76"/>
    <w:lvl w:ilvl="0" w:tplc="45483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A4DB4"/>
    <w:multiLevelType w:val="hybridMultilevel"/>
    <w:tmpl w:val="36E2F6F6"/>
    <w:lvl w:ilvl="0" w:tplc="931C29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D7878"/>
    <w:multiLevelType w:val="hybridMultilevel"/>
    <w:tmpl w:val="C73E0BC8"/>
    <w:lvl w:ilvl="0" w:tplc="AF18A03C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290D0B11"/>
    <w:multiLevelType w:val="hybridMultilevel"/>
    <w:tmpl w:val="48DA5EFE"/>
    <w:lvl w:ilvl="0" w:tplc="9C9E069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E5A73"/>
    <w:multiLevelType w:val="hybridMultilevel"/>
    <w:tmpl w:val="4CB67002"/>
    <w:lvl w:ilvl="0" w:tplc="4F4A50A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71F55"/>
    <w:multiLevelType w:val="hybridMultilevel"/>
    <w:tmpl w:val="AF38796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419A2"/>
    <w:multiLevelType w:val="hybridMultilevel"/>
    <w:tmpl w:val="7CA6860C"/>
    <w:lvl w:ilvl="0" w:tplc="BBF08576">
      <w:start w:val="1"/>
      <w:numFmt w:val="bullet"/>
      <w:lvlText w:val="-"/>
      <w:lvlJc w:val="left"/>
      <w:pPr>
        <w:ind w:left="666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12" w15:restartNumberingAfterBreak="0">
    <w:nsid w:val="45E05C8F"/>
    <w:multiLevelType w:val="hybridMultilevel"/>
    <w:tmpl w:val="1450B0DE"/>
    <w:lvl w:ilvl="0" w:tplc="1048D558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45F04AC7"/>
    <w:multiLevelType w:val="hybridMultilevel"/>
    <w:tmpl w:val="8C865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1582D"/>
    <w:multiLevelType w:val="hybridMultilevel"/>
    <w:tmpl w:val="C6C2B5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D51CB7"/>
    <w:multiLevelType w:val="hybridMultilevel"/>
    <w:tmpl w:val="34260B5E"/>
    <w:lvl w:ilvl="0" w:tplc="ECE477D2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 w15:restartNumberingAfterBreak="0">
    <w:nsid w:val="61525040"/>
    <w:multiLevelType w:val="hybridMultilevel"/>
    <w:tmpl w:val="452E5C66"/>
    <w:lvl w:ilvl="0" w:tplc="59685A08">
      <w:start w:val="1"/>
      <w:numFmt w:val="bullet"/>
      <w:lvlText w:val=""/>
      <w:lvlJc w:val="left"/>
      <w:pPr>
        <w:ind w:left="1026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17" w15:restartNumberingAfterBreak="0">
    <w:nsid w:val="63A44E32"/>
    <w:multiLevelType w:val="hybridMultilevel"/>
    <w:tmpl w:val="63EA63EA"/>
    <w:lvl w:ilvl="0" w:tplc="D886424A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8" w15:restartNumberingAfterBreak="0">
    <w:nsid w:val="654E3744"/>
    <w:multiLevelType w:val="hybridMultilevel"/>
    <w:tmpl w:val="62D2924E"/>
    <w:lvl w:ilvl="0" w:tplc="450C6926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9" w15:restartNumberingAfterBreak="0">
    <w:nsid w:val="6F846B52"/>
    <w:multiLevelType w:val="hybridMultilevel"/>
    <w:tmpl w:val="320AF588"/>
    <w:lvl w:ilvl="0" w:tplc="F2B236EA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0" w15:restartNumberingAfterBreak="0">
    <w:nsid w:val="74E67086"/>
    <w:multiLevelType w:val="hybridMultilevel"/>
    <w:tmpl w:val="B55C3CD0"/>
    <w:lvl w:ilvl="0" w:tplc="3A30C67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0"/>
  </w:num>
  <w:num w:numId="4">
    <w:abstractNumId w:val="8"/>
  </w:num>
  <w:num w:numId="5">
    <w:abstractNumId w:val="10"/>
  </w:num>
  <w:num w:numId="6">
    <w:abstractNumId w:val="4"/>
  </w:num>
  <w:num w:numId="7">
    <w:abstractNumId w:val="11"/>
  </w:num>
  <w:num w:numId="8">
    <w:abstractNumId w:val="18"/>
  </w:num>
  <w:num w:numId="9">
    <w:abstractNumId w:val="7"/>
  </w:num>
  <w:num w:numId="10">
    <w:abstractNumId w:val="19"/>
  </w:num>
  <w:num w:numId="11">
    <w:abstractNumId w:val="16"/>
  </w:num>
  <w:num w:numId="12">
    <w:abstractNumId w:val="17"/>
  </w:num>
  <w:num w:numId="13">
    <w:abstractNumId w:val="3"/>
  </w:num>
  <w:num w:numId="14">
    <w:abstractNumId w:val="12"/>
  </w:num>
  <w:num w:numId="15">
    <w:abstractNumId w:val="2"/>
  </w:num>
  <w:num w:numId="16">
    <w:abstractNumId w:val="15"/>
  </w:num>
  <w:num w:numId="17">
    <w:abstractNumId w:val="6"/>
  </w:num>
  <w:num w:numId="18">
    <w:abstractNumId w:val="1"/>
  </w:num>
  <w:num w:numId="19">
    <w:abstractNumId w:val="5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B1"/>
    <w:rsid w:val="0001170B"/>
    <w:rsid w:val="00021F89"/>
    <w:rsid w:val="000270E8"/>
    <w:rsid w:val="000E1360"/>
    <w:rsid w:val="00126FD6"/>
    <w:rsid w:val="00134286"/>
    <w:rsid w:val="00146FF0"/>
    <w:rsid w:val="001923DE"/>
    <w:rsid w:val="002042F0"/>
    <w:rsid w:val="00216DB8"/>
    <w:rsid w:val="00222281"/>
    <w:rsid w:val="0024072D"/>
    <w:rsid w:val="00244A7D"/>
    <w:rsid w:val="002527C0"/>
    <w:rsid w:val="00266C21"/>
    <w:rsid w:val="00322F10"/>
    <w:rsid w:val="00356A74"/>
    <w:rsid w:val="00362F0B"/>
    <w:rsid w:val="003A360A"/>
    <w:rsid w:val="003C2313"/>
    <w:rsid w:val="003E2B33"/>
    <w:rsid w:val="004818F1"/>
    <w:rsid w:val="004D164F"/>
    <w:rsid w:val="00527109"/>
    <w:rsid w:val="00541EE8"/>
    <w:rsid w:val="0055764A"/>
    <w:rsid w:val="005615DD"/>
    <w:rsid w:val="005760D4"/>
    <w:rsid w:val="005A1015"/>
    <w:rsid w:val="005A5097"/>
    <w:rsid w:val="005E5C15"/>
    <w:rsid w:val="005E7E85"/>
    <w:rsid w:val="006320E0"/>
    <w:rsid w:val="00634B36"/>
    <w:rsid w:val="00660A19"/>
    <w:rsid w:val="00667DDC"/>
    <w:rsid w:val="006A7934"/>
    <w:rsid w:val="006E25FF"/>
    <w:rsid w:val="00777FBE"/>
    <w:rsid w:val="007B4E77"/>
    <w:rsid w:val="008024F3"/>
    <w:rsid w:val="00815AC0"/>
    <w:rsid w:val="008264CB"/>
    <w:rsid w:val="0083187C"/>
    <w:rsid w:val="0083275A"/>
    <w:rsid w:val="00855DB9"/>
    <w:rsid w:val="008A1A1B"/>
    <w:rsid w:val="008A1B7D"/>
    <w:rsid w:val="008D5A1A"/>
    <w:rsid w:val="008D7D51"/>
    <w:rsid w:val="00994150"/>
    <w:rsid w:val="00994367"/>
    <w:rsid w:val="009A043E"/>
    <w:rsid w:val="00A01F0A"/>
    <w:rsid w:val="00A313FE"/>
    <w:rsid w:val="00A340AE"/>
    <w:rsid w:val="00A35D08"/>
    <w:rsid w:val="00A434DB"/>
    <w:rsid w:val="00A80706"/>
    <w:rsid w:val="00A94335"/>
    <w:rsid w:val="00AA4B89"/>
    <w:rsid w:val="00AC6317"/>
    <w:rsid w:val="00B32C85"/>
    <w:rsid w:val="00B5021E"/>
    <w:rsid w:val="00B71363"/>
    <w:rsid w:val="00B86B9E"/>
    <w:rsid w:val="00B86E3F"/>
    <w:rsid w:val="00BE6D8A"/>
    <w:rsid w:val="00C5526E"/>
    <w:rsid w:val="00D038FE"/>
    <w:rsid w:val="00D05A99"/>
    <w:rsid w:val="00D1737E"/>
    <w:rsid w:val="00D264B1"/>
    <w:rsid w:val="00D27B5E"/>
    <w:rsid w:val="00D42E39"/>
    <w:rsid w:val="00D67BFB"/>
    <w:rsid w:val="00D844CB"/>
    <w:rsid w:val="00DC16EC"/>
    <w:rsid w:val="00DD0125"/>
    <w:rsid w:val="00DF1CDD"/>
    <w:rsid w:val="00E007BC"/>
    <w:rsid w:val="00E20AC9"/>
    <w:rsid w:val="00E308B0"/>
    <w:rsid w:val="00E640BC"/>
    <w:rsid w:val="00E67116"/>
    <w:rsid w:val="00E771DB"/>
    <w:rsid w:val="00EB71FC"/>
    <w:rsid w:val="00EC6F4F"/>
    <w:rsid w:val="00EE0A6C"/>
    <w:rsid w:val="00EE3D97"/>
    <w:rsid w:val="00F423C7"/>
    <w:rsid w:val="00F73567"/>
    <w:rsid w:val="00F83340"/>
    <w:rsid w:val="00F86C4D"/>
    <w:rsid w:val="00FA1B00"/>
    <w:rsid w:val="00FD02CB"/>
    <w:rsid w:val="00FD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B6F8"/>
  <w15:chartTrackingRefBased/>
  <w15:docId w15:val="{A64C72FF-CD44-42D4-B2B2-2B74DB44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0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64</cp:revision>
  <dcterms:created xsi:type="dcterms:W3CDTF">2021-07-01T00:40:00Z</dcterms:created>
  <dcterms:modified xsi:type="dcterms:W3CDTF">2021-07-08T09:07:00Z</dcterms:modified>
</cp:coreProperties>
</file>