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24072D" w:rsidTr="00E640BC">
        <w:tc>
          <w:tcPr>
            <w:tcW w:w="3114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CODEGYM</w:t>
            </w:r>
          </w:p>
          <w:p w:rsidR="0024072D" w:rsidRPr="0024072D" w:rsidRDefault="0024072D" w:rsidP="0024072D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13335</wp:posOffset>
                      </wp:positionV>
                      <wp:extent cx="5619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BC55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6pt,1.05pt" to="94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02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:rsidR="0024072D" w:rsidRP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 lập - Tự do - Hạnh phúc</w:t>
            </w:r>
          </w:p>
        </w:tc>
      </w:tr>
    </w:tbl>
    <w:p w:rsidR="0024072D" w:rsidRDefault="00E640BC" w:rsidP="00994367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szCs w:val="40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67945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9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.35pt" to="36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D27B5E" w:rsidRPr="00D42E39" w:rsidRDefault="00E640BC" w:rsidP="00A434DB">
      <w:pPr>
        <w:jc w:val="center"/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BÀI HỌC </w:t>
      </w:r>
      <w:r w:rsidR="00A434DB" w:rsidRPr="00D42E39">
        <w:rPr>
          <w:rFonts w:asciiTheme="majorHAnsi" w:hAnsiTheme="majorHAnsi" w:cstheme="majorHAnsi"/>
          <w:b/>
          <w:sz w:val="40"/>
          <w:szCs w:val="40"/>
          <w:lang w:val="en-US"/>
        </w:rPr>
        <w:t xml:space="preserve">NGÀY </w:t>
      </w:r>
      <w:r w:rsidR="00213174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16</w:t>
      </w:r>
      <w:r w:rsidR="00A434DB" w:rsidRPr="00D42E39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.07.2021</w:t>
      </w:r>
    </w:p>
    <w:p w:rsidR="00A434DB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Học viên: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Trần Tiến Dũng</w:t>
      </w:r>
    </w:p>
    <w:p w:rsidR="00D42E39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Lớp:</w:t>
      </w:r>
      <w:r w:rsidR="0024072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C0621G1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5986"/>
      </w:tblGrid>
      <w:tr w:rsidR="00D42E39" w:rsidTr="008D7D51">
        <w:trPr>
          <w:trHeight w:val="714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40BC" w:rsidRDefault="00213174" w:rsidP="00E640BC">
            <w:pPr>
              <w:spacing w:before="24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MẢNG</w:t>
            </w:r>
          </w:p>
        </w:tc>
      </w:tr>
      <w:tr w:rsidR="00F86C4D" w:rsidTr="00F86C4D">
        <w:trPr>
          <w:trHeight w:val="3960"/>
        </w:trPr>
        <w:tc>
          <w:tcPr>
            <w:tcW w:w="3030" w:type="dxa"/>
            <w:tcBorders>
              <w:bottom w:val="nil"/>
            </w:tcBorders>
          </w:tcPr>
          <w:p w:rsidR="005E7E85" w:rsidRPr="00F423C7" w:rsidRDefault="00213174" w:rsidP="00213174">
            <w:pPr>
              <w:pStyle w:val="ListParagraph"/>
              <w:numPr>
                <w:ilvl w:val="0"/>
                <w:numId w:val="20"/>
              </w:numPr>
              <w:ind w:left="393" w:hanging="87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Mảng</w:t>
            </w:r>
          </w:p>
          <w:p w:rsidR="00EB71FC" w:rsidRPr="00E771DB" w:rsidRDefault="00EB71FC" w:rsidP="00BE6D8A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 w:rsidRPr="00E771DB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771DB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Mục tiêu</w:t>
            </w: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D458A2" w:rsidRDefault="00D458A2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D458A2" w:rsidRDefault="00D458A2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52BF9" w:rsidRDefault="00E52BF9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52BF9" w:rsidRDefault="00E52BF9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52BF9" w:rsidRDefault="00E52BF9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52BF9" w:rsidRDefault="00E52BF9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Pr="00E52BF9" w:rsidRDefault="00146286" w:rsidP="00E52BF9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Định nghĩa</w:t>
            </w:r>
          </w:p>
          <w:p w:rsidR="002042F0" w:rsidRDefault="002042F0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41FC" w:rsidRPr="00E771DB" w:rsidRDefault="009A41FC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362F0B" w:rsidRDefault="00362F0B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Pr="00E771DB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BE6D8A" w:rsidRPr="00266C21" w:rsidRDefault="0016093E" w:rsidP="00BE6D8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Thêm phần tử vào mảng</w:t>
            </w:r>
          </w:p>
          <w:p w:rsidR="008264CB" w:rsidRDefault="008264CB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Pr="00D038FE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043E" w:rsidRPr="00D038FE" w:rsidRDefault="009A043E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043E" w:rsidRDefault="009A043E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362F0B" w:rsidRDefault="00362F0B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5B5809" w:rsidRDefault="005B5809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B79B3" w:rsidRDefault="009B79B3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D424B3" w:rsidRDefault="00D424B3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12152" w:rsidRDefault="00D424B3" w:rsidP="00D424B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Xóa phần tử của mảng</w:t>
            </w:r>
          </w:p>
          <w:p w:rsidR="00D424B3" w:rsidRDefault="00D424B3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424B3" w:rsidRDefault="00D424B3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424B3" w:rsidRDefault="00D424B3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424B3" w:rsidRDefault="00D424B3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424B3" w:rsidRDefault="00D424B3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424B3" w:rsidRDefault="00D424B3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C32C2" w:rsidRDefault="000C32C2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C32C2" w:rsidRDefault="000C32C2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C32C2" w:rsidRDefault="000C32C2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C32C2" w:rsidRDefault="000C32C2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C32C2" w:rsidRDefault="00BA6F08" w:rsidP="00BA6F0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Sắp xếp mảng</w:t>
            </w:r>
          </w:p>
          <w:p w:rsidR="00BA6F08" w:rsidRDefault="00BA6F08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A6F08" w:rsidRDefault="00BA6F08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A6F08" w:rsidRDefault="00BA6F08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A6F08" w:rsidRDefault="00BA6F08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A6F08" w:rsidRDefault="00BA6F08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40D05" w:rsidRDefault="00F40D05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40D05" w:rsidRDefault="00F40D05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40D05" w:rsidRDefault="00F40D05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40D05" w:rsidRDefault="00F40D05" w:rsidP="00D424B3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737FBF" w:rsidRPr="00737FBF" w:rsidRDefault="00737FBF" w:rsidP="00737FBF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12152" w:rsidRPr="00E12152" w:rsidRDefault="00E12152" w:rsidP="00E1215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E12152">
              <w:rPr>
                <w:rFonts w:asciiTheme="majorHAnsi" w:hAnsiTheme="majorHAnsi" w:cstheme="majorHAnsi"/>
                <w:i/>
                <w:sz w:val="28"/>
                <w:szCs w:val="28"/>
              </w:rPr>
              <w:t>Duyệt các phần tử của mảng</w:t>
            </w:r>
          </w:p>
          <w:p w:rsidR="005B5809" w:rsidRPr="00D038FE" w:rsidRDefault="005B5809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67FE2" w:rsidRDefault="00467FE2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67FE2" w:rsidRDefault="00467FE2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67FE2" w:rsidRDefault="00467FE2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67FE2" w:rsidRDefault="00467FE2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67FE2" w:rsidRDefault="00467FE2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67FE2" w:rsidRDefault="00467FE2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67FE2" w:rsidRDefault="00467FE2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67FE2" w:rsidRDefault="00467FE2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Pr="006320E0" w:rsidRDefault="00183CC9" w:rsidP="006320E0">
            <w:pPr>
              <w:pStyle w:val="ListParagraph"/>
              <w:numPr>
                <w:ilvl w:val="0"/>
                <w:numId w:val="20"/>
              </w:numPr>
              <w:ind w:left="447" w:hanging="218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lastRenderedPageBreak/>
              <w:t xml:space="preserve"> </w:t>
            </w:r>
            <w:r w:rsidR="00A037F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Mảng một chiều</w:t>
            </w:r>
          </w:p>
          <w:p w:rsidR="00A01F0A" w:rsidRPr="006320E0" w:rsidRDefault="00A037F8" w:rsidP="006320E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Mục tiêu</w:t>
            </w: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37F8" w:rsidRDefault="00A037F8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737FBF" w:rsidRDefault="00737FBF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37F8" w:rsidRPr="006320E0" w:rsidRDefault="00A037F8" w:rsidP="00A037F8">
            <w:pPr>
              <w:pStyle w:val="ListParagraph"/>
              <w:numPr>
                <w:ilvl w:val="0"/>
                <w:numId w:val="20"/>
              </w:numPr>
              <w:ind w:left="447" w:hanging="218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Cú pháp khai báo mảng</w:t>
            </w:r>
          </w:p>
          <w:p w:rsidR="00A037F8" w:rsidRDefault="00A037F8" w:rsidP="00A037F8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Cách 1</w:t>
            </w:r>
          </w:p>
          <w:p w:rsidR="00FE0234" w:rsidRDefault="00FE0234" w:rsidP="00FE0234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E0234" w:rsidRDefault="00FE0234" w:rsidP="00FE0234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E0234" w:rsidRDefault="00FE0234" w:rsidP="00FE0234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E0234" w:rsidRPr="00FE0234" w:rsidRDefault="00FE0234" w:rsidP="00FE023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Cách 2</w:t>
            </w:r>
          </w:p>
          <w:p w:rsidR="00BD3916" w:rsidRDefault="00BD391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D3916" w:rsidRDefault="00BD391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Pr="00F81BF2" w:rsidRDefault="00F81BF2" w:rsidP="00F81BF2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Lưu ý hàm so sánh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322F10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5A085B" w:rsidRDefault="005A085B" w:rsidP="00322F10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5A085B" w:rsidRDefault="005A085B" w:rsidP="00322F10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5A085B" w:rsidRDefault="005A085B" w:rsidP="00322F10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5A085B" w:rsidRDefault="00E114EB" w:rsidP="00E114EB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Mảng hai chiều</w:t>
            </w:r>
          </w:p>
          <w:p w:rsidR="00E114EB" w:rsidRPr="00E114EB" w:rsidRDefault="00E114EB" w:rsidP="00E114EB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Mục tiêu</w:t>
            </w:r>
          </w:p>
          <w:p w:rsidR="00E114EB" w:rsidRDefault="00E114EB" w:rsidP="00E114EB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E114EB" w:rsidRDefault="00E114EB" w:rsidP="00E114EB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E114EB" w:rsidRDefault="00E114EB" w:rsidP="00E114EB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E114EB" w:rsidRDefault="00E114EB" w:rsidP="00E114EB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E114EB" w:rsidRDefault="00E114EB" w:rsidP="00E114EB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Định nghĩa</w:t>
            </w:r>
          </w:p>
          <w:p w:rsidR="001E2197" w:rsidRDefault="001E2197" w:rsidP="001E219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1E2197" w:rsidRDefault="001E2197" w:rsidP="001E219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1E2197" w:rsidRDefault="001E2197" w:rsidP="001E219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1E2197" w:rsidRDefault="001E2197" w:rsidP="001E219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1E2197" w:rsidRDefault="001E2197" w:rsidP="001E219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1E2197" w:rsidRDefault="001E2197" w:rsidP="001E21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chiều của mảng</w:t>
            </w:r>
          </w:p>
          <w:p w:rsidR="00A47EE5" w:rsidRDefault="00A47EE5" w:rsidP="00A47EE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47EE5" w:rsidRDefault="00A47EE5" w:rsidP="00A47EE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47EE5" w:rsidRDefault="00A47EE5" w:rsidP="00A47EE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47EE5" w:rsidRDefault="00A47EE5" w:rsidP="00A47EE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47EE5" w:rsidRDefault="00A47EE5" w:rsidP="00A47EE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47EE5" w:rsidRDefault="00A47EE5" w:rsidP="00A47EE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47EE5" w:rsidRDefault="00A47EE5" w:rsidP="00A47EE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47EE5" w:rsidRPr="00A47EE5" w:rsidRDefault="00A47EE5" w:rsidP="00A47EE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Mảng hai chiều</w:t>
            </w:r>
          </w:p>
        </w:tc>
        <w:tc>
          <w:tcPr>
            <w:tcW w:w="5986" w:type="dxa"/>
            <w:tcBorders>
              <w:bottom w:val="nil"/>
            </w:tcBorders>
          </w:tcPr>
          <w:p w:rsidR="00D458A2" w:rsidRPr="00FA1B00" w:rsidRDefault="00D458A2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42E39" w:rsidRPr="00213174" w:rsidRDefault="00EB71FC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F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+ </w:t>
            </w:r>
            <w:r w:rsidR="002131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 được mảng</w:t>
            </w:r>
          </w:p>
          <w:p w:rsidR="00EB71FC" w:rsidRPr="001164FD" w:rsidRDefault="00EB71FC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B71FC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2131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Tạo được mảng</w:t>
            </w:r>
          </w:p>
          <w:p w:rsidR="00D844CB" w:rsidRPr="00DA36F4" w:rsidRDefault="00D844CB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2131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được các thuộc tính và phương thức cơ bản của mảng</w:t>
            </w:r>
          </w:p>
          <w:p w:rsidR="00D844CB" w:rsidRPr="00DA36F4" w:rsidRDefault="00D844CB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2131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Thao tác được với các phần tử của mảng</w:t>
            </w:r>
          </w:p>
          <w:p w:rsidR="00D844CB" w:rsidRDefault="00D844CB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2131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Thêm được phần tử vào mảng</w:t>
            </w:r>
          </w:p>
          <w:p w:rsidR="00E52BF9" w:rsidRDefault="00E52BF9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2131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 được cách sử dụng vòng lặp for để duyệt mảng</w:t>
            </w:r>
          </w:p>
          <w:p w:rsidR="00E52BF9" w:rsidRDefault="00E52BF9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2131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được phương thức forEach để duyệt mảng</w:t>
            </w:r>
          </w:p>
          <w:p w:rsid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A1B00" w:rsidRPr="00146286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146286" w:rsidRPr="00146286">
              <w:rPr>
                <w:rFonts w:asciiTheme="majorHAnsi" w:hAnsiTheme="majorHAnsi" w:cstheme="majorHAnsi"/>
                <w:sz w:val="28"/>
                <w:szCs w:val="28"/>
              </w:rPr>
              <w:t>Là một loại biến đặc biệt, có thể</w:t>
            </w:r>
            <w:r w:rsidR="00146286">
              <w:rPr>
                <w:rFonts w:asciiTheme="majorHAnsi" w:hAnsiTheme="majorHAnsi" w:cstheme="majorHAnsi"/>
                <w:sz w:val="28"/>
                <w:szCs w:val="28"/>
              </w:rPr>
              <w:t xml:space="preserve"> lưu</w:t>
            </w:r>
            <w:r w:rsidR="00146286" w:rsidRPr="00146286">
              <w:rPr>
                <w:rFonts w:asciiTheme="majorHAnsi" w:hAnsiTheme="majorHAnsi" w:cstheme="majorHAnsi"/>
                <w:sz w:val="28"/>
                <w:szCs w:val="28"/>
              </w:rPr>
              <w:t xml:space="preserve"> được nhiều giá trị thay vì chỉ một giá trị như các biến thông thường</w:t>
            </w:r>
          </w:p>
          <w:p w:rsidR="00FA1B00" w:rsidRPr="007E08E5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7E08E5" w:rsidRPr="007E08E5">
              <w:rPr>
                <w:rFonts w:asciiTheme="majorHAnsi" w:hAnsiTheme="majorHAnsi" w:cstheme="majorHAnsi"/>
                <w:sz w:val="28"/>
                <w:szCs w:val="28"/>
              </w:rPr>
              <w:t>Mỗi giá trị trong mảng được gọi là một phần tử</w:t>
            </w:r>
          </w:p>
          <w:p w:rsidR="00E52BF9" w:rsidRDefault="00E52BF9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52BF9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7E08E5" w:rsidRPr="007E08E5">
              <w:rPr>
                <w:rFonts w:asciiTheme="majorHAnsi" w:hAnsiTheme="majorHAnsi" w:cstheme="majorHAnsi"/>
                <w:sz w:val="28"/>
                <w:szCs w:val="28"/>
              </w:rPr>
              <w:t>Các phần tử được lưu trữ ở các vị trí kế tiếp nhau trong bộ nhớ</w:t>
            </w:r>
          </w:p>
          <w:p w:rsidR="002673F1" w:rsidRPr="0016093E" w:rsidRDefault="0016093E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6093E">
              <w:rPr>
                <w:rFonts w:asciiTheme="majorHAnsi" w:hAnsiTheme="majorHAnsi" w:cstheme="majorHAnsi"/>
                <w:sz w:val="28"/>
                <w:szCs w:val="28"/>
              </w:rPr>
              <w:t>+ Các khải niệm của mảng:</w:t>
            </w:r>
          </w:p>
          <w:p w:rsidR="0016093E" w:rsidRPr="0016093E" w:rsidRDefault="0016093E" w:rsidP="001609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6093E">
              <w:rPr>
                <w:rFonts w:asciiTheme="majorHAnsi" w:hAnsiTheme="majorHAnsi" w:cstheme="majorHAnsi"/>
                <w:sz w:val="28"/>
                <w:szCs w:val="28"/>
              </w:rPr>
              <w:t>Tên mảng: Tuân thủ theo quy tắc đặt tên của biến</w:t>
            </w:r>
          </w:p>
          <w:p w:rsidR="0016093E" w:rsidRPr="0016093E" w:rsidRDefault="0016093E" w:rsidP="001609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6093E">
              <w:rPr>
                <w:rFonts w:asciiTheme="majorHAnsi" w:hAnsiTheme="majorHAnsi" w:cstheme="majorHAnsi"/>
                <w:sz w:val="28"/>
                <w:szCs w:val="28"/>
              </w:rPr>
              <w:t>Phần tử: Các giá trị được lưu trữ trong mảng</w:t>
            </w:r>
          </w:p>
          <w:p w:rsidR="0016093E" w:rsidRPr="0016093E" w:rsidRDefault="0016093E" w:rsidP="001609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6093E">
              <w:rPr>
                <w:rFonts w:asciiTheme="majorHAnsi" w:hAnsiTheme="majorHAnsi" w:cstheme="majorHAnsi"/>
                <w:sz w:val="28"/>
                <w:szCs w:val="28"/>
              </w:rPr>
              <w:t>Chỉ số: Vị trí của các phần tử trong mảng. Chỉ số bắt đầu từ 0.</w:t>
            </w:r>
          </w:p>
          <w:p w:rsidR="0016093E" w:rsidRPr="0016093E" w:rsidRDefault="0016093E" w:rsidP="0016093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16093E">
              <w:rPr>
                <w:rFonts w:asciiTheme="majorHAnsi" w:hAnsiTheme="majorHAnsi" w:cstheme="majorHAnsi"/>
                <w:sz w:val="28"/>
                <w:szCs w:val="28"/>
              </w:rPr>
              <w:t>Độ dài: Số lượng các phần tử trong mảng</w:t>
            </w:r>
          </w:p>
          <w:p w:rsidR="009A41FC" w:rsidRPr="007E08E5" w:rsidRDefault="009A41FC" w:rsidP="009A41FC">
            <w:pPr>
              <w:pStyle w:val="ListParagraph"/>
              <w:ind w:left="435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A1B00" w:rsidRPr="0016093E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16093E" w:rsidRPr="0016093E">
              <w:rPr>
                <w:rFonts w:asciiTheme="majorHAnsi" w:hAnsiTheme="majorHAnsi" w:cstheme="majorHAnsi"/>
                <w:sz w:val="28"/>
                <w:szCs w:val="28"/>
              </w:rPr>
              <w:t>Phương thức Push() cho phép thêm phần tử vào cuối mảng.</w:t>
            </w:r>
          </w:p>
          <w:p w:rsidR="0016093E" w:rsidRPr="0016093E" w:rsidRDefault="0016093E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+ Cú pháp</w:t>
            </w:r>
            <w:r w:rsidRPr="0016093E">
              <w:rPr>
                <w:rFonts w:asciiTheme="majorHAnsi" w:hAnsiTheme="majorHAnsi" w:cstheme="majorHAnsi"/>
                <w:sz w:val="28"/>
                <w:szCs w:val="28"/>
              </w:rPr>
              <w:t xml:space="preserve"> tên mảng.push(giá trị thêm vào mảng).</w:t>
            </w:r>
          </w:p>
          <w:p w:rsidR="007B4E77" w:rsidRPr="00EB71FC" w:rsidRDefault="007B4E7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B71FC" w:rsidRPr="008B284E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+ </w:t>
            </w:r>
            <w:r w:rsidR="0016093E" w:rsidRPr="008B284E">
              <w:rPr>
                <w:rFonts w:asciiTheme="majorHAnsi" w:hAnsiTheme="majorHAnsi" w:cstheme="majorHAnsi"/>
                <w:sz w:val="28"/>
                <w:szCs w:val="28"/>
              </w:rPr>
              <w:t>Có thể thêm phần tử vào mảng bằng cách gán trị cho</w:t>
            </w:r>
            <w:r w:rsidR="008B284E" w:rsidRPr="008B284E">
              <w:rPr>
                <w:rFonts w:asciiTheme="majorHAnsi" w:hAnsiTheme="majorHAnsi" w:cstheme="majorHAnsi"/>
                <w:sz w:val="28"/>
                <w:szCs w:val="28"/>
              </w:rPr>
              <w:t xml:space="preserve"> phần tử ở vị trí length</w:t>
            </w:r>
          </w:p>
          <w:p w:rsidR="008B284E" w:rsidRPr="00D424B3" w:rsidRDefault="008B284E" w:rsidP="00D424B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VD</w:t>
            </w:r>
            <w:r w:rsidR="00E12152" w:rsidRPr="00D424B3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 xml:space="preserve"> var fruits = 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 xml:space="preserve">“Banana”,  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“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Orange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”,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“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Apple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”,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“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Mango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”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]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  <w:p w:rsidR="008B284E" w:rsidRPr="00D424B3" w:rsidRDefault="008B284E" w:rsidP="00D424B3">
            <w:pPr>
              <w:pStyle w:val="ListParagraph"/>
              <w:ind w:left="666"/>
              <w:rPr>
                <w:rFonts w:asciiTheme="majorHAnsi" w:hAnsiTheme="majorHAnsi" w:cstheme="majorHAnsi"/>
                <w:sz w:val="28"/>
                <w:szCs w:val="28"/>
              </w:rPr>
            </w:pP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fruits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[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fruits.length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]</w:t>
            </w: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 xml:space="preserve"> = “Lemon”</w:t>
            </w:r>
          </w:p>
          <w:p w:rsidR="0016093E" w:rsidRDefault="0016093E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424B3" w:rsidRPr="00D424B3" w:rsidRDefault="00D424B3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+ Sử dụ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hàm pop() sẽ xóa đi phần tử cuối cùng của mảng</w:t>
            </w:r>
          </w:p>
          <w:p w:rsidR="00D424B3" w:rsidRPr="000C32C2" w:rsidRDefault="00D424B3" w:rsidP="00D424B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VD: var fruits = [“Banana”,  “Orange”, “Apple”, “Mango”];</w:t>
            </w:r>
          </w:p>
          <w:p w:rsidR="00D424B3" w:rsidRDefault="00D424B3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F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ruits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.pop()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 xml:space="preserve"> = [“Banana”,  “Orange”, “Apple”,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  <w:p w:rsidR="00D424B3" w:rsidRDefault="00D424B3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0C32C2" w:rsidRPr="00D424B3" w:rsidRDefault="000C32C2" w:rsidP="000C32C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24B3">
              <w:rPr>
                <w:rFonts w:asciiTheme="majorHAnsi" w:hAnsiTheme="majorHAnsi" w:cstheme="majorHAnsi"/>
                <w:sz w:val="28"/>
                <w:szCs w:val="28"/>
              </w:rPr>
              <w:t>+ Sử dụ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ng hàm 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shift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() sẽ xóa đi phần tử 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đầu tiên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của mảng</w:t>
            </w:r>
          </w:p>
          <w:p w:rsidR="000C32C2" w:rsidRPr="000C32C2" w:rsidRDefault="000C32C2" w:rsidP="000C32C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VD: var fruits = [“Banana”,  “Orange”, “Apple”, “Mango”];</w:t>
            </w:r>
          </w:p>
          <w:p w:rsidR="000C32C2" w:rsidRDefault="000C32C2" w:rsidP="000C32C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Fruits.</w:t>
            </w:r>
            <w:r w:rsidRPr="00527E77">
              <w:rPr>
                <w:rFonts w:asciiTheme="majorHAnsi" w:hAnsiTheme="majorHAnsi" w:cstheme="majorHAnsi"/>
                <w:sz w:val="28"/>
                <w:szCs w:val="28"/>
              </w:rPr>
              <w:t>shift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() = “Orange”, “Apple”,</w:t>
            </w:r>
            <w:r w:rsidRPr="00527E7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0C32C2">
              <w:rPr>
                <w:rFonts w:asciiTheme="majorHAnsi" w:hAnsiTheme="majorHAnsi" w:cstheme="majorHAnsi"/>
                <w:sz w:val="28"/>
                <w:szCs w:val="28"/>
              </w:rPr>
              <w:t>“Mango”]; ]</w:t>
            </w:r>
          </w:p>
          <w:p w:rsidR="000C32C2" w:rsidRPr="000C32C2" w:rsidRDefault="000C32C2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0C32C2" w:rsidRDefault="00BA6F08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27E77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527E77" w:rsidRPr="00527E77">
              <w:rPr>
                <w:rFonts w:asciiTheme="majorHAnsi" w:hAnsiTheme="majorHAnsi" w:cstheme="majorHAnsi"/>
                <w:sz w:val="28"/>
                <w:szCs w:val="28"/>
              </w:rPr>
              <w:t>Hàm sort() sẽ giúp sắp xếp mảng theo một trật tự nhất định</w:t>
            </w:r>
          </w:p>
          <w:p w:rsidR="00F40D05" w:rsidRPr="00F40D05" w:rsidRDefault="00F40D05" w:rsidP="00F40D05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F40D0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VD: </w:t>
            </w:r>
            <w:r w:rsidRPr="00F40D0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let arr = ["Toyota", "Subaru", "BMW"]</w:t>
            </w:r>
          </w:p>
          <w:p w:rsidR="00F40D05" w:rsidRPr="00F40D05" w:rsidRDefault="00F40D05" w:rsidP="00F40D05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F40D0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arr.sort() // [ "Toyota", "Subaru", "BMW" ]</w:t>
            </w:r>
          </w:p>
          <w:p w:rsidR="00BA6F08" w:rsidRDefault="00BA6F08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A6F08" w:rsidRPr="00F40D05" w:rsidRDefault="00F40D0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0D05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Pr="00527E77">
              <w:rPr>
                <w:rFonts w:asciiTheme="majorHAnsi" w:hAnsiTheme="majorHAnsi" w:cstheme="majorHAnsi"/>
                <w:sz w:val="28"/>
                <w:szCs w:val="28"/>
              </w:rPr>
              <w:t xml:space="preserve">Hàm sort() sẽ </w:t>
            </w:r>
            <w:r w:rsidRPr="00F40D05">
              <w:rPr>
                <w:rFonts w:asciiTheme="majorHAnsi" w:hAnsiTheme="majorHAnsi" w:cstheme="majorHAnsi"/>
                <w:sz w:val="28"/>
                <w:szCs w:val="28"/>
              </w:rPr>
              <w:t>đảo ngược trật tự của một mảng</w:t>
            </w:r>
          </w:p>
          <w:p w:rsidR="00F40D05" w:rsidRPr="00F40D05" w:rsidRDefault="00F40D05" w:rsidP="00F40D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VD: </w:t>
            </w:r>
            <w:r w:rsidRPr="00F40D05">
              <w:rPr>
                <w:rFonts w:asciiTheme="majorHAnsi" w:hAnsiTheme="majorHAnsi" w:cstheme="majorHAnsi"/>
                <w:sz w:val="28"/>
                <w:szCs w:val="28"/>
              </w:rPr>
              <w:t>let arr = ["Toyota", "Subaru", "BMW"]</w:t>
            </w:r>
          </w:p>
          <w:p w:rsidR="00F40D05" w:rsidRPr="00F40D05" w:rsidRDefault="00F40D05" w:rsidP="00F40D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0D05">
              <w:rPr>
                <w:rFonts w:asciiTheme="majorHAnsi" w:hAnsiTheme="majorHAnsi" w:cstheme="majorHAnsi"/>
                <w:sz w:val="28"/>
                <w:szCs w:val="28"/>
              </w:rPr>
              <w:t>arr.sort() // [ "BMW", "Subaru", "Toyota" ]</w:t>
            </w:r>
          </w:p>
          <w:p w:rsidR="00BA6F08" w:rsidRDefault="00F40D05" w:rsidP="00F40D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0D05">
              <w:rPr>
                <w:rFonts w:asciiTheme="majorHAnsi" w:hAnsiTheme="majorHAnsi" w:cstheme="majorHAnsi"/>
                <w:sz w:val="28"/>
                <w:szCs w:val="28"/>
              </w:rPr>
              <w:t>arr.reverse() // [ "Toyota", "Subaru", "BMW" ]</w:t>
            </w:r>
          </w:p>
          <w:p w:rsidR="00BA6F08" w:rsidRDefault="00BA6F08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37FBF" w:rsidRPr="000C32C2" w:rsidRDefault="00737FB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A41FC" w:rsidRDefault="009A4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3271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12152" w:rsidRPr="00E12152">
              <w:rPr>
                <w:rFonts w:asciiTheme="majorHAnsi" w:hAnsiTheme="majorHAnsi" w:cstheme="majorHAnsi"/>
                <w:sz w:val="28"/>
                <w:szCs w:val="28"/>
              </w:rPr>
              <w:t>Sử dụng vòng lặp for để duyệt qua tất cả các phần tử của mảng</w:t>
            </w:r>
          </w:p>
          <w:p w:rsidR="00E12152" w:rsidRDefault="00E12152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VD: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var fruits = [“Banana”,  “Orange”, “Apple”, “Mango” ];</w:t>
            </w:r>
          </w:p>
          <w:p w:rsidR="00E12152" w:rsidRDefault="00E12152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For (i = 0; i &lt; fruits.length; i++){</w:t>
            </w:r>
          </w:p>
          <w:p w:rsidR="00E12152" w:rsidRDefault="00E12152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</w:t>
            </w:r>
            <w:r w:rsidR="003339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ext +=</w:t>
            </w:r>
            <w:r w:rsidR="003339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fruits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[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]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+ “&lt;br/&gt;”</w:t>
            </w:r>
          </w:p>
          <w:p w:rsidR="0033391D" w:rsidRPr="00E12152" w:rsidRDefault="0033391D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932710" w:rsidRDefault="00932710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3271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3339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Phương thức</w:t>
            </w:r>
            <w:r w:rsidR="0033391D" w:rsidRPr="00E12152">
              <w:rPr>
                <w:rFonts w:asciiTheme="majorHAnsi" w:hAnsiTheme="majorHAnsi" w:cstheme="majorHAnsi"/>
                <w:sz w:val="28"/>
                <w:szCs w:val="28"/>
              </w:rPr>
              <w:t xml:space="preserve"> for</w:t>
            </w:r>
            <w:r w:rsidR="003339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Each</w:t>
            </w:r>
            <w:r w:rsidR="0033391D" w:rsidRPr="00E1215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3391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 mảng cho phép thao tác lần lượt với từng phần tử</w:t>
            </w:r>
          </w:p>
          <w:p w:rsidR="0029605E" w:rsidRDefault="0029605E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Var numbers =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[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4, 9, 16, 25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]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;</w:t>
            </w:r>
          </w:p>
          <w:p w:rsidR="0029605E" w:rsidRDefault="00D62F46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</w:t>
            </w:r>
            <w:r w:rsidR="002960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Number.forEach(function(item){</w:t>
            </w:r>
          </w:p>
          <w:p w:rsidR="0029605E" w:rsidRDefault="0029605E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</w:t>
            </w:r>
            <w:r w:rsidR="00D62F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Document.write(item + “&lt;/br&gt;”</w:t>
            </w:r>
            <w:r w:rsidR="00D62F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);</w:t>
            </w:r>
          </w:p>
          <w:p w:rsidR="00D62F46" w:rsidRDefault="00D62F46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});</w:t>
            </w:r>
          </w:p>
          <w:p w:rsidR="00A037F8" w:rsidRDefault="00A037F8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737FBF" w:rsidRPr="0033391D" w:rsidRDefault="00737FBF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C5009F" w:rsidRDefault="00232EA9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Khai báo và sử dụng được mảng một chiều</w:t>
            </w:r>
          </w:p>
          <w:p w:rsidR="00A037F8" w:rsidRDefault="00A037F8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Sử dụng vòng lặp để làm việc với mảng</w:t>
            </w:r>
          </w:p>
          <w:p w:rsidR="00A037F8" w:rsidRDefault="00A037F8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037F8" w:rsidRDefault="00A037F8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037F8" w:rsidRDefault="00A037F8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737FBF" w:rsidRPr="00232EA9" w:rsidRDefault="00737FBF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C5009F" w:rsidRDefault="00A037F8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</w:t>
            </w:r>
            <w:r w:rsidR="00C500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Sử dụng dấu ngoặc vuông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[]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để khai báo mảng</w:t>
            </w:r>
            <w:r w:rsidR="00FE02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A037F8" w:rsidRDefault="00C5009F" w:rsidP="00A037F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VD: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ar </w:t>
            </w:r>
            <w:r w:rsidR="00FE02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arr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= [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element1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element2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element3</w:t>
            </w:r>
            <w:r w:rsidR="00A037F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]</w:t>
            </w:r>
          </w:p>
          <w:p w:rsidR="00C5009F" w:rsidRDefault="00C5009F" w:rsidP="00A037F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FE0234" w:rsidRDefault="00FE0234" w:rsidP="00FE02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Sử dụng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 khóa new:</w:t>
            </w:r>
          </w:p>
          <w:p w:rsidR="00FE0234" w:rsidRDefault="00FE0234" w:rsidP="00FE023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VD:  var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arr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= </w:t>
            </w:r>
            <w:r w:rsidR="002C79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new Array(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element1, element2, element3</w:t>
            </w:r>
            <w:r w:rsidR="002C79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);</w:t>
            </w:r>
          </w:p>
          <w:p w:rsidR="00A037F8" w:rsidRDefault="00A037F8" w:rsidP="00A037F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F81BF2" w:rsidRDefault="00F81BF2" w:rsidP="00F81BF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01170B" w:rsidRDefault="00F81BF2" w:rsidP="00F81BF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Hàm so sánh là một hàm có mục đích giúp so sánh 2 phần tử</w:t>
            </w:r>
          </w:p>
          <w:p w:rsidR="00F81BF2" w:rsidRPr="00F81BF2" w:rsidRDefault="00F81BF2" w:rsidP="00F81BF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Pr="00F81BF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Hàm so sánh có 2 tham số</w:t>
            </w:r>
          </w:p>
          <w:p w:rsidR="00F81BF2" w:rsidRPr="00F81BF2" w:rsidRDefault="00F81BF2" w:rsidP="00F81BF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Pr="00F81BF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Hàm so sánh trả về giá trị kiểu số: âm (nhỏ hơn 0), dương (lớn hơn 0) và 0.</w:t>
            </w:r>
          </w:p>
          <w:p w:rsidR="00F81BF2" w:rsidRPr="00F81BF2" w:rsidRDefault="00F81BF2" w:rsidP="00F81BF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F81BF2" w:rsidRPr="00F81BF2" w:rsidRDefault="00F81BF2" w:rsidP="00F81BF2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81BF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âm có nghĩa là phần tử đầu nhỏ hơn phần tử sau</w:t>
            </w:r>
          </w:p>
          <w:p w:rsidR="00F81BF2" w:rsidRPr="00F81BF2" w:rsidRDefault="00F81BF2" w:rsidP="00F81BF2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81BF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dương có nghĩa là phần tử đầu lớn hơn phần tử sau</w:t>
            </w:r>
          </w:p>
          <w:p w:rsidR="00F81BF2" w:rsidRPr="00E114EB" w:rsidRDefault="00F81BF2" w:rsidP="00F81BF2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F81BF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 có nghĩa là 2 phần tử bằng nhau</w:t>
            </w:r>
          </w:p>
          <w:p w:rsid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114EB" w:rsidRP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114EB">
              <w:rPr>
                <w:rFonts w:asciiTheme="majorHAnsi" w:hAnsiTheme="majorHAnsi" w:cstheme="majorHAnsi"/>
                <w:sz w:val="28"/>
                <w:szCs w:val="28"/>
              </w:rPr>
              <w:t>+ Mô tả được mảng đa chiều</w:t>
            </w:r>
          </w:p>
          <w:p w:rsidR="00E114EB" w:rsidRP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114EB">
              <w:rPr>
                <w:rFonts w:asciiTheme="majorHAnsi" w:hAnsiTheme="majorHAnsi" w:cstheme="majorHAnsi"/>
                <w:sz w:val="28"/>
                <w:szCs w:val="28"/>
              </w:rPr>
              <w:t>+ Khai báo được mảng hai chiều</w:t>
            </w:r>
          </w:p>
          <w:p w:rsid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114EB">
              <w:rPr>
                <w:rFonts w:asciiTheme="majorHAnsi" w:hAnsiTheme="majorHAnsi" w:cstheme="majorHAnsi"/>
                <w:sz w:val="28"/>
                <w:szCs w:val="28"/>
              </w:rPr>
              <w:t>+ Duyệt được mảng hai chiều sử dụ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vòng</w:t>
            </w:r>
            <w:r w:rsidRPr="00E114EB">
              <w:rPr>
                <w:rFonts w:asciiTheme="majorHAnsi" w:hAnsiTheme="majorHAnsi" w:cstheme="majorHAnsi"/>
                <w:sz w:val="28"/>
                <w:szCs w:val="28"/>
              </w:rPr>
              <w:t xml:space="preserve"> lặp lồng nhau</w:t>
            </w:r>
          </w:p>
          <w:p w:rsid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114EB" w:rsidRP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114EB">
              <w:rPr>
                <w:rFonts w:asciiTheme="majorHAnsi" w:hAnsiTheme="majorHAnsi" w:cstheme="majorHAnsi"/>
                <w:sz w:val="28"/>
                <w:szCs w:val="28"/>
              </w:rPr>
              <w:t>+ Là mảng có các phần tử là các mảng khác</w:t>
            </w:r>
          </w:p>
          <w:p w:rsidR="00E114EB" w:rsidRP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114EB">
              <w:rPr>
                <w:rFonts w:asciiTheme="majorHAnsi" w:hAnsiTheme="majorHAnsi" w:cstheme="majorHAnsi"/>
                <w:sz w:val="28"/>
                <w:szCs w:val="28"/>
              </w:rPr>
              <w:t>+ Có thể có mảng 2 chiều, 3 chiều… hoặc nhiều hơn</w:t>
            </w:r>
          </w:p>
          <w:p w:rsidR="00E114EB" w:rsidRDefault="00E114EB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>+ Mảng càng nhiều chiều thì độ phức tạp khi xử lý càng cao</w:t>
            </w:r>
          </w:p>
          <w:p w:rsidR="001E2197" w:rsidRDefault="001E2197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3179C" w:rsidRPr="001E2197" w:rsidRDefault="001E2197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>+ Mảng 1 chiều chỉ cần 1 chỉ số để xác định vị trí của phần tử mảng</w:t>
            </w:r>
          </w:p>
          <w:p w:rsidR="00C3179C" w:rsidRDefault="00C3179C" w:rsidP="00C317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>+ Mả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2</w:t>
            </w: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 xml:space="preserve"> chiề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 </w:t>
            </w: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>cầ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 2</w:t>
            </w: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 xml:space="preserve"> chỉ số để xác định vị trí của phần tử mảng</w:t>
            </w:r>
          </w:p>
          <w:p w:rsidR="00C3179C" w:rsidRDefault="00C3179C" w:rsidP="00C3179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C3179C" w:rsidRDefault="00C3179C" w:rsidP="00C3179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>+ Mả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3</w:t>
            </w: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 xml:space="preserve"> chiề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 </w:t>
            </w: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>cầ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 3</w:t>
            </w:r>
            <w:r w:rsidRPr="001E2197">
              <w:rPr>
                <w:rFonts w:asciiTheme="majorHAnsi" w:hAnsiTheme="majorHAnsi" w:cstheme="majorHAnsi"/>
                <w:sz w:val="28"/>
                <w:szCs w:val="28"/>
              </w:rPr>
              <w:t xml:space="preserve"> chỉ số để xác định vị trí của phần tử mảng</w:t>
            </w:r>
          </w:p>
          <w:p w:rsidR="001E2197" w:rsidRDefault="001E2197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1E2197" w:rsidRPr="00A47EE5" w:rsidRDefault="00A47EE5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47EE5">
              <w:rPr>
                <w:rFonts w:asciiTheme="majorHAnsi" w:hAnsiTheme="majorHAnsi" w:cstheme="majorHAnsi"/>
                <w:sz w:val="28"/>
                <w:szCs w:val="28"/>
              </w:rPr>
              <w:t>+ Là mảng nhiều chiều được sử dụng phổ biến</w:t>
            </w:r>
          </w:p>
          <w:p w:rsidR="00A47EE5" w:rsidRDefault="00A47EE5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+ B</w:t>
            </w:r>
            <w:r w:rsidRPr="00A47EE5">
              <w:rPr>
                <w:rFonts w:asciiTheme="majorHAnsi" w:hAnsiTheme="majorHAnsi" w:cstheme="majorHAnsi"/>
                <w:sz w:val="28"/>
                <w:szCs w:val="28"/>
              </w:rPr>
              <w:t>ao gồm các phần tử, mỗi phần tử là một mảng một chiều</w:t>
            </w:r>
          </w:p>
          <w:p w:rsidR="00A47EE5" w:rsidRPr="00A47EE5" w:rsidRDefault="00A47EE5" w:rsidP="00E114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47EE5">
              <w:rPr>
                <w:rFonts w:asciiTheme="majorHAnsi" w:hAnsiTheme="majorHAnsi" w:cstheme="majorHAnsi"/>
                <w:sz w:val="28"/>
                <w:szCs w:val="28"/>
              </w:rPr>
              <w:t>+ là một bảng gồm n dòng và m cột</w:t>
            </w:r>
            <w:bookmarkStart w:id="0" w:name="_GoBack"/>
            <w:bookmarkEnd w:id="0"/>
          </w:p>
        </w:tc>
      </w:tr>
      <w:tr w:rsidR="00D42E39" w:rsidTr="00362F0B">
        <w:trPr>
          <w:trHeight w:val="2064"/>
        </w:trPr>
        <w:tc>
          <w:tcPr>
            <w:tcW w:w="9016" w:type="dxa"/>
            <w:gridSpan w:val="2"/>
          </w:tcPr>
          <w:p w:rsidR="005D2A9D" w:rsidRPr="00E114EB" w:rsidRDefault="005D2A9D" w:rsidP="00F81BF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42E39" w:rsidRPr="00EB71FC" w:rsidRDefault="00D42E39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D42E39" w:rsidRPr="00B71363" w:rsidRDefault="00D42E39" w:rsidP="00A434DB">
      <w:pPr>
        <w:rPr>
          <w:rFonts w:asciiTheme="majorHAnsi" w:hAnsiTheme="majorHAnsi" w:cstheme="majorHAnsi"/>
          <w:b/>
          <w:sz w:val="28"/>
          <w:szCs w:val="28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color w:val="FF0000"/>
          <w:sz w:val="32"/>
          <w:szCs w:val="32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sectPr w:rsidR="00A434DB" w:rsidRPr="00B7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EF2"/>
    <w:multiLevelType w:val="hybridMultilevel"/>
    <w:tmpl w:val="E6EEFEFE"/>
    <w:lvl w:ilvl="0" w:tplc="F51E28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5A76"/>
    <w:multiLevelType w:val="hybridMultilevel"/>
    <w:tmpl w:val="595A2646"/>
    <w:lvl w:ilvl="0" w:tplc="5C742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5F38"/>
    <w:multiLevelType w:val="multilevel"/>
    <w:tmpl w:val="47B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43C81"/>
    <w:multiLevelType w:val="hybridMultilevel"/>
    <w:tmpl w:val="3EC0C0B0"/>
    <w:lvl w:ilvl="0" w:tplc="AD5E6AC4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5686A8B"/>
    <w:multiLevelType w:val="hybridMultilevel"/>
    <w:tmpl w:val="A01CF2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50C9"/>
    <w:multiLevelType w:val="hybridMultilevel"/>
    <w:tmpl w:val="13982D76"/>
    <w:lvl w:ilvl="0" w:tplc="45483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4DB4"/>
    <w:multiLevelType w:val="hybridMultilevel"/>
    <w:tmpl w:val="36E2F6F6"/>
    <w:lvl w:ilvl="0" w:tplc="931C29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A3239"/>
    <w:multiLevelType w:val="hybridMultilevel"/>
    <w:tmpl w:val="AEA47B4C"/>
    <w:lvl w:ilvl="0" w:tplc="5DFE2BB8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1FAD7878"/>
    <w:multiLevelType w:val="hybridMultilevel"/>
    <w:tmpl w:val="C73E0BC8"/>
    <w:lvl w:ilvl="0" w:tplc="AF18A03C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290D0B11"/>
    <w:multiLevelType w:val="hybridMultilevel"/>
    <w:tmpl w:val="48DA5EFE"/>
    <w:lvl w:ilvl="0" w:tplc="9C9E069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E5A73"/>
    <w:multiLevelType w:val="hybridMultilevel"/>
    <w:tmpl w:val="4CB67002"/>
    <w:lvl w:ilvl="0" w:tplc="4F4A50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71F55"/>
    <w:multiLevelType w:val="hybridMultilevel"/>
    <w:tmpl w:val="AF3879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419A2"/>
    <w:multiLevelType w:val="hybridMultilevel"/>
    <w:tmpl w:val="7CA6860C"/>
    <w:lvl w:ilvl="0" w:tplc="BBF08576">
      <w:start w:val="1"/>
      <w:numFmt w:val="bullet"/>
      <w:lvlText w:val="-"/>
      <w:lvlJc w:val="left"/>
      <w:pPr>
        <w:ind w:left="66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3" w15:restartNumberingAfterBreak="0">
    <w:nsid w:val="37AC0A74"/>
    <w:multiLevelType w:val="hybridMultilevel"/>
    <w:tmpl w:val="97840C02"/>
    <w:lvl w:ilvl="0" w:tplc="E73EB580">
      <w:numFmt w:val="bullet"/>
      <w:lvlText w:val="-"/>
      <w:lvlJc w:val="left"/>
      <w:pPr>
        <w:ind w:left="66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4" w15:restartNumberingAfterBreak="0">
    <w:nsid w:val="3FD0584A"/>
    <w:multiLevelType w:val="hybridMultilevel"/>
    <w:tmpl w:val="3026A7AC"/>
    <w:lvl w:ilvl="0" w:tplc="5352FCAE">
      <w:start w:val="1"/>
      <w:numFmt w:val="decimal"/>
      <w:lvlText w:val="(%1)"/>
      <w:lvlJc w:val="left"/>
      <w:pPr>
        <w:ind w:left="49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15" w:hanging="360"/>
      </w:pPr>
    </w:lvl>
    <w:lvl w:ilvl="2" w:tplc="042A001B" w:tentative="1">
      <w:start w:val="1"/>
      <w:numFmt w:val="lowerRoman"/>
      <w:lvlText w:val="%3."/>
      <w:lvlJc w:val="right"/>
      <w:pPr>
        <w:ind w:left="1935" w:hanging="180"/>
      </w:pPr>
    </w:lvl>
    <w:lvl w:ilvl="3" w:tplc="042A000F" w:tentative="1">
      <w:start w:val="1"/>
      <w:numFmt w:val="decimal"/>
      <w:lvlText w:val="%4."/>
      <w:lvlJc w:val="left"/>
      <w:pPr>
        <w:ind w:left="2655" w:hanging="360"/>
      </w:pPr>
    </w:lvl>
    <w:lvl w:ilvl="4" w:tplc="042A0019" w:tentative="1">
      <w:start w:val="1"/>
      <w:numFmt w:val="lowerLetter"/>
      <w:lvlText w:val="%5."/>
      <w:lvlJc w:val="left"/>
      <w:pPr>
        <w:ind w:left="3375" w:hanging="360"/>
      </w:pPr>
    </w:lvl>
    <w:lvl w:ilvl="5" w:tplc="042A001B" w:tentative="1">
      <w:start w:val="1"/>
      <w:numFmt w:val="lowerRoman"/>
      <w:lvlText w:val="%6."/>
      <w:lvlJc w:val="right"/>
      <w:pPr>
        <w:ind w:left="4095" w:hanging="180"/>
      </w:pPr>
    </w:lvl>
    <w:lvl w:ilvl="6" w:tplc="042A000F" w:tentative="1">
      <w:start w:val="1"/>
      <w:numFmt w:val="decimal"/>
      <w:lvlText w:val="%7."/>
      <w:lvlJc w:val="left"/>
      <w:pPr>
        <w:ind w:left="4815" w:hanging="360"/>
      </w:pPr>
    </w:lvl>
    <w:lvl w:ilvl="7" w:tplc="042A0019" w:tentative="1">
      <w:start w:val="1"/>
      <w:numFmt w:val="lowerLetter"/>
      <w:lvlText w:val="%8."/>
      <w:lvlJc w:val="left"/>
      <w:pPr>
        <w:ind w:left="5535" w:hanging="360"/>
      </w:pPr>
    </w:lvl>
    <w:lvl w:ilvl="8" w:tplc="042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5" w15:restartNumberingAfterBreak="0">
    <w:nsid w:val="45E05C8F"/>
    <w:multiLevelType w:val="hybridMultilevel"/>
    <w:tmpl w:val="1450B0DE"/>
    <w:lvl w:ilvl="0" w:tplc="1048D558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45F04AC7"/>
    <w:multiLevelType w:val="hybridMultilevel"/>
    <w:tmpl w:val="8C865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669F"/>
    <w:multiLevelType w:val="hybridMultilevel"/>
    <w:tmpl w:val="D0D61A2E"/>
    <w:lvl w:ilvl="0" w:tplc="627EEDBC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4A4C0624"/>
    <w:multiLevelType w:val="hybridMultilevel"/>
    <w:tmpl w:val="7D3269B4"/>
    <w:lvl w:ilvl="0" w:tplc="594070E4">
      <w:start w:val="1"/>
      <w:numFmt w:val="decimal"/>
      <w:lvlText w:val="(%1)"/>
      <w:lvlJc w:val="left"/>
      <w:pPr>
        <w:ind w:left="64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5" w:hanging="360"/>
      </w:pPr>
    </w:lvl>
    <w:lvl w:ilvl="2" w:tplc="042A001B" w:tentative="1">
      <w:start w:val="1"/>
      <w:numFmt w:val="lowerRoman"/>
      <w:lvlText w:val="%3."/>
      <w:lvlJc w:val="right"/>
      <w:pPr>
        <w:ind w:left="2085" w:hanging="180"/>
      </w:pPr>
    </w:lvl>
    <w:lvl w:ilvl="3" w:tplc="042A000F" w:tentative="1">
      <w:start w:val="1"/>
      <w:numFmt w:val="decimal"/>
      <w:lvlText w:val="%4."/>
      <w:lvlJc w:val="left"/>
      <w:pPr>
        <w:ind w:left="2805" w:hanging="360"/>
      </w:pPr>
    </w:lvl>
    <w:lvl w:ilvl="4" w:tplc="042A0019" w:tentative="1">
      <w:start w:val="1"/>
      <w:numFmt w:val="lowerLetter"/>
      <w:lvlText w:val="%5."/>
      <w:lvlJc w:val="left"/>
      <w:pPr>
        <w:ind w:left="3525" w:hanging="360"/>
      </w:pPr>
    </w:lvl>
    <w:lvl w:ilvl="5" w:tplc="042A001B" w:tentative="1">
      <w:start w:val="1"/>
      <w:numFmt w:val="lowerRoman"/>
      <w:lvlText w:val="%6."/>
      <w:lvlJc w:val="right"/>
      <w:pPr>
        <w:ind w:left="4245" w:hanging="180"/>
      </w:pPr>
    </w:lvl>
    <w:lvl w:ilvl="6" w:tplc="042A000F" w:tentative="1">
      <w:start w:val="1"/>
      <w:numFmt w:val="decimal"/>
      <w:lvlText w:val="%7."/>
      <w:lvlJc w:val="left"/>
      <w:pPr>
        <w:ind w:left="4965" w:hanging="360"/>
      </w:pPr>
    </w:lvl>
    <w:lvl w:ilvl="7" w:tplc="042A0019" w:tentative="1">
      <w:start w:val="1"/>
      <w:numFmt w:val="lowerLetter"/>
      <w:lvlText w:val="%8."/>
      <w:lvlJc w:val="left"/>
      <w:pPr>
        <w:ind w:left="5685" w:hanging="360"/>
      </w:pPr>
    </w:lvl>
    <w:lvl w:ilvl="8" w:tplc="042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4DA1582D"/>
    <w:multiLevelType w:val="hybridMultilevel"/>
    <w:tmpl w:val="C6C2B5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51CB7"/>
    <w:multiLevelType w:val="hybridMultilevel"/>
    <w:tmpl w:val="34260B5E"/>
    <w:lvl w:ilvl="0" w:tplc="ECE477D2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53F53154"/>
    <w:multiLevelType w:val="hybridMultilevel"/>
    <w:tmpl w:val="A34E7172"/>
    <w:lvl w:ilvl="0" w:tplc="32FA25C0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5FE63AD5"/>
    <w:multiLevelType w:val="hybridMultilevel"/>
    <w:tmpl w:val="666EF024"/>
    <w:lvl w:ilvl="0" w:tplc="18D64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25040"/>
    <w:multiLevelType w:val="hybridMultilevel"/>
    <w:tmpl w:val="452E5C66"/>
    <w:lvl w:ilvl="0" w:tplc="59685A08">
      <w:start w:val="1"/>
      <w:numFmt w:val="bullet"/>
      <w:lvlText w:val=""/>
      <w:lvlJc w:val="left"/>
      <w:pPr>
        <w:ind w:left="1026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4" w15:restartNumberingAfterBreak="0">
    <w:nsid w:val="63A44E32"/>
    <w:multiLevelType w:val="hybridMultilevel"/>
    <w:tmpl w:val="63EA63EA"/>
    <w:lvl w:ilvl="0" w:tplc="D886424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654E3744"/>
    <w:multiLevelType w:val="hybridMultilevel"/>
    <w:tmpl w:val="62D2924E"/>
    <w:lvl w:ilvl="0" w:tplc="450C6926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6F846B52"/>
    <w:multiLevelType w:val="hybridMultilevel"/>
    <w:tmpl w:val="320AF588"/>
    <w:lvl w:ilvl="0" w:tplc="F2B236E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 w15:restartNumberingAfterBreak="0">
    <w:nsid w:val="74E67086"/>
    <w:multiLevelType w:val="hybridMultilevel"/>
    <w:tmpl w:val="B55C3CD0"/>
    <w:lvl w:ilvl="0" w:tplc="3A30C67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97C94"/>
    <w:multiLevelType w:val="hybridMultilevel"/>
    <w:tmpl w:val="FAEE2CFA"/>
    <w:lvl w:ilvl="0" w:tplc="60D0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20AB9"/>
    <w:multiLevelType w:val="hybridMultilevel"/>
    <w:tmpl w:val="06B0D64C"/>
    <w:lvl w:ilvl="0" w:tplc="A6464D1E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9"/>
  </w:num>
  <w:num w:numId="2">
    <w:abstractNumId w:val="10"/>
  </w:num>
  <w:num w:numId="3">
    <w:abstractNumId w:val="27"/>
  </w:num>
  <w:num w:numId="4">
    <w:abstractNumId w:val="9"/>
  </w:num>
  <w:num w:numId="5">
    <w:abstractNumId w:val="11"/>
  </w:num>
  <w:num w:numId="6">
    <w:abstractNumId w:val="4"/>
  </w:num>
  <w:num w:numId="7">
    <w:abstractNumId w:val="12"/>
  </w:num>
  <w:num w:numId="8">
    <w:abstractNumId w:val="25"/>
  </w:num>
  <w:num w:numId="9">
    <w:abstractNumId w:val="8"/>
  </w:num>
  <w:num w:numId="10">
    <w:abstractNumId w:val="26"/>
  </w:num>
  <w:num w:numId="11">
    <w:abstractNumId w:val="23"/>
  </w:num>
  <w:num w:numId="12">
    <w:abstractNumId w:val="24"/>
  </w:num>
  <w:num w:numId="13">
    <w:abstractNumId w:val="3"/>
  </w:num>
  <w:num w:numId="14">
    <w:abstractNumId w:val="15"/>
  </w:num>
  <w:num w:numId="15">
    <w:abstractNumId w:val="2"/>
  </w:num>
  <w:num w:numId="16">
    <w:abstractNumId w:val="20"/>
  </w:num>
  <w:num w:numId="17">
    <w:abstractNumId w:val="6"/>
  </w:num>
  <w:num w:numId="18">
    <w:abstractNumId w:val="1"/>
  </w:num>
  <w:num w:numId="19">
    <w:abstractNumId w:val="5"/>
  </w:num>
  <w:num w:numId="20">
    <w:abstractNumId w:val="16"/>
  </w:num>
  <w:num w:numId="21">
    <w:abstractNumId w:val="0"/>
  </w:num>
  <w:num w:numId="22">
    <w:abstractNumId w:val="13"/>
  </w:num>
  <w:num w:numId="23">
    <w:abstractNumId w:val="21"/>
  </w:num>
  <w:num w:numId="24">
    <w:abstractNumId w:val="18"/>
  </w:num>
  <w:num w:numId="25">
    <w:abstractNumId w:val="7"/>
  </w:num>
  <w:num w:numId="26">
    <w:abstractNumId w:val="14"/>
  </w:num>
  <w:num w:numId="27">
    <w:abstractNumId w:val="29"/>
  </w:num>
  <w:num w:numId="28">
    <w:abstractNumId w:val="17"/>
  </w:num>
  <w:num w:numId="29">
    <w:abstractNumId w:val="2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1"/>
    <w:rsid w:val="0001170B"/>
    <w:rsid w:val="00021F89"/>
    <w:rsid w:val="000270E8"/>
    <w:rsid w:val="0007099A"/>
    <w:rsid w:val="000C32C2"/>
    <w:rsid w:val="000E1360"/>
    <w:rsid w:val="001164FD"/>
    <w:rsid w:val="00126FD6"/>
    <w:rsid w:val="00134286"/>
    <w:rsid w:val="00146286"/>
    <w:rsid w:val="00146FF0"/>
    <w:rsid w:val="0016093E"/>
    <w:rsid w:val="00183CC9"/>
    <w:rsid w:val="001923DE"/>
    <w:rsid w:val="001A124C"/>
    <w:rsid w:val="001E2197"/>
    <w:rsid w:val="002042F0"/>
    <w:rsid w:val="00213174"/>
    <w:rsid w:val="00216DB8"/>
    <w:rsid w:val="00222281"/>
    <w:rsid w:val="00232EA9"/>
    <w:rsid w:val="0024072D"/>
    <w:rsid w:val="00244A7D"/>
    <w:rsid w:val="002527C0"/>
    <w:rsid w:val="00266C21"/>
    <w:rsid w:val="002673F1"/>
    <w:rsid w:val="0029605E"/>
    <w:rsid w:val="002C7915"/>
    <w:rsid w:val="00322F10"/>
    <w:rsid w:val="0033391D"/>
    <w:rsid w:val="00356A74"/>
    <w:rsid w:val="00362F0B"/>
    <w:rsid w:val="003A360A"/>
    <w:rsid w:val="003C2313"/>
    <w:rsid w:val="003E2B33"/>
    <w:rsid w:val="00467FE2"/>
    <w:rsid w:val="004818F1"/>
    <w:rsid w:val="004D164F"/>
    <w:rsid w:val="00527109"/>
    <w:rsid w:val="00527E77"/>
    <w:rsid w:val="00541EE8"/>
    <w:rsid w:val="0055764A"/>
    <w:rsid w:val="005615DD"/>
    <w:rsid w:val="005760D4"/>
    <w:rsid w:val="005A085B"/>
    <w:rsid w:val="005A1015"/>
    <w:rsid w:val="005A5097"/>
    <w:rsid w:val="005B5809"/>
    <w:rsid w:val="005D2A9D"/>
    <w:rsid w:val="005E5C15"/>
    <w:rsid w:val="005E7E85"/>
    <w:rsid w:val="006320E0"/>
    <w:rsid w:val="00634B36"/>
    <w:rsid w:val="00660A19"/>
    <w:rsid w:val="00667DDC"/>
    <w:rsid w:val="006A7934"/>
    <w:rsid w:val="006E25FF"/>
    <w:rsid w:val="00737FBF"/>
    <w:rsid w:val="00777FBE"/>
    <w:rsid w:val="007951EB"/>
    <w:rsid w:val="007B4E77"/>
    <w:rsid w:val="007E08E5"/>
    <w:rsid w:val="008024F3"/>
    <w:rsid w:val="00815AC0"/>
    <w:rsid w:val="008264CB"/>
    <w:rsid w:val="0083187C"/>
    <w:rsid w:val="0083275A"/>
    <w:rsid w:val="00855DB9"/>
    <w:rsid w:val="00865D3F"/>
    <w:rsid w:val="00883437"/>
    <w:rsid w:val="008A1A1B"/>
    <w:rsid w:val="008A1B7D"/>
    <w:rsid w:val="008B284E"/>
    <w:rsid w:val="008D5A1A"/>
    <w:rsid w:val="008D7D51"/>
    <w:rsid w:val="00932710"/>
    <w:rsid w:val="00994150"/>
    <w:rsid w:val="00994367"/>
    <w:rsid w:val="009A043E"/>
    <w:rsid w:val="009A41FC"/>
    <w:rsid w:val="009B79B3"/>
    <w:rsid w:val="00A01F0A"/>
    <w:rsid w:val="00A037F8"/>
    <w:rsid w:val="00A313FE"/>
    <w:rsid w:val="00A340AE"/>
    <w:rsid w:val="00A35D08"/>
    <w:rsid w:val="00A434DB"/>
    <w:rsid w:val="00A47EE5"/>
    <w:rsid w:val="00A80706"/>
    <w:rsid w:val="00A94335"/>
    <w:rsid w:val="00AA4B89"/>
    <w:rsid w:val="00AC6317"/>
    <w:rsid w:val="00B32C85"/>
    <w:rsid w:val="00B5021E"/>
    <w:rsid w:val="00B71363"/>
    <w:rsid w:val="00B86B9E"/>
    <w:rsid w:val="00B86E3F"/>
    <w:rsid w:val="00BA6F08"/>
    <w:rsid w:val="00BD3916"/>
    <w:rsid w:val="00BE10FF"/>
    <w:rsid w:val="00BE6D8A"/>
    <w:rsid w:val="00C3179C"/>
    <w:rsid w:val="00C5009F"/>
    <w:rsid w:val="00C5526E"/>
    <w:rsid w:val="00D038FE"/>
    <w:rsid w:val="00D05A99"/>
    <w:rsid w:val="00D1737E"/>
    <w:rsid w:val="00D264B1"/>
    <w:rsid w:val="00D27B5E"/>
    <w:rsid w:val="00D424B3"/>
    <w:rsid w:val="00D42E39"/>
    <w:rsid w:val="00D458A2"/>
    <w:rsid w:val="00D62F46"/>
    <w:rsid w:val="00D67BFB"/>
    <w:rsid w:val="00D844CB"/>
    <w:rsid w:val="00DA36F4"/>
    <w:rsid w:val="00DC16EC"/>
    <w:rsid w:val="00DD0125"/>
    <w:rsid w:val="00DE3687"/>
    <w:rsid w:val="00DF1CDD"/>
    <w:rsid w:val="00E007BC"/>
    <w:rsid w:val="00E02BF7"/>
    <w:rsid w:val="00E114EB"/>
    <w:rsid w:val="00E12152"/>
    <w:rsid w:val="00E20AC9"/>
    <w:rsid w:val="00E308B0"/>
    <w:rsid w:val="00E52BF9"/>
    <w:rsid w:val="00E640BC"/>
    <w:rsid w:val="00E67116"/>
    <w:rsid w:val="00E771DB"/>
    <w:rsid w:val="00EB71FC"/>
    <w:rsid w:val="00EC6F4F"/>
    <w:rsid w:val="00EE0A6C"/>
    <w:rsid w:val="00EE3D97"/>
    <w:rsid w:val="00F40D05"/>
    <w:rsid w:val="00F423C7"/>
    <w:rsid w:val="00F73567"/>
    <w:rsid w:val="00F81BF2"/>
    <w:rsid w:val="00F83340"/>
    <w:rsid w:val="00F86C4D"/>
    <w:rsid w:val="00FA1B00"/>
    <w:rsid w:val="00FD02CB"/>
    <w:rsid w:val="00FD09BA"/>
    <w:rsid w:val="00FE0234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F6B0"/>
  <w15:chartTrackingRefBased/>
  <w15:docId w15:val="{A64C72FF-CD44-42D4-B2B2-2B74DB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96</cp:revision>
  <dcterms:created xsi:type="dcterms:W3CDTF">2021-07-01T00:40:00Z</dcterms:created>
  <dcterms:modified xsi:type="dcterms:W3CDTF">2021-07-16T04:26:00Z</dcterms:modified>
</cp:coreProperties>
</file>