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47" w:rsidRDefault="004C4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app Music quiz</w:t>
      </w:r>
    </w:p>
    <w:p w:rsidR="004C4B28" w:rsidRPr="004C4B28" w:rsidRDefault="004C4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Giao diện màn hình chính</w:t>
      </w:r>
    </w:p>
    <w:p w:rsidR="004C4B28" w:rsidRDefault="004C4B28">
      <w:pPr>
        <w:rPr>
          <w:rFonts w:ascii="Times New Roman" w:hAnsi="Times New Roman" w:cs="Times New Roman"/>
          <w:sz w:val="28"/>
          <w:szCs w:val="28"/>
        </w:rPr>
      </w:pPr>
      <w:r w:rsidRPr="004C4B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C0A0B8" wp14:editId="0C47C6BA">
            <wp:extent cx="1495749" cy="24251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9745" cy="2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28" w:rsidRDefault="004C4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Dữ liệu được lấy từ cột ‘value’ trong bảng ‘music’</w:t>
      </w:r>
    </w:p>
    <w:p w:rsidR="004C4B28" w:rsidRDefault="004C4B28">
      <w:pPr>
        <w:rPr>
          <w:rFonts w:ascii="Times New Roman" w:hAnsi="Times New Roman" w:cs="Times New Roman"/>
          <w:sz w:val="26"/>
          <w:szCs w:val="26"/>
        </w:rPr>
      </w:pPr>
      <w:r w:rsidRPr="004C4B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8F7A9F" wp14:editId="2ECFABCC">
            <wp:extent cx="1733792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28" w:rsidRDefault="004C4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chơi một thể loại bạn thích ví dụ </w:t>
      </w:r>
      <w:r w:rsidRPr="004C4B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F59807" wp14:editId="0DEA4B45">
            <wp:extent cx="501600" cy="631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1515" cy="65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và nhấn ‘Play’ màn hình xuất hiện như bên dưới:</w:t>
      </w:r>
    </w:p>
    <w:p w:rsidR="004C4B28" w:rsidRDefault="004C4B28">
      <w:pPr>
        <w:rPr>
          <w:rFonts w:ascii="Times New Roman" w:hAnsi="Times New Roman" w:cs="Times New Roman"/>
          <w:sz w:val="26"/>
          <w:szCs w:val="26"/>
        </w:rPr>
      </w:pPr>
      <w:r w:rsidRPr="004C4B2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5B9A880" wp14:editId="2EC29544">
            <wp:extent cx="1089731" cy="191626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936" cy="19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28" w:rsidRDefault="004C4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thể giải đôs bất kì câu nào trong số đó không cần theo thứ tự</w:t>
      </w:r>
    </w:p>
    <w:p w:rsidR="004C4B28" w:rsidRDefault="004C4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sẽ hiển thị </w:t>
      </w:r>
    </w:p>
    <w:p w:rsidR="004C4B28" w:rsidRDefault="004C4B28">
      <w:pPr>
        <w:rPr>
          <w:rFonts w:ascii="Times New Roman" w:hAnsi="Times New Roman" w:cs="Times New Roman"/>
          <w:sz w:val="26"/>
          <w:szCs w:val="26"/>
        </w:rPr>
      </w:pPr>
      <w:r w:rsidRPr="004C4B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738787" wp14:editId="358F5811">
            <wp:extent cx="1514563" cy="2401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0" cy="24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28" w:rsidRDefault="004C4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Dữ liệu câu hỏi được lấy từ cột ‘Field2’ </w:t>
      </w:r>
      <w:r w:rsidR="003141D1">
        <w:rPr>
          <w:rFonts w:ascii="Times New Roman" w:hAnsi="Times New Roman" w:cs="Times New Roman"/>
          <w:sz w:val="26"/>
          <w:szCs w:val="26"/>
        </w:rPr>
        <w:t>và đáp án được lấy từ cột ‘Field3’ trong bảng ‘quiz’</w:t>
      </w:r>
    </w:p>
    <w:p w:rsidR="003141D1" w:rsidRDefault="003141D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3141D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92B1BB" wp14:editId="1645A812">
            <wp:extent cx="2366974" cy="16618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443" cy="16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41D1" w:rsidRPr="004C4B28" w:rsidRDefault="003141D1">
      <w:pPr>
        <w:rPr>
          <w:rFonts w:ascii="Times New Roman" w:hAnsi="Times New Roman" w:cs="Times New Roman"/>
          <w:sz w:val="26"/>
          <w:szCs w:val="26"/>
        </w:rPr>
      </w:pPr>
    </w:p>
    <w:sectPr w:rsidR="003141D1" w:rsidRPr="004C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28"/>
    <w:rsid w:val="003141D1"/>
    <w:rsid w:val="004C4B28"/>
    <w:rsid w:val="0073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9D9F"/>
  <w15:chartTrackingRefBased/>
  <w15:docId w15:val="{800FA35F-1F12-489D-88B7-5F55EF53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2021-08-04T17:58:00Z</dcterms:created>
  <dcterms:modified xsi:type="dcterms:W3CDTF">2021-08-04T18:11:00Z</dcterms:modified>
</cp:coreProperties>
</file>