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1B68" w14:textId="497B02A9" w:rsidR="00416648" w:rsidRDefault="00DB2ED5">
      <w:r>
        <w:t>This is my resume.</w:t>
      </w:r>
    </w:p>
    <w:sectPr w:rsidR="00416648" w:rsidSect="003A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7"/>
    <w:rsid w:val="002F1DFD"/>
    <w:rsid w:val="003A5A96"/>
    <w:rsid w:val="00DB2ED5"/>
    <w:rsid w:val="00E50CB4"/>
    <w:rsid w:val="00F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EBE0"/>
  <w15:chartTrackingRefBased/>
  <w15:docId w15:val="{328DCBFD-0FDC-472B-B0D9-5934D38A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Ngo</dc:creator>
  <cp:keywords/>
  <dc:description/>
  <cp:lastModifiedBy>Tien Ngo</cp:lastModifiedBy>
  <cp:revision>2</cp:revision>
  <dcterms:created xsi:type="dcterms:W3CDTF">2022-10-19T03:06:00Z</dcterms:created>
  <dcterms:modified xsi:type="dcterms:W3CDTF">2022-10-19T03:07:00Z</dcterms:modified>
</cp:coreProperties>
</file>