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0D" w:rsidRDefault="002A3F0D" w:rsidP="00327812">
      <w:pPr>
        <w:pStyle w:val="a3"/>
        <w:numPr>
          <w:ilvl w:val="0"/>
          <w:numId w:val="2"/>
        </w:numPr>
        <w:ind w:firstLineChars="0"/>
      </w:pPr>
      <w:r>
        <w:t>从git</w:t>
      </w:r>
      <w:r w:rsidR="00327812">
        <w:rPr>
          <w:rFonts w:hint="eastAsia"/>
        </w:rPr>
        <w:t>ee</w:t>
      </w:r>
      <w:r>
        <w:t>获取CVF：</w:t>
      </w:r>
      <w:r w:rsidR="00327812" w:rsidRPr="00327812">
        <w:t>https://gitee.com/cvbubbles/cvf.git</w:t>
      </w:r>
    </w:p>
    <w:p w:rsidR="006A5A2A" w:rsidRDefault="006A5A2A" w:rsidP="006A5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从山大云盘同步C</w:t>
      </w:r>
      <w:r>
        <w:t>VFX</w:t>
      </w:r>
      <w:r>
        <w:rPr>
          <w:rFonts w:hint="eastAsia"/>
        </w:rPr>
        <w:t>文件夹。C</w:t>
      </w:r>
      <w:r>
        <w:t>VFX</w:t>
      </w:r>
      <w:r>
        <w:rPr>
          <w:rFonts w:hint="eastAsia"/>
        </w:rPr>
        <w:t>包含了o</w:t>
      </w:r>
      <w:r>
        <w:t>pencv</w:t>
      </w:r>
      <w:r>
        <w:rPr>
          <w:rFonts w:hint="eastAsia"/>
        </w:rPr>
        <w:t>及常用的第三方库。</w:t>
      </w:r>
    </w:p>
    <w:p w:rsidR="002A3F0D" w:rsidRDefault="002A3F0D" w:rsidP="00E91BF7">
      <w:pPr>
        <w:pStyle w:val="a3"/>
        <w:numPr>
          <w:ilvl w:val="0"/>
          <w:numId w:val="2"/>
        </w:numPr>
        <w:ind w:firstLineChars="0"/>
      </w:pPr>
      <w:r>
        <w:t>文本编辑器打开local.props，修改D_CVF为本地</w:t>
      </w:r>
      <w:r w:rsidR="006D1263">
        <w:rPr>
          <w:rFonts w:hint="eastAsia"/>
        </w:rPr>
        <w:t>C</w:t>
      </w:r>
      <w:r w:rsidR="006D1263">
        <w:t>VF</w:t>
      </w:r>
      <w:r w:rsidR="001B7A91">
        <w:rPr>
          <w:rFonts w:hint="eastAsia"/>
        </w:rPr>
        <w:t>路径，D</w:t>
      </w:r>
      <w:r w:rsidR="001B7A91">
        <w:t>_CVFX</w:t>
      </w:r>
      <w:r w:rsidR="001B7A91">
        <w:rPr>
          <w:rFonts w:hint="eastAsia"/>
        </w:rPr>
        <w:t>为C</w:t>
      </w:r>
      <w:r w:rsidR="001B7A91">
        <w:t>VFX</w:t>
      </w:r>
      <w:r w:rsidR="001B7A91">
        <w:rPr>
          <w:rFonts w:hint="eastAsia"/>
        </w:rPr>
        <w:t>路径，D</w:t>
      </w:r>
      <w:r w:rsidR="001B7A91">
        <w:t>_CLOUD</w:t>
      </w:r>
      <w:r w:rsidR="001B7A91">
        <w:rPr>
          <w:rFonts w:hint="eastAsia"/>
        </w:rPr>
        <w:t>可以不设置</w:t>
      </w:r>
      <w:r>
        <w:t>。lo</w:t>
      </w:r>
      <w:bookmarkStart w:id="0" w:name="_GoBack"/>
      <w:bookmarkEnd w:id="0"/>
      <w:r>
        <w:t>cal.props用来存放本地设置，不会被git同步</w:t>
      </w:r>
    </w:p>
    <w:p w:rsidR="00E91BF7" w:rsidRDefault="00E91BF7" w:rsidP="00E91BF7">
      <w:r>
        <w:rPr>
          <w:rFonts w:hint="eastAsia"/>
          <w:noProof/>
        </w:rPr>
        <w:drawing>
          <wp:inline distT="0" distB="0" distL="0" distR="0">
            <wp:extent cx="4459825" cy="17813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84" cy="17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0D" w:rsidRDefault="006A5A2A" w:rsidP="002A3F0D">
      <w:r>
        <w:t>4</w:t>
      </w:r>
      <w:r w:rsidR="002A3F0D">
        <w:t>、设置local.h中的路径。local.h用于代码的本地设置，如测试数据的路径等，也不会被同步。</w:t>
      </w:r>
    </w:p>
    <w:p w:rsidR="002A3F0D" w:rsidRDefault="006A5A2A" w:rsidP="002A3F0D">
      <w:r>
        <w:t>5</w:t>
      </w:r>
      <w:r w:rsidR="002A3F0D">
        <w:rPr>
          <w:rFonts w:hint="eastAsia"/>
        </w:rPr>
        <w:t>、如果运行的时候报找不到d</w:t>
      </w:r>
      <w:r w:rsidR="002A3F0D">
        <w:t>ll</w:t>
      </w:r>
      <w:r w:rsidR="002A3F0D">
        <w:rPr>
          <w:rFonts w:hint="eastAsia"/>
        </w:rPr>
        <w:t>，在项目属性设置P</w:t>
      </w:r>
      <w:r w:rsidR="002A3F0D">
        <w:t>ATH=$(D_PATH)</w:t>
      </w:r>
      <w:r w:rsidR="002A3F0D">
        <w:rPr>
          <w:rFonts w:hint="eastAsia"/>
        </w:rPr>
        <w:t>，如下图：</w:t>
      </w:r>
    </w:p>
    <w:p w:rsidR="002A3F0D" w:rsidRDefault="002A3F0D" w:rsidP="002A3F0D">
      <w:r>
        <w:rPr>
          <w:rFonts w:hint="eastAsia"/>
          <w:noProof/>
        </w:rPr>
        <w:drawing>
          <wp:inline distT="0" distB="0" distL="0" distR="0" wp14:anchorId="0BA90A05" wp14:editId="6EF21D88">
            <wp:extent cx="5037151" cy="25719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01" cy="25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0D" w:rsidRDefault="002A3F0D" w:rsidP="002A3F0D"/>
    <w:p w:rsidR="002A3F0D" w:rsidRDefault="002A3F0D" w:rsidP="002A3F0D"/>
    <w:p w:rsidR="002A3F0D" w:rsidRDefault="002A3F0D" w:rsidP="002A3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正常情况经过上述设置就可以编译运行代码，为了便于代码在不同机器上运行，请不要随便修改</w:t>
      </w:r>
      <w:r>
        <w:t>local.props外的项目配置。</w:t>
      </w:r>
    </w:p>
    <w:p w:rsidR="002A3F0D" w:rsidRDefault="002A3F0D" w:rsidP="002A3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目前只配置了</w:t>
      </w:r>
      <w:r>
        <w:t>x64/release，如果需要跟踪调试，可以在release模式下禁用优化再重新编译</w:t>
      </w:r>
    </w:p>
    <w:p w:rsidR="00967C39" w:rsidRDefault="00967C39"/>
    <w:p w:rsidR="002A3F0D" w:rsidRDefault="002A3F0D"/>
    <w:p w:rsidR="002A3F0D" w:rsidRPr="002A3F0D" w:rsidRDefault="002A3F0D"/>
    <w:sectPr w:rsidR="002A3F0D" w:rsidRPr="002A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4244"/>
    <w:multiLevelType w:val="hybridMultilevel"/>
    <w:tmpl w:val="B9628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ED6AA6"/>
    <w:multiLevelType w:val="hybridMultilevel"/>
    <w:tmpl w:val="643021DA"/>
    <w:lvl w:ilvl="0" w:tplc="DB74A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85"/>
    <w:rsid w:val="001B7A91"/>
    <w:rsid w:val="002A3F0D"/>
    <w:rsid w:val="00327812"/>
    <w:rsid w:val="005E45DC"/>
    <w:rsid w:val="006A5A2A"/>
    <w:rsid w:val="006D1263"/>
    <w:rsid w:val="00967C39"/>
    <w:rsid w:val="00E91BF7"/>
    <w:rsid w:val="00F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A2AE"/>
  <w15:chartTrackingRefBased/>
  <w15:docId w15:val="{970F5050-4648-4E24-A65E-8FE247A0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F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5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>sdu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Fan</dc:creator>
  <cp:keywords/>
  <dc:description/>
  <cp:lastModifiedBy>Zhong Fan</cp:lastModifiedBy>
  <cp:revision>8</cp:revision>
  <dcterms:created xsi:type="dcterms:W3CDTF">2021-01-28T08:34:00Z</dcterms:created>
  <dcterms:modified xsi:type="dcterms:W3CDTF">2022-06-10T06:59:00Z</dcterms:modified>
</cp:coreProperties>
</file>