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33E59A60" w:rsidR="00646C3D" w:rsidRPr="004829E9" w:rsidRDefault="00074120" w:rsidP="00646C3D">
      <w:pPr>
        <w:pStyle w:val="Heading1"/>
      </w:pPr>
      <w:r>
        <w:t>Project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4A401F0A" w14:textId="3166A79E" w:rsidR="004F2B74" w:rsidRPr="006511F5" w:rsidRDefault="006511F5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511F5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Couriers.txt would have destination, weight and valuation. The format of data stored in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Pr="006511F5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file would be destination, weight, value. </w:t>
      </w:r>
    </w:p>
    <w:p w14:paraId="0B35AEC8" w14:textId="42C592F8" w:rsidR="006511F5" w:rsidRDefault="006511F5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511F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Allocate memory for destination dynamically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20B19BC2" w14:textId="6DAC0BD7" w:rsidR="006511F5" w:rsidRDefault="00600643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reate a Hash table of size 127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e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ach index of the HashTable will hold the root node of the Tree structure.</w:t>
      </w:r>
    </w:p>
    <w:p w14:paraId="73331D53" w14:textId="7D2EB472" w:rsidR="00600643" w:rsidRDefault="00600643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 the “djb2 function” to generate the unique Hash Value</w:t>
      </w:r>
    </w:p>
    <w:p w14:paraId="7C693806" w14:textId="15382C3B" w:rsidR="00600643" w:rsidRDefault="00600643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Each node in BST represents a parcel.</w:t>
      </w:r>
    </w:p>
    <w:p w14:paraId="1CF82915" w14:textId="451296E8" w:rsidR="00600643" w:rsidRDefault="00600643" w:rsidP="006511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Each node in the BST is placed using parcel’s weight.</w:t>
      </w:r>
    </w:p>
    <w:p w14:paraId="6779C09F" w14:textId="77777777" w:rsidR="00600643" w:rsidRDefault="00600643" w:rsidP="006006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menu:</w:t>
      </w:r>
    </w:p>
    <w:p w14:paraId="2FEADA09" w14:textId="5817C18E" w:rsid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1. Enter country name and display all the parcels details: when user enters 1,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application allow user to enter County name. Then display each parcel’s details.</w:t>
      </w:r>
    </w:p>
    <w:p w14:paraId="2AA33DFB" w14:textId="27BB50CE" w:rsidR="00600643" w:rsidRP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2. Enter country and weight pair: This menu offers user to display all the parcel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for given country whose weight is higher/lower than weight entered.</w:t>
      </w:r>
    </w:p>
    <w:p w14:paraId="3529B810" w14:textId="0255EE38" w:rsidR="00600643" w:rsidRP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3. Display the total parcel load and valuation for the country: When user enters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country name, display the cumulative parcel load and total valuation of all the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parcels.</w:t>
      </w:r>
    </w:p>
    <w:p w14:paraId="05E8303D" w14:textId="16A18B54" w:rsidR="00600643" w:rsidRP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4. Enter the country name and display cheapest and most expensive parcel’s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details.</w:t>
      </w:r>
    </w:p>
    <w:p w14:paraId="1117AEBB" w14:textId="42184466" w:rsidR="00600643" w:rsidRP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5. Enter the country name and display lightest and heaviest parcel for the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country.</w:t>
      </w:r>
    </w:p>
    <w:p w14:paraId="6B1383D6" w14:textId="2EFF467B" w:rsidR="00600643" w:rsidRDefault="00600643" w:rsidP="006006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600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6. Exit the application.</w:t>
      </w:r>
    </w:p>
    <w:p w14:paraId="28375DAA" w14:textId="056011FA" w:rsidR="007B4E34" w:rsidRDefault="007B4E34" w:rsidP="007B4E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B4E3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Clean up all allocated memory before exiting.</w:t>
      </w:r>
    </w:p>
    <w:p w14:paraId="5132782A" w14:textId="3B3B3960" w:rsidR="008D03EC" w:rsidRPr="00822800" w:rsidRDefault="008D03EC" w:rsidP="007B4E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D03E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field containing the names must be dynamically allocated to an appropriate size.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09B50035" w14:textId="6969DF6D" w:rsidR="000610A9" w:rsidRDefault="00A62089" w:rsidP="00230636">
      <w:pPr>
        <w:pStyle w:val="ListParagraph"/>
        <w:numPr>
          <w:ilvl w:val="0"/>
          <w:numId w:val="1"/>
        </w:numPr>
      </w:pPr>
      <w:r>
        <w:t>project</w:t>
      </w:r>
      <w:r w:rsidR="00CA01B6">
        <w:t>.cpp</w:t>
      </w:r>
    </w:p>
    <w:p w14:paraId="7E4637AF" w14:textId="1EC1AC5B" w:rsidR="009E20ED" w:rsidRDefault="00CA01B6" w:rsidP="00230636">
      <w:pPr>
        <w:pStyle w:val="ListParagraph"/>
        <w:numPr>
          <w:ilvl w:val="0"/>
          <w:numId w:val="1"/>
        </w:numPr>
      </w:pPr>
      <w:r>
        <w:t>checklist.pdf</w:t>
      </w:r>
    </w:p>
    <w:p w14:paraId="0280BA0B" w14:textId="77777777" w:rsidR="00AB6D2E" w:rsidRDefault="00AB6D2E" w:rsidP="00230636">
      <w:pPr>
        <w:pStyle w:val="ListParagraph"/>
        <w:numPr>
          <w:ilvl w:val="0"/>
          <w:numId w:val="1"/>
        </w:numPr>
      </w:pPr>
      <w:r>
        <w:t>couriers.txt</w:t>
      </w:r>
    </w:p>
    <w:p w14:paraId="3F2ED3D0" w14:textId="77777777" w:rsidR="00AB6D2E" w:rsidRDefault="00AB6D2E" w:rsidP="00AB6D2E">
      <w:pPr>
        <w:pStyle w:val="ListParagraph"/>
        <w:ind w:left="1440"/>
      </w:pPr>
    </w:p>
    <w:sectPr w:rsidR="00AB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74120"/>
    <w:rsid w:val="000D6BC5"/>
    <w:rsid w:val="000F4F73"/>
    <w:rsid w:val="00111813"/>
    <w:rsid w:val="001303BC"/>
    <w:rsid w:val="001306E1"/>
    <w:rsid w:val="0016493E"/>
    <w:rsid w:val="00176567"/>
    <w:rsid w:val="001E1F15"/>
    <w:rsid w:val="00230636"/>
    <w:rsid w:val="00277461"/>
    <w:rsid w:val="002C50ED"/>
    <w:rsid w:val="002D53A9"/>
    <w:rsid w:val="00305029"/>
    <w:rsid w:val="00322C43"/>
    <w:rsid w:val="00337B8B"/>
    <w:rsid w:val="00392D74"/>
    <w:rsid w:val="00402330"/>
    <w:rsid w:val="0042777B"/>
    <w:rsid w:val="00431BE5"/>
    <w:rsid w:val="00446350"/>
    <w:rsid w:val="004C185C"/>
    <w:rsid w:val="004F2B74"/>
    <w:rsid w:val="00512C2F"/>
    <w:rsid w:val="00532038"/>
    <w:rsid w:val="005D165F"/>
    <w:rsid w:val="005E0027"/>
    <w:rsid w:val="005E3B27"/>
    <w:rsid w:val="005E7480"/>
    <w:rsid w:val="005F424B"/>
    <w:rsid w:val="00600643"/>
    <w:rsid w:val="00634BF8"/>
    <w:rsid w:val="00640376"/>
    <w:rsid w:val="00646C3D"/>
    <w:rsid w:val="006511F5"/>
    <w:rsid w:val="00673229"/>
    <w:rsid w:val="0072044E"/>
    <w:rsid w:val="007655C2"/>
    <w:rsid w:val="00775B4F"/>
    <w:rsid w:val="007B258C"/>
    <w:rsid w:val="007B4E34"/>
    <w:rsid w:val="007D435D"/>
    <w:rsid w:val="007E2983"/>
    <w:rsid w:val="007F0E35"/>
    <w:rsid w:val="00822800"/>
    <w:rsid w:val="00860518"/>
    <w:rsid w:val="008A2412"/>
    <w:rsid w:val="008D03EC"/>
    <w:rsid w:val="00921B0B"/>
    <w:rsid w:val="00934185"/>
    <w:rsid w:val="00964F31"/>
    <w:rsid w:val="009E20ED"/>
    <w:rsid w:val="009E5A20"/>
    <w:rsid w:val="009F584E"/>
    <w:rsid w:val="00A039D1"/>
    <w:rsid w:val="00A14CBF"/>
    <w:rsid w:val="00A37BC1"/>
    <w:rsid w:val="00A47A11"/>
    <w:rsid w:val="00A62089"/>
    <w:rsid w:val="00A80767"/>
    <w:rsid w:val="00AB587D"/>
    <w:rsid w:val="00AB6D2E"/>
    <w:rsid w:val="00AE15DC"/>
    <w:rsid w:val="00AF6C4B"/>
    <w:rsid w:val="00B03C15"/>
    <w:rsid w:val="00B22D39"/>
    <w:rsid w:val="00B73AA4"/>
    <w:rsid w:val="00B76C24"/>
    <w:rsid w:val="00BB2E4E"/>
    <w:rsid w:val="00C858F2"/>
    <w:rsid w:val="00CA01B6"/>
    <w:rsid w:val="00DF231D"/>
    <w:rsid w:val="00E2267B"/>
    <w:rsid w:val="00E322A2"/>
    <w:rsid w:val="00E35D77"/>
    <w:rsid w:val="00E37028"/>
    <w:rsid w:val="00E7121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64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216</Words>
  <Characters>1126</Characters>
  <Application>Microsoft Office Word</Application>
  <DocSecurity>0</DocSecurity>
  <Lines>31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73</cp:revision>
  <dcterms:created xsi:type="dcterms:W3CDTF">2020-11-20T17:33:00Z</dcterms:created>
  <dcterms:modified xsi:type="dcterms:W3CDTF">2024-08-13T00:19:00Z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801da6a47028aa641febdc702dd1f06459ba9c6e4c875affd5565086fcf88260</vt:lpwstr>
  </property>
</Properties>
</file>