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C8399" w14:textId="1E7B3361" w:rsidR="00646C3D" w:rsidRPr="004829E9" w:rsidRDefault="005D165F" w:rsidP="00646C3D">
      <w:pPr>
        <w:pStyle w:val="Heading1"/>
      </w:pPr>
      <w:r>
        <w:t>Assignment</w:t>
      </w:r>
      <w:r w:rsidR="00646C3D" w:rsidRPr="004829E9">
        <w:t xml:space="preserve"> </w:t>
      </w:r>
      <w:r w:rsidR="00B03C15">
        <w:t>2</w:t>
      </w:r>
      <w:r w:rsidR="00646C3D" w:rsidRPr="004829E9">
        <w:t xml:space="preserve"> Checklist</w:t>
      </w:r>
    </w:p>
    <w:p w14:paraId="1101556F" w14:textId="77777777" w:rsidR="00646C3D" w:rsidRPr="004829E9" w:rsidRDefault="00646C3D" w:rsidP="00646C3D">
      <w:pPr>
        <w:pStyle w:val="Heading2"/>
      </w:pPr>
      <w:r w:rsidRPr="004829E9">
        <w:t>Programming / Functionality</w:t>
      </w:r>
    </w:p>
    <w:p w14:paraId="6E2FE344" w14:textId="27D2E22C" w:rsidR="00640376" w:rsidRPr="00640376" w:rsidRDefault="00640376" w:rsidP="0064037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640376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Define a structure `StackNode` to represent each node in the linked list. This structure should</w:t>
      </w:r>
      <w:r w:rsidRPr="00640376">
        <w:rPr>
          <w:rFonts w:ascii="Arial" w:eastAsia="Times New Roman" w:hAnsi="Arial" w:cs="Arial"/>
          <w:color w:val="000000"/>
          <w:sz w:val="24"/>
          <w:szCs w:val="24"/>
          <w:lang w:eastAsia="en-CA"/>
        </w:rPr>
        <w:br/>
      </w:r>
      <w:r w:rsidRPr="00640376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contain:</w:t>
      </w:r>
      <w:r w:rsidRPr="00640376">
        <w:rPr>
          <w:rFonts w:ascii="Arial" w:eastAsia="Times New Roman" w:hAnsi="Arial" w:cs="Arial"/>
          <w:color w:val="000000"/>
          <w:sz w:val="24"/>
          <w:szCs w:val="24"/>
          <w:lang w:eastAsia="en-CA"/>
        </w:rPr>
        <w:br/>
      </w:r>
      <w:r w:rsidRPr="00640376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• A pointer to a string representing the URL visited</w:t>
      </w:r>
      <w:r w:rsidRPr="00640376">
        <w:rPr>
          <w:rFonts w:ascii="Arial" w:eastAsia="Times New Roman" w:hAnsi="Arial" w:cs="Arial"/>
          <w:color w:val="000000"/>
          <w:sz w:val="24"/>
          <w:szCs w:val="24"/>
          <w:lang w:eastAsia="en-CA"/>
        </w:rPr>
        <w:br/>
      </w:r>
      <w:r w:rsidRPr="00640376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• A pointer field to point to the next node</w:t>
      </w:r>
    </w:p>
    <w:p w14:paraId="6602F0A7" w14:textId="6279687C" w:rsidR="00640376" w:rsidRPr="00E2267B" w:rsidRDefault="00640376" w:rsidP="0064037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640376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Define a structure `Stack` to represent the stack itself. This structure should contain:</w:t>
      </w:r>
      <w:r w:rsidRPr="00640376">
        <w:rPr>
          <w:rFonts w:ascii="Arial" w:eastAsia="Times New Roman" w:hAnsi="Arial" w:cs="Arial"/>
          <w:color w:val="000000"/>
          <w:sz w:val="24"/>
          <w:szCs w:val="24"/>
          <w:lang w:eastAsia="en-CA"/>
        </w:rPr>
        <w:br/>
      </w:r>
      <w:r w:rsidRPr="00640376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• A pointer to the top node of the stack</w:t>
      </w:r>
    </w:p>
    <w:p w14:paraId="50CF3159" w14:textId="77777777" w:rsidR="00E2267B" w:rsidRPr="00E2267B" w:rsidRDefault="00E2267B" w:rsidP="0064037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Style w:val="markedcontent"/>
          <w:rFonts w:ascii="Arial" w:hAnsi="Arial" w:cs="Arial"/>
          <w:sz w:val="23"/>
          <w:szCs w:val="23"/>
          <w:shd w:val="clear" w:color="auto" w:fill="FFFFFF"/>
        </w:rPr>
        <w:t>`void push(Stack* stack, char* newUrl)`: Adds a new URL to the top of the stack.</w:t>
      </w:r>
    </w:p>
    <w:p w14:paraId="0E1CE8B7" w14:textId="77777777" w:rsidR="00E2267B" w:rsidRPr="00E2267B" w:rsidRDefault="00E2267B" w:rsidP="0064037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Style w:val="markedcontent"/>
          <w:rFonts w:ascii="Arial" w:hAnsi="Arial" w:cs="Arial"/>
          <w:sz w:val="23"/>
          <w:szCs w:val="23"/>
          <w:shd w:val="clear" w:color="auto" w:fill="FFFFFF"/>
        </w:rPr>
        <w:t>`char* pop(Stack* stack)`: Removes and returns the URL from the top of the stack.</w:t>
      </w:r>
    </w:p>
    <w:p w14:paraId="6584DDFC" w14:textId="77777777" w:rsidR="00E2267B" w:rsidRPr="00E2267B" w:rsidRDefault="00E2267B" w:rsidP="0064037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Style w:val="markedcontent"/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Style w:val="markedcontent"/>
          <w:rFonts w:ascii="Arial" w:hAnsi="Arial" w:cs="Arial"/>
          <w:sz w:val="23"/>
          <w:szCs w:val="23"/>
          <w:shd w:val="clear" w:color="auto" w:fill="FFFFFF"/>
        </w:rPr>
        <w:t>`char* peek(Stack* stack)`: Returns the URL from the top of the stack without removing it.</w:t>
      </w:r>
    </w:p>
    <w:p w14:paraId="5B367B7C" w14:textId="30CB442E" w:rsidR="00E2267B" w:rsidRPr="004F2B74" w:rsidRDefault="00E2267B" w:rsidP="0064037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Style w:val="markedcontent"/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Style w:val="markedcontent"/>
          <w:rFonts w:ascii="Arial" w:hAnsi="Arial" w:cs="Arial"/>
          <w:sz w:val="23"/>
          <w:szCs w:val="23"/>
          <w:shd w:val="clear" w:color="auto" w:fill="FFFFFF"/>
        </w:rPr>
        <w:t>`bool isEmpty(Stack* stack)`: Checks if the stack is empty.</w:t>
      </w:r>
    </w:p>
    <w:p w14:paraId="2559C4E4" w14:textId="65840E63" w:rsidR="004F2B74" w:rsidRPr="004F2B74" w:rsidRDefault="004F2B74" w:rsidP="0064037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Style w:val="markedcontent"/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Style w:val="markedcontent"/>
          <w:rFonts w:ascii="Arial" w:hAnsi="Arial" w:cs="Arial"/>
          <w:sz w:val="23"/>
          <w:szCs w:val="23"/>
          <w:shd w:val="clear" w:color="auto" w:fill="FFFFFF"/>
        </w:rPr>
        <w:t>Define a structure `QueueNode` to represent each node in the linked list. This structure should contain: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23"/>
          <w:szCs w:val="23"/>
          <w:shd w:val="clear" w:color="auto" w:fill="FFFFFF"/>
        </w:rPr>
        <w:t>• A pointer to a string representing the URL visited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23"/>
          <w:szCs w:val="23"/>
          <w:shd w:val="clear" w:color="auto" w:fill="FFFFFF"/>
        </w:rPr>
        <w:t>• A pointer field to point to the next node</w:t>
      </w:r>
    </w:p>
    <w:p w14:paraId="15D6476F" w14:textId="77777777" w:rsidR="004F2B74" w:rsidRPr="004F2B74" w:rsidRDefault="004F2B74" w:rsidP="004F2B7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Define a structure Queue to represent the queue itself. This structure should contain:</w:t>
      </w:r>
    </w:p>
    <w:p w14:paraId="41E1FDE6" w14:textId="024EC6A4" w:rsidR="004F2B74" w:rsidRPr="004F2B74" w:rsidRDefault="004F2B74" w:rsidP="004F2B74">
      <w:pPr>
        <w:shd w:val="clear" w:color="auto" w:fill="FFFFFF"/>
        <w:spacing w:after="0" w:line="240" w:lineRule="auto"/>
        <w:ind w:firstLine="720"/>
        <w:rPr>
          <w:rStyle w:val="markedcontent"/>
          <w:rFonts w:ascii="Arial" w:hAnsi="Arial" w:cs="Arial"/>
          <w:sz w:val="23"/>
          <w:szCs w:val="23"/>
          <w:shd w:val="clear" w:color="auto" w:fill="FFFFFF"/>
        </w:rPr>
      </w:pPr>
      <w:r>
        <w:rPr>
          <w:rStyle w:val="markedcontent"/>
          <w:rFonts w:ascii="Arial" w:hAnsi="Arial" w:cs="Arial"/>
          <w:sz w:val="23"/>
          <w:szCs w:val="23"/>
          <w:shd w:val="clear" w:color="auto" w:fill="FFFFFF"/>
        </w:rPr>
        <w:t>•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4F2B74">
        <w:rPr>
          <w:rFonts w:ascii="Arial" w:hAnsi="Arial" w:cs="Arial"/>
          <w:sz w:val="23"/>
          <w:szCs w:val="23"/>
          <w:shd w:val="clear" w:color="auto" w:fill="FFFFFF"/>
        </w:rPr>
        <w:t>Pointers to the front and rear nodes of the queue</w:t>
      </w:r>
    </w:p>
    <w:p w14:paraId="3F8CA32F" w14:textId="77777777" w:rsidR="004F2B74" w:rsidRDefault="004F2B74" w:rsidP="004F2B7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Style w:val="markedcontent"/>
          <w:rFonts w:ascii="Arial" w:hAnsi="Arial" w:cs="Arial"/>
          <w:sz w:val="23"/>
          <w:szCs w:val="23"/>
          <w:shd w:val="clear" w:color="auto" w:fill="FFFFFF"/>
        </w:rPr>
      </w:pPr>
      <w:r w:rsidRPr="004F2B74">
        <w:rPr>
          <w:rStyle w:val="markedcontent"/>
          <w:rFonts w:ascii="Arial" w:hAnsi="Arial" w:cs="Arial"/>
          <w:sz w:val="23"/>
          <w:szCs w:val="23"/>
          <w:shd w:val="clear" w:color="auto" w:fill="FFFFFF"/>
        </w:rPr>
        <w:t>`void enqueue(Queue* queue, char* newUrl)`: Adds a new URL to the rear of the</w:t>
      </w:r>
      <w:r w:rsidRPr="004F2B74">
        <w:rPr>
          <w:rFonts w:ascii="Arial" w:hAnsi="Arial" w:cs="Arial"/>
          <w:shd w:val="clear" w:color="auto" w:fill="FFFFFF"/>
        </w:rPr>
        <w:br/>
      </w:r>
      <w:r w:rsidRPr="004F2B74">
        <w:rPr>
          <w:rStyle w:val="markedcontent"/>
          <w:rFonts w:ascii="Arial" w:hAnsi="Arial" w:cs="Arial"/>
          <w:sz w:val="23"/>
          <w:szCs w:val="23"/>
          <w:shd w:val="clear" w:color="auto" w:fill="FFFFFF"/>
        </w:rPr>
        <w:t>queue.</w:t>
      </w:r>
    </w:p>
    <w:p w14:paraId="6CA6F905" w14:textId="77777777" w:rsidR="004F2B74" w:rsidRDefault="004F2B74" w:rsidP="004F2B7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Style w:val="markedcontent"/>
          <w:rFonts w:ascii="Arial" w:hAnsi="Arial" w:cs="Arial"/>
          <w:sz w:val="23"/>
          <w:szCs w:val="23"/>
          <w:shd w:val="clear" w:color="auto" w:fill="FFFFFF"/>
        </w:rPr>
      </w:pPr>
      <w:r w:rsidRPr="004F2B74">
        <w:rPr>
          <w:rStyle w:val="markedcontent"/>
          <w:rFonts w:ascii="Arial" w:hAnsi="Arial" w:cs="Arial"/>
          <w:sz w:val="23"/>
          <w:szCs w:val="23"/>
          <w:shd w:val="clear" w:color="auto" w:fill="FFFFFF"/>
        </w:rPr>
        <w:t>`char* dequeue(Queue* queue)`: Removes and returns the URL from the front of the</w:t>
      </w:r>
      <w:r w:rsidRPr="004F2B74">
        <w:rPr>
          <w:rFonts w:ascii="Arial" w:hAnsi="Arial" w:cs="Arial"/>
          <w:shd w:val="clear" w:color="auto" w:fill="FFFFFF"/>
        </w:rPr>
        <w:br/>
      </w:r>
      <w:r w:rsidRPr="004F2B74">
        <w:rPr>
          <w:rStyle w:val="markedcontent"/>
          <w:rFonts w:ascii="Arial" w:hAnsi="Arial" w:cs="Arial"/>
          <w:sz w:val="23"/>
          <w:szCs w:val="23"/>
          <w:shd w:val="clear" w:color="auto" w:fill="FFFFFF"/>
        </w:rPr>
        <w:t>queue.</w:t>
      </w:r>
    </w:p>
    <w:p w14:paraId="508FCB35" w14:textId="77777777" w:rsidR="004F2B74" w:rsidRDefault="004F2B74" w:rsidP="004F2B7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Style w:val="markedcontent"/>
          <w:rFonts w:ascii="Arial" w:hAnsi="Arial" w:cs="Arial"/>
          <w:sz w:val="23"/>
          <w:szCs w:val="23"/>
          <w:shd w:val="clear" w:color="auto" w:fill="FFFFFF"/>
        </w:rPr>
      </w:pPr>
      <w:r w:rsidRPr="004F2B74">
        <w:rPr>
          <w:rStyle w:val="markedcontent"/>
          <w:rFonts w:ascii="Arial" w:hAnsi="Arial" w:cs="Arial"/>
          <w:sz w:val="23"/>
          <w:szCs w:val="23"/>
          <w:shd w:val="clear" w:color="auto" w:fill="FFFFFF"/>
        </w:rPr>
        <w:t>`char* peek(Queue* queue)`: Returns the URL from the front of the queue without</w:t>
      </w:r>
      <w:r w:rsidRPr="004F2B74">
        <w:rPr>
          <w:rFonts w:ascii="Arial" w:hAnsi="Arial" w:cs="Arial"/>
          <w:shd w:val="clear" w:color="auto" w:fill="FFFFFF"/>
        </w:rPr>
        <w:br/>
      </w:r>
      <w:r w:rsidRPr="004F2B74">
        <w:rPr>
          <w:rStyle w:val="markedcontent"/>
          <w:rFonts w:ascii="Arial" w:hAnsi="Arial" w:cs="Arial"/>
          <w:sz w:val="23"/>
          <w:szCs w:val="23"/>
          <w:shd w:val="clear" w:color="auto" w:fill="FFFFFF"/>
        </w:rPr>
        <w:t>removing it.</w:t>
      </w:r>
    </w:p>
    <w:p w14:paraId="54DD9E98" w14:textId="597C6F5C" w:rsidR="004F2B74" w:rsidRDefault="004F2B74" w:rsidP="004F2B7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Style w:val="markedcontent"/>
          <w:rFonts w:ascii="Arial" w:hAnsi="Arial" w:cs="Arial"/>
          <w:sz w:val="23"/>
          <w:szCs w:val="23"/>
          <w:shd w:val="clear" w:color="auto" w:fill="FFFFFF"/>
        </w:rPr>
      </w:pPr>
      <w:r w:rsidRPr="004F2B74">
        <w:rPr>
          <w:rStyle w:val="markedcontent"/>
          <w:rFonts w:ascii="Arial" w:hAnsi="Arial" w:cs="Arial"/>
          <w:sz w:val="23"/>
          <w:szCs w:val="23"/>
          <w:shd w:val="clear" w:color="auto" w:fill="FFFFFF"/>
        </w:rPr>
        <w:t>`bool isEmpty(Queue* queue)`: Checks if the queue is empty.</w:t>
      </w:r>
    </w:p>
    <w:p w14:paraId="731A680B" w14:textId="56BC1AEC" w:rsidR="00E71217" w:rsidRPr="004F2B74" w:rsidRDefault="00E71217" w:rsidP="004F2B7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Style w:val="markedcontent"/>
          <w:rFonts w:ascii="Arial" w:hAnsi="Arial" w:cs="Arial"/>
          <w:sz w:val="23"/>
          <w:szCs w:val="23"/>
          <w:shd w:val="clear" w:color="auto" w:fill="FFFFFF"/>
        </w:rPr>
      </w:pPr>
      <w:r>
        <w:rPr>
          <w:rStyle w:val="markedcontent"/>
          <w:rFonts w:ascii="Arial" w:hAnsi="Arial" w:cs="Arial"/>
          <w:sz w:val="23"/>
          <w:szCs w:val="23"/>
          <w:shd w:val="clear" w:color="auto" w:fill="FFFFFF"/>
        </w:rPr>
        <w:t>Implement a menu-based user interface allowing users to: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23"/>
          <w:szCs w:val="23"/>
          <w:shd w:val="clear" w:color="auto" w:fill="FFFFFF"/>
        </w:rPr>
        <w:t>1. Visit a new web page and add it to the browsing history.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23"/>
          <w:szCs w:val="23"/>
          <w:shd w:val="clear" w:color="auto" w:fill="FFFFFF"/>
        </w:rPr>
        <w:t>2. Navigate back to the previous web page.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23"/>
          <w:szCs w:val="23"/>
          <w:shd w:val="clear" w:color="auto" w:fill="FFFFFF"/>
        </w:rPr>
        <w:t>3. Navigate forward to the next web page.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23"/>
          <w:szCs w:val="23"/>
          <w:shd w:val="clear" w:color="auto" w:fill="FFFFFF"/>
        </w:rPr>
        <w:t>4. Display the current web page and the browsing history.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23"/>
          <w:szCs w:val="23"/>
          <w:shd w:val="clear" w:color="auto" w:fill="FFFFFF"/>
        </w:rPr>
        <w:t>5. Exit the browser</w:t>
      </w:r>
    </w:p>
    <w:p w14:paraId="4A401F0A" w14:textId="77777777" w:rsidR="004F2B74" w:rsidRDefault="004F2B74" w:rsidP="004F2B74">
      <w:pPr>
        <w:shd w:val="clear" w:color="auto" w:fill="FFFFFF"/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</w:rPr>
      </w:pPr>
    </w:p>
    <w:p w14:paraId="659D5006" w14:textId="3553594D" w:rsidR="00646C3D" w:rsidRPr="004829E9" w:rsidRDefault="00646C3D" w:rsidP="00775B4F">
      <w:pPr>
        <w:pStyle w:val="Heading2"/>
      </w:pPr>
      <w:r w:rsidRPr="004829E9">
        <w:t xml:space="preserve">Submitting </w:t>
      </w:r>
    </w:p>
    <w:p w14:paraId="5F13DA5B" w14:textId="77777777" w:rsidR="00646C3D" w:rsidRPr="004829E9" w:rsidRDefault="00646C3D" w:rsidP="00646C3D">
      <w:pPr>
        <w:pStyle w:val="ListParagraph"/>
        <w:numPr>
          <w:ilvl w:val="0"/>
          <w:numId w:val="1"/>
        </w:numPr>
      </w:pPr>
      <w:r w:rsidRPr="004829E9">
        <w:t>submitting:</w:t>
      </w:r>
    </w:p>
    <w:p w14:paraId="09B50035" w14:textId="3B834044" w:rsidR="000610A9" w:rsidRDefault="00E322A2" w:rsidP="00CA01B6">
      <w:pPr>
        <w:pStyle w:val="ListParagraph"/>
        <w:numPr>
          <w:ilvl w:val="1"/>
          <w:numId w:val="1"/>
        </w:numPr>
      </w:pPr>
      <w:r>
        <w:t>m</w:t>
      </w:r>
      <w:r w:rsidR="004C185C">
        <w:t>2</w:t>
      </w:r>
      <w:r w:rsidR="00CA01B6">
        <w:t>.cpp</w:t>
      </w:r>
    </w:p>
    <w:p w14:paraId="079F54C4" w14:textId="51143D4A" w:rsidR="00DF231D" w:rsidRDefault="00CA01B6" w:rsidP="00E322A2">
      <w:pPr>
        <w:pStyle w:val="ListParagraph"/>
        <w:numPr>
          <w:ilvl w:val="1"/>
          <w:numId w:val="1"/>
        </w:numPr>
      </w:pPr>
      <w:r>
        <w:t>checklist.pdf</w:t>
      </w:r>
    </w:p>
    <w:sectPr w:rsidR="00DF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343AD"/>
    <w:multiLevelType w:val="hybridMultilevel"/>
    <w:tmpl w:val="1EEC94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A6C6D"/>
    <w:multiLevelType w:val="hybridMultilevel"/>
    <w:tmpl w:val="C1B82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148DF"/>
    <w:multiLevelType w:val="hybridMultilevel"/>
    <w:tmpl w:val="C25A6F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404546">
    <w:abstractNumId w:val="1"/>
  </w:num>
  <w:num w:numId="2" w16cid:durableId="915745427">
    <w:abstractNumId w:val="2"/>
  </w:num>
  <w:num w:numId="3" w16cid:durableId="20186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C3D"/>
    <w:rsid w:val="000610A9"/>
    <w:rsid w:val="000D6BC5"/>
    <w:rsid w:val="000F4F73"/>
    <w:rsid w:val="00111813"/>
    <w:rsid w:val="001303BC"/>
    <w:rsid w:val="001306E1"/>
    <w:rsid w:val="0016493E"/>
    <w:rsid w:val="00176567"/>
    <w:rsid w:val="001E1F15"/>
    <w:rsid w:val="00277461"/>
    <w:rsid w:val="002C50ED"/>
    <w:rsid w:val="002D53A9"/>
    <w:rsid w:val="00305029"/>
    <w:rsid w:val="00322C43"/>
    <w:rsid w:val="00392D74"/>
    <w:rsid w:val="00402330"/>
    <w:rsid w:val="0042777B"/>
    <w:rsid w:val="00431BE5"/>
    <w:rsid w:val="00446350"/>
    <w:rsid w:val="004C185C"/>
    <w:rsid w:val="004F2B74"/>
    <w:rsid w:val="00512C2F"/>
    <w:rsid w:val="00532038"/>
    <w:rsid w:val="005D165F"/>
    <w:rsid w:val="005E0027"/>
    <w:rsid w:val="005E3B27"/>
    <w:rsid w:val="005E7480"/>
    <w:rsid w:val="005F424B"/>
    <w:rsid w:val="00634BF8"/>
    <w:rsid w:val="00640376"/>
    <w:rsid w:val="00646C3D"/>
    <w:rsid w:val="00673229"/>
    <w:rsid w:val="0072044E"/>
    <w:rsid w:val="00775B4F"/>
    <w:rsid w:val="007B258C"/>
    <w:rsid w:val="007D435D"/>
    <w:rsid w:val="007E2983"/>
    <w:rsid w:val="007F0E35"/>
    <w:rsid w:val="00860518"/>
    <w:rsid w:val="008A2412"/>
    <w:rsid w:val="00934185"/>
    <w:rsid w:val="00964F31"/>
    <w:rsid w:val="009E5A20"/>
    <w:rsid w:val="009F584E"/>
    <w:rsid w:val="00A039D1"/>
    <w:rsid w:val="00A14CBF"/>
    <w:rsid w:val="00A37BC1"/>
    <w:rsid w:val="00A47A11"/>
    <w:rsid w:val="00A80767"/>
    <w:rsid w:val="00AB587D"/>
    <w:rsid w:val="00AF6C4B"/>
    <w:rsid w:val="00B03C15"/>
    <w:rsid w:val="00B22D39"/>
    <w:rsid w:val="00B73AA4"/>
    <w:rsid w:val="00B76C24"/>
    <w:rsid w:val="00BB2E4E"/>
    <w:rsid w:val="00C858F2"/>
    <w:rsid w:val="00CA01B6"/>
    <w:rsid w:val="00DF231D"/>
    <w:rsid w:val="00E2267B"/>
    <w:rsid w:val="00E322A2"/>
    <w:rsid w:val="00E35D77"/>
    <w:rsid w:val="00E37028"/>
    <w:rsid w:val="00E71217"/>
    <w:rsid w:val="00F17CE7"/>
    <w:rsid w:val="00F364F5"/>
    <w:rsid w:val="00F80D3C"/>
    <w:rsid w:val="00F811BC"/>
    <w:rsid w:val="00F915BF"/>
    <w:rsid w:val="00FF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23E21"/>
  <w15:chartTrackingRefBased/>
  <w15:docId w15:val="{39B711BC-3B82-4580-AAEE-29923EA7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6C3D"/>
    <w:pPr>
      <w:ind w:left="720"/>
      <w:contextualSpacing/>
    </w:pPr>
  </w:style>
  <w:style w:type="character" w:customStyle="1" w:styleId="markedcontent">
    <w:name w:val="markedcontent"/>
    <w:basedOn w:val="DefaultParagraphFont"/>
    <w:rsid w:val="00640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1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Sgro</dc:creator>
  <cp:keywords/>
  <dc:description/>
  <cp:lastModifiedBy>Tian Yang</cp:lastModifiedBy>
  <cp:revision>62</cp:revision>
  <dcterms:created xsi:type="dcterms:W3CDTF">2020-11-20T17:33:00Z</dcterms:created>
  <dcterms:modified xsi:type="dcterms:W3CDTF">2024-06-16T17:57:00Z</dcterms:modified>
</cp:coreProperties>
</file>