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33E1" w14:textId="5839877F" w:rsidR="009D7703" w:rsidRDefault="004A586E">
      <w:r>
        <w:t>Số lượng lớp phụ thuộc vào giá trị của thuộc tính quyết định</w:t>
      </w:r>
    </w:p>
    <w:p w14:paraId="320FF631" w14:textId="3BD73597" w:rsidR="004A586E" w:rsidRDefault="004A586E">
      <w:r>
        <w:sym w:font="Wingdings" w:char="F0E0"/>
      </w:r>
      <w:r>
        <w:t xml:space="preserve"> y có bao nhiêu giá trị thì có bấy nhiêu lớp</w:t>
      </w:r>
    </w:p>
    <w:p w14:paraId="4A2FBED7" w14:textId="145C3567" w:rsidR="00FB345B" w:rsidRDefault="00FB345B">
      <w:r>
        <w:t>3 456789</w:t>
      </w:r>
    </w:p>
    <w:sectPr w:rsidR="00FB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6E"/>
    <w:rsid w:val="0018642B"/>
    <w:rsid w:val="00252ADD"/>
    <w:rsid w:val="002C76E3"/>
    <w:rsid w:val="002F0F18"/>
    <w:rsid w:val="003B210D"/>
    <w:rsid w:val="003E275F"/>
    <w:rsid w:val="004A586E"/>
    <w:rsid w:val="004B6712"/>
    <w:rsid w:val="004E2B1A"/>
    <w:rsid w:val="004E2E5A"/>
    <w:rsid w:val="005A3955"/>
    <w:rsid w:val="00616B0E"/>
    <w:rsid w:val="006D0315"/>
    <w:rsid w:val="00720985"/>
    <w:rsid w:val="0085092A"/>
    <w:rsid w:val="0093626B"/>
    <w:rsid w:val="009D7703"/>
    <w:rsid w:val="00BE62DE"/>
    <w:rsid w:val="00CB3C7F"/>
    <w:rsid w:val="00D43059"/>
    <w:rsid w:val="00DD5407"/>
    <w:rsid w:val="00E37643"/>
    <w:rsid w:val="00EB1310"/>
    <w:rsid w:val="00EF0912"/>
    <w:rsid w:val="00FB345B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3FE80"/>
  <w15:docId w15:val="{A4A4E7BA-7BC7-46EE-B80E-ABB2006C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Lưu Văn</dc:creator>
  <cp:keywords/>
  <dc:description/>
  <cp:lastModifiedBy>Tiến Lưu Văn</cp:lastModifiedBy>
  <cp:revision>2</cp:revision>
  <dcterms:created xsi:type="dcterms:W3CDTF">2022-04-26T01:57:00Z</dcterms:created>
  <dcterms:modified xsi:type="dcterms:W3CDTF">2022-04-26T12:08:00Z</dcterms:modified>
</cp:coreProperties>
</file>