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18</w:t>
      </w:r>
    </w:p>
    <w:p w14:paraId="1B713E1A" w14:textId="77777777" w:rsidR="007D75D4" w:rsidRDefault="007D75D4" w:rsidP="007D75D4">
      <w:r>
        <w:t xml:space="preserve">Ngày: 2024-12-23T04:35:45.448Z</w:t>
      </w:r>
    </w:p>
    <w:p w14:paraId="62683579" w14:textId="77777777" w:rsidR="007D75D4" w:rsidRDefault="007D75D4" w:rsidP="007D75D4">
      <w:r>
        <w:t xml:space="preserve">Số điện thoại khách hàng: 0823123132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Bánh Flan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15,000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Bánh Mì Kẹp Thịt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Kem Tươi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60,000</w:t>
      </w:r>
    </w:p>
    <w:p w14:paraId="3C587D86" w14:textId="77777777" w:rsidR="007D75D4" w:rsidRDefault="007D75D4" w:rsidP="007D75D4">
      <w:r>
        <w:t xml:space="preserve">Giảm giá: 9,000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51,000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