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99D" w:rsidRDefault="00A630C9">
      <w:r>
        <w:t>{name}</w:t>
      </w:r>
    </w:p>
    <w:p w:rsidR="00A630C9" w:rsidRDefault="00A630C9">
      <w:r>
        <w:t>{</w:t>
      </w:r>
      <w:proofErr w:type="spellStart"/>
      <w:r>
        <w:t>sodienthoai</w:t>
      </w:r>
      <w:proofErr w:type="spellEnd"/>
      <w:r>
        <w:t>}</w:t>
      </w:r>
    </w:p>
    <w:p w:rsidR="00A630C9" w:rsidRDefault="00A630C9">
      <w:r>
        <w:t>{address}</w:t>
      </w:r>
      <w:bookmarkStart w:id="0" w:name="_GoBack"/>
      <w:bookmarkEnd w:id="0"/>
    </w:p>
    <w:sectPr w:rsidR="00A63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99D"/>
    <w:rsid w:val="00A630C9"/>
    <w:rsid w:val="00F1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D935"/>
  <w15:chartTrackingRefBased/>
  <w15:docId w15:val="{2416277C-FF44-4038-A522-B9CFB0EE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MyRogStrixPC</dc:creator>
  <cp:keywords/>
  <dc:description/>
  <cp:lastModifiedBy>MyRogStrixPC</cp:lastModifiedBy>
  <cp:revision>2</cp:revision>
  <dcterms:created xsi:type="dcterms:W3CDTF">2026-01-03T17:24:00Z</dcterms:created>
  <dcterms:modified xsi:type="dcterms:W3CDTF">2026-01-05T11:38:00Z</dcterms:modified>
</cp:coreProperties>
</file>