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8FA7" w14:textId="77777777" w:rsidR="00781037" w:rsidRPr="00781037" w:rsidRDefault="00781037" w:rsidP="001E5F87">
      <w:pPr>
        <w:spacing w:after="0" w:line="360" w:lineRule="auto"/>
        <w:ind w:firstLine="284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103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Dự án 4: Ứng dụng "Quản lý Chi tiêu Cá nhân"</w:t>
      </w:r>
    </w:p>
    <w:p w14:paraId="5A1CA6C6" w14:textId="77777777" w:rsidR="00781037" w:rsidRPr="00781037" w:rsidRDefault="00781037" w:rsidP="001E5F87">
      <w:p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81037">
        <w:rPr>
          <w:rFonts w:ascii="Times New Roman" w:eastAsia="Times New Roman" w:hAnsi="Times New Roman" w:cs="Times New Roman"/>
          <w:kern w:val="0"/>
          <w14:ligatures w14:val="none"/>
        </w:rPr>
        <w:t>Dự án này là một cách tuyệt vời để áp dụng các kỹ năng về lưu trữ dữ liệu cục bộ, xử lý form và hiển thị dữ liệu trực quan.</w:t>
      </w:r>
    </w:p>
    <w:p w14:paraId="1836E11C" w14:textId="77777777" w:rsidR="00781037" w:rsidRPr="00781037" w:rsidRDefault="00781037" w:rsidP="001E5F87">
      <w:pPr>
        <w:numPr>
          <w:ilvl w:val="0"/>
          <w:numId w:val="3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tiêu: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Xây dựng một ứng dụng cho phép người dùng ghi lại, theo dõi và phân tích các khoản chi tiêu hàng ngày.</w:t>
      </w:r>
    </w:p>
    <w:p w14:paraId="0C66A739" w14:textId="77777777" w:rsidR="00781037" w:rsidRPr="00781037" w:rsidRDefault="00781037" w:rsidP="001E5F87">
      <w:pPr>
        <w:numPr>
          <w:ilvl w:val="0"/>
          <w:numId w:val="3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 tính năng và công cụ:</w:t>
      </w:r>
    </w:p>
    <w:p w14:paraId="5929E416" w14:textId="77777777" w:rsidR="00781037" w:rsidRPr="00781037" w:rsidRDefault="00781037" w:rsidP="001E5F87">
      <w:pPr>
        <w:numPr>
          <w:ilvl w:val="1"/>
          <w:numId w:val="3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 lý dữ liệu: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</w:t>
      </w: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Sqflite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Hive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(Chương 11) để lưu trữ tất cả các giao dịch (chi tiêu/thu nhập) trực tiếp trên thiết bị. Bạn sẽ cần định nghĩa một </w:t>
      </w:r>
      <w:r w:rsidRPr="00781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Transaction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để làm model dữ liệu.</w:t>
      </w:r>
    </w:p>
    <w:p w14:paraId="37200A8B" w14:textId="77777777" w:rsidR="00781037" w:rsidRPr="00781037" w:rsidRDefault="00781037" w:rsidP="001E5F87">
      <w:pPr>
        <w:numPr>
          <w:ilvl w:val="1"/>
          <w:numId w:val="3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Thêm giao dịch: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Tạo một form nhập liệu (sử dụng </w:t>
      </w:r>
      <w:r w:rsidRPr="007810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Form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7810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TextFormField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- Chương 7) để người dùng nhập số tiền, mô tả và ngày. Thực hiện xác thực (validation) đơn giản trên form này.</w:t>
      </w:r>
    </w:p>
    <w:p w14:paraId="63413536" w14:textId="77777777" w:rsidR="00781037" w:rsidRPr="00781037" w:rsidRDefault="00781037" w:rsidP="001E5F87">
      <w:pPr>
        <w:numPr>
          <w:ilvl w:val="1"/>
          <w:numId w:val="3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Hiển thị lịch sử: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Dùng </w:t>
      </w:r>
      <w:r w:rsidRPr="0078103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ListView.builder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(Chương 6) để hiển thị danh sách các giao dịch. Bạn có thể nhóm chúng theo ngày hoặc tháng.</w:t>
      </w:r>
    </w:p>
    <w:p w14:paraId="57A333BB" w14:textId="77777777" w:rsidR="00781037" w:rsidRPr="00781037" w:rsidRDefault="00781037" w:rsidP="001E5F87">
      <w:pPr>
        <w:numPr>
          <w:ilvl w:val="1"/>
          <w:numId w:val="3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Phân tích chi tiêu: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</w:t>
      </w: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Chart.js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(từ </w:t>
      </w:r>
      <w:r w:rsidRPr="0078103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CustomPainter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hoặc một package tương tự - Chương 13) để vẽ một </w:t>
      </w: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biểu đồ tròn (Pie Chart)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biểu đồ cột (Bar Chart)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hiển thị tỷ lệ chi tiêu theo danh mục.</w:t>
      </w:r>
    </w:p>
    <w:p w14:paraId="2B0461FB" w14:textId="77777777" w:rsidR="00781037" w:rsidRPr="00781037" w:rsidRDefault="00781037" w:rsidP="001E5F87">
      <w:pPr>
        <w:numPr>
          <w:ilvl w:val="1"/>
          <w:numId w:val="3"/>
        </w:numPr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Quản lý trạng thái: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Sử dụng </w:t>
      </w: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Provider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78103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BLoC/Cubit</w:t>
      </w:r>
      <w:r w:rsidRPr="00781037">
        <w:rPr>
          <w:rFonts w:ascii="Times New Roman" w:eastAsia="Times New Roman" w:hAnsi="Times New Roman" w:cs="Times New Roman"/>
          <w:kern w:val="0"/>
          <w14:ligatures w14:val="none"/>
        </w:rPr>
        <w:t xml:space="preserve"> (Chương 9) để quản lý trạng thái của dữ liệu giao dịch và cập nhật biểu đồ/danh sách khi có thay đổi.</w:t>
      </w:r>
    </w:p>
    <w:p w14:paraId="3C844FDF" w14:textId="77777777" w:rsidR="00576697" w:rsidRPr="00781037" w:rsidRDefault="00576697" w:rsidP="001E5F87">
      <w:pPr>
        <w:spacing w:after="0" w:line="360" w:lineRule="auto"/>
        <w:ind w:firstLine="284"/>
        <w:jc w:val="both"/>
      </w:pPr>
    </w:p>
    <w:sectPr w:rsidR="00576697" w:rsidRPr="00781037" w:rsidSect="005179B3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5147D"/>
    <w:multiLevelType w:val="multilevel"/>
    <w:tmpl w:val="62C0B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83D5A"/>
    <w:multiLevelType w:val="multilevel"/>
    <w:tmpl w:val="BE5C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454982"/>
    <w:multiLevelType w:val="multilevel"/>
    <w:tmpl w:val="98FA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757686">
    <w:abstractNumId w:val="2"/>
  </w:num>
  <w:num w:numId="2" w16cid:durableId="2143845221">
    <w:abstractNumId w:val="1"/>
  </w:num>
  <w:num w:numId="3" w16cid:durableId="1061902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9E2"/>
    <w:rsid w:val="001E5F87"/>
    <w:rsid w:val="005179B3"/>
    <w:rsid w:val="005179E2"/>
    <w:rsid w:val="00576697"/>
    <w:rsid w:val="00656381"/>
    <w:rsid w:val="00781037"/>
    <w:rsid w:val="009125B4"/>
    <w:rsid w:val="00947E6B"/>
    <w:rsid w:val="00A21220"/>
    <w:rsid w:val="00E4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93ED"/>
  <w15:chartTrackingRefBased/>
  <w15:docId w15:val="{BD0EAED7-C980-421D-A8AB-CD6C636E2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17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17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179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17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179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17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17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17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17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179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179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179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179E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179E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179E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179E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179E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179E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17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17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17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17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17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179E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179E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179E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179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179E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179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184</Words>
  <Characters>988</Characters>
  <Application>Microsoft Office Word</Application>
  <DocSecurity>0</DocSecurity>
  <Lines>35</Lines>
  <Paragraphs>30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Phần Mềm Văn Phòng</dc:creator>
  <cp:keywords/>
  <dc:description/>
  <cp:lastModifiedBy>Phần Mềm Văn Phòng</cp:lastModifiedBy>
  <cp:revision>4</cp:revision>
  <dcterms:created xsi:type="dcterms:W3CDTF">2025-09-03T16:01:00Z</dcterms:created>
  <dcterms:modified xsi:type="dcterms:W3CDTF">2025-10-29T10:54:00Z</dcterms:modified>
</cp:coreProperties>
</file>