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019B" w14:textId="269FAE09" w:rsidR="00E17B4C" w:rsidRDefault="00515F5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45387" wp14:editId="7B731AA5">
                <wp:simplePos x="0" y="0"/>
                <wp:positionH relativeFrom="column">
                  <wp:posOffset>-439271</wp:posOffset>
                </wp:positionH>
                <wp:positionV relativeFrom="paragraph">
                  <wp:posOffset>-439271</wp:posOffset>
                </wp:positionV>
                <wp:extent cx="2034989" cy="3209328"/>
                <wp:effectExtent l="0" t="0" r="0" b="3810"/>
                <wp:wrapNone/>
                <wp:docPr id="11903623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89" cy="320932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C44AD" w14:textId="458556C8" w:rsidR="00515F56" w:rsidRPr="00637550" w:rsidRDefault="00515F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thick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thick"/>
                                <w:lang w:val="de-DE"/>
                              </w:rPr>
                              <w:t xml:space="preserve">Retrieval </w:t>
                            </w:r>
                            <w:proofErr w:type="spellStart"/>
                            <w:r w:rsidRPr="0063755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thick"/>
                                <w:lang w:val="de-DE"/>
                              </w:rPr>
                              <w:t>Augmented</w:t>
                            </w:r>
                            <w:proofErr w:type="spellEnd"/>
                            <w:r w:rsidRPr="0063755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thick"/>
                                <w:lang w:val="de-DE"/>
                              </w:rPr>
                              <w:t xml:space="preserve"> Generation (RAG)</w:t>
                            </w:r>
                          </w:p>
                          <w:p w14:paraId="05D1E0C2" w14:textId="77777777" w:rsidR="003359E4" w:rsidRPr="00637550" w:rsidRDefault="003359E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u w:val="thick"/>
                                <w:lang w:val="de-DE"/>
                              </w:rPr>
                            </w:pPr>
                          </w:p>
                          <w:p w14:paraId="68CEDDFC" w14:textId="060B976F" w:rsidR="00515F56" w:rsidRPr="00637550" w:rsidRDefault="00515F56" w:rsidP="00515F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  <w:t>Semi-parametrisierter Informationszustand</w:t>
                            </w:r>
                          </w:p>
                          <w:p w14:paraId="66B771C1" w14:textId="3B376E03" w:rsidR="00515F56" w:rsidRPr="00637550" w:rsidRDefault="00515F56" w:rsidP="00515F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  <w:t>Verbesserung der Informationsqualität, Robustheit und Genauigkeit von LLM-Ausgaben</w:t>
                            </w:r>
                          </w:p>
                          <w:p w14:paraId="1477799F" w14:textId="63FBD541" w:rsidR="00515F56" w:rsidRPr="00637550" w:rsidRDefault="00515F56" w:rsidP="00515F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  <w:t>Verwendung von spezifischem Wissen bei der Antwortgenerierung</w:t>
                            </w:r>
                          </w:p>
                          <w:p w14:paraId="38C57E1E" w14:textId="24A4B385" w:rsidR="00515F56" w:rsidRPr="00637550" w:rsidRDefault="00515F56" w:rsidP="00515F5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hAnsi="Arial" w:cs="Arial"/>
                                <w:color w:val="000000" w:themeColor="text1"/>
                                <w:lang w:val="de-DE"/>
                              </w:rPr>
                              <w:t>Effiziente Aktualisierung der Wissensbasis ohne Re-Training</w:t>
                            </w:r>
                          </w:p>
                          <w:p w14:paraId="467953D9" w14:textId="77777777" w:rsidR="00515F56" w:rsidRPr="0001177B" w:rsidRDefault="00515F56" w:rsidP="00515F56">
                            <w:pPr>
                              <w:rPr>
                                <w:color w:val="000000" w:themeColor="text1"/>
                                <w:lang w:val="de-DE"/>
                              </w:rPr>
                            </w:pPr>
                          </w:p>
                          <w:p w14:paraId="7D6F9532" w14:textId="77777777" w:rsidR="00515F56" w:rsidRPr="0001177B" w:rsidRDefault="00515F56">
                            <w:pPr>
                              <w:rPr>
                                <w:color w:val="000000" w:themeColor="text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53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6pt;margin-top:-34.6pt;width:160.25pt;height:252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NIvOAIAAHcEAAAOAAAAZHJzL2Uyb0RvYy54bWysVN1v2jAQf5+0/8Hy+0gIbQeIUDEqpklV&#13;&#10;W4lOfTaOQyI5Pu9sSNhfv7PD17o9TePBnO/T9/vdZXbfNZrtFboaTM6Hg5QzZSQUtdnm/Pvr6tOY&#13;&#10;M+eFKYQGo3J+UI7fzz9+mLV2qjKoQBcKGSUxbtranFfe22mSOFmpRrgBWGXIWAI2wtMVt0mBoqXs&#13;&#10;jU6yNL1LWsDCIkjlHGkfeiOfx/xlqaR/LkunPNM5p7f5eGI8N+FM5jMx3aKwVS2PzxD/8IpG1IaK&#13;&#10;nlM9CC/YDus/UjW1RHBQ+oGEJoGyrKWKPVA3w/RdN+tKWBV7IXCcPcPk/l9a+bRf2xdkvvsCHREY&#13;&#10;AGmtmzpShn66EpvwTy9lZCcID2fYVOeZJGWWjm4m4wlnkmyjLJ2MsnHIk1zCLTr/VUHDgpBzJF4i&#13;&#10;XGL/6HzvenIJ1RzouljVWscLbjdLjWwviMPVKqVfH6ttJXrt6DYo+zyud4/lf8ujDWtzfke+MdxA&#13;&#10;KNDHaEPul7aD5LtNR8YgbqA4EEQI/fQ4K1c1tfEonH8RSONCqNAK+Gc6Sg1UBI4SZxXgz7/pgz+x&#13;&#10;SFbOWhq/nLsfO4GKM/3NEL+T2Cbz8XJz+zmjGnht2VxbzK5ZAqEzpGWzMorB3+uTWCI0b7Qpi1CV&#13;&#10;TMJIqp1zfxKXvl8K2jSpFovoRBNqhX80aytD6sBFIOm1exNoj0x6GoInOA2qmL4jtPcNkQYWOw9l&#13;&#10;Hdm+oHrEnaY7EnbcxLA+1/fodflezH8BAAD//wMAUEsDBBQABgAIAAAAIQDnY6/l4AAAABABAAAP&#13;&#10;AAAAZHJzL2Rvd25yZXYueG1sTE9NT8MwDL0j8R8iI3Hb0nWjgq7pNIG4gRhl0q5ZY5pqjVM16Vb+&#13;&#10;PeaA4GLZes/vo9hMrhNnHELrScFinoBAqr1pqVGw/3ie3YMIUZPRnSdU8IUBNuX1VaFz4y/0jucq&#13;&#10;NoJFKORagY2xz6UMtUWnw9z3SIx9+sHpyOfQSDPoC4u7TqZJkkmnW2IHq3t8tFifqtEpoJemstau&#13;&#10;TtXrLs0Su5WHenxT6vZmelrz2K5BRJzi3wf8dOD8UHKwox/JBNEpmGUPKVN/F2akd4sliKOC1TJL&#13;&#10;QZaF/F+k/AYAAP//AwBQSwECLQAUAAYACAAAACEAtoM4kv4AAADhAQAAEwAAAAAAAAAAAAAAAAAA&#13;&#10;AAAAW0NvbnRlbnRfVHlwZXNdLnhtbFBLAQItABQABgAIAAAAIQA4/SH/1gAAAJQBAAALAAAAAAAA&#13;&#10;AAAAAAAAAC8BAABfcmVscy8ucmVsc1BLAQItABQABgAIAAAAIQDQsNIvOAIAAHcEAAAOAAAAAAAA&#13;&#10;AAAAAAAAAC4CAABkcnMvZTJvRG9jLnhtbFBLAQItABQABgAIAAAAIQDnY6/l4AAAABABAAAPAAAA&#13;&#10;AAAAAAAAAAAAAJIEAABkcnMvZG93bnJldi54bWxQSwUGAAAAAAQABADzAAAAnwUAAAAA&#13;&#10;" fillcolor="red" stroked="f" strokeweight=".5pt">
                <v:fill opacity="22873f"/>
                <v:textbox inset="2.5mm,,2.5mm">
                  <w:txbxContent>
                    <w:p w14:paraId="258C44AD" w14:textId="458556C8" w:rsidR="00515F56" w:rsidRPr="00637550" w:rsidRDefault="00515F56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u w:val="thick"/>
                          <w:lang w:val="de-DE"/>
                        </w:rPr>
                      </w:pPr>
                      <w:r w:rsidRPr="0063755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u w:val="thick"/>
                          <w:lang w:val="de-DE"/>
                        </w:rPr>
                        <w:t xml:space="preserve">Retrieval </w:t>
                      </w:r>
                      <w:proofErr w:type="spellStart"/>
                      <w:r w:rsidRPr="0063755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u w:val="thick"/>
                          <w:lang w:val="de-DE"/>
                        </w:rPr>
                        <w:t>Augmented</w:t>
                      </w:r>
                      <w:proofErr w:type="spellEnd"/>
                      <w:r w:rsidRPr="0063755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u w:val="thick"/>
                          <w:lang w:val="de-DE"/>
                        </w:rPr>
                        <w:t xml:space="preserve"> Generation (RAG)</w:t>
                      </w:r>
                    </w:p>
                    <w:p w14:paraId="05D1E0C2" w14:textId="77777777" w:rsidR="003359E4" w:rsidRPr="00637550" w:rsidRDefault="003359E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"/>
                          <w:szCs w:val="15"/>
                          <w:u w:val="thick"/>
                          <w:lang w:val="de-DE"/>
                        </w:rPr>
                      </w:pPr>
                    </w:p>
                    <w:p w14:paraId="68CEDDFC" w14:textId="060B976F" w:rsidR="00515F56" w:rsidRPr="00637550" w:rsidRDefault="00515F56" w:rsidP="00515F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</w:pPr>
                      <w:r w:rsidRPr="00637550"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  <w:t>Semi-parametrisierter Informationszustand</w:t>
                      </w:r>
                    </w:p>
                    <w:p w14:paraId="66B771C1" w14:textId="3B376E03" w:rsidR="00515F56" w:rsidRPr="00637550" w:rsidRDefault="00515F56" w:rsidP="00515F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</w:pPr>
                      <w:r w:rsidRPr="00637550"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  <w:t>Verbesserung der Informationsqualität, Robustheit und Genauigkeit von LLM-Ausgaben</w:t>
                      </w:r>
                    </w:p>
                    <w:p w14:paraId="1477799F" w14:textId="63FBD541" w:rsidR="00515F56" w:rsidRPr="00637550" w:rsidRDefault="00515F56" w:rsidP="00515F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</w:pPr>
                      <w:r w:rsidRPr="00637550"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  <w:t>Verwendung von spezifischem Wissen bei der Antwortgenerierung</w:t>
                      </w:r>
                    </w:p>
                    <w:p w14:paraId="38C57E1E" w14:textId="24A4B385" w:rsidR="00515F56" w:rsidRPr="00637550" w:rsidRDefault="00515F56" w:rsidP="00515F5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</w:pPr>
                      <w:r w:rsidRPr="00637550">
                        <w:rPr>
                          <w:rFonts w:ascii="Arial" w:hAnsi="Arial" w:cs="Arial"/>
                          <w:color w:val="000000" w:themeColor="text1"/>
                          <w:lang w:val="de-DE"/>
                        </w:rPr>
                        <w:t>Effiziente Aktualisierung der Wissensbasis ohne Re-Training</w:t>
                      </w:r>
                    </w:p>
                    <w:p w14:paraId="467953D9" w14:textId="77777777" w:rsidR="00515F56" w:rsidRPr="0001177B" w:rsidRDefault="00515F56" w:rsidP="00515F56">
                      <w:pPr>
                        <w:rPr>
                          <w:color w:val="000000" w:themeColor="text1"/>
                          <w:lang w:val="de-DE"/>
                        </w:rPr>
                      </w:pPr>
                    </w:p>
                    <w:p w14:paraId="7D6F9532" w14:textId="77777777" w:rsidR="00515F56" w:rsidRPr="0001177B" w:rsidRDefault="00515F56">
                      <w:pPr>
                        <w:rPr>
                          <w:color w:val="000000" w:themeColor="text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5F56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03B94" wp14:editId="309E976B">
                <wp:simplePos x="0" y="0"/>
                <wp:positionH relativeFrom="column">
                  <wp:posOffset>1982245</wp:posOffset>
                </wp:positionH>
                <wp:positionV relativeFrom="paragraph">
                  <wp:posOffset>-313092</wp:posOffset>
                </wp:positionV>
                <wp:extent cx="1219200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9F5266-DC36-DB4A-5C49-E31DD547A3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231390" w14:textId="77777777" w:rsidR="00515F56" w:rsidRDefault="00515F56" w:rsidP="00515F56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eastAsia="MS PGothic" w:hAnsi="Arial"/>
                                <w:color w:val="404040" w:themeColor="text1" w:themeTint="BF"/>
                                <w:kern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MS PGothic" w:hAnsi="Arial"/>
                                <w:color w:val="404040" w:themeColor="text1" w:themeTint="BF"/>
                                <w:kern w:val="24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" w:eastAsia="MS PGothic" w:hAnsi="Arial"/>
                                <w:color w:val="404040" w:themeColor="text1" w:themeTint="BF"/>
                                <w:kern w:val="24"/>
                              </w:rPr>
                              <w:t>Naives</w:t>
                            </w:r>
                            <w:proofErr w:type="spellEnd"/>
                            <w:r>
                              <w:rPr>
                                <w:rFonts w:ascii="Arial" w:eastAsia="MS PGothic" w:hAnsi="Arial"/>
                                <w:color w:val="404040" w:themeColor="text1" w:themeTint="BF"/>
                                <w:kern w:val="24"/>
                              </w:rPr>
                              <w:t>” RAG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03B94" id="TextBox 5" o:spid="_x0000_s1027" type="#_x0000_t202" style="position:absolute;margin-left:156.1pt;margin-top:-24.65pt;width:96pt;height:29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u7DgAEAAPACAAAOAAAAZHJzL2Uyb0RvYy54bWysUttOIzEMfV+Jf4jyTqcXCcGoU7QLghcE&#13;&#10;K7F8QJpJOpEmcbDTzvTvcdJui+BttS9O4svx8XGWt6Pvxc4gOQiNnE2mUpigoXVh08i3Pw+X11JQ&#13;&#10;UqFVPQTTyL0hebu6+LEcYm3m0EHfGhQMEqgeYiO7lGJdVaQ74xVNIJrAQQvoVeInbqoW1cDovq/m&#13;&#10;0+lVNQC2EUEbIvbeH4JyVfCtNTq9WEsmib6RzC0Vi8Wus61WS1VvUMXO6SMN9Q8svHKBm56g7lVS&#13;&#10;YovuG5R3GoHApokGX4G1TpsyA08zm36Z5rVT0ZRZWByKJ5no/8Hq591r/I0ijb9g5AVmQYZINbEz&#13;&#10;zzNa9PlkpoLjLOH+JJsZk9C5aD674V1IoTm2uLpZLOYZpjpXR6T0aMCLfGkk8lqKWmr3ROmQ+jcl&#13;&#10;Nwvw4Po++89U8i2N61G49hPNNbR7Zj/wAhtJ71uFRgpM/R2UfWcwij+3iQFLn4xyqDmCs6yF6fEL&#13;&#10;5L19fpes80ddfQAAAP//AwBQSwMEFAAGAAgAAAAhAKjICW3hAAAADgEAAA8AAABkcnMvZG93bnJl&#13;&#10;di54bWxMT01PwzAMvSPxHyIjcdvSdhvaurrTxEDiwGWj3LPGNBVNUjXZ2v17zAkuluz3/D6K3WQ7&#13;&#10;caUhtN4hpPMEBLna69Y1CNXH62wNIkTltOq8I4QbBdiV93eFyrUf3ZGup9gIFnEhVwgmxj6XMtSG&#13;&#10;rApz35Nj7MsPVkVeh0bqQY0sbjuZJcmTtKp17GBUT8+G6u/TxSLEqPfprXqx4e1zej+MJqlXqkJ8&#13;&#10;fJgOWx77LYhIU/z7gN8OnB9KDnb2F6eD6BAWaZYxFWG23CxAMGOVLPlyRlhvQJaF/F+j/AEAAP//&#13;&#10;AwBQSwECLQAUAAYACAAAACEAtoM4kv4AAADhAQAAEwAAAAAAAAAAAAAAAAAAAAAAW0NvbnRlbnRf&#13;&#10;VHlwZXNdLnhtbFBLAQItABQABgAIAAAAIQA4/SH/1gAAAJQBAAALAAAAAAAAAAAAAAAAAC8BAABf&#13;&#10;cmVscy8ucmVsc1BLAQItABQABgAIAAAAIQAhYu7DgAEAAPACAAAOAAAAAAAAAAAAAAAAAC4CAABk&#13;&#10;cnMvZTJvRG9jLnhtbFBLAQItABQABgAIAAAAIQCoyAlt4QAAAA4BAAAPAAAAAAAAAAAAAAAAANoD&#13;&#10;AABkcnMvZG93bnJldi54bWxQSwUGAAAAAAQABADzAAAA6AQAAAAA&#13;&#10;" filled="f" stroked="f">
                <v:textbox style="mso-fit-shape-to-text:t">
                  <w:txbxContent>
                    <w:p w14:paraId="43231390" w14:textId="77777777" w:rsidR="00515F56" w:rsidRDefault="00515F56" w:rsidP="00515F56">
                      <w:pPr>
                        <w:kinsoku w:val="0"/>
                        <w:overflowPunct w:val="0"/>
                        <w:textAlignment w:val="baseline"/>
                        <w:rPr>
                          <w:rFonts w:ascii="Arial" w:eastAsia="MS PGothic" w:hAnsi="Arial"/>
                          <w:color w:val="404040" w:themeColor="text1" w:themeTint="BF"/>
                          <w:kern w:val="24"/>
                          <w14:ligatures w14:val="none"/>
                        </w:rPr>
                      </w:pPr>
                      <w:r>
                        <w:rPr>
                          <w:rFonts w:ascii="Arial" w:eastAsia="MS PGothic" w:hAnsi="Arial"/>
                          <w:color w:val="404040" w:themeColor="text1" w:themeTint="BF"/>
                          <w:kern w:val="24"/>
                        </w:rPr>
                        <w:t>“</w:t>
                      </w:r>
                      <w:proofErr w:type="spellStart"/>
                      <w:r>
                        <w:rPr>
                          <w:rFonts w:ascii="Arial" w:eastAsia="MS PGothic" w:hAnsi="Arial"/>
                          <w:color w:val="404040" w:themeColor="text1" w:themeTint="BF"/>
                          <w:kern w:val="24"/>
                        </w:rPr>
                        <w:t>Naives</w:t>
                      </w:r>
                      <w:proofErr w:type="spellEnd"/>
                      <w:r>
                        <w:rPr>
                          <w:rFonts w:ascii="Arial" w:eastAsia="MS PGothic" w:hAnsi="Arial"/>
                          <w:color w:val="404040" w:themeColor="text1" w:themeTint="BF"/>
                          <w:kern w:val="24"/>
                        </w:rPr>
                        <w:t>” RAG</w:t>
                      </w:r>
                    </w:p>
                  </w:txbxContent>
                </v:textbox>
              </v:shape>
            </w:pict>
          </mc:Fallback>
        </mc:AlternateContent>
      </w:r>
      <w:r w:rsidRPr="00515F56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16A4BE6D" wp14:editId="58843EF5">
            <wp:simplePos x="0" y="0"/>
            <wp:positionH relativeFrom="column">
              <wp:posOffset>1595942</wp:posOffset>
            </wp:positionH>
            <wp:positionV relativeFrom="paragraph">
              <wp:posOffset>-511063</wp:posOffset>
            </wp:positionV>
            <wp:extent cx="5592445" cy="3281045"/>
            <wp:effectExtent l="0" t="0" r="0" b="0"/>
            <wp:wrapNone/>
            <wp:docPr id="5" name="Picture 4" descr="A diagram of a proces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C7E47CF-5529-40E6-9AE3-8DDA1FE75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proces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C7E47CF-5529-40E6-9AE3-8DDA1FE755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236AD" w14:textId="77777777" w:rsidR="00515F56" w:rsidRPr="00515F56" w:rsidRDefault="00515F56" w:rsidP="00515F56">
      <w:pPr>
        <w:rPr>
          <w:rFonts w:ascii="Arial" w:hAnsi="Arial" w:cs="Arial"/>
        </w:rPr>
      </w:pPr>
    </w:p>
    <w:p w14:paraId="5EB02115" w14:textId="77777777" w:rsidR="00515F56" w:rsidRPr="00515F56" w:rsidRDefault="00515F56" w:rsidP="00515F56">
      <w:pPr>
        <w:rPr>
          <w:rFonts w:ascii="Arial" w:hAnsi="Arial" w:cs="Arial"/>
        </w:rPr>
      </w:pPr>
    </w:p>
    <w:p w14:paraId="50C28A01" w14:textId="77777777" w:rsidR="00515F56" w:rsidRPr="00515F56" w:rsidRDefault="00515F56" w:rsidP="00515F56">
      <w:pPr>
        <w:rPr>
          <w:rFonts w:ascii="Arial" w:hAnsi="Arial" w:cs="Arial"/>
        </w:rPr>
      </w:pPr>
    </w:p>
    <w:p w14:paraId="5D39E1DE" w14:textId="77777777" w:rsidR="00515F56" w:rsidRPr="00515F56" w:rsidRDefault="00515F56" w:rsidP="00515F56">
      <w:pPr>
        <w:rPr>
          <w:rFonts w:ascii="Arial" w:hAnsi="Arial" w:cs="Arial"/>
        </w:rPr>
      </w:pPr>
    </w:p>
    <w:p w14:paraId="247DA70F" w14:textId="13A44671" w:rsidR="00515F56" w:rsidRPr="00515F56" w:rsidRDefault="00515F56" w:rsidP="00515F56">
      <w:pPr>
        <w:rPr>
          <w:rFonts w:ascii="Arial" w:hAnsi="Arial" w:cs="Arial"/>
        </w:rPr>
      </w:pPr>
    </w:p>
    <w:p w14:paraId="30ECA02D" w14:textId="2E4062E2" w:rsidR="00515F56" w:rsidRPr="00515F56" w:rsidRDefault="00515F56" w:rsidP="00515F56">
      <w:pPr>
        <w:rPr>
          <w:rFonts w:ascii="Arial" w:hAnsi="Arial" w:cs="Arial"/>
        </w:rPr>
      </w:pPr>
    </w:p>
    <w:p w14:paraId="55A61B5E" w14:textId="13439570" w:rsidR="00515F56" w:rsidRPr="00515F56" w:rsidRDefault="00515F56" w:rsidP="00515F56">
      <w:pPr>
        <w:rPr>
          <w:rFonts w:ascii="Arial" w:hAnsi="Arial" w:cs="Arial"/>
        </w:rPr>
      </w:pPr>
    </w:p>
    <w:p w14:paraId="7AFABF98" w14:textId="77777777" w:rsidR="00515F56" w:rsidRPr="00515F56" w:rsidRDefault="00515F56" w:rsidP="00515F56">
      <w:pPr>
        <w:rPr>
          <w:rFonts w:ascii="Arial" w:hAnsi="Arial" w:cs="Arial"/>
        </w:rPr>
      </w:pPr>
    </w:p>
    <w:p w14:paraId="73477D0C" w14:textId="5A33FE1F" w:rsidR="00515F56" w:rsidRPr="00515F56" w:rsidRDefault="00515F56" w:rsidP="00515F56">
      <w:pPr>
        <w:rPr>
          <w:rFonts w:ascii="Arial" w:hAnsi="Arial" w:cs="Arial"/>
        </w:rPr>
      </w:pPr>
    </w:p>
    <w:p w14:paraId="2EE15646" w14:textId="77777777" w:rsidR="00515F56" w:rsidRPr="00515F56" w:rsidRDefault="00515F56" w:rsidP="00515F56">
      <w:pPr>
        <w:rPr>
          <w:rFonts w:ascii="Arial" w:hAnsi="Arial" w:cs="Arial"/>
        </w:rPr>
      </w:pPr>
    </w:p>
    <w:p w14:paraId="3F5664B2" w14:textId="7F5B25C0" w:rsidR="00515F56" w:rsidRPr="00515F56" w:rsidRDefault="00515F56" w:rsidP="00515F56">
      <w:pPr>
        <w:rPr>
          <w:rFonts w:ascii="Arial" w:hAnsi="Arial" w:cs="Arial"/>
        </w:rPr>
      </w:pPr>
    </w:p>
    <w:p w14:paraId="73E045DA" w14:textId="77777777" w:rsidR="00515F56" w:rsidRPr="00515F56" w:rsidRDefault="00515F56" w:rsidP="00515F56">
      <w:pPr>
        <w:rPr>
          <w:rFonts w:ascii="Arial" w:hAnsi="Arial" w:cs="Arial"/>
        </w:rPr>
      </w:pPr>
    </w:p>
    <w:p w14:paraId="4B6CE32E" w14:textId="77777777" w:rsidR="00515F56" w:rsidRPr="00515F56" w:rsidRDefault="00515F56" w:rsidP="00515F56">
      <w:pPr>
        <w:rPr>
          <w:rFonts w:ascii="Arial" w:hAnsi="Arial" w:cs="Arial"/>
        </w:rPr>
      </w:pPr>
    </w:p>
    <w:p w14:paraId="5988A908" w14:textId="77777777" w:rsidR="00515F56" w:rsidRPr="00515F56" w:rsidRDefault="00515F56" w:rsidP="00515F56">
      <w:pPr>
        <w:rPr>
          <w:rFonts w:ascii="Arial" w:hAnsi="Arial" w:cs="Arial"/>
        </w:rPr>
      </w:pPr>
    </w:p>
    <w:p w14:paraId="4CE9C063" w14:textId="13C731AF" w:rsidR="00515F56" w:rsidRPr="00515F56" w:rsidRDefault="000F34A7" w:rsidP="00515F5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C9707" wp14:editId="5B157FF9">
                <wp:simplePos x="0" y="0"/>
                <wp:positionH relativeFrom="column">
                  <wp:posOffset>3316605</wp:posOffset>
                </wp:positionH>
                <wp:positionV relativeFrom="paragraph">
                  <wp:posOffset>113665</wp:posOffset>
                </wp:positionV>
                <wp:extent cx="3750945" cy="2169160"/>
                <wp:effectExtent l="0" t="0" r="8255" b="15240"/>
                <wp:wrapNone/>
                <wp:docPr id="11887888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945" cy="216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50655" w14:textId="62C27048" w:rsidR="00293F47" w:rsidRPr="000633FE" w:rsidRDefault="00293F47" w:rsidP="00293F4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Dense</w:t>
                            </w:r>
                            <w:proofErr w:type="spellEnd"/>
                            <w:r w:rsidRPr="000633F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Retriever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Semantische Bedeutung</w:t>
                            </w:r>
                          </w:p>
                          <w:p w14:paraId="11F73805" w14:textId="77777777" w:rsidR="0042005B" w:rsidRPr="00E2640B" w:rsidRDefault="0042005B" w:rsidP="0042005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24877C6" w14:textId="2C8B73F6" w:rsidR="00862978" w:rsidRPr="0050102D" w:rsidRDefault="00862978" w:rsidP="004200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Dense Passage Retriever (DPR):</w:t>
                            </w:r>
                          </w:p>
                          <w:p w14:paraId="2A0D6FAF" w14:textId="00DDCB68" w:rsidR="00E2640B" w:rsidRPr="0050102D" w:rsidRDefault="008F150B" w:rsidP="00A248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Zwei BERT-Encoder erzeugen kontextualisierte </w:t>
                            </w:r>
                            <w:proofErr w:type="spellStart"/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Embeddings</w:t>
                            </w:r>
                            <w:proofErr w:type="spellEnd"/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von Frage und Passage</w:t>
                            </w:r>
                          </w:p>
                          <w:p w14:paraId="1C350F84" w14:textId="057D9003" w:rsidR="00A248E6" w:rsidRPr="0050102D" w:rsidRDefault="008F150B" w:rsidP="00A248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Skalarprodukt der </w:t>
                            </w:r>
                            <w:proofErr w:type="spellStart"/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Embeddings</w:t>
                            </w:r>
                            <w:proofErr w:type="spellEnd"/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: ähnliche Fragen und Passagen </w:t>
                            </w:r>
                            <w:r w:rsidRPr="0050102D">
                              <w:rPr>
                                <w:sz w:val="22"/>
                                <w:szCs w:val="22"/>
                                <w:lang w:val="de-DE"/>
                              </w:rPr>
                              <w:sym w:font="Wingdings" w:char="F0E0"/>
                            </w: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größeres Skalarprodukt</w:t>
                            </w:r>
                          </w:p>
                          <w:p w14:paraId="54511769" w14:textId="6BB2060C" w:rsidR="00A248E6" w:rsidRDefault="00A248E6" w:rsidP="00A248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Encoder werden gleichzeitig trainiert Ähnlichkeit korrekt zu erfassen</w:t>
                            </w:r>
                          </w:p>
                          <w:p w14:paraId="3026BDB7" w14:textId="3AAC330E" w:rsidR="00353F50" w:rsidRPr="0050102D" w:rsidRDefault="00353F50" w:rsidP="00A248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Keine lexikalische Analyse</w:t>
                            </w:r>
                          </w:p>
                          <w:p w14:paraId="785278DA" w14:textId="77777777" w:rsidR="0050102D" w:rsidRDefault="00A248E6" w:rsidP="00A248E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Benötigt große Mengen </w:t>
                            </w:r>
                            <w:r w:rsidR="00BF66B4"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annotierter</w:t>
                            </w: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Daten </w:t>
                            </w:r>
                          </w:p>
                          <w:p w14:paraId="0F4624D4" w14:textId="70DA0DDB" w:rsidR="00A248E6" w:rsidRPr="0050102D" w:rsidRDefault="00A248E6" w:rsidP="0050102D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sym w:font="Wingdings" w:char="F0E0"/>
                            </w:r>
                            <w:r w:rsidRPr="0050102D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Synthetische Fragegenerierung</w:t>
                            </w:r>
                          </w:p>
                          <w:p w14:paraId="23E39AAA" w14:textId="77777777" w:rsidR="00A248E6" w:rsidRDefault="00A248E6" w:rsidP="0042005B">
                            <w:pPr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</w:p>
                          <w:p w14:paraId="6BDE4A37" w14:textId="77777777" w:rsidR="008F150B" w:rsidRPr="008F150B" w:rsidRDefault="008F150B" w:rsidP="0042005B">
                            <w:pPr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</w:p>
                          <w:p w14:paraId="156B032F" w14:textId="77777777" w:rsidR="00862978" w:rsidRPr="008F150B" w:rsidRDefault="00862978" w:rsidP="0042005B">
                            <w:pPr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9707" id="Text Box 3" o:spid="_x0000_s1028" type="#_x0000_t202" style="position:absolute;margin-left:261.15pt;margin-top:8.95pt;width:295.35pt;height:17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BENPAIAAIQEAAAOAAAAZHJzL2Uyb0RvYy54bWysVE1v2zAMvQ/YfxB0X2ynSboYcYosRYYB&#13;&#10;QVsgHXpWZCk2JouapMTOfv0o5bvbadhFJkXqkXwkPXnoGkV2wroadEGzXkqJ0BzKWm8K+v118ekz&#13;&#10;Jc4zXTIFWhR0Lxx9mH78MGlNLvpQgSqFJQiiXd6aglbemzxJHK9Ew1wPjNBolGAb5lG1m6S0rEX0&#13;&#10;RiX9NB0lLdjSWODCObx9PBjpNOJLKbh/ltIJT1RBMTcfTxvPdTiT6YTlG8tMVfNjGuwfsmhYrTHo&#13;&#10;GeqReUa2tv4Dqqm5BQfS9zg0CUhZcxFrwGqy9F01q4oZEWtBcpw50+T+Hyx/2q3MiyW++wIdNjAQ&#13;&#10;0hqXO7wM9XTSNuGLmRK0I4X7M22i84Tj5d39MB0PhpRwtPWz0TgbRWKTy3Njnf8qoCFBKKjFvkS6&#13;&#10;2G7pPIZE15NLiOZA1eWiVioqYRbEXFmyY9hF5WOS+OLGS2nSFnR0N0wj8I0tQJ/frxXjP0KZtwio&#13;&#10;KY2Xl+KD5Lt1R+oSyzoRs4Zyj3xZOIySM3xRI/ySOf/CLM4OUoT74J/xkAowJzhKlFRgf/3tPvhj&#13;&#10;S9FKSYuzWFD3c8usoER909jscTYYhOGNymB430fFXlvW1xa9beaARGW4eYZHMfh7dRKlheYN12YW&#13;&#10;oqKJaY6xC+pP4twfNgTXjovZLDrhuBrml3pleIAOjQm0vnZvzJpjWz1OxBOcppbl77p78A0vNcy2&#13;&#10;HmQdWx94PrB6pB9HPXbnuJZhl6716HX5eUx/AwAA//8DAFBLAwQUAAYACAAAACEACgBgaOMAAAAQ&#13;&#10;AQAADwAAAGRycy9kb3ducmV2LnhtbEyPS0/DMBCE70j8B2uRuFHnoUCSxql4FC49URBnN3Zti9iO&#13;&#10;bDcN/57tCS4rrWZ2dr5us9iRzDJE4x2DfJUBkW7wwjjF4PPj9a4GEhN3go/eSQY/MsKmv77qeCv8&#13;&#10;2b3LeZ8UwRAXW85ApzS1lMZBS8vjyk/SoXb0wfKEa1BUBH7GcDvSIsvuqeXG4QfNJ/ms5fC9P1kG&#13;&#10;2yfVqKHmQW9rYcy8fB136o2x25vlZY3jcQ0kySX9XcCFAftDj8UO/uREJCODqihKtKLw0AC5GPK8&#13;&#10;RMQDg7JqKqB9R/+D9L8AAAD//wMAUEsBAi0AFAAGAAgAAAAhALaDOJL+AAAA4QEAABMAAAAAAAAA&#13;&#10;AAAAAAAAAAAAAFtDb250ZW50X1R5cGVzXS54bWxQSwECLQAUAAYACAAAACEAOP0h/9YAAACUAQAA&#13;&#10;CwAAAAAAAAAAAAAAAAAvAQAAX3JlbHMvLnJlbHNQSwECLQAUAAYACAAAACEAjEwRDTwCAACEBAAA&#13;&#10;DgAAAAAAAAAAAAAAAAAuAgAAZHJzL2Uyb0RvYy54bWxQSwECLQAUAAYACAAAACEACgBgaOMAAAAQ&#13;&#10;AQAADwAAAAAAAAAAAAAAAACWBAAAZHJzL2Rvd25yZXYueG1sUEsFBgAAAAAEAAQA8wAAAKYFAAAA&#13;&#10;AA==&#13;&#10;" fillcolor="white [3201]" strokeweight=".5pt">
                <v:textbox>
                  <w:txbxContent>
                    <w:p w14:paraId="68A50655" w14:textId="62C27048" w:rsidR="00293F47" w:rsidRPr="000633FE" w:rsidRDefault="00293F47" w:rsidP="00293F4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Dense</w:t>
                      </w:r>
                      <w:proofErr w:type="spellEnd"/>
                      <w:r w:rsidRPr="000633F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Retriever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Semantische Bedeutung</w:t>
                      </w:r>
                    </w:p>
                    <w:p w14:paraId="11F73805" w14:textId="77777777" w:rsidR="0042005B" w:rsidRPr="00E2640B" w:rsidRDefault="0042005B" w:rsidP="0042005B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624877C6" w14:textId="2C8B73F6" w:rsidR="00862978" w:rsidRPr="0050102D" w:rsidRDefault="00862978" w:rsidP="004200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</w:rPr>
                        <w:t>Dense Passage Retriever (DPR):</w:t>
                      </w:r>
                    </w:p>
                    <w:p w14:paraId="2A0D6FAF" w14:textId="00DDCB68" w:rsidR="00E2640B" w:rsidRPr="0050102D" w:rsidRDefault="008F150B" w:rsidP="00A248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Zwei BERT-Encoder erzeugen kontextualisierte </w:t>
                      </w:r>
                      <w:proofErr w:type="spellStart"/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Embeddings</w:t>
                      </w:r>
                      <w:proofErr w:type="spellEnd"/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von Frage und Passage</w:t>
                      </w:r>
                    </w:p>
                    <w:p w14:paraId="1C350F84" w14:textId="057D9003" w:rsidR="00A248E6" w:rsidRPr="0050102D" w:rsidRDefault="008F150B" w:rsidP="00A248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Skalarprodukt der </w:t>
                      </w:r>
                      <w:proofErr w:type="spellStart"/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Embeddings</w:t>
                      </w:r>
                      <w:proofErr w:type="spellEnd"/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: ähnliche Fragen und Passagen </w:t>
                      </w:r>
                      <w:r w:rsidRPr="0050102D">
                        <w:rPr>
                          <w:sz w:val="22"/>
                          <w:szCs w:val="22"/>
                          <w:lang w:val="de-DE"/>
                        </w:rPr>
                        <w:sym w:font="Wingdings" w:char="F0E0"/>
                      </w: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größeres Skalarprodukt</w:t>
                      </w:r>
                    </w:p>
                    <w:p w14:paraId="54511769" w14:textId="6BB2060C" w:rsidR="00A248E6" w:rsidRDefault="00A248E6" w:rsidP="00A248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Encoder werden gleichzeitig trainiert Ähnlichkeit korrekt zu erfassen</w:t>
                      </w:r>
                    </w:p>
                    <w:p w14:paraId="3026BDB7" w14:textId="3AAC330E" w:rsidR="00353F50" w:rsidRPr="0050102D" w:rsidRDefault="00353F50" w:rsidP="00A248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Keine lexikalische Analyse</w:t>
                      </w:r>
                    </w:p>
                    <w:p w14:paraId="785278DA" w14:textId="77777777" w:rsidR="0050102D" w:rsidRDefault="00A248E6" w:rsidP="00A248E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Benötigt große Mengen </w:t>
                      </w:r>
                      <w:r w:rsidR="00BF66B4"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annotierter</w:t>
                      </w: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Daten </w:t>
                      </w:r>
                    </w:p>
                    <w:p w14:paraId="0F4624D4" w14:textId="70DA0DDB" w:rsidR="00A248E6" w:rsidRPr="0050102D" w:rsidRDefault="00A248E6" w:rsidP="0050102D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sym w:font="Wingdings" w:char="F0E0"/>
                      </w:r>
                      <w:r w:rsidRPr="0050102D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Synthetische Fragegenerierung</w:t>
                      </w:r>
                    </w:p>
                    <w:p w14:paraId="23E39AAA" w14:textId="77777777" w:rsidR="00A248E6" w:rsidRDefault="00A248E6" w:rsidP="0042005B">
                      <w:pPr>
                        <w:rPr>
                          <w:rFonts w:ascii="Arial" w:hAnsi="Arial" w:cs="Arial"/>
                          <w:lang w:val="de-DE"/>
                        </w:rPr>
                      </w:pPr>
                    </w:p>
                    <w:p w14:paraId="6BDE4A37" w14:textId="77777777" w:rsidR="008F150B" w:rsidRPr="008F150B" w:rsidRDefault="008F150B" w:rsidP="0042005B">
                      <w:pPr>
                        <w:rPr>
                          <w:rFonts w:ascii="Arial" w:hAnsi="Arial" w:cs="Arial"/>
                          <w:lang w:val="de-DE"/>
                        </w:rPr>
                      </w:pPr>
                    </w:p>
                    <w:p w14:paraId="156B032F" w14:textId="77777777" w:rsidR="00862978" w:rsidRPr="008F150B" w:rsidRDefault="00862978" w:rsidP="0042005B">
                      <w:pPr>
                        <w:rPr>
                          <w:rFonts w:ascii="Arial" w:hAnsi="Arial" w:cs="Arial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0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530BA" wp14:editId="62DB5FBA">
                <wp:simplePos x="0" y="0"/>
                <wp:positionH relativeFrom="column">
                  <wp:posOffset>-438785</wp:posOffset>
                </wp:positionH>
                <wp:positionV relativeFrom="paragraph">
                  <wp:posOffset>113964</wp:posOffset>
                </wp:positionV>
                <wp:extent cx="3756212" cy="2169459"/>
                <wp:effectExtent l="0" t="0" r="15875" b="15240"/>
                <wp:wrapNone/>
                <wp:docPr id="10442637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212" cy="2169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3F654" w14:textId="0632FB47" w:rsidR="0042005B" w:rsidRPr="000633FE" w:rsidRDefault="000633FE" w:rsidP="000633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proofErr w:type="spellStart"/>
                            <w:r w:rsidRPr="000633F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Sparse</w:t>
                            </w:r>
                            <w:proofErr w:type="spellEnd"/>
                            <w:r w:rsidRPr="000633F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Retriever</w:t>
                            </w:r>
                            <w:r w:rsidR="00453D75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– Lexikalische Analyse</w:t>
                            </w:r>
                          </w:p>
                          <w:p w14:paraId="4CB2BE37" w14:textId="77777777" w:rsidR="00637550" w:rsidRPr="00BE013F" w:rsidRDefault="00637550">
                            <w:pPr>
                              <w:rPr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719A4927" w14:textId="6C3BC99F" w:rsidR="000C201A" w:rsidRPr="00637550" w:rsidRDefault="000633FE">
                            <w:pPr>
                              <w:rPr>
                                <w:rFonts w:ascii="Arial" w:hAnsi="Arial" w:cs="Arial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hAnsi="Arial" w:cs="Arial"/>
                                <w:lang w:val="de-DE"/>
                              </w:rPr>
                              <w:t>TF-IDF:</w:t>
                            </w:r>
                          </w:p>
                          <w:p w14:paraId="6D6F4815" w14:textId="5B505EC7" w:rsidR="000633FE" w:rsidRDefault="000633FE" w:rsidP="000C201A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lang w:val="de-DE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de-DE"/>
                                    </w:rPr>
                                    <m:t>Anzahl von T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lang w:val="de-DE"/>
                                    </w:rPr>
                                    <m:t>Anzahl von Wörter in P</m:t>
                                  </m:r>
                                </m:den>
                              </m:f>
                            </m:oMath>
                            <w:r w:rsidRPr="000C201A">
                              <w:rPr>
                                <w:rFonts w:ascii="Arial" w:eastAsiaTheme="minorEastAsia" w:hAnsi="Arial" w:cs="Arial"/>
                                <w:iCs/>
                                <w:lang w:val="de-DE"/>
                              </w:rPr>
                              <w:t xml:space="preserve"> x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Ari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log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lang w:val="de-DE"/>
                                        </w:rPr>
                                        <m:t>Gesamtzahl der P im Korpus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lang w:val="de-DE"/>
                                        </w:rPr>
                                        <m:t>Anzahl der P die T beeinhalten</m:t>
                                      </m:r>
                                    </m:den>
                                  </m:f>
                                </m:e>
                              </m:func>
                            </m:oMath>
                          </w:p>
                          <w:p w14:paraId="038C5696" w14:textId="77777777" w:rsidR="00637550" w:rsidRPr="00637550" w:rsidRDefault="00637550" w:rsidP="000C201A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sz w:val="11"/>
                                <w:szCs w:val="11"/>
                              </w:rPr>
                            </w:pPr>
                          </w:p>
                          <w:p w14:paraId="0ED6A7C4" w14:textId="706FD875" w:rsidR="000C201A" w:rsidRPr="00637550" w:rsidRDefault="00637550" w:rsidP="000C201A">
                            <w:pPr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 w:rsidRPr="00637550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  <w:t>Termhäufigkeit</w:t>
                            </w:r>
                            <w:proofErr w:type="spellEnd"/>
                            <w:r w:rsidRPr="00637550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skaliert nach Häufigkeit im</w:t>
                            </w:r>
                            <w:r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Pr="00637550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  <w:t>Korpus</w:t>
                            </w:r>
                          </w:p>
                          <w:p w14:paraId="33F0FAEE" w14:textId="77777777" w:rsidR="000633FE" w:rsidRPr="00637550" w:rsidRDefault="000633FE">
                            <w:pPr>
                              <w:rPr>
                                <w:rFonts w:eastAsiaTheme="minorEastAsia"/>
                                <w:iCs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550E1C65" w14:textId="77777777" w:rsidR="00637550" w:rsidRPr="00637550" w:rsidRDefault="000633FE">
                            <w:pPr>
                              <w:rPr>
                                <w:rFonts w:ascii="Arial" w:eastAsiaTheme="minorEastAsia" w:hAnsi="Arial" w:cs="Arial"/>
                                <w:iCs/>
                              </w:rPr>
                            </w:pPr>
                            <w:r w:rsidRPr="00637550">
                              <w:rPr>
                                <w:rFonts w:ascii="Arial" w:eastAsiaTheme="minorEastAsia" w:hAnsi="Arial" w:cs="Arial"/>
                                <w:iCs/>
                              </w:rPr>
                              <w:t>BM-25:</w:t>
                            </w:r>
                          </w:p>
                          <w:p w14:paraId="481232BC" w14:textId="27C19418" w:rsidR="000633FE" w:rsidRPr="00637550" w:rsidRDefault="00637550" w:rsidP="00637550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IDF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de-DE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de-DE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×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de-DE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,P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×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k1+1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TF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de-DE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,P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+k1×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  <w:lang w:val="de-DE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1-b+b×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  <w:lang w:val="de-DE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de-DE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</m:num>
                                              <m:den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avg</m:t>
                                                </m:r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  <w:lang w:val="de-DE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  <w:sz w:val="18"/>
                                                        <w:szCs w:val="18"/>
                                                      </w:rPr>
                                                      <m:t>P</m:t>
                                                    </m:r>
                                                  </m:e>
                                                </m:d>
                                              </m:den>
                                            </m:f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  <w:p w14:paraId="07ED0E54" w14:textId="77777777" w:rsidR="00637550" w:rsidRPr="00637550" w:rsidRDefault="00637550" w:rsidP="00637550">
                            <w:pPr>
                              <w:jc w:val="center"/>
                              <w:rPr>
                                <w:rFonts w:ascii="Arial" w:eastAsiaTheme="minorEastAsia" w:hAnsi="Arial" w:cs="Arial"/>
                                <w:sz w:val="11"/>
                                <w:szCs w:val="11"/>
                              </w:rPr>
                            </w:pPr>
                          </w:p>
                          <w:p w14:paraId="71D61A3A" w14:textId="72FC3663" w:rsidR="00637550" w:rsidRPr="00637550" w:rsidRDefault="00637550" w:rsidP="00637550">
                            <w:pPr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37550">
                              <w:rPr>
                                <w:rFonts w:ascii="Arial" w:eastAsiaTheme="minorEastAsia" w:hAnsi="Arial" w:cs="Arial"/>
                                <w:sz w:val="22"/>
                                <w:szCs w:val="22"/>
                                <w:lang w:val="de-DE"/>
                              </w:rPr>
                              <w:t>TF-IDF modifiziert durch Sättigung und Normalisierung</w:t>
                            </w:r>
                          </w:p>
                          <w:p w14:paraId="705A4219" w14:textId="6CACDD10" w:rsidR="00637550" w:rsidRPr="00637550" w:rsidRDefault="00637550" w:rsidP="00637550">
                            <w:pPr>
                              <w:jc w:val="center"/>
                              <w:rPr>
                                <w:rFonts w:eastAsiaTheme="minorEastAsia"/>
                                <w:iCs/>
                                <w:lang w:val="de-DE"/>
                              </w:rPr>
                            </w:pPr>
                          </w:p>
                          <w:p w14:paraId="0E4762A8" w14:textId="77777777" w:rsidR="00637550" w:rsidRPr="00637550" w:rsidRDefault="00637550" w:rsidP="00637550">
                            <w:pPr>
                              <w:jc w:val="center"/>
                              <w:rPr>
                                <w:rFonts w:eastAsiaTheme="minorEastAsia"/>
                                <w:iCs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30BA" id="_x0000_s1029" type="#_x0000_t202" style="position:absolute;margin-left:-34.55pt;margin-top:8.95pt;width:295.75pt;height:17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d0sPQIAAIQEAAAOAAAAZHJzL2Uyb0RvYy54bWysVE1v2zAMvQ/YfxB0Xxy7SboEcYosRYYB&#13;&#10;RVsgHXpWZCk2JouapMTOfv0o2flot9Owi0yJ1BP5+Oj5XVsrchDWVaBzmg6GlAjNoaj0LqffX9af&#13;&#10;PlPiPNMFU6BFTo/C0bvFxw/zxsxEBiWoQliCINrNGpPT0nszSxLHS1EzNwAjNDol2Jp53NpdUljW&#13;&#10;IHqtkmw4nCQN2MJY4MI5PL3vnHQR8aUU3D9J6YQnKqeYm4+rjes2rMlizmY7y0xZ8T4N9g9Z1KzS&#13;&#10;+OgZ6p55Rva2+gOqrrgFB9IPONQJSFlxEWvAatLhu2o2JTMi1oLkOHOmyf0/WP542JhnS3z7BVps&#13;&#10;YCCkMW7m8DDU00pbhy9mStCPFB7PtInWE46HN7fjSZZmlHD0ZelkOhpPA05yuW6s818F1CQYObXY&#13;&#10;l0gXOzw434WeQsJrDlRVrCul4iZoQayUJQeGXVQ+Jongb6KUJk1OJzfjYQR+4wvQ5/tbxfiPPr2r&#13;&#10;KMRTGnO+FB8s325bUhVY44mYLRRH5MtCJyVn+LpC+Afm/DOzqB2kCOfBP+EiFWBO0FuUlGB//e08&#13;&#10;xGNL0UtJg1rMqfu5Z1ZQor5pbPY0HY2CeONmNL7NcGOvPdtrj97XK0CiUpw8w6MZ4r06mdJC/Ypj&#13;&#10;swyvootpjm/n1J/Mle8mBMeOi+UyBqFcDfMPemN4gA6NCbS+tK/Mmr6tHhXxCCfVstm77nax4aaG&#13;&#10;5d6DrGLrA88dqz39KPUonn4swyxd72PU5eex+A0AAP//AwBQSwMEFAAGAAgAAAAhAJNmXRXhAAAA&#13;&#10;DwEAAA8AAABkcnMvZG93bnJldi54bWxMT8tOwzAQvCPxD9YicWudBlKSNE7Fo3DhREGc3di1LeJ1&#13;&#10;FLtp+HuWE1xGWs3sPJrt7Hs26TG6gAJWywyYxi4oh0bAx/vzogQWk0Ql+4BawLeOsG0vLxpZq3DG&#13;&#10;Nz3tk2FkgrGWAmxKQ8157Kz2Mi7DoJG4Yxi9THSOhqtRnsnc9zzPsjX30iElWDnoR6u7r/3JC9g9&#13;&#10;mMp0pRztrlTOTfPn8dW8CHF9NT9tCO43wJKe098H/G6g/tBSsUM4oYqsF7BYVyuSEnFXASNBkee3&#13;&#10;wA4CboqqAN42/P+O9gcAAP//AwBQSwECLQAUAAYACAAAACEAtoM4kv4AAADhAQAAEwAAAAAAAAAA&#13;&#10;AAAAAAAAAAAAW0NvbnRlbnRfVHlwZXNdLnhtbFBLAQItABQABgAIAAAAIQA4/SH/1gAAAJQBAAAL&#13;&#10;AAAAAAAAAAAAAAAAAC8BAABfcmVscy8ucmVsc1BLAQItABQABgAIAAAAIQCBOd0sPQIAAIQEAAAO&#13;&#10;AAAAAAAAAAAAAAAAAC4CAABkcnMvZTJvRG9jLnhtbFBLAQItABQABgAIAAAAIQCTZl0V4QAAAA8B&#13;&#10;AAAPAAAAAAAAAAAAAAAAAJcEAABkcnMvZG93bnJldi54bWxQSwUGAAAAAAQABADzAAAApQUAAAAA&#13;&#10;" fillcolor="white [3201]" strokeweight=".5pt">
                <v:textbox>
                  <w:txbxContent>
                    <w:p w14:paraId="1223F654" w14:textId="0632FB47" w:rsidR="0042005B" w:rsidRPr="000633FE" w:rsidRDefault="000633FE" w:rsidP="000633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proofErr w:type="spellStart"/>
                      <w:r w:rsidRPr="000633F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Sparse</w:t>
                      </w:r>
                      <w:proofErr w:type="spellEnd"/>
                      <w:r w:rsidRPr="000633F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Retriever</w:t>
                      </w:r>
                      <w:r w:rsidR="00453D75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– Lexikalische Analyse</w:t>
                      </w:r>
                    </w:p>
                    <w:p w14:paraId="4CB2BE37" w14:textId="77777777" w:rsidR="00637550" w:rsidRPr="00BE013F" w:rsidRDefault="00637550">
                      <w:pPr>
                        <w:rPr>
                          <w:sz w:val="21"/>
                          <w:szCs w:val="21"/>
                          <w:lang w:val="de-DE"/>
                        </w:rPr>
                      </w:pPr>
                    </w:p>
                    <w:p w14:paraId="719A4927" w14:textId="6C3BC99F" w:rsidR="000C201A" w:rsidRPr="00637550" w:rsidRDefault="000633FE">
                      <w:pPr>
                        <w:rPr>
                          <w:rFonts w:ascii="Arial" w:hAnsi="Arial" w:cs="Arial"/>
                          <w:lang w:val="de-DE"/>
                        </w:rPr>
                      </w:pPr>
                      <w:r w:rsidRPr="00637550">
                        <w:rPr>
                          <w:rFonts w:ascii="Arial" w:hAnsi="Arial" w:cs="Arial"/>
                          <w:lang w:val="de-DE"/>
                        </w:rPr>
                        <w:t>TF-IDF:</w:t>
                      </w:r>
                    </w:p>
                    <w:p w14:paraId="6D6F4815" w14:textId="5B505EC7" w:rsidR="000633FE" w:rsidRDefault="000633FE" w:rsidP="000C201A">
                      <w:pPr>
                        <w:jc w:val="center"/>
                        <w:rPr>
                          <w:rFonts w:ascii="Arial" w:eastAsiaTheme="minorEastAsia" w:hAnsi="Arial" w:cs="Arial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lang w:val="de-DE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de-DE"/>
                              </w:rPr>
                              <m:t>Anzahl von 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de-DE"/>
                              </w:rPr>
                              <m:t>Anzahl von Wörter in P</m:t>
                            </m:r>
                          </m:den>
                        </m:f>
                      </m:oMath>
                      <w:r w:rsidRPr="000C201A">
                        <w:rPr>
                          <w:rFonts w:ascii="Arial" w:eastAsiaTheme="minorEastAsia" w:hAnsi="Arial" w:cs="Arial"/>
                          <w:iCs/>
                          <w:lang w:val="de-DE"/>
                        </w:rPr>
                        <w:t xml:space="preserve"> x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lang w:val="de-DE"/>
                                  </w:rPr>
                                  <m:t>Gesamtzahl der P im Korpus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  <w:lang w:val="de-DE"/>
                                  </w:rPr>
                                  <m:t>Anzahl der P die T beeinhalten</m:t>
                                </m:r>
                              </m:den>
                            </m:f>
                          </m:e>
                        </m:func>
                      </m:oMath>
                    </w:p>
                    <w:p w14:paraId="038C5696" w14:textId="77777777" w:rsidR="00637550" w:rsidRPr="00637550" w:rsidRDefault="00637550" w:rsidP="000C201A">
                      <w:pPr>
                        <w:jc w:val="center"/>
                        <w:rPr>
                          <w:rFonts w:ascii="Arial" w:eastAsiaTheme="minorEastAsia" w:hAnsi="Arial" w:cs="Arial"/>
                          <w:sz w:val="11"/>
                          <w:szCs w:val="11"/>
                        </w:rPr>
                      </w:pPr>
                    </w:p>
                    <w:p w14:paraId="0ED6A7C4" w14:textId="706FD875" w:rsidR="000C201A" w:rsidRPr="00637550" w:rsidRDefault="00637550" w:rsidP="000C201A">
                      <w:pPr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 w:rsidRPr="00637550"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  <w:t>Termhäufigkeit</w:t>
                      </w:r>
                      <w:proofErr w:type="spellEnd"/>
                      <w:r w:rsidRPr="00637550"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  <w:t xml:space="preserve"> skaliert nach Häufigkeit im</w:t>
                      </w:r>
                      <w:r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Pr="00637550"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  <w:t>Korpus</w:t>
                      </w:r>
                    </w:p>
                    <w:p w14:paraId="33F0FAEE" w14:textId="77777777" w:rsidR="000633FE" w:rsidRPr="00637550" w:rsidRDefault="000633FE">
                      <w:pPr>
                        <w:rPr>
                          <w:rFonts w:eastAsiaTheme="minorEastAsia"/>
                          <w:iCs/>
                          <w:sz w:val="16"/>
                          <w:szCs w:val="16"/>
                          <w:lang w:val="de-DE"/>
                        </w:rPr>
                      </w:pPr>
                    </w:p>
                    <w:p w14:paraId="550E1C65" w14:textId="77777777" w:rsidR="00637550" w:rsidRPr="00637550" w:rsidRDefault="000633FE">
                      <w:pPr>
                        <w:rPr>
                          <w:rFonts w:ascii="Arial" w:eastAsiaTheme="minorEastAsia" w:hAnsi="Arial" w:cs="Arial"/>
                          <w:iCs/>
                        </w:rPr>
                      </w:pPr>
                      <w:r w:rsidRPr="00637550">
                        <w:rPr>
                          <w:rFonts w:ascii="Arial" w:eastAsiaTheme="minorEastAsia" w:hAnsi="Arial" w:cs="Arial"/>
                          <w:iCs/>
                        </w:rPr>
                        <w:t>BM-25:</w:t>
                      </w:r>
                    </w:p>
                    <w:p w14:paraId="481232BC" w14:textId="27C19418" w:rsidR="000633FE" w:rsidRPr="00637550" w:rsidRDefault="00637550" w:rsidP="00637550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IDF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de-DE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de-DE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de-DE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de-DE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,P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de-DE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k1+1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de-DE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,P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+k1×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de-DE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1-b+b×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de-DE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avg</m:t>
                                          </m:r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  <w:lang w:val="de-DE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</m:den>
                              </m:f>
                            </m:e>
                          </m:nary>
                        </m:oMath>
                      </m:oMathPara>
                    </w:p>
                    <w:p w14:paraId="07ED0E54" w14:textId="77777777" w:rsidR="00637550" w:rsidRPr="00637550" w:rsidRDefault="00637550" w:rsidP="00637550">
                      <w:pPr>
                        <w:jc w:val="center"/>
                        <w:rPr>
                          <w:rFonts w:ascii="Arial" w:eastAsiaTheme="minorEastAsia" w:hAnsi="Arial" w:cs="Arial"/>
                          <w:sz w:val="11"/>
                          <w:szCs w:val="11"/>
                        </w:rPr>
                      </w:pPr>
                    </w:p>
                    <w:p w14:paraId="71D61A3A" w14:textId="72FC3663" w:rsidR="00637550" w:rsidRPr="00637550" w:rsidRDefault="00637550" w:rsidP="00637550">
                      <w:pPr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37550">
                        <w:rPr>
                          <w:rFonts w:ascii="Arial" w:eastAsiaTheme="minorEastAsia" w:hAnsi="Arial" w:cs="Arial"/>
                          <w:sz w:val="22"/>
                          <w:szCs w:val="22"/>
                          <w:lang w:val="de-DE"/>
                        </w:rPr>
                        <w:t>TF-IDF modifiziert durch Sättigung und Normalisierung</w:t>
                      </w:r>
                    </w:p>
                    <w:p w14:paraId="705A4219" w14:textId="6CACDD10" w:rsidR="00637550" w:rsidRPr="00637550" w:rsidRDefault="00637550" w:rsidP="00637550">
                      <w:pPr>
                        <w:jc w:val="center"/>
                        <w:rPr>
                          <w:rFonts w:eastAsiaTheme="minorEastAsia"/>
                          <w:iCs/>
                          <w:lang w:val="de-DE"/>
                        </w:rPr>
                      </w:pPr>
                    </w:p>
                    <w:p w14:paraId="0E4762A8" w14:textId="77777777" w:rsidR="00637550" w:rsidRPr="00637550" w:rsidRDefault="00637550" w:rsidP="00637550">
                      <w:pPr>
                        <w:jc w:val="center"/>
                        <w:rPr>
                          <w:rFonts w:eastAsiaTheme="minorEastAsia"/>
                          <w:iCs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1F5A8E" w14:textId="43E55423" w:rsidR="00515F56" w:rsidRDefault="00515F56" w:rsidP="00515F56">
      <w:pPr>
        <w:rPr>
          <w:rFonts w:ascii="Arial" w:hAnsi="Arial" w:cs="Arial"/>
        </w:rPr>
      </w:pPr>
    </w:p>
    <w:p w14:paraId="75F64A74" w14:textId="0B24AF88" w:rsidR="00515F56" w:rsidRPr="00515F56" w:rsidRDefault="00515F56" w:rsidP="00515F56">
      <w:pPr>
        <w:rPr>
          <w:rFonts w:ascii="Arial" w:hAnsi="Arial" w:cs="Arial"/>
        </w:rPr>
      </w:pPr>
    </w:p>
    <w:p w14:paraId="2204E675" w14:textId="5D832B33" w:rsidR="00515F56" w:rsidRPr="00515F56" w:rsidRDefault="00515F56" w:rsidP="00515F56">
      <w:pPr>
        <w:rPr>
          <w:rFonts w:ascii="Arial" w:hAnsi="Arial" w:cs="Arial"/>
        </w:rPr>
      </w:pPr>
    </w:p>
    <w:p w14:paraId="626DB322" w14:textId="379E4373" w:rsidR="00515F56" w:rsidRPr="00515F56" w:rsidRDefault="00515F56" w:rsidP="00515F56">
      <w:pPr>
        <w:rPr>
          <w:rFonts w:ascii="Arial" w:hAnsi="Arial" w:cs="Arial"/>
        </w:rPr>
      </w:pPr>
    </w:p>
    <w:p w14:paraId="717688CD" w14:textId="487C76C1" w:rsidR="00515F56" w:rsidRPr="00515F56" w:rsidRDefault="00515F56" w:rsidP="00515F56">
      <w:pPr>
        <w:rPr>
          <w:rFonts w:ascii="Arial" w:hAnsi="Arial" w:cs="Arial"/>
        </w:rPr>
      </w:pPr>
    </w:p>
    <w:p w14:paraId="046A65B6" w14:textId="40C31ED8" w:rsidR="00515F56" w:rsidRPr="00515F56" w:rsidRDefault="00515F56" w:rsidP="00515F56">
      <w:pPr>
        <w:rPr>
          <w:rFonts w:ascii="Arial" w:hAnsi="Arial" w:cs="Arial"/>
        </w:rPr>
      </w:pPr>
    </w:p>
    <w:p w14:paraId="4412F969" w14:textId="1C5A34E7" w:rsidR="00515F56" w:rsidRPr="00515F56" w:rsidRDefault="00515F56" w:rsidP="00515F56">
      <w:pPr>
        <w:rPr>
          <w:rFonts w:ascii="Arial" w:hAnsi="Arial" w:cs="Arial"/>
        </w:rPr>
      </w:pPr>
    </w:p>
    <w:p w14:paraId="70616C2D" w14:textId="6136864B" w:rsidR="00515F56" w:rsidRPr="00515F56" w:rsidRDefault="00515F56" w:rsidP="00515F56">
      <w:pPr>
        <w:rPr>
          <w:rFonts w:ascii="Arial" w:hAnsi="Arial" w:cs="Arial"/>
        </w:rPr>
      </w:pPr>
    </w:p>
    <w:p w14:paraId="1D3D1F14" w14:textId="3DA882F3" w:rsidR="00515F56" w:rsidRPr="00515F56" w:rsidRDefault="00515F56" w:rsidP="00515F56">
      <w:pPr>
        <w:rPr>
          <w:rFonts w:ascii="Arial" w:hAnsi="Arial" w:cs="Arial"/>
        </w:rPr>
      </w:pPr>
    </w:p>
    <w:p w14:paraId="7B0C617A" w14:textId="7AD11DAC" w:rsidR="00515F56" w:rsidRDefault="00515F56" w:rsidP="00515F56">
      <w:pPr>
        <w:rPr>
          <w:rFonts w:ascii="Arial" w:hAnsi="Arial" w:cs="Arial"/>
        </w:rPr>
      </w:pPr>
    </w:p>
    <w:p w14:paraId="002B7321" w14:textId="77777777" w:rsidR="000C201A" w:rsidRPr="00515F56" w:rsidRDefault="000C201A" w:rsidP="00515F56">
      <w:pPr>
        <w:rPr>
          <w:rFonts w:ascii="Arial" w:hAnsi="Arial" w:cs="Arial"/>
        </w:rPr>
      </w:pPr>
    </w:p>
    <w:p w14:paraId="36A63855" w14:textId="50921EC1" w:rsidR="00515F56" w:rsidRDefault="00515F56" w:rsidP="00515F56">
      <w:pPr>
        <w:rPr>
          <w:rFonts w:ascii="Arial" w:hAnsi="Arial" w:cs="Arial"/>
        </w:rPr>
      </w:pPr>
    </w:p>
    <w:p w14:paraId="2402A384" w14:textId="5EB40376" w:rsidR="00515F56" w:rsidRDefault="000C201A" w:rsidP="00515F56">
      <w:pPr>
        <w:tabs>
          <w:tab w:val="left" w:pos="8231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DA4D6D" wp14:editId="44FD749A">
                <wp:simplePos x="0" y="0"/>
                <wp:positionH relativeFrom="column">
                  <wp:posOffset>4571365</wp:posOffset>
                </wp:positionH>
                <wp:positionV relativeFrom="paragraph">
                  <wp:posOffset>3670300</wp:posOffset>
                </wp:positionV>
                <wp:extent cx="2491740" cy="1602105"/>
                <wp:effectExtent l="0" t="0" r="10160" b="10795"/>
                <wp:wrapNone/>
                <wp:docPr id="1129764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96669" w14:textId="31B5EC1D" w:rsidR="006B2638" w:rsidRPr="00295C3E" w:rsidRDefault="003F58D8" w:rsidP="006B26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Parallel </w:t>
                            </w:r>
                            <w:r w:rsidR="006B2638" w:rsidRPr="00295C3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Interaction</w:t>
                            </w:r>
                          </w:p>
                          <w:p w14:paraId="7C8ED8D8" w14:textId="77777777" w:rsidR="00351612" w:rsidRPr="00295C3E" w:rsidRDefault="00351612" w:rsidP="00351612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  <w:lang w:val="de-DE"/>
                              </w:rPr>
                            </w:pPr>
                          </w:p>
                          <w:p w14:paraId="217A278B" w14:textId="76EFB18C" w:rsidR="00351612" w:rsidRPr="00295C3E" w:rsidRDefault="00671241" w:rsidP="0067124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Interpolation von Kontext &amp; Antwort</w:t>
                            </w:r>
                          </w:p>
                          <w:p w14:paraId="43618AAB" w14:textId="320782EE" w:rsidR="00351612" w:rsidRPr="00295C3E" w:rsidRDefault="00671241" w:rsidP="0067124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Kontext-Tokens </w:t>
                            </w:r>
                            <w:r w:rsidRPr="00295C3E">
                              <w:rPr>
                                <w:lang w:val="de-DE"/>
                              </w:rPr>
                              <w:sym w:font="Wingdings" w:char="F0E0"/>
                            </w: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LLM-Antwort</w:t>
                            </w:r>
                          </w:p>
                          <w:p w14:paraId="7BBA34FC" w14:textId="5AB5589D" w:rsidR="00671241" w:rsidRPr="00295C3E" w:rsidRDefault="00671241" w:rsidP="00671241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(Wahrscheinlichkeitsverteilung)</w:t>
                            </w:r>
                          </w:p>
                          <w:p w14:paraId="021C52F7" w14:textId="50D2D5D1" w:rsidR="00351612" w:rsidRPr="00295C3E" w:rsidRDefault="00351612" w:rsidP="0035161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Beispiele:</w:t>
                            </w:r>
                          </w:p>
                          <w:p w14:paraId="13A776F2" w14:textId="6416C105" w:rsidR="00351612" w:rsidRPr="00295C3E" w:rsidRDefault="00C1662E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KNN-LM</w:t>
                            </w:r>
                          </w:p>
                          <w:p w14:paraId="5A998C78" w14:textId="44394B99" w:rsidR="00351612" w:rsidRPr="00295C3E" w:rsidRDefault="00C1662E" w:rsidP="00C1662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295C3E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RETOMATON</w:t>
                            </w:r>
                          </w:p>
                          <w:p w14:paraId="42EEB11F" w14:textId="77777777" w:rsidR="00414B86" w:rsidRDefault="00414B86" w:rsidP="00414B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4D6D" id="_x0000_s1030" type="#_x0000_t202" style="position:absolute;margin-left:359.95pt;margin-top:289pt;width:196.2pt;height:126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77uPAIAAIQEAAAOAAAAZHJzL2Uyb0RvYy54bWysVE1v2zAMvQ/YfxB0X2xnSdoGcYosRYYB&#13;&#10;QVsgHXpWZCk2JouapMTOfv0o2flot9Owi0zpUU/kI+nZfVsrchDWVaBzmg1SSoTmUFR6l9PvL6tP&#13;&#10;t5Q4z3TBFGiR06Nw9H7+8cOsMVMxhBJUISxBEu2mjclp6b2ZJonjpaiZG4ARGkEJtmYet3aXFJY1&#13;&#10;yF6rZJimk6QBWxgLXDiHpw8dSOeRX0rB/ZOUTniicoqx+bjauG7DmsxnbLqzzJQV78Ng/xBFzSqN&#13;&#10;j56pHphnZG+rP6jqiltwIP2AQ52AlBUXMQfMJkvfZbMpmRExFxTHmbNM7v/R8sfDxjxb4tsv0GIB&#13;&#10;gyCNcVOHhyGfVto6fDFSgjhKeDzLJlpPOB4OR3fZzQghjlg2SYdZOg48yeW6sc5/FVCTYOTUYl2i&#13;&#10;XOywdr5zPbmE1xyoqlhVSsVN6AWxVJYcGFZR+Rgkkr/xUpo0OZ18HqeR+A0WqM/3t4rxH314V17I&#13;&#10;pzTGfEk+WL7dtqQqcjo6CbOF4oh6WehayRm+qpB+zZx/ZhZ7B3XAefBPuEgFGBP0FiUl2F9/Ow/+&#13;&#10;WFJEKWmwF3Pqfu6ZFZSobxqLfZeNgrw+bkbjmyFu7DWyvUb0vl4CCpXh5BkezeDv1cmUFupXHJtF&#13;&#10;eBUhpjm+nVN/Mpe+mxAcOy4Wi+iE7WqYX+uN4YE6FCbI+tK+Mmv6snrsiEc4dS2bvqtu5xtualjs&#13;&#10;Pcgqlj7o3Knay4+tHpunH8swS9f76HX5ecx/AwAA//8DAFBLAwQUAAYACAAAACEAdUhcdOQAAAAR&#13;&#10;AQAADwAAAGRycy9kb3ducmV2LnhtbEyPzU7DMBCE70i8g7VI3KiTRlAnjVPxU7j0REGc3XhrW8R2&#13;&#10;ZLtpeHvcE1xWWu3M7HztZrYDmTBE4x2HclEAQdd7aZzi8PnxeseAxCScFIN3yOEHI2y666tWNNKf&#13;&#10;3TtO+6RIDnGxERx0SmNDaew1WhEXfkSXb0cfrEh5DYrKIM453A50WRQP1Arj8gctRnzW2H/vT5bD&#13;&#10;9knVqmci6C2Txkzz13Gn3ji/vZlf1nk8roEknNOfAy4MuT90udjBn5yMZOCwKus6Szncr1gmuyjK&#13;&#10;clkBOXBgVVEB7Vr6n6T7BQAA//8DAFBLAQItABQABgAIAAAAIQC2gziS/gAAAOEBAAATAAAAAAAA&#13;&#10;AAAAAAAAAAAAAABbQ29udGVudF9UeXBlc10ueG1sUEsBAi0AFAAGAAgAAAAhADj9If/WAAAAlAEA&#13;&#10;AAsAAAAAAAAAAAAAAAAALwEAAF9yZWxzLy5yZWxzUEsBAi0AFAAGAAgAAAAhAKOrvu48AgAAhAQA&#13;&#10;AA4AAAAAAAAAAAAAAAAALgIAAGRycy9lMm9Eb2MueG1sUEsBAi0AFAAGAAgAAAAhAHVIXHTkAAAA&#13;&#10;EQEAAA8AAAAAAAAAAAAAAAAAlgQAAGRycy9kb3ducmV2LnhtbFBLBQYAAAAABAAEAPMAAACnBQAA&#13;&#10;AAA=&#13;&#10;" fillcolor="white [3201]" strokeweight=".5pt">
                <v:textbox>
                  <w:txbxContent>
                    <w:p w14:paraId="09596669" w14:textId="31B5EC1D" w:rsidR="006B2638" w:rsidRPr="00295C3E" w:rsidRDefault="003F58D8" w:rsidP="006B263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Parallel </w:t>
                      </w:r>
                      <w:r w:rsidR="006B2638" w:rsidRPr="00295C3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Interaction</w:t>
                      </w:r>
                    </w:p>
                    <w:p w14:paraId="7C8ED8D8" w14:textId="77777777" w:rsidR="00351612" w:rsidRPr="00295C3E" w:rsidRDefault="00351612" w:rsidP="00351612">
                      <w:pPr>
                        <w:rPr>
                          <w:rFonts w:ascii="Arial" w:hAnsi="Arial" w:cs="Arial"/>
                          <w:sz w:val="11"/>
                          <w:szCs w:val="11"/>
                          <w:lang w:val="de-DE"/>
                        </w:rPr>
                      </w:pPr>
                    </w:p>
                    <w:p w14:paraId="217A278B" w14:textId="76EFB18C" w:rsidR="00351612" w:rsidRPr="00295C3E" w:rsidRDefault="00671241" w:rsidP="0067124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Interpolation von Kontext &amp; Antwort</w:t>
                      </w:r>
                    </w:p>
                    <w:p w14:paraId="43618AAB" w14:textId="320782EE" w:rsidR="00351612" w:rsidRPr="00295C3E" w:rsidRDefault="00671241" w:rsidP="0067124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Kontext-Tokens </w:t>
                      </w:r>
                      <w:r w:rsidRPr="00295C3E">
                        <w:rPr>
                          <w:lang w:val="de-DE"/>
                        </w:rPr>
                        <w:sym w:font="Wingdings" w:char="F0E0"/>
                      </w: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LLM-Antwort</w:t>
                      </w:r>
                    </w:p>
                    <w:p w14:paraId="7BBA34FC" w14:textId="5AB5589D" w:rsidR="00671241" w:rsidRPr="00295C3E" w:rsidRDefault="00671241" w:rsidP="00671241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(Wahrscheinlichkeitsverteilung)</w:t>
                      </w:r>
                    </w:p>
                    <w:p w14:paraId="021C52F7" w14:textId="50D2D5D1" w:rsidR="00351612" w:rsidRPr="00295C3E" w:rsidRDefault="00351612" w:rsidP="0035161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Beispiele:</w:t>
                      </w:r>
                    </w:p>
                    <w:p w14:paraId="13A776F2" w14:textId="6416C105" w:rsidR="00351612" w:rsidRPr="00295C3E" w:rsidRDefault="00C1662E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KNN-LM</w:t>
                      </w:r>
                    </w:p>
                    <w:p w14:paraId="5A998C78" w14:textId="44394B99" w:rsidR="00351612" w:rsidRPr="00295C3E" w:rsidRDefault="00C1662E" w:rsidP="00C1662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295C3E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RETOMATON</w:t>
                      </w:r>
                    </w:p>
                    <w:p w14:paraId="42EEB11F" w14:textId="77777777" w:rsidR="00414B86" w:rsidRDefault="00414B86" w:rsidP="00414B8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5743F" wp14:editId="37E0B831">
                <wp:simplePos x="0" y="0"/>
                <wp:positionH relativeFrom="column">
                  <wp:posOffset>3316605</wp:posOffset>
                </wp:positionH>
                <wp:positionV relativeFrom="paragraph">
                  <wp:posOffset>12065</wp:posOffset>
                </wp:positionV>
                <wp:extent cx="3750945" cy="2166620"/>
                <wp:effectExtent l="0" t="0" r="8255" b="17780"/>
                <wp:wrapNone/>
                <wp:docPr id="308305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945" cy="216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A261B" w14:textId="5784A2BD" w:rsidR="0039713C" w:rsidRDefault="0039713C" w:rsidP="003971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Internet </w:t>
                            </w:r>
                            <w:r w:rsidRPr="000633F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Retriever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Suchmaschinen</w:t>
                            </w:r>
                            <w:r w:rsidR="00CA3531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als Retriever</w:t>
                            </w:r>
                          </w:p>
                          <w:p w14:paraId="5203DC32" w14:textId="77777777" w:rsidR="0042005B" w:rsidRPr="00C1662E" w:rsidRDefault="0042005B" w:rsidP="0042005B">
                            <w:pPr>
                              <w:rPr>
                                <w:lang w:val="de-DE"/>
                              </w:rPr>
                            </w:pPr>
                          </w:p>
                          <w:p w14:paraId="29F8F878" w14:textId="2C7EA289" w:rsidR="00E96644" w:rsidRPr="00AE673B" w:rsidRDefault="00E96644" w:rsidP="004200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Kommerzielle Suchmaschinen als Retriever:</w:t>
                            </w:r>
                          </w:p>
                          <w:p w14:paraId="54D7C91E" w14:textId="0DB755BC" w:rsidR="00E96644" w:rsidRPr="00AE673B" w:rsidRDefault="00E96644" w:rsidP="00E966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Nutzerfrage von RAG an Suchmaschine</w:t>
                            </w:r>
                          </w:p>
                          <w:p w14:paraId="1503CFC4" w14:textId="529C27AD" w:rsidR="00E96644" w:rsidRPr="00AE673B" w:rsidRDefault="00E96644" w:rsidP="00E966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Liste von URLs als Suchergebnis</w:t>
                            </w:r>
                          </w:p>
                          <w:p w14:paraId="76D8EC2F" w14:textId="5B579F09" w:rsidR="00E96644" w:rsidRPr="00AE673B" w:rsidRDefault="00E96644" w:rsidP="00E966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Inhalt der Webseiten </w:t>
                            </w:r>
                            <w:r w:rsidRPr="00AE673B">
                              <w:rPr>
                                <w:lang w:val="de-DE"/>
                              </w:rPr>
                              <w:sym w:font="Wingdings" w:char="F0E0"/>
                            </w: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Kontext zur Antwor</w:t>
                            </w:r>
                            <w:r w:rsid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t</w:t>
                            </w: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generierung</w:t>
                            </w:r>
                          </w:p>
                          <w:p w14:paraId="62FAA2C2" w14:textId="77777777" w:rsidR="00E96644" w:rsidRPr="00AE673B" w:rsidRDefault="00E96644" w:rsidP="00E96644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  <w:lang w:val="de-DE"/>
                              </w:rPr>
                            </w:pPr>
                          </w:p>
                          <w:p w14:paraId="354A2600" w14:textId="0FE4C7AA" w:rsidR="00E96644" w:rsidRPr="00AE673B" w:rsidRDefault="00E96644" w:rsidP="00E9664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Variationen:</w:t>
                            </w:r>
                          </w:p>
                          <w:p w14:paraId="7F554EA2" w14:textId="29279F11" w:rsidR="00E96644" w:rsidRPr="00AE673B" w:rsidRDefault="00E96644" w:rsidP="00262F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Verwendung von mehrere</w:t>
                            </w:r>
                            <w:r w:rsidR="008978C2"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n</w:t>
                            </w: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Suchmaschinen</w:t>
                            </w:r>
                          </w:p>
                          <w:p w14:paraId="3D6DF491" w14:textId="48C972A5" w:rsidR="00E96644" w:rsidRPr="00AE673B" w:rsidRDefault="00E96644" w:rsidP="00262F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Bevorzugte Gewichtung von Wikipedia-Inhalte</w:t>
                            </w:r>
                          </w:p>
                          <w:p w14:paraId="78C6D586" w14:textId="0AB891B9" w:rsidR="00E96644" w:rsidRPr="00AE673B" w:rsidRDefault="00262FB0" w:rsidP="00262F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Gemischter </w:t>
                            </w:r>
                            <w:r w:rsidR="00E96644"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Einsatz von </w:t>
                            </w:r>
                            <w:proofErr w:type="spellStart"/>
                            <w:r w:rsidR="00E96644"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Sparse</w:t>
                            </w:r>
                            <w:proofErr w:type="spellEnd"/>
                            <w:r w:rsidR="00E96644"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und </w:t>
                            </w:r>
                            <w:proofErr w:type="spellStart"/>
                            <w:r w:rsidR="00E96644"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Dense</w:t>
                            </w:r>
                            <w:proofErr w:type="spellEnd"/>
                            <w:r w:rsidR="00E96644" w:rsidRPr="00AE67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Methoden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743F" id="_x0000_s1031" type="#_x0000_t202" style="position:absolute;margin-left:261.15pt;margin-top:.95pt;width:295.35pt;height:17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WsrPQIAAIQ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b25H+d1wRAlH26A/Ho8Hidjs/Nw6H74KaEgUSuqwL4ku&#13;&#10;tn30AUOi69ElRvOgVbVQWiclzoKYa0e2DLuoQ0oSX1x5aUPako5vRnkCvrJF6NP7lWb8RyzzGgE1&#13;&#10;bfDyXHyUQrfqiKpKOjoSs4Jqh3w52I+St3yhEP6R+fDCHM4OUoT7EJ7xkBowJzhIlNTgfv3tPvpj&#13;&#10;S9FKSYuzWFL/c8OcoER/M9jsu/5wGIc3KcPRLdJL3KVldWkxm2YOSFQfN8/yJEb/oI+idNC84drM&#13;&#10;YlQ0McMxdknDUZyH/Ybg2nExmyUnHFfLwqNZWh6hY2Mira/dG3P20NaAE/EEx6llxbvu7n3jSwOz&#13;&#10;TQCpUusjz3tWD/TjqKfuHNYy7tKlnrzOP4/pbwAAAP//AwBQSwMEFAAGAAgAAAAhAOHqXv7iAAAA&#13;&#10;DwEAAA8AAABkcnMvZG93bnJldi54bWxMj0tPwzAQhO9I/AdrK3GjzgNQmsapeBQunCiI8zZ2baux&#13;&#10;HcVuGv492xNcVlrN7Ox8zWZ2PZvUGG3wAvJlBkz5LkjrtYCvz9fbClhM6CX2wSsBPyrCpr2+arCW&#13;&#10;4ew/1LRLmlGIjzUKMCkNNeexM8phXIZBedIOYXSYaB01lyOeKdz1vMiyB+7QevpgcFDPRnXH3ckJ&#13;&#10;2D7ple4qHM22ktZO8/fhXb8JcbOYX9Y0HtfAkprT3wVcGKg/tFRsH05eRtYLuC+KkqwkrIBd9Dwv&#13;&#10;iXAvoLwrc+Btw/9ztL8AAAD//wMAUEsBAi0AFAAGAAgAAAAhALaDOJL+AAAA4QEAABMAAAAAAAAA&#13;&#10;AAAAAAAAAAAAAFtDb250ZW50X1R5cGVzXS54bWxQSwECLQAUAAYACAAAACEAOP0h/9YAAACUAQAA&#13;&#10;CwAAAAAAAAAAAAAAAAAvAQAAX3JlbHMvLnJlbHNQSwECLQAUAAYACAAAACEARSlrKz0CAACEBAAA&#13;&#10;DgAAAAAAAAAAAAAAAAAuAgAAZHJzL2Uyb0RvYy54bWxQSwECLQAUAAYACAAAACEA4epe/uIAAAAP&#13;&#10;AQAADwAAAAAAAAAAAAAAAACXBAAAZHJzL2Rvd25yZXYueG1sUEsFBgAAAAAEAAQA8wAAAKYFAAAA&#13;&#10;AA==&#13;&#10;" fillcolor="white [3201]" strokeweight=".5pt">
                <v:textbox>
                  <w:txbxContent>
                    <w:p w14:paraId="45FA261B" w14:textId="5784A2BD" w:rsidR="0039713C" w:rsidRDefault="0039713C" w:rsidP="003971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Internet </w:t>
                      </w:r>
                      <w:r w:rsidRPr="000633F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Retriever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Suchmaschinen</w:t>
                      </w:r>
                      <w:r w:rsidR="00CA3531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als Retriever</w:t>
                      </w:r>
                    </w:p>
                    <w:p w14:paraId="5203DC32" w14:textId="77777777" w:rsidR="0042005B" w:rsidRPr="00C1662E" w:rsidRDefault="0042005B" w:rsidP="0042005B">
                      <w:pPr>
                        <w:rPr>
                          <w:lang w:val="de-DE"/>
                        </w:rPr>
                      </w:pPr>
                    </w:p>
                    <w:p w14:paraId="29F8F878" w14:textId="2C7EA289" w:rsidR="00E96644" w:rsidRPr="00AE673B" w:rsidRDefault="00E96644" w:rsidP="0042005B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Kommerzielle Suchmaschinen als Retriever:</w:t>
                      </w:r>
                    </w:p>
                    <w:p w14:paraId="54D7C91E" w14:textId="0DB755BC" w:rsidR="00E96644" w:rsidRPr="00AE673B" w:rsidRDefault="00E96644" w:rsidP="00E966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Nutzerfrage von RAG an Suchmaschine</w:t>
                      </w:r>
                    </w:p>
                    <w:p w14:paraId="1503CFC4" w14:textId="529C27AD" w:rsidR="00E96644" w:rsidRPr="00AE673B" w:rsidRDefault="00E96644" w:rsidP="00E966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Liste von URLs als Suchergebnis</w:t>
                      </w:r>
                    </w:p>
                    <w:p w14:paraId="76D8EC2F" w14:textId="5B579F09" w:rsidR="00E96644" w:rsidRPr="00AE673B" w:rsidRDefault="00E96644" w:rsidP="00E966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Inhalt der Webseiten </w:t>
                      </w:r>
                      <w:r w:rsidRPr="00AE673B">
                        <w:rPr>
                          <w:lang w:val="de-DE"/>
                        </w:rPr>
                        <w:sym w:font="Wingdings" w:char="F0E0"/>
                      </w: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Kontext zur Antwor</w:t>
                      </w:r>
                      <w:r w:rsid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t</w:t>
                      </w: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generierung</w:t>
                      </w:r>
                    </w:p>
                    <w:p w14:paraId="62FAA2C2" w14:textId="77777777" w:rsidR="00E96644" w:rsidRPr="00AE673B" w:rsidRDefault="00E96644" w:rsidP="00E96644">
                      <w:pPr>
                        <w:rPr>
                          <w:rFonts w:ascii="Arial" w:hAnsi="Arial" w:cs="Arial"/>
                          <w:sz w:val="11"/>
                          <w:szCs w:val="11"/>
                          <w:lang w:val="de-DE"/>
                        </w:rPr>
                      </w:pPr>
                    </w:p>
                    <w:p w14:paraId="354A2600" w14:textId="0FE4C7AA" w:rsidR="00E96644" w:rsidRPr="00AE673B" w:rsidRDefault="00E96644" w:rsidP="00E96644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Variationen:</w:t>
                      </w:r>
                    </w:p>
                    <w:p w14:paraId="7F554EA2" w14:textId="29279F11" w:rsidR="00E96644" w:rsidRPr="00AE673B" w:rsidRDefault="00E96644" w:rsidP="00262F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Verwendung von mehrere</w:t>
                      </w:r>
                      <w:r w:rsidR="008978C2"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n</w:t>
                      </w: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Suchmaschinen</w:t>
                      </w:r>
                    </w:p>
                    <w:p w14:paraId="3D6DF491" w14:textId="48C972A5" w:rsidR="00E96644" w:rsidRPr="00AE673B" w:rsidRDefault="00E96644" w:rsidP="00262F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Bevorzugte Gewichtung von Wikipedia-Inhalte</w:t>
                      </w:r>
                    </w:p>
                    <w:p w14:paraId="78C6D586" w14:textId="0AB891B9" w:rsidR="00E96644" w:rsidRPr="00AE673B" w:rsidRDefault="00262FB0" w:rsidP="00262F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Gemischter </w:t>
                      </w:r>
                      <w:r w:rsidR="00E96644"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Einsatz von </w:t>
                      </w:r>
                      <w:proofErr w:type="spellStart"/>
                      <w:r w:rsidR="00E96644"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Sparse</w:t>
                      </w:r>
                      <w:proofErr w:type="spellEnd"/>
                      <w:r w:rsidR="00E96644"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und </w:t>
                      </w:r>
                      <w:proofErr w:type="spellStart"/>
                      <w:r w:rsidR="00E96644"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Dense</w:t>
                      </w:r>
                      <w:proofErr w:type="spellEnd"/>
                      <w:r w:rsidR="00E96644" w:rsidRPr="00AE673B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Methoden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C6BCC0" wp14:editId="0CBD73F0">
                <wp:simplePos x="0" y="0"/>
                <wp:positionH relativeFrom="column">
                  <wp:posOffset>-438150</wp:posOffset>
                </wp:positionH>
                <wp:positionV relativeFrom="paragraph">
                  <wp:posOffset>14605</wp:posOffset>
                </wp:positionV>
                <wp:extent cx="3756025" cy="2166620"/>
                <wp:effectExtent l="0" t="0" r="15875" b="17780"/>
                <wp:wrapNone/>
                <wp:docPr id="8857995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216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B5110" w14:textId="4BD3B7DC" w:rsidR="0050102D" w:rsidRDefault="0050102D" w:rsidP="005010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Hybrid</w:t>
                            </w:r>
                            <w:r w:rsidRPr="000633FE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Retriever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Dense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</w:t>
                            </w:r>
                            <w:r w:rsidR="00221944"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+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  <w:t>Sparse</w:t>
                            </w:r>
                            <w:proofErr w:type="spellEnd"/>
                          </w:p>
                          <w:p w14:paraId="2F5F1627" w14:textId="77777777" w:rsidR="00516D86" w:rsidRDefault="00516D86" w:rsidP="005010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</w:p>
                          <w:p w14:paraId="015BC5C1" w14:textId="61715189" w:rsidR="00516D86" w:rsidRPr="00516D86" w:rsidRDefault="00516D86" w:rsidP="00516D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16D8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Parametrisierte Interpolation von </w:t>
                            </w:r>
                            <w:proofErr w:type="spellStart"/>
                            <w:r w:rsidRPr="00516D8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Dense</w:t>
                            </w:r>
                            <w:proofErr w:type="spellEnd"/>
                            <w:r w:rsidRPr="00516D8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Retrieval und lexikalischen Verfahren</w:t>
                            </w:r>
                          </w:p>
                          <w:p w14:paraId="042C7C8D" w14:textId="3D86CFEE" w:rsidR="00E8382D" w:rsidRDefault="00516D86" w:rsidP="005277BC">
                            <w:pPr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16D86">
                              <w:rPr>
                                <w:lang w:val="de-DE"/>
                              </w:rPr>
                              <w:sym w:font="Wingdings" w:char="F0E0"/>
                            </w:r>
                            <w:r w:rsidRPr="00516D86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 effektive Kombination der Vorteile </w:t>
                            </w:r>
                          </w:p>
                          <w:p w14:paraId="2AFA904B" w14:textId="77777777" w:rsidR="00EA3BA7" w:rsidRPr="00EA3BA7" w:rsidRDefault="00EA3BA7" w:rsidP="005277BC">
                            <w:pPr>
                              <w:ind w:left="360"/>
                              <w:rPr>
                                <w:rFonts w:ascii="Arial" w:hAnsi="Arial" w:cs="Arial"/>
                                <w:sz w:val="11"/>
                                <w:szCs w:val="11"/>
                                <w:lang w:val="de-DE"/>
                              </w:rPr>
                            </w:pPr>
                          </w:p>
                          <w:p w14:paraId="4FADE8C6" w14:textId="67F88EEF" w:rsidR="00E8382D" w:rsidRPr="00EA3BA7" w:rsidRDefault="00E8382D" w:rsidP="00E8382D">
                            <w:pP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2"/>
                                        <w:szCs w:val="22"/>
                                        <w:lang w:val="de-D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de-DE"/>
                                      </w:rPr>
                                      <m:t>sim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  <m:t>q,p 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de-DE"/>
                                      </w:rPr>
                                      <m:t>hyb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de-DE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2"/>
                                        <w:szCs w:val="22"/>
                                        <w:lang w:val="de-D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de-DE"/>
                                      </w:rPr>
                                      <m:t>sim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2"/>
                                            <w:szCs w:val="22"/>
                                            <w:lang w:val="de-DE"/>
                                          </w:rPr>
                                          <m:t>q,p 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de-DE"/>
                                      </w:rPr>
                                      <m:t>DPR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  <w:sz w:val="22"/>
                                    <w:szCs w:val="22"/>
                                    <w:lang w:val="de-DE"/>
                                  </w:rPr>
                                  <m:t>+λ×BM25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iCs/>
                                        <w:sz w:val="22"/>
                                        <w:szCs w:val="22"/>
                                        <w:lang w:val="de-DE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2"/>
                                        <w:szCs w:val="22"/>
                                        <w:lang w:val="de-DE"/>
                                      </w:rPr>
                                      <m:t>q,p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2CA25E14" w14:textId="77777777" w:rsidR="00EA3BA7" w:rsidRPr="00EA3BA7" w:rsidRDefault="00EA3BA7" w:rsidP="00E8382D">
                            <w:pPr>
                              <w:rPr>
                                <w:rFonts w:ascii="Arial" w:eastAsiaTheme="minorEastAsia" w:hAnsi="Arial" w:cs="Arial"/>
                                <w:iCs/>
                                <w:sz w:val="11"/>
                                <w:szCs w:val="11"/>
                                <w:lang w:val="de-DE"/>
                              </w:rPr>
                            </w:pPr>
                          </w:p>
                          <w:p w14:paraId="1D211330" w14:textId="414F3461" w:rsidR="00E8382D" w:rsidRPr="005277BC" w:rsidRDefault="00E8382D" w:rsidP="005277B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277BC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 xml:space="preserve">Optimierung des Parameters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2"/>
                                  <w:szCs w:val="22"/>
                                  <w:lang w:val="de-DE"/>
                                </w:rPr>
                                <m:t>λ</m:t>
                              </m:r>
                            </m:oMath>
                            <w:r w:rsidRPr="005277BC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 xml:space="preserve"> mit annotierten Daten</w:t>
                            </w:r>
                          </w:p>
                          <w:p w14:paraId="1270AE9F" w14:textId="6CD42D61" w:rsidR="00E8382D" w:rsidRDefault="00E8382D" w:rsidP="00E8382D">
                            <w:pP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>Stufenweises Retrieval-Verfahren:</w:t>
                            </w:r>
                          </w:p>
                          <w:p w14:paraId="74A5E33C" w14:textId="77777777" w:rsidR="005277BC" w:rsidRDefault="00E8382D" w:rsidP="00EA3B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5277BC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>Bewertung aller Passagen mit BM-25</w:t>
                            </w:r>
                          </w:p>
                          <w:p w14:paraId="0034A106" w14:textId="5EF0C916" w:rsidR="00E8382D" w:rsidRPr="005277BC" w:rsidRDefault="00E8382D" w:rsidP="00EA3B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 w:rsidRPr="005277BC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>Dense</w:t>
                            </w:r>
                            <w:proofErr w:type="spellEnd"/>
                            <w:r w:rsidRPr="005277BC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 xml:space="preserve"> Retrieval für Top-K Passagen</w:t>
                            </w:r>
                          </w:p>
                          <w:p w14:paraId="29357BD0" w14:textId="16ACE0CC" w:rsidR="00E8382D" w:rsidRPr="00E8382D" w:rsidRDefault="00E8382D" w:rsidP="00EA3BA7">
                            <w:pPr>
                              <w:ind w:firstLine="360"/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E8382D"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rFonts w:ascii="Arial" w:eastAsiaTheme="minorEastAsia" w:hAnsi="Arial" w:cs="Arial"/>
                                <w:iCs/>
                                <w:sz w:val="22"/>
                                <w:szCs w:val="22"/>
                                <w:lang w:val="de-DE"/>
                              </w:rPr>
                              <w:t xml:space="preserve"> erhöhte Systemeffizienz</w:t>
                            </w:r>
                          </w:p>
                          <w:p w14:paraId="2FC10815" w14:textId="77777777" w:rsidR="00516D86" w:rsidRPr="00516D86" w:rsidRDefault="00516D86" w:rsidP="00516D8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  <w:p w14:paraId="3714E7CB" w14:textId="77777777" w:rsidR="0050102D" w:rsidRDefault="0050102D" w:rsidP="005010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</w:p>
                          <w:p w14:paraId="6D4FD930" w14:textId="77777777" w:rsidR="0050102D" w:rsidRPr="000633FE" w:rsidRDefault="0050102D" w:rsidP="005010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de-DE"/>
                              </w:rPr>
                            </w:pPr>
                          </w:p>
                          <w:p w14:paraId="0656FBBB" w14:textId="77777777" w:rsidR="0042005B" w:rsidRPr="00516D86" w:rsidRDefault="0042005B" w:rsidP="0042005B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6BCC0" id="_x0000_s1032" type="#_x0000_t202" style="position:absolute;margin-left:-34.5pt;margin-top:1.15pt;width:295.75pt;height:17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R6lPAIAAIQEAAAOAAAAZHJzL2Uyb0RvYy54bWysVE1v2zAMvQ/YfxB0X+ykidsFcYosRYYB&#13;&#10;RVsgHXpWZCkWJouapMTOfv0o5bvbadhFJkXqkXwkPbnvGk22wnkFpqT9Xk6JMBwqZdYl/f66+HRH&#13;&#10;iQ/MVEyDESXdCU/vpx8/TFo7FgOoQVfCEQQxftzaktYh2HGWeV6LhvkeWGHQKME1LKDq1lnlWIvo&#13;&#10;jc4GeV5kLbjKOuDCe7x92BvpNOFLKXh4ltKLQHRJMbeQTpfOVTyz6YSN147ZWvFDGuwfsmiYMhj0&#13;&#10;BPXAAiMbp/6AahR34EGGHocmAykVF6kGrKafv6tmWTMrUi1Ijrcnmvz/g+VP26V9cSR0X6DDBkZC&#13;&#10;WuvHHi9jPZ10TfxipgTtSOHuRJvoAuF4eXM7KvLBiBKOtkG/KIpBIjY7P7fOh68CGhKFkjrsS6KL&#13;&#10;bR99wJDoenSJ0TxoVS2U1kmJsyDm2pEtwy7qkJLEF1de2pC2pMXNKE/AV7YIfXq/0oz/iGVeI6Cm&#13;&#10;DV6ei49S6FYdURUCH4lZQbVDvhzsR8lbvlAI/8h8eGEOZwcpwn0Iz3hIDZgTHCRKanC//nYf/bGl&#13;&#10;aKWkxVksqf+5YU5Qor8ZbPbn/nAYhzcpw9Et0kvcpWV1aTGbZg5IVB83z/IkRv+gj6J00Lzh2sxi&#13;&#10;VDQxwzF2ScNRnIf9huDacTGbJSccV8vCo1laHqFjYyKtr90bc/bQ1oAT8QTHqWXjd93d+8aXBmab&#13;&#10;AFKl1kee96we6MdRT905rGXcpUs9eZ1/HtPfAAAA//8DAFBLAwQUAAYACAAAACEAUP5TZ+IAAAAO&#13;&#10;AQAADwAAAGRycy9kb3ducmV2LnhtbEyPzU7DMBCE70i8g7VI3FqHhFRpGqfip3DpiYI4u7FrW8Tr&#13;&#10;KHbT8PYsJ7iMtBrtzHzNdvY9m/QYXUABd8sMmMYuKIdGwMf7y6ICFpNEJfuAWsC3jrBtr68aWatw&#13;&#10;wTc9HZJhFIKxlgJsSkPNeeys9jIuw6CRvFMYvUx0joarUV4o3Pc8z7IV99IhNVg56Ceru6/D2QvY&#13;&#10;PZq16So52l2lnJvmz9PevApxezM/b0geNsCSntPfB/wy0H5oadgxnFFF1gtYrNYElATkBTDyyzwv&#13;&#10;gR0FFPdFCbxt+H+M9gcAAP//AwBQSwECLQAUAAYACAAAACEAtoM4kv4AAADhAQAAEwAAAAAAAAAA&#13;&#10;AAAAAAAAAAAAW0NvbnRlbnRfVHlwZXNdLnhtbFBLAQItABQABgAIAAAAIQA4/SH/1gAAAJQBAAAL&#13;&#10;AAAAAAAAAAAAAAAAAC8BAABfcmVscy8ucmVsc1BLAQItABQABgAIAAAAIQAKhR6lPAIAAIQEAAAO&#13;&#10;AAAAAAAAAAAAAAAAAC4CAABkcnMvZTJvRG9jLnhtbFBLAQItABQABgAIAAAAIQBQ/lNn4gAAAA4B&#13;&#10;AAAPAAAAAAAAAAAAAAAAAJYEAABkcnMvZG93bnJldi54bWxQSwUGAAAAAAQABADzAAAApQUAAAAA&#13;&#10;" fillcolor="white [3201]" strokeweight=".5pt">
                <v:textbox>
                  <w:txbxContent>
                    <w:p w14:paraId="3A8B5110" w14:textId="4BD3B7DC" w:rsidR="0050102D" w:rsidRDefault="0050102D" w:rsidP="0050102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Hybrid</w:t>
                      </w:r>
                      <w:r w:rsidRPr="000633FE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Retriever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Dense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</w:t>
                      </w:r>
                      <w:r w:rsidR="00221944"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+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  <w:t>Sparse</w:t>
                      </w:r>
                      <w:proofErr w:type="spellEnd"/>
                    </w:p>
                    <w:p w14:paraId="2F5F1627" w14:textId="77777777" w:rsidR="00516D86" w:rsidRDefault="00516D86" w:rsidP="0050102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</w:p>
                    <w:p w14:paraId="015BC5C1" w14:textId="61715189" w:rsidR="00516D86" w:rsidRPr="00516D86" w:rsidRDefault="00516D86" w:rsidP="00516D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16D86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Parametrisierte Interpolation von </w:t>
                      </w:r>
                      <w:proofErr w:type="spellStart"/>
                      <w:r w:rsidRPr="00516D86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Dense</w:t>
                      </w:r>
                      <w:proofErr w:type="spellEnd"/>
                      <w:r w:rsidRPr="00516D86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Retrieval und lexikalischen Verfahren</w:t>
                      </w:r>
                    </w:p>
                    <w:p w14:paraId="042C7C8D" w14:textId="3D86CFEE" w:rsidR="00E8382D" w:rsidRDefault="00516D86" w:rsidP="005277BC">
                      <w:pPr>
                        <w:ind w:left="360"/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516D86">
                        <w:rPr>
                          <w:lang w:val="de-DE"/>
                        </w:rPr>
                        <w:sym w:font="Wingdings" w:char="F0E0"/>
                      </w:r>
                      <w:r w:rsidRPr="00516D86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 effektive Kombination der Vorteile </w:t>
                      </w:r>
                    </w:p>
                    <w:p w14:paraId="2AFA904B" w14:textId="77777777" w:rsidR="00EA3BA7" w:rsidRPr="00EA3BA7" w:rsidRDefault="00EA3BA7" w:rsidP="005277BC">
                      <w:pPr>
                        <w:ind w:left="360"/>
                        <w:rPr>
                          <w:rFonts w:ascii="Arial" w:hAnsi="Arial" w:cs="Arial"/>
                          <w:sz w:val="11"/>
                          <w:szCs w:val="11"/>
                          <w:lang w:val="de-DE"/>
                        </w:rPr>
                      </w:pPr>
                    </w:p>
                    <w:p w14:paraId="4FADE8C6" w14:textId="67F88EEF" w:rsidR="00E8382D" w:rsidRPr="00EA3BA7" w:rsidRDefault="00E8382D" w:rsidP="00E8382D">
                      <w:pP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2"/>
                                  <w:szCs w:val="22"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  <w:lang w:val="de-DE"/>
                                </w:rPr>
                                <m:t>sim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  <w:lang w:val="de-DE"/>
                                    </w:rPr>
                                    <m:t>q,p 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  <w:lang w:val="de-DE"/>
                                </w:rPr>
                                <m:t>hyb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de-DE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2"/>
                                  <w:szCs w:val="22"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  <w:lang w:val="de-DE"/>
                                </w:rPr>
                                <m:t>sim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  <w:lang w:val="de-D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  <w:lang w:val="de-DE"/>
                                    </w:rPr>
                                    <m:t>q,p 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  <w:lang w:val="de-DE"/>
                                </w:rPr>
                                <m:t>DPR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  <w:lang w:val="de-DE"/>
                            </w:rPr>
                            <m:t>+λ×BM25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2"/>
                                  <w:szCs w:val="22"/>
                                  <w:lang w:val="de-D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  <w:lang w:val="de-DE"/>
                                </w:rPr>
                                <m:t>q,p</m:t>
                              </m:r>
                            </m:e>
                          </m:d>
                        </m:oMath>
                      </m:oMathPara>
                    </w:p>
                    <w:p w14:paraId="2CA25E14" w14:textId="77777777" w:rsidR="00EA3BA7" w:rsidRPr="00EA3BA7" w:rsidRDefault="00EA3BA7" w:rsidP="00E8382D">
                      <w:pPr>
                        <w:rPr>
                          <w:rFonts w:ascii="Arial" w:eastAsiaTheme="minorEastAsia" w:hAnsi="Arial" w:cs="Arial"/>
                          <w:iCs/>
                          <w:sz w:val="11"/>
                          <w:szCs w:val="11"/>
                          <w:lang w:val="de-DE"/>
                        </w:rPr>
                      </w:pPr>
                    </w:p>
                    <w:p w14:paraId="1D211330" w14:textId="414F3461" w:rsidR="00E8382D" w:rsidRPr="005277BC" w:rsidRDefault="00E8382D" w:rsidP="005277B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</w:pPr>
                      <w:r w:rsidRPr="005277BC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 xml:space="preserve">Optimierung des Parameters 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  <w:sz w:val="22"/>
                            <w:szCs w:val="22"/>
                            <w:lang w:val="de-DE"/>
                          </w:rPr>
                          <m:t>λ</m:t>
                        </m:r>
                      </m:oMath>
                      <w:r w:rsidRPr="005277BC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 xml:space="preserve"> mit annotierten Daten</w:t>
                      </w:r>
                    </w:p>
                    <w:p w14:paraId="1270AE9F" w14:textId="6CD42D61" w:rsidR="00E8382D" w:rsidRDefault="00E8382D" w:rsidP="00E8382D">
                      <w:pP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>Stufenweises Retrieval-Verfahren:</w:t>
                      </w:r>
                    </w:p>
                    <w:p w14:paraId="74A5E33C" w14:textId="77777777" w:rsidR="005277BC" w:rsidRDefault="00E8382D" w:rsidP="00EA3B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</w:pPr>
                      <w:r w:rsidRPr="005277BC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>Bewertung aller Passagen mit BM-25</w:t>
                      </w:r>
                    </w:p>
                    <w:p w14:paraId="0034A106" w14:textId="5EF0C916" w:rsidR="00E8382D" w:rsidRPr="005277BC" w:rsidRDefault="00E8382D" w:rsidP="00EA3B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</w:pPr>
                      <w:proofErr w:type="spellStart"/>
                      <w:r w:rsidRPr="005277BC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>Dense</w:t>
                      </w:r>
                      <w:proofErr w:type="spellEnd"/>
                      <w:r w:rsidRPr="005277BC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 xml:space="preserve"> Retrieval für Top-K Passagen</w:t>
                      </w:r>
                    </w:p>
                    <w:p w14:paraId="29357BD0" w14:textId="16ACE0CC" w:rsidR="00E8382D" w:rsidRPr="00E8382D" w:rsidRDefault="00E8382D" w:rsidP="00EA3BA7">
                      <w:pPr>
                        <w:ind w:firstLine="360"/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</w:pPr>
                      <w:r w:rsidRPr="00E8382D"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sym w:font="Wingdings" w:char="F0E0"/>
                      </w:r>
                      <w:r>
                        <w:rPr>
                          <w:rFonts w:ascii="Arial" w:eastAsiaTheme="minorEastAsia" w:hAnsi="Arial" w:cs="Arial"/>
                          <w:iCs/>
                          <w:sz w:val="22"/>
                          <w:szCs w:val="22"/>
                          <w:lang w:val="de-DE"/>
                        </w:rPr>
                        <w:t xml:space="preserve"> erhöhte Systemeffizienz</w:t>
                      </w:r>
                    </w:p>
                    <w:p w14:paraId="2FC10815" w14:textId="77777777" w:rsidR="00516D86" w:rsidRPr="00516D86" w:rsidRDefault="00516D86" w:rsidP="00516D86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</w:p>
                    <w:p w14:paraId="3714E7CB" w14:textId="77777777" w:rsidR="0050102D" w:rsidRDefault="0050102D" w:rsidP="0050102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</w:p>
                    <w:p w14:paraId="6D4FD930" w14:textId="77777777" w:rsidR="0050102D" w:rsidRPr="000633FE" w:rsidRDefault="0050102D" w:rsidP="0050102D">
                      <w:pPr>
                        <w:rPr>
                          <w:rFonts w:ascii="Arial" w:hAnsi="Arial" w:cs="Arial"/>
                          <w:b/>
                          <w:bCs/>
                          <w:lang w:val="de-DE"/>
                        </w:rPr>
                      </w:pPr>
                    </w:p>
                    <w:p w14:paraId="0656FBBB" w14:textId="77777777" w:rsidR="0042005B" w:rsidRPr="00516D86" w:rsidRDefault="0042005B" w:rsidP="0042005B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902E023" wp14:editId="2976FD5D">
            <wp:simplePos x="0" y="0"/>
            <wp:positionH relativeFrom="column">
              <wp:posOffset>4618990</wp:posOffset>
            </wp:positionH>
            <wp:positionV relativeFrom="paragraph">
              <wp:posOffset>2310765</wp:posOffset>
            </wp:positionV>
            <wp:extent cx="2418080" cy="1245870"/>
            <wp:effectExtent l="0" t="0" r="0" b="0"/>
            <wp:wrapNone/>
            <wp:docPr id="1590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002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0ED0A06" wp14:editId="73C36141">
            <wp:simplePos x="0" y="0"/>
            <wp:positionH relativeFrom="column">
              <wp:posOffset>2103755</wp:posOffset>
            </wp:positionH>
            <wp:positionV relativeFrom="paragraph">
              <wp:posOffset>2299970</wp:posOffset>
            </wp:positionV>
            <wp:extent cx="2402205" cy="1256665"/>
            <wp:effectExtent l="0" t="0" r="0" b="635"/>
            <wp:wrapNone/>
            <wp:docPr id="3466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791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9B0F297" wp14:editId="540F8DE5">
            <wp:simplePos x="0" y="0"/>
            <wp:positionH relativeFrom="column">
              <wp:posOffset>-427355</wp:posOffset>
            </wp:positionH>
            <wp:positionV relativeFrom="paragraph">
              <wp:posOffset>2299970</wp:posOffset>
            </wp:positionV>
            <wp:extent cx="2418080" cy="1256665"/>
            <wp:effectExtent l="0" t="0" r="0" b="635"/>
            <wp:wrapNone/>
            <wp:docPr id="154453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368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72916E" wp14:editId="0FABFAC7">
                <wp:simplePos x="0" y="0"/>
                <wp:positionH relativeFrom="column">
                  <wp:posOffset>2052320</wp:posOffset>
                </wp:positionH>
                <wp:positionV relativeFrom="paragraph">
                  <wp:posOffset>3670300</wp:posOffset>
                </wp:positionV>
                <wp:extent cx="2519045" cy="1602105"/>
                <wp:effectExtent l="0" t="0" r="8255" b="10795"/>
                <wp:wrapNone/>
                <wp:docPr id="13266810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045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051B3" w14:textId="20DBCA70" w:rsidR="006B2638" w:rsidRPr="006B2638" w:rsidRDefault="006B2638" w:rsidP="006B26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26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Sequential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Multip</w:t>
                            </w:r>
                            <w:r w:rsidRPr="006B26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le Interaction</w:t>
                            </w:r>
                            <w:r w:rsidR="003F58D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</w:t>
                            </w:r>
                          </w:p>
                          <w:p w14:paraId="59885C48" w14:textId="77777777" w:rsidR="00351612" w:rsidRPr="000F6D50" w:rsidRDefault="00351612" w:rsidP="00351612">
                            <w:pPr>
                              <w:rPr>
                                <w:rFonts w:ascii="Arial" w:hAnsi="Arial" w:cs="Arial"/>
                                <w:sz w:val="11"/>
                                <w:szCs w:val="11"/>
                              </w:rPr>
                            </w:pPr>
                          </w:p>
                          <w:p w14:paraId="11C0B242" w14:textId="3B7138AD" w:rsidR="00351612" w:rsidRPr="00671241" w:rsidRDefault="000F6D50" w:rsidP="000F6D5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Für komplexere Antworten</w:t>
                            </w:r>
                          </w:p>
                          <w:p w14:paraId="26075388" w14:textId="61707D81" w:rsidR="00351612" w:rsidRPr="00671241" w:rsidRDefault="000F6D50" w:rsidP="000F6D5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LLM generiert Fortsetzung als Retrieval-Query</w:t>
                            </w:r>
                          </w:p>
                          <w:p w14:paraId="7E5133C3" w14:textId="07C4DAB7" w:rsidR="00351612" w:rsidRPr="00671241" w:rsidRDefault="00351612" w:rsidP="0035161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Beispiele:</w:t>
                            </w:r>
                          </w:p>
                          <w:p w14:paraId="0C3BCA89" w14:textId="0BAA4BA4" w:rsidR="00351612" w:rsidRPr="00671241" w:rsidRDefault="00351612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FLARE</w:t>
                            </w:r>
                          </w:p>
                          <w:p w14:paraId="6CD5A5A3" w14:textId="5826868F" w:rsidR="00351612" w:rsidRPr="00671241" w:rsidRDefault="00351612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RR</w:t>
                            </w:r>
                          </w:p>
                          <w:p w14:paraId="37B4528C" w14:textId="02BDC49D" w:rsidR="00414B86" w:rsidRPr="00671241" w:rsidRDefault="00351612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de-DE"/>
                              </w:rPr>
                            </w:pPr>
                            <w:r w:rsidRPr="00671241">
                              <w:rPr>
                                <w:lang w:val="de-DE"/>
                              </w:rPr>
                              <w:t>REFEED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916E" id="_x0000_s1033" type="#_x0000_t202" style="position:absolute;margin-left:161.6pt;margin-top:289pt;width:198.35pt;height:1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r0mPQIAAIQEAAAOAAAAZHJzL2Uyb0RvYy54bWysVE1v2zAMvQ/YfxB0X2xnSdo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vFwOM7u0tGYEo6+bJIOs3QccJLLdWOd/yqgJsHIqcW+&#13;&#10;RLrYYe18F3oKCa85UFWxqpSKm6AFsVSWHBh2UfmYJIK/iVKaNDmdfB6nEfiNL0Cf728V4z/69K6i&#13;&#10;EE9pzPlSfLB8u21JVeT05kTMFooj8mWhk5IzfFUh/Jo5/8wsagcpwnnwT7hIBZgT9BYlJdhffzsP&#13;&#10;8dhS9FLSoBZz6n7umRWUqG8am32XjUZBvHEzGt8McWOvPdtrj97XS0CiMpw8w6MZ4r06mdJC/Ypj&#13;&#10;swivootpjm/n1J/Mpe8mBMeOi8UiBqFcDfNrvTE8QIfGBFpf2ldmTd9Wj4p4hJNq2fRdd7vYcFPD&#13;&#10;Yu9BVrH1geeO1Z5+lHoUTz+WYZau9zHq8vOY/wYAAP//AwBQSwMEFAAGAAgAAAAhAPRRhzbkAAAA&#13;&#10;EAEAAA8AAABkcnMvZG93bnJldi54bWxMj81OwzAQhO9IvIO1SNyo00RQJ41T8dNy4URBnN3YtS1i&#13;&#10;O7LdNLw92xNcVlrtzOx87WZ2A5lUTDZ4DstFAUT5PkjrNYfPj90dA5Ky8FIMwSsOPyrBpru+akUj&#13;&#10;w9m/q2mfNcEQnxrBweQ8NpSm3ign0iKMyuPtGKITGdeoqYzijOFuoGVRPFAnrMcPRozq2aj+e39y&#13;&#10;HLZPutY9E9FsmbR2mr+Ob/qV89ub+WWN43ENJKs5/zngwoD9ocNih3DyMpGBQ1VWJUo53K8YkqFi&#13;&#10;taxrIAcOrCoqoF1L/4N0vwAAAP//AwBQSwECLQAUAAYACAAAACEAtoM4kv4AAADhAQAAEwAAAAAA&#13;&#10;AAAAAAAAAAAAAAAAW0NvbnRlbnRfVHlwZXNdLnhtbFBLAQItABQABgAIAAAAIQA4/SH/1gAAAJQB&#13;&#10;AAALAAAAAAAAAAAAAAAAAC8BAABfcmVscy8ucmVsc1BLAQItABQABgAIAAAAIQAinr0mPQIAAIQE&#13;&#10;AAAOAAAAAAAAAAAAAAAAAC4CAABkcnMvZTJvRG9jLnhtbFBLAQItABQABgAIAAAAIQD0UYc25AAA&#13;&#10;ABABAAAPAAAAAAAAAAAAAAAAAJcEAABkcnMvZG93bnJldi54bWxQSwUGAAAAAAQABADzAAAAqAUA&#13;&#10;AAAA&#13;&#10;" fillcolor="white [3201]" strokeweight=".5pt">
                <v:textbox>
                  <w:txbxContent>
                    <w:p w14:paraId="53C051B3" w14:textId="20DBCA70" w:rsidR="006B2638" w:rsidRPr="006B2638" w:rsidRDefault="006B2638" w:rsidP="006B263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2638">
                        <w:rPr>
                          <w:rFonts w:ascii="Arial" w:hAnsi="Arial" w:cs="Arial"/>
                          <w:b/>
                          <w:bCs/>
                        </w:rPr>
                        <w:t xml:space="preserve">Sequential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Multip</w:t>
                      </w:r>
                      <w:r w:rsidRPr="006B2638">
                        <w:rPr>
                          <w:rFonts w:ascii="Arial" w:hAnsi="Arial" w:cs="Arial"/>
                          <w:b/>
                          <w:bCs/>
                        </w:rPr>
                        <w:t>le Interaction</w:t>
                      </w:r>
                      <w:r w:rsidR="003F58D8">
                        <w:rPr>
                          <w:rFonts w:ascii="Arial" w:hAnsi="Arial" w:cs="Arial"/>
                          <w:b/>
                          <w:bCs/>
                        </w:rPr>
                        <w:t>s</w:t>
                      </w:r>
                    </w:p>
                    <w:p w14:paraId="59885C48" w14:textId="77777777" w:rsidR="00351612" w:rsidRPr="000F6D50" w:rsidRDefault="00351612" w:rsidP="00351612">
                      <w:pPr>
                        <w:rPr>
                          <w:rFonts w:ascii="Arial" w:hAnsi="Arial" w:cs="Arial"/>
                          <w:sz w:val="11"/>
                          <w:szCs w:val="11"/>
                        </w:rPr>
                      </w:pPr>
                    </w:p>
                    <w:p w14:paraId="11C0B242" w14:textId="3B7138AD" w:rsidR="00351612" w:rsidRPr="00671241" w:rsidRDefault="000F6D50" w:rsidP="000F6D5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Für komplexere Antworten</w:t>
                      </w:r>
                    </w:p>
                    <w:p w14:paraId="26075388" w14:textId="61707D81" w:rsidR="00351612" w:rsidRPr="00671241" w:rsidRDefault="000F6D50" w:rsidP="000F6D5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LLM generiert Fortsetzung als Retrieval-Query</w:t>
                      </w:r>
                    </w:p>
                    <w:p w14:paraId="7E5133C3" w14:textId="07C4DAB7" w:rsidR="00351612" w:rsidRPr="00671241" w:rsidRDefault="00351612" w:rsidP="0035161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Beispiele:</w:t>
                      </w:r>
                    </w:p>
                    <w:p w14:paraId="0C3BCA89" w14:textId="0BAA4BA4" w:rsidR="00351612" w:rsidRPr="00671241" w:rsidRDefault="00351612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FLARE</w:t>
                      </w:r>
                    </w:p>
                    <w:p w14:paraId="6CD5A5A3" w14:textId="5826868F" w:rsidR="00351612" w:rsidRPr="00671241" w:rsidRDefault="00351612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RR</w:t>
                      </w:r>
                    </w:p>
                    <w:p w14:paraId="37B4528C" w14:textId="02BDC49D" w:rsidR="00414B86" w:rsidRPr="00671241" w:rsidRDefault="00351612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de-DE"/>
                        </w:rPr>
                      </w:pPr>
                      <w:r w:rsidRPr="00671241">
                        <w:rPr>
                          <w:lang w:val="de-DE"/>
                        </w:rPr>
                        <w:t>REFEED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89C9C" wp14:editId="4A394BDD">
                <wp:simplePos x="0" y="0"/>
                <wp:positionH relativeFrom="column">
                  <wp:posOffset>-421005</wp:posOffset>
                </wp:positionH>
                <wp:positionV relativeFrom="paragraph">
                  <wp:posOffset>3670300</wp:posOffset>
                </wp:positionV>
                <wp:extent cx="2478405" cy="1602105"/>
                <wp:effectExtent l="0" t="0" r="10795" b="10795"/>
                <wp:wrapNone/>
                <wp:docPr id="8499183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405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0B547" w14:textId="5F5DE5B3" w:rsidR="00551922" w:rsidRDefault="006B2638" w:rsidP="000F6D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B26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Sequential Single Interaction</w:t>
                            </w:r>
                          </w:p>
                          <w:p w14:paraId="1496F9B0" w14:textId="77777777" w:rsidR="000F6D50" w:rsidRPr="000F6D50" w:rsidRDefault="000F6D50" w:rsidP="000F6D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</w:p>
                          <w:p w14:paraId="1B8AD1AE" w14:textId="422B0524" w:rsidR="00C1662E" w:rsidRPr="00671241" w:rsidRDefault="00671241" w:rsidP="00C166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Einmalige Retrieval-Interaktion</w:t>
                            </w:r>
                          </w:p>
                          <w:p w14:paraId="7602F30B" w14:textId="777ED005" w:rsidR="00C1662E" w:rsidRPr="00671241" w:rsidRDefault="00C1662E" w:rsidP="00C1662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 xml:space="preserve">LLM erhält Top-K Passagen als Kontext </w:t>
                            </w:r>
                          </w:p>
                          <w:p w14:paraId="7EC9CB5A" w14:textId="3798ADAE" w:rsidR="00551922" w:rsidRPr="00671241" w:rsidRDefault="00551922" w:rsidP="0055192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Beispiele:</w:t>
                            </w:r>
                          </w:p>
                          <w:p w14:paraId="317B0C93" w14:textId="648967CD" w:rsidR="00551922" w:rsidRPr="00671241" w:rsidRDefault="00551922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“Naives” RAG</w:t>
                            </w:r>
                          </w:p>
                          <w:p w14:paraId="30BB7BBA" w14:textId="3932EC99" w:rsidR="00551922" w:rsidRPr="00671241" w:rsidRDefault="00551922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REALM</w:t>
                            </w:r>
                          </w:p>
                          <w:p w14:paraId="5AA725DF" w14:textId="17F73BDA" w:rsidR="00551922" w:rsidRPr="00671241" w:rsidRDefault="00551922" w:rsidP="0035161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67124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de-DE"/>
                              </w:rPr>
                              <w:t>Retro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9C9C" id="_x0000_s1034" type="#_x0000_t202" style="position:absolute;margin-left:-33.15pt;margin-top:289pt;width:195.15pt;height:1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pPuPQIAAIQEAAAOAAAAZHJzL2Uyb0RvYy54bWysVE1v2zAMvQ/YfxB0X2xnSZoGcYosRYYB&#13;&#10;RVsgHXpWZCk2JouapMTOfv0o2flot9Owi0KK9BP5+Jj5XVsrchDWVaBzmg1SSoTmUFR6l9PvL+tP&#13;&#10;U0qcZ7pgCrTI6VE4erf4+GHemJkYQgmqEJYgiHazxuS09N7MksTxUtTMDcAIjUEJtmYeXbtLCssa&#13;&#10;RK9VMkzTSdKALYwFLpzD2/suSBcRX0rB/ZOUTniicoq1+XjaeG7DmSzmbLazzJQV78tg/1BFzSqN&#13;&#10;j56h7plnZG+rP6DqiltwIP2AQ52AlBUXsQfsJkvfdbMpmRGxFyTHmTNN7v/B8sfDxjxb4tsv0OIA&#13;&#10;AyGNcTOHl6GfVto6/GKlBONI4fFMm2g94Xg5HN1MR+mYEo6xbJIOM3QQJ7l8bqzzXwXUJBg5tTiX&#13;&#10;SBc7PDjfpZ5SwmsOVFWsK6WiE7QgVsqSA8MpKh+LRPA3WUqTJqeTz+M0Ar+JBejz91vF+I++vKss&#13;&#10;xFMaa740HyzfbltSFTmdnojZQnFEvix0UnKGryuEf2DOPzOL2kGKcB/8Ex5SAdYEvUVJCfbX3+5D&#13;&#10;Po4Uo5Q0qMWcup97ZgUl6pvGYd9mo1EQb3RG45shOvY6sr2O6H29AiQqw80zPJoh36uTKS3Ur7g2&#13;&#10;y/Aqhpjm+HZO/clc+W5DcO24WC5jEsrVMP+gN4YH6DCYQOtL+8qs6cfqURGPcFItm72bbpcbvtSw&#13;&#10;3HuQVRx94LljtacfpR7F069l2KVrP2Zd/jwWvwEAAP//AwBQSwMEFAAGAAgAAAAhANLrnu3jAAAA&#13;&#10;EAEAAA8AAABkcnMvZG93bnJldi54bWxMj09PwzAMxe9IfIfISNy2lBVK6JpO/BlcODEQ56zx0ogm&#13;&#10;qZKsK98ec4KLZcvPz+/XbGY3sAljssFLuFoWwNB3QVtvJHy8Py8EsJSV12oIHiV8Y4JNe37WqFqH&#13;&#10;k3/DaZcNIxOfaiWhz3msOU9dj06lZRjR0+4QolOZxmi4jupE5m7gq6KouFPW04dejfjYY/e1OzoJ&#13;&#10;2wdzZzqhYr8V2tpp/jy8mhcpLy/mpzWV+zWwjHP+u4BfBsoPLQXbh6PXiQ0SFlVVklTCza0gMlKU&#13;&#10;q2tq9hJEWZTA24b/B2l/AAAA//8DAFBLAQItABQABgAIAAAAIQC2gziS/gAAAOEBAAATAAAAAAAA&#13;&#10;AAAAAAAAAAAAAABbQ29udGVudF9UeXBlc10ueG1sUEsBAi0AFAAGAAgAAAAhADj9If/WAAAAlAEA&#13;&#10;AAsAAAAAAAAAAAAAAAAALwEAAF9yZWxzLy5yZWxzUEsBAi0AFAAGAAgAAAAhAAcik+49AgAAhAQA&#13;&#10;AA4AAAAAAAAAAAAAAAAALgIAAGRycy9lMm9Eb2MueG1sUEsBAi0AFAAGAAgAAAAhANLrnu3jAAAA&#13;&#10;EAEAAA8AAAAAAAAAAAAAAAAAlwQAAGRycy9kb3ducmV2LnhtbFBLBQYAAAAABAAEAPMAAACnBQAA&#13;&#10;AAA=&#13;&#10;" fillcolor="white [3201]" strokeweight=".5pt">
                <v:textbox>
                  <w:txbxContent>
                    <w:p w14:paraId="1E80B547" w14:textId="5F5DE5B3" w:rsidR="00551922" w:rsidRDefault="006B2638" w:rsidP="000F6D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B2638">
                        <w:rPr>
                          <w:rFonts w:ascii="Arial" w:hAnsi="Arial" w:cs="Arial"/>
                          <w:b/>
                          <w:bCs/>
                        </w:rPr>
                        <w:t>Sequential Single Interaction</w:t>
                      </w:r>
                    </w:p>
                    <w:p w14:paraId="1496F9B0" w14:textId="77777777" w:rsidR="000F6D50" w:rsidRPr="000F6D50" w:rsidRDefault="000F6D50" w:rsidP="000F6D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</w:pPr>
                    </w:p>
                    <w:p w14:paraId="1B8AD1AE" w14:textId="422B0524" w:rsidR="00C1662E" w:rsidRPr="00671241" w:rsidRDefault="00671241" w:rsidP="00C166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Einmalige Retrieval-Interaktion</w:t>
                      </w:r>
                    </w:p>
                    <w:p w14:paraId="7602F30B" w14:textId="777ED005" w:rsidR="00C1662E" w:rsidRPr="00671241" w:rsidRDefault="00C1662E" w:rsidP="00C1662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 xml:space="preserve">LLM erhält Top-K Passagen als Kontext </w:t>
                      </w:r>
                    </w:p>
                    <w:p w14:paraId="7EC9CB5A" w14:textId="3798ADAE" w:rsidR="00551922" w:rsidRPr="00671241" w:rsidRDefault="00551922" w:rsidP="00551922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Beispiele:</w:t>
                      </w:r>
                    </w:p>
                    <w:p w14:paraId="317B0C93" w14:textId="648967CD" w:rsidR="00551922" w:rsidRPr="00671241" w:rsidRDefault="00551922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“Naives” RAG</w:t>
                      </w:r>
                    </w:p>
                    <w:p w14:paraId="30BB7BBA" w14:textId="3932EC99" w:rsidR="00551922" w:rsidRPr="00671241" w:rsidRDefault="00551922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REALM</w:t>
                      </w:r>
                    </w:p>
                    <w:p w14:paraId="5AA725DF" w14:textId="17F73BDA" w:rsidR="00551922" w:rsidRPr="00671241" w:rsidRDefault="00551922" w:rsidP="0035161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</w:pPr>
                      <w:r w:rsidRPr="00671241">
                        <w:rPr>
                          <w:rFonts w:ascii="Arial" w:hAnsi="Arial" w:cs="Arial"/>
                          <w:sz w:val="22"/>
                          <w:szCs w:val="22"/>
                          <w:lang w:val="de-DE"/>
                        </w:rPr>
                        <w:t>Retro</w:t>
                      </w:r>
                    </w:p>
                  </w:txbxContent>
                </v:textbox>
              </v:shape>
            </w:pict>
          </mc:Fallback>
        </mc:AlternateContent>
      </w:r>
      <w:r w:rsidR="00515F56">
        <w:rPr>
          <w:rFonts w:ascii="Arial" w:hAnsi="Arial" w:cs="Arial"/>
        </w:rPr>
        <w:tab/>
      </w:r>
    </w:p>
    <w:p w14:paraId="7356EE30" w14:textId="0F6A4470" w:rsidR="003359E4" w:rsidRPr="003359E4" w:rsidRDefault="003359E4" w:rsidP="003359E4">
      <w:pPr>
        <w:rPr>
          <w:rFonts w:ascii="Arial" w:hAnsi="Arial" w:cs="Arial"/>
        </w:rPr>
      </w:pPr>
    </w:p>
    <w:p w14:paraId="1B6249DE" w14:textId="77777777" w:rsidR="003359E4" w:rsidRPr="003359E4" w:rsidRDefault="003359E4" w:rsidP="003359E4">
      <w:pPr>
        <w:rPr>
          <w:rFonts w:ascii="Arial" w:hAnsi="Arial" w:cs="Arial"/>
        </w:rPr>
      </w:pPr>
    </w:p>
    <w:p w14:paraId="576266BD" w14:textId="77777777" w:rsidR="003359E4" w:rsidRPr="003359E4" w:rsidRDefault="003359E4" w:rsidP="003359E4">
      <w:pPr>
        <w:rPr>
          <w:rFonts w:ascii="Arial" w:hAnsi="Arial" w:cs="Arial"/>
        </w:rPr>
      </w:pPr>
    </w:p>
    <w:p w14:paraId="75A51EB2" w14:textId="603B8FF4" w:rsidR="003359E4" w:rsidRPr="003359E4" w:rsidRDefault="003359E4" w:rsidP="003359E4">
      <w:pPr>
        <w:rPr>
          <w:rFonts w:ascii="Arial" w:hAnsi="Arial" w:cs="Arial"/>
        </w:rPr>
      </w:pPr>
    </w:p>
    <w:p w14:paraId="054310E1" w14:textId="77777777" w:rsidR="003359E4" w:rsidRPr="003359E4" w:rsidRDefault="003359E4" w:rsidP="003359E4">
      <w:pPr>
        <w:rPr>
          <w:rFonts w:ascii="Arial" w:hAnsi="Arial" w:cs="Arial"/>
        </w:rPr>
      </w:pPr>
    </w:p>
    <w:p w14:paraId="74E68C28" w14:textId="0518D6BA" w:rsidR="003359E4" w:rsidRPr="003359E4" w:rsidRDefault="003359E4" w:rsidP="003359E4">
      <w:pPr>
        <w:rPr>
          <w:rFonts w:ascii="Arial" w:hAnsi="Arial" w:cs="Arial"/>
        </w:rPr>
      </w:pPr>
    </w:p>
    <w:p w14:paraId="3301089E" w14:textId="77777777" w:rsidR="003359E4" w:rsidRPr="003359E4" w:rsidRDefault="003359E4" w:rsidP="003359E4">
      <w:pPr>
        <w:rPr>
          <w:rFonts w:ascii="Arial" w:hAnsi="Arial" w:cs="Arial"/>
        </w:rPr>
      </w:pPr>
    </w:p>
    <w:p w14:paraId="27B244A4" w14:textId="0FCE118A" w:rsidR="003359E4" w:rsidRPr="003359E4" w:rsidRDefault="003359E4" w:rsidP="003359E4">
      <w:pPr>
        <w:rPr>
          <w:rFonts w:ascii="Arial" w:hAnsi="Arial" w:cs="Arial"/>
        </w:rPr>
      </w:pPr>
    </w:p>
    <w:p w14:paraId="03CAB433" w14:textId="48099C97" w:rsidR="003359E4" w:rsidRPr="003359E4" w:rsidRDefault="003359E4" w:rsidP="003359E4">
      <w:pPr>
        <w:rPr>
          <w:rFonts w:ascii="Arial" w:hAnsi="Arial" w:cs="Arial"/>
        </w:rPr>
      </w:pPr>
    </w:p>
    <w:p w14:paraId="65AE6B76" w14:textId="6F31262A" w:rsidR="003359E4" w:rsidRPr="003359E4" w:rsidRDefault="003359E4" w:rsidP="003359E4">
      <w:pPr>
        <w:rPr>
          <w:rFonts w:ascii="Arial" w:hAnsi="Arial" w:cs="Arial"/>
        </w:rPr>
      </w:pPr>
    </w:p>
    <w:p w14:paraId="70B33625" w14:textId="618AC5E6" w:rsidR="003359E4" w:rsidRPr="003359E4" w:rsidRDefault="003359E4" w:rsidP="003359E4">
      <w:pPr>
        <w:rPr>
          <w:rFonts w:ascii="Arial" w:hAnsi="Arial" w:cs="Arial"/>
        </w:rPr>
      </w:pPr>
    </w:p>
    <w:p w14:paraId="427725F8" w14:textId="091153A1" w:rsidR="003359E4" w:rsidRPr="003359E4" w:rsidRDefault="003359E4" w:rsidP="003359E4">
      <w:pPr>
        <w:rPr>
          <w:rFonts w:ascii="Arial" w:hAnsi="Arial" w:cs="Arial"/>
        </w:rPr>
      </w:pPr>
    </w:p>
    <w:p w14:paraId="2C204A2D" w14:textId="14BF53F6" w:rsidR="003359E4" w:rsidRPr="003359E4" w:rsidRDefault="003359E4" w:rsidP="003359E4">
      <w:pPr>
        <w:rPr>
          <w:rFonts w:ascii="Arial" w:hAnsi="Arial" w:cs="Arial"/>
        </w:rPr>
      </w:pPr>
    </w:p>
    <w:p w14:paraId="08AAB88C" w14:textId="625F91C2" w:rsidR="003359E4" w:rsidRPr="003359E4" w:rsidRDefault="003359E4" w:rsidP="003359E4">
      <w:pPr>
        <w:rPr>
          <w:rFonts w:ascii="Arial" w:hAnsi="Arial" w:cs="Arial"/>
        </w:rPr>
      </w:pPr>
    </w:p>
    <w:p w14:paraId="187946FB" w14:textId="69975489" w:rsidR="003359E4" w:rsidRPr="003359E4" w:rsidRDefault="003359E4" w:rsidP="003359E4">
      <w:pPr>
        <w:rPr>
          <w:rFonts w:ascii="Arial" w:hAnsi="Arial" w:cs="Arial"/>
        </w:rPr>
      </w:pPr>
    </w:p>
    <w:p w14:paraId="72B6B713" w14:textId="0C732EA6" w:rsidR="003359E4" w:rsidRPr="003359E4" w:rsidRDefault="003359E4" w:rsidP="003359E4">
      <w:pPr>
        <w:rPr>
          <w:rFonts w:ascii="Arial" w:hAnsi="Arial" w:cs="Arial"/>
        </w:rPr>
      </w:pPr>
    </w:p>
    <w:p w14:paraId="4879EE7D" w14:textId="14E068EB" w:rsidR="003359E4" w:rsidRPr="003359E4" w:rsidRDefault="003359E4" w:rsidP="003359E4">
      <w:pPr>
        <w:rPr>
          <w:rFonts w:ascii="Arial" w:hAnsi="Arial" w:cs="Arial"/>
        </w:rPr>
      </w:pPr>
    </w:p>
    <w:p w14:paraId="239E0DBE" w14:textId="44FA61EC" w:rsidR="003359E4" w:rsidRPr="003359E4" w:rsidRDefault="003359E4" w:rsidP="003359E4">
      <w:pPr>
        <w:rPr>
          <w:rFonts w:ascii="Arial" w:hAnsi="Arial" w:cs="Arial"/>
        </w:rPr>
      </w:pPr>
    </w:p>
    <w:p w14:paraId="74085AB9" w14:textId="1454CD95" w:rsidR="003359E4" w:rsidRPr="003359E4" w:rsidRDefault="003359E4" w:rsidP="003359E4">
      <w:pPr>
        <w:rPr>
          <w:rFonts w:ascii="Arial" w:hAnsi="Arial" w:cs="Arial"/>
        </w:rPr>
      </w:pPr>
    </w:p>
    <w:p w14:paraId="6E02A800" w14:textId="76440811" w:rsidR="003359E4" w:rsidRPr="003359E4" w:rsidRDefault="003359E4" w:rsidP="003359E4">
      <w:pPr>
        <w:rPr>
          <w:rFonts w:ascii="Arial" w:hAnsi="Arial" w:cs="Arial"/>
        </w:rPr>
      </w:pPr>
    </w:p>
    <w:p w14:paraId="0AB2073A" w14:textId="0AC5BB6D" w:rsidR="003359E4" w:rsidRPr="003359E4" w:rsidRDefault="003359E4" w:rsidP="003359E4">
      <w:pPr>
        <w:rPr>
          <w:rFonts w:ascii="Arial" w:hAnsi="Arial" w:cs="Arial"/>
        </w:rPr>
      </w:pPr>
    </w:p>
    <w:p w14:paraId="2E890A53" w14:textId="6BA23AEB" w:rsidR="003359E4" w:rsidRPr="003359E4" w:rsidRDefault="003359E4" w:rsidP="003359E4">
      <w:pPr>
        <w:rPr>
          <w:rFonts w:ascii="Arial" w:hAnsi="Arial" w:cs="Arial"/>
        </w:rPr>
      </w:pPr>
    </w:p>
    <w:p w14:paraId="5C9B6A54" w14:textId="24E7E220" w:rsidR="003359E4" w:rsidRPr="003359E4" w:rsidRDefault="003359E4" w:rsidP="003359E4">
      <w:pPr>
        <w:rPr>
          <w:rFonts w:ascii="Arial" w:hAnsi="Arial" w:cs="Arial"/>
        </w:rPr>
      </w:pPr>
    </w:p>
    <w:p w14:paraId="455706AD" w14:textId="6875563C" w:rsidR="003359E4" w:rsidRDefault="003359E4" w:rsidP="003359E4">
      <w:pPr>
        <w:rPr>
          <w:rFonts w:ascii="Arial" w:hAnsi="Arial" w:cs="Arial"/>
        </w:rPr>
      </w:pPr>
    </w:p>
    <w:p w14:paraId="646E5517" w14:textId="3DDA8FC2" w:rsidR="003359E4" w:rsidRDefault="003359E4" w:rsidP="003359E4">
      <w:pPr>
        <w:rPr>
          <w:rFonts w:ascii="Arial" w:hAnsi="Arial" w:cs="Arial"/>
        </w:rPr>
      </w:pPr>
    </w:p>
    <w:p w14:paraId="46C69E2C" w14:textId="6C99109C" w:rsidR="003359E4" w:rsidRPr="003359E4" w:rsidRDefault="003359E4" w:rsidP="003359E4">
      <w:pPr>
        <w:tabs>
          <w:tab w:val="left" w:pos="934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3359E4" w:rsidRPr="003359E4" w:rsidSect="008F25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A72"/>
    <w:multiLevelType w:val="hybridMultilevel"/>
    <w:tmpl w:val="C514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50E73"/>
    <w:multiLevelType w:val="hybridMultilevel"/>
    <w:tmpl w:val="1B4CAF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DD4"/>
    <w:multiLevelType w:val="hybridMultilevel"/>
    <w:tmpl w:val="7714AA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02D94"/>
    <w:multiLevelType w:val="hybridMultilevel"/>
    <w:tmpl w:val="A4B06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40256B"/>
    <w:multiLevelType w:val="hybridMultilevel"/>
    <w:tmpl w:val="F306E9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1946AA"/>
    <w:multiLevelType w:val="hybridMultilevel"/>
    <w:tmpl w:val="11680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31509"/>
    <w:multiLevelType w:val="hybridMultilevel"/>
    <w:tmpl w:val="7EC60C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32668D"/>
    <w:multiLevelType w:val="hybridMultilevel"/>
    <w:tmpl w:val="F6221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6D7094"/>
    <w:multiLevelType w:val="hybridMultilevel"/>
    <w:tmpl w:val="5BE287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36D4A"/>
    <w:multiLevelType w:val="hybridMultilevel"/>
    <w:tmpl w:val="152A39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23A00"/>
    <w:multiLevelType w:val="hybridMultilevel"/>
    <w:tmpl w:val="C90C6C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AF3336"/>
    <w:multiLevelType w:val="hybridMultilevel"/>
    <w:tmpl w:val="DB085D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9078045">
    <w:abstractNumId w:val="0"/>
  </w:num>
  <w:num w:numId="2" w16cid:durableId="2007782799">
    <w:abstractNumId w:val="1"/>
  </w:num>
  <w:num w:numId="3" w16cid:durableId="539440901">
    <w:abstractNumId w:val="5"/>
  </w:num>
  <w:num w:numId="4" w16cid:durableId="1805074759">
    <w:abstractNumId w:val="2"/>
  </w:num>
  <w:num w:numId="5" w16cid:durableId="2074740343">
    <w:abstractNumId w:val="4"/>
  </w:num>
  <w:num w:numId="6" w16cid:durableId="499733600">
    <w:abstractNumId w:val="6"/>
  </w:num>
  <w:num w:numId="7" w16cid:durableId="887960040">
    <w:abstractNumId w:val="7"/>
  </w:num>
  <w:num w:numId="8" w16cid:durableId="935285358">
    <w:abstractNumId w:val="3"/>
  </w:num>
  <w:num w:numId="9" w16cid:durableId="245191634">
    <w:abstractNumId w:val="8"/>
  </w:num>
  <w:num w:numId="10" w16cid:durableId="704797087">
    <w:abstractNumId w:val="11"/>
  </w:num>
  <w:num w:numId="11" w16cid:durableId="2067490669">
    <w:abstractNumId w:val="10"/>
  </w:num>
  <w:num w:numId="12" w16cid:durableId="1443107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56"/>
    <w:rsid w:val="0001177B"/>
    <w:rsid w:val="00020F4E"/>
    <w:rsid w:val="000633FE"/>
    <w:rsid w:val="0006534A"/>
    <w:rsid w:val="000C201A"/>
    <w:rsid w:val="000E3E38"/>
    <w:rsid w:val="000F34A7"/>
    <w:rsid w:val="000F6D50"/>
    <w:rsid w:val="00180D47"/>
    <w:rsid w:val="00221944"/>
    <w:rsid w:val="00223034"/>
    <w:rsid w:val="00257873"/>
    <w:rsid w:val="00262FB0"/>
    <w:rsid w:val="002631E4"/>
    <w:rsid w:val="00293F47"/>
    <w:rsid w:val="00295C3E"/>
    <w:rsid w:val="002D6D73"/>
    <w:rsid w:val="003359E4"/>
    <w:rsid w:val="00351612"/>
    <w:rsid w:val="00353F50"/>
    <w:rsid w:val="0039713C"/>
    <w:rsid w:val="003A7A9D"/>
    <w:rsid w:val="003B1AB4"/>
    <w:rsid w:val="003E0B71"/>
    <w:rsid w:val="003F58D8"/>
    <w:rsid w:val="00414B86"/>
    <w:rsid w:val="0042005B"/>
    <w:rsid w:val="00422425"/>
    <w:rsid w:val="00431F5D"/>
    <w:rsid w:val="00453D75"/>
    <w:rsid w:val="00490682"/>
    <w:rsid w:val="004D508A"/>
    <w:rsid w:val="0050102D"/>
    <w:rsid w:val="0051084C"/>
    <w:rsid w:val="00515F56"/>
    <w:rsid w:val="00516D86"/>
    <w:rsid w:val="005277BC"/>
    <w:rsid w:val="00551922"/>
    <w:rsid w:val="00637550"/>
    <w:rsid w:val="00644165"/>
    <w:rsid w:val="00671241"/>
    <w:rsid w:val="006809F4"/>
    <w:rsid w:val="006B2638"/>
    <w:rsid w:val="00732337"/>
    <w:rsid w:val="00862978"/>
    <w:rsid w:val="00871504"/>
    <w:rsid w:val="00893054"/>
    <w:rsid w:val="008978C2"/>
    <w:rsid w:val="008F150B"/>
    <w:rsid w:val="008F2573"/>
    <w:rsid w:val="00A12080"/>
    <w:rsid w:val="00A248E6"/>
    <w:rsid w:val="00AE673B"/>
    <w:rsid w:val="00BE013F"/>
    <w:rsid w:val="00BF66B4"/>
    <w:rsid w:val="00C1662E"/>
    <w:rsid w:val="00C65305"/>
    <w:rsid w:val="00C836D0"/>
    <w:rsid w:val="00CA3531"/>
    <w:rsid w:val="00D03697"/>
    <w:rsid w:val="00E17B4C"/>
    <w:rsid w:val="00E2640B"/>
    <w:rsid w:val="00E66E64"/>
    <w:rsid w:val="00E8382D"/>
    <w:rsid w:val="00E850D3"/>
    <w:rsid w:val="00E96644"/>
    <w:rsid w:val="00EA3BA7"/>
    <w:rsid w:val="00EB2E17"/>
    <w:rsid w:val="00EB3495"/>
    <w:rsid w:val="00EE5F4C"/>
    <w:rsid w:val="00F00A33"/>
    <w:rsid w:val="00F3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A85B"/>
  <w15:chartTrackingRefBased/>
  <w15:docId w15:val="{E8326CC7-464C-504C-9DD1-C9FCE329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F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F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F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F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F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F5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F5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F5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F5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F5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F5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F5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F5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5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F5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15F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F5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1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F5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15F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838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Dee Lin</dc:creator>
  <cp:keywords/>
  <dc:description/>
  <cp:lastModifiedBy>Tien Dee Lin</cp:lastModifiedBy>
  <cp:revision>62</cp:revision>
  <dcterms:created xsi:type="dcterms:W3CDTF">2024-06-02T10:16:00Z</dcterms:created>
  <dcterms:modified xsi:type="dcterms:W3CDTF">2024-06-02T19:00:00Z</dcterms:modified>
</cp:coreProperties>
</file>