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439C" w14:textId="77777777" w:rsidR="007B52C4" w:rsidRPr="00003DC0" w:rsidRDefault="00000000" w:rsidP="00734E59">
      <w:pPr>
        <w:spacing w:after="40"/>
        <w:ind w:firstLine="720"/>
        <w:jc w:val="center"/>
        <w:rPr>
          <w:sz w:val="28"/>
          <w:szCs w:val="28"/>
        </w:rPr>
      </w:pPr>
      <w:r w:rsidRPr="00003DC0">
        <w:rPr>
          <w:b/>
          <w:bCs/>
          <w:sz w:val="28"/>
          <w:szCs w:val="28"/>
        </w:rPr>
        <w:t>BÁO CÁO TIẾN ĐỘ — AGENT DONG (TRỢ LÝ VMS KCN HƯNG PHÚ)</w:t>
      </w:r>
    </w:p>
    <w:p w14:paraId="5988BA2F" w14:textId="77777777" w:rsidR="00734E59" w:rsidRPr="00003DC0" w:rsidRDefault="00734E59">
      <w:pPr>
        <w:pStyle w:val="Heading2"/>
        <w:rPr>
          <w:color w:val="auto"/>
          <w:sz w:val="24"/>
          <w:szCs w:val="24"/>
        </w:rPr>
      </w:pPr>
      <w:r w:rsidRPr="00003DC0">
        <w:rPr>
          <w:color w:val="auto"/>
          <w:sz w:val="24"/>
          <w:szCs w:val="24"/>
        </w:rPr>
        <w:t>I.Các chức năng chính đã thực hiện</w:t>
      </w:r>
    </w:p>
    <w:p w14:paraId="5F518515" w14:textId="36D7B0BD" w:rsidR="001E3DDD" w:rsidRPr="00003DC0" w:rsidRDefault="00734E59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Xây dựng bộ golden dataset</w:t>
      </w:r>
      <w:r w:rsidR="00003DC0">
        <w:rPr>
          <w:b w:val="0"/>
          <w:bCs w:val="0"/>
          <w:color w:val="auto"/>
          <w:sz w:val="24"/>
          <w:szCs w:val="24"/>
        </w:rPr>
        <w:t xml:space="preserve">: </w:t>
      </w:r>
      <w:r w:rsidR="001E3DDD" w:rsidRPr="00003DC0">
        <w:rPr>
          <w:b w:val="0"/>
          <w:bCs w:val="0"/>
          <w:color w:val="auto"/>
          <w:sz w:val="24"/>
          <w:szCs w:val="24"/>
        </w:rPr>
        <w:t>Một bộ data 30 câu bao quát lookup, compare, out of scope, injection</w:t>
      </w:r>
      <w:r w:rsidR="00C672B3" w:rsidRPr="00003DC0">
        <w:rPr>
          <w:b w:val="0"/>
          <w:bCs w:val="0"/>
          <w:color w:val="auto"/>
          <w:sz w:val="24"/>
          <w:szCs w:val="24"/>
        </w:rPr>
        <w:t>, multihop</w:t>
      </w:r>
    </w:p>
    <w:p w14:paraId="53F135E0" w14:textId="73F94849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Tách biệt promt ra khỏi hard code, chỉnh sửa và đánh giá để đạt được độ chính xác cao hơn từng version</w:t>
      </w:r>
    </w:p>
    <w:p w14:paraId="4E94F4B3" w14:textId="3D571114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 xml:space="preserve">Xây dựng </w:t>
      </w:r>
      <w:r w:rsidR="00C672B3" w:rsidRPr="00003DC0">
        <w:rPr>
          <w:b w:val="0"/>
          <w:bCs w:val="0"/>
          <w:color w:val="auto"/>
          <w:sz w:val="24"/>
          <w:szCs w:val="24"/>
        </w:rPr>
        <w:t xml:space="preserve">agent </w:t>
      </w:r>
      <w:r w:rsidRPr="00003DC0">
        <w:rPr>
          <w:b w:val="0"/>
          <w:bCs w:val="0"/>
          <w:color w:val="auto"/>
          <w:sz w:val="24"/>
          <w:szCs w:val="24"/>
        </w:rPr>
        <w:t>theo hướng Text to SQL, kết hợp đánh giá SQL trước khi gửi vào thực thi (Học em Duy)</w:t>
      </w:r>
      <w:r w:rsidR="00C672B3" w:rsidRPr="00003DC0">
        <w:rPr>
          <w:b w:val="0"/>
          <w:bCs w:val="0"/>
          <w:color w:val="auto"/>
          <w:sz w:val="24"/>
          <w:szCs w:val="24"/>
        </w:rPr>
        <w:t>, bổ sung tính năng vẽ biểu đồ. Bản chất là 1 agent workflow, thực hiện theo quy trình xác định -&gt; tối ưu tốc độ thực hiện</w:t>
      </w:r>
      <w:r w:rsidR="0038385C" w:rsidRPr="00003DC0">
        <w:rPr>
          <w:b w:val="0"/>
          <w:bCs w:val="0"/>
          <w:color w:val="auto"/>
          <w:sz w:val="24"/>
          <w:szCs w:val="24"/>
        </w:rPr>
        <w:t xml:space="preserve">, có thể thực hiện nhiều truy vấn song </w:t>
      </w:r>
      <w:proofErr w:type="gramStart"/>
      <w:r w:rsidR="0038385C" w:rsidRPr="00003DC0">
        <w:rPr>
          <w:b w:val="0"/>
          <w:bCs w:val="0"/>
          <w:color w:val="auto"/>
          <w:sz w:val="24"/>
          <w:szCs w:val="24"/>
        </w:rPr>
        <w:t>song(</w:t>
      </w:r>
      <w:proofErr w:type="gramEnd"/>
      <w:r w:rsidR="0038385C" w:rsidRPr="00003DC0">
        <w:rPr>
          <w:b w:val="0"/>
          <w:bCs w:val="0"/>
          <w:color w:val="auto"/>
          <w:sz w:val="24"/>
          <w:szCs w:val="24"/>
        </w:rPr>
        <w:t>hỗ trợ multihop)</w:t>
      </w:r>
    </w:p>
    <w:p w14:paraId="44C0DF87" w14:textId="50371025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Nhánh retrival để học các hướng dẫn sử dụng VMS từ doc tự tạo (kế thừa từ em Duy)</w:t>
      </w:r>
    </w:p>
    <w:p w14:paraId="0273A05C" w14:textId="6B733A26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Xây dựng guardrail input và output, chống PII, injecttion</w:t>
      </w:r>
    </w:p>
    <w:p w14:paraId="3659671F" w14:textId="3E8AB46C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Classify tách nhánh, xử lý các câu không liên quan, các câu multihop, vẽ sơ đồ gì, các câu kiên quan. Dùng LLM as judge</w:t>
      </w:r>
    </w:p>
    <w:p w14:paraId="04D1D694" w14:textId="6A386D5F" w:rsidR="001E3DDD" w:rsidRPr="00003DC0" w:rsidRDefault="001E3DDD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 xml:space="preserve">Dùng rewrite để câu hỏi forcuss đúng chức năng, kết hợp decompose để </w:t>
      </w:r>
      <w:r w:rsidR="00C672B3" w:rsidRPr="00003DC0">
        <w:rPr>
          <w:b w:val="0"/>
          <w:bCs w:val="0"/>
          <w:color w:val="auto"/>
          <w:sz w:val="24"/>
          <w:szCs w:val="24"/>
        </w:rPr>
        <w:t>phân tách thành nhiều câu đơn độc lập, dễ dàng xác định chức năng cần thực hiện cho câu hỏi</w:t>
      </w:r>
      <w:r w:rsidRPr="00003DC0">
        <w:rPr>
          <w:b w:val="0"/>
          <w:bCs w:val="0"/>
          <w:color w:val="auto"/>
          <w:sz w:val="24"/>
          <w:szCs w:val="24"/>
        </w:rPr>
        <w:t xml:space="preserve"> </w:t>
      </w:r>
    </w:p>
    <w:p w14:paraId="23CBFE09" w14:textId="63DD6EB1" w:rsidR="00003DC0" w:rsidRDefault="00C672B3" w:rsidP="00003DC0">
      <w:pPr>
        <w:pStyle w:val="ListParagraph"/>
        <w:numPr>
          <w:ilvl w:val="0"/>
          <w:numId w:val="4"/>
        </w:numPr>
        <w:spacing w:before="160" w:after="80"/>
        <w:ind w:left="714" w:hanging="357"/>
        <w:rPr>
          <w:sz w:val="24"/>
          <w:szCs w:val="24"/>
        </w:rPr>
      </w:pPr>
      <w:r w:rsidRPr="00003DC0">
        <w:rPr>
          <w:sz w:val="24"/>
          <w:szCs w:val="24"/>
        </w:rPr>
        <w:t xml:space="preserve">Với text to SQL hiện tại, thực hiện được: vẽ sơ đồ, truy vấn thông tin sự kiện, truy vấn </w:t>
      </w:r>
      <w:proofErr w:type="gramStart"/>
      <w:r w:rsidRPr="00003DC0">
        <w:rPr>
          <w:sz w:val="24"/>
          <w:szCs w:val="24"/>
        </w:rPr>
        <w:t>camera(</w:t>
      </w:r>
      <w:proofErr w:type="gramEnd"/>
      <w:r w:rsidRPr="00003DC0">
        <w:rPr>
          <w:sz w:val="24"/>
          <w:szCs w:val="24"/>
        </w:rPr>
        <w:t>chưa thể phân cấp theo db, phải pull liên tục về từ web rồi truy vấn trên thông tin được pull)</w:t>
      </w:r>
    </w:p>
    <w:p w14:paraId="0034A794" w14:textId="483491D9" w:rsidR="001E3DDD" w:rsidRPr="00003DC0" w:rsidRDefault="0038385C" w:rsidP="00003DC0">
      <w:pPr>
        <w:pStyle w:val="ListParagraph"/>
        <w:numPr>
          <w:ilvl w:val="0"/>
          <w:numId w:val="4"/>
        </w:numPr>
        <w:spacing w:before="160" w:after="80"/>
        <w:ind w:left="714" w:hanging="357"/>
        <w:rPr>
          <w:sz w:val="24"/>
          <w:szCs w:val="24"/>
        </w:rPr>
      </w:pPr>
      <w:r w:rsidRPr="00003DC0">
        <w:rPr>
          <w:sz w:val="24"/>
          <w:szCs w:val="24"/>
        </w:rPr>
        <w:t>Giám sát &amp; đánh giá chất lượng</w:t>
      </w:r>
      <w:r w:rsidR="00C672B3" w:rsidRPr="00003DC0">
        <w:rPr>
          <w:sz w:val="24"/>
          <w:szCs w:val="24"/>
        </w:rPr>
        <w:t>Xây dựng code trace với langfuse</w:t>
      </w:r>
      <w:r w:rsidRPr="00003DC0">
        <w:rPr>
          <w:sz w:val="24"/>
          <w:szCs w:val="24"/>
        </w:rPr>
        <w:t>, kiểm tra được thời gian thực hiện từng step =&gt; fix được các lỗi làm code bị dừng</w:t>
      </w:r>
    </w:p>
    <w:p w14:paraId="6393ADEB" w14:textId="5F9BD51B" w:rsidR="0038385C" w:rsidRPr="00003DC0" w:rsidRDefault="0038385C" w:rsidP="00003DC0">
      <w:pPr>
        <w:pStyle w:val="ListParagraph"/>
        <w:numPr>
          <w:ilvl w:val="0"/>
          <w:numId w:val="4"/>
        </w:numPr>
        <w:spacing w:before="160" w:after="80"/>
        <w:ind w:left="714" w:hanging="357"/>
        <w:rPr>
          <w:sz w:val="24"/>
          <w:szCs w:val="24"/>
        </w:rPr>
      </w:pPr>
      <w:r w:rsidRPr="00003DC0">
        <w:rPr>
          <w:sz w:val="24"/>
          <w:szCs w:val="24"/>
        </w:rPr>
        <w:t xml:space="preserve">Phiên chat &amp; bộ nhớ: Xây dựng bộ nhớ long term, short term cho mỗi </w:t>
      </w:r>
      <w:proofErr w:type="gramStart"/>
      <w:r w:rsidRPr="00003DC0">
        <w:rPr>
          <w:sz w:val="24"/>
          <w:szCs w:val="24"/>
        </w:rPr>
        <w:t>sesion(</w:t>
      </w:r>
      <w:proofErr w:type="gramEnd"/>
      <w:r w:rsidRPr="00003DC0">
        <w:rPr>
          <w:sz w:val="24"/>
          <w:szCs w:val="24"/>
        </w:rPr>
        <w:t>hiện để tạm lưu trên RAM) =&gt; cần update thêm context memory để xử lý các câu hỏi liên quan đến câu hỏi trước đó</w:t>
      </w:r>
    </w:p>
    <w:p w14:paraId="5C4B2984" w14:textId="26AC48DD" w:rsidR="007B52C4" w:rsidRPr="00003DC0" w:rsidRDefault="0038385C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Dựng trước stream câu trả lời (Cần chỉnh sửa thêm ở phần genaration của model để thực sự stream câu trả lời)</w:t>
      </w:r>
    </w:p>
    <w:p w14:paraId="2F46962D" w14:textId="3A741AA8" w:rsidR="0038385C" w:rsidRPr="00003DC0" w:rsidRDefault="0038385C" w:rsidP="00003DC0">
      <w:pPr>
        <w:pStyle w:val="Heading2"/>
        <w:numPr>
          <w:ilvl w:val="0"/>
          <w:numId w:val="4"/>
        </w:numPr>
        <w:ind w:left="714" w:hanging="357"/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Setup để tiếp nhận human feedback</w:t>
      </w:r>
    </w:p>
    <w:p w14:paraId="3497BE4D" w14:textId="77777777" w:rsidR="0038385C" w:rsidRPr="00003DC0" w:rsidRDefault="0038385C">
      <w:pPr>
        <w:pStyle w:val="Heading2"/>
        <w:rPr>
          <w:b w:val="0"/>
          <w:bCs w:val="0"/>
          <w:color w:val="auto"/>
          <w:sz w:val="24"/>
          <w:szCs w:val="24"/>
        </w:rPr>
      </w:pPr>
    </w:p>
    <w:p w14:paraId="20C95667" w14:textId="6C3F7145" w:rsidR="0038385C" w:rsidRPr="00003DC0" w:rsidRDefault="00003DC0">
      <w:pPr>
        <w:pStyle w:val="Heading2"/>
        <w:rPr>
          <w:color w:val="auto"/>
          <w:sz w:val="24"/>
          <w:szCs w:val="24"/>
        </w:rPr>
      </w:pPr>
      <w:r w:rsidRPr="00003DC0">
        <w:rPr>
          <w:color w:val="auto"/>
          <w:sz w:val="24"/>
          <w:szCs w:val="24"/>
        </w:rPr>
        <w:t xml:space="preserve">II. </w:t>
      </w:r>
      <w:r w:rsidR="0038385C" w:rsidRPr="00003DC0">
        <w:rPr>
          <w:color w:val="auto"/>
          <w:sz w:val="24"/>
          <w:szCs w:val="24"/>
        </w:rPr>
        <w:t>Các phần dự kiến sẽ làm</w:t>
      </w:r>
    </w:p>
    <w:p w14:paraId="6D7BF17C" w14:textId="715ED4EE" w:rsidR="0038385C" w:rsidRPr="00003DC0" w:rsidRDefault="0038385C" w:rsidP="0038385C">
      <w:pPr>
        <w:pStyle w:val="Heading2"/>
        <w:numPr>
          <w:ilvl w:val="0"/>
          <w:numId w:val="2"/>
        </w:numPr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Chỉnh sửa promt, context engineer để trả lời thêm các câu hỏi mới trong human feedback</w:t>
      </w:r>
    </w:p>
    <w:p w14:paraId="5D4330CC" w14:textId="5316AF92" w:rsidR="0038385C" w:rsidRPr="00003DC0" w:rsidRDefault="0038385C" w:rsidP="0038385C">
      <w:pPr>
        <w:pStyle w:val="Heading2"/>
        <w:numPr>
          <w:ilvl w:val="0"/>
          <w:numId w:val="2"/>
        </w:numPr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Chỉnh sửa model để trả lời được stream, trả lời được nhiều câu hỏi hơn trước (đã có hướng làm)</w:t>
      </w:r>
    </w:p>
    <w:p w14:paraId="2E9ADDAF" w14:textId="7E1CF36F" w:rsidR="0038385C" w:rsidRPr="00003DC0" w:rsidRDefault="0038385C" w:rsidP="0038385C">
      <w:pPr>
        <w:pStyle w:val="Heading2"/>
        <w:numPr>
          <w:ilvl w:val="0"/>
          <w:numId w:val="2"/>
        </w:numPr>
        <w:rPr>
          <w:b w:val="0"/>
          <w:bCs w:val="0"/>
          <w:color w:val="auto"/>
          <w:sz w:val="24"/>
          <w:szCs w:val="24"/>
        </w:rPr>
      </w:pPr>
      <w:r w:rsidRPr="00003DC0">
        <w:rPr>
          <w:b w:val="0"/>
          <w:bCs w:val="0"/>
          <w:color w:val="auto"/>
          <w:sz w:val="24"/>
          <w:szCs w:val="24"/>
        </w:rPr>
        <w:t>Tận dụng click house có sẵn của Dũng để tối ưu truy vấn db</w:t>
      </w:r>
      <w:r w:rsidR="00003DC0" w:rsidRPr="00003DC0">
        <w:rPr>
          <w:b w:val="0"/>
          <w:bCs w:val="0"/>
          <w:color w:val="auto"/>
          <w:sz w:val="24"/>
          <w:szCs w:val="24"/>
        </w:rPr>
        <w:t>, tùy chỉnh theo tài khoản</w:t>
      </w:r>
    </w:p>
    <w:p w14:paraId="25ED04F4" w14:textId="77777777" w:rsidR="000E6615" w:rsidRPr="00003DC0" w:rsidRDefault="000E6615">
      <w:pPr>
        <w:rPr>
          <w:sz w:val="24"/>
          <w:szCs w:val="24"/>
        </w:rPr>
      </w:pPr>
    </w:p>
    <w:sectPr w:rsidR="000E6615" w:rsidRPr="00003DC0">
      <w:footerReference w:type="default" r:id="rId7"/>
      <w:pgSz w:w="11906" w:h="16838"/>
      <w:pgMar w:top="850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7B30" w14:textId="77777777" w:rsidR="00020FFC" w:rsidRDefault="00020FFC">
      <w:r>
        <w:separator/>
      </w:r>
    </w:p>
  </w:endnote>
  <w:endnote w:type="continuationSeparator" w:id="0">
    <w:p w14:paraId="36807B83" w14:textId="77777777" w:rsidR="00020FFC" w:rsidRDefault="0002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96FC" w14:textId="77777777" w:rsidR="007B52C4" w:rsidRDefault="00000000">
    <w:pPr>
      <w:jc w:val="center"/>
    </w:pPr>
    <w:r>
      <w:rPr>
        <w:color w:val="808080"/>
        <w:sz w:val="16"/>
        <w:szCs w:val="16"/>
      </w:rPr>
      <w:t xml:space="preserve">Báo cáo tiến độ Agent </w:t>
    </w:r>
    <w:proofErr w:type="gramStart"/>
    <w:r>
      <w:rPr>
        <w:color w:val="808080"/>
        <w:sz w:val="16"/>
        <w:szCs w:val="16"/>
      </w:rPr>
      <w:t>dong</w:t>
    </w:r>
    <w:proofErr w:type="gramEnd"/>
    <w:r>
      <w:rPr>
        <w:color w:val="808080"/>
        <w:sz w:val="16"/>
        <w:szCs w:val="16"/>
      </w:rPr>
      <w:t xml:space="preserve"> —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E3C4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21CC" w14:textId="77777777" w:rsidR="00020FFC" w:rsidRDefault="00020FFC">
      <w:r>
        <w:separator/>
      </w:r>
    </w:p>
  </w:footnote>
  <w:footnote w:type="continuationSeparator" w:id="0">
    <w:p w14:paraId="6BE872E0" w14:textId="77777777" w:rsidR="00020FFC" w:rsidRDefault="00020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61DF"/>
    <w:multiLevelType w:val="hybridMultilevel"/>
    <w:tmpl w:val="CDF4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040FAE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0288A"/>
    <w:multiLevelType w:val="hybridMultilevel"/>
    <w:tmpl w:val="EFDEA532"/>
    <w:lvl w:ilvl="0" w:tplc="EA16E3F0">
      <w:start w:val="1"/>
      <w:numFmt w:val="bullet"/>
      <w:lvlText w:val="•"/>
      <w:lvlJc w:val="left"/>
      <w:pPr>
        <w:ind w:left="540" w:hanging="270"/>
      </w:pPr>
    </w:lvl>
    <w:lvl w:ilvl="1" w:tplc="EA6612EC">
      <w:numFmt w:val="decimal"/>
      <w:lvlText w:val=""/>
      <w:lvlJc w:val="left"/>
    </w:lvl>
    <w:lvl w:ilvl="2" w:tplc="578867CC">
      <w:numFmt w:val="decimal"/>
      <w:lvlText w:val=""/>
      <w:lvlJc w:val="left"/>
    </w:lvl>
    <w:lvl w:ilvl="3" w:tplc="54DCFC30">
      <w:numFmt w:val="decimal"/>
      <w:lvlText w:val=""/>
      <w:lvlJc w:val="left"/>
    </w:lvl>
    <w:lvl w:ilvl="4" w:tplc="59C44F28">
      <w:numFmt w:val="decimal"/>
      <w:lvlText w:val=""/>
      <w:lvlJc w:val="left"/>
    </w:lvl>
    <w:lvl w:ilvl="5" w:tplc="1D000ECA">
      <w:numFmt w:val="decimal"/>
      <w:lvlText w:val=""/>
      <w:lvlJc w:val="left"/>
    </w:lvl>
    <w:lvl w:ilvl="6" w:tplc="C4F80B4A">
      <w:numFmt w:val="decimal"/>
      <w:lvlText w:val=""/>
      <w:lvlJc w:val="left"/>
    </w:lvl>
    <w:lvl w:ilvl="7" w:tplc="7250D12C">
      <w:numFmt w:val="decimal"/>
      <w:lvlText w:val=""/>
      <w:lvlJc w:val="left"/>
    </w:lvl>
    <w:lvl w:ilvl="8" w:tplc="217C1D30">
      <w:numFmt w:val="decimal"/>
      <w:lvlText w:val=""/>
      <w:lvlJc w:val="left"/>
    </w:lvl>
  </w:abstractNum>
  <w:abstractNum w:abstractNumId="2" w15:restartNumberingAfterBreak="0">
    <w:nsid w:val="430D0223"/>
    <w:multiLevelType w:val="hybridMultilevel"/>
    <w:tmpl w:val="4BAEA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C14C3"/>
    <w:multiLevelType w:val="hybridMultilevel"/>
    <w:tmpl w:val="6A76BFAC"/>
    <w:lvl w:ilvl="0" w:tplc="D5D8426A">
      <w:start w:val="1"/>
      <w:numFmt w:val="bullet"/>
      <w:lvlText w:val="●"/>
      <w:lvlJc w:val="left"/>
      <w:pPr>
        <w:ind w:left="720" w:hanging="360"/>
      </w:pPr>
    </w:lvl>
    <w:lvl w:ilvl="1" w:tplc="6862D768">
      <w:start w:val="1"/>
      <w:numFmt w:val="bullet"/>
      <w:lvlText w:val="○"/>
      <w:lvlJc w:val="left"/>
      <w:pPr>
        <w:ind w:left="1440" w:hanging="360"/>
      </w:pPr>
    </w:lvl>
    <w:lvl w:ilvl="2" w:tplc="44A27EE2">
      <w:start w:val="1"/>
      <w:numFmt w:val="bullet"/>
      <w:lvlText w:val="■"/>
      <w:lvlJc w:val="left"/>
      <w:pPr>
        <w:ind w:left="2160" w:hanging="360"/>
      </w:pPr>
    </w:lvl>
    <w:lvl w:ilvl="3" w:tplc="207EEFBE">
      <w:start w:val="1"/>
      <w:numFmt w:val="bullet"/>
      <w:lvlText w:val="●"/>
      <w:lvlJc w:val="left"/>
      <w:pPr>
        <w:ind w:left="2880" w:hanging="360"/>
      </w:pPr>
    </w:lvl>
    <w:lvl w:ilvl="4" w:tplc="04A20A9E">
      <w:start w:val="1"/>
      <w:numFmt w:val="bullet"/>
      <w:lvlText w:val="○"/>
      <w:lvlJc w:val="left"/>
      <w:pPr>
        <w:ind w:left="3600" w:hanging="360"/>
      </w:pPr>
    </w:lvl>
    <w:lvl w:ilvl="5" w:tplc="91AC1864">
      <w:start w:val="1"/>
      <w:numFmt w:val="bullet"/>
      <w:lvlText w:val="■"/>
      <w:lvlJc w:val="left"/>
      <w:pPr>
        <w:ind w:left="4320" w:hanging="360"/>
      </w:pPr>
    </w:lvl>
    <w:lvl w:ilvl="6" w:tplc="22C41AFE">
      <w:start w:val="1"/>
      <w:numFmt w:val="bullet"/>
      <w:lvlText w:val="●"/>
      <w:lvlJc w:val="left"/>
      <w:pPr>
        <w:ind w:left="5040" w:hanging="360"/>
      </w:pPr>
    </w:lvl>
    <w:lvl w:ilvl="7" w:tplc="DD06E3AA">
      <w:start w:val="1"/>
      <w:numFmt w:val="bullet"/>
      <w:lvlText w:val="●"/>
      <w:lvlJc w:val="left"/>
      <w:pPr>
        <w:ind w:left="5760" w:hanging="360"/>
      </w:pPr>
    </w:lvl>
    <w:lvl w:ilvl="8" w:tplc="B6C07F7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606378"/>
    <w:multiLevelType w:val="hybridMultilevel"/>
    <w:tmpl w:val="0BFC4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68005">
    <w:abstractNumId w:val="3"/>
    <w:lvlOverride w:ilvl="0">
      <w:startOverride w:val="1"/>
    </w:lvlOverride>
  </w:num>
  <w:num w:numId="2" w16cid:durableId="1416055599">
    <w:abstractNumId w:val="4"/>
  </w:num>
  <w:num w:numId="3" w16cid:durableId="1700155111">
    <w:abstractNumId w:val="2"/>
  </w:num>
  <w:num w:numId="4" w16cid:durableId="147105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4"/>
    <w:rsid w:val="00003DC0"/>
    <w:rsid w:val="00020FFC"/>
    <w:rsid w:val="000E6615"/>
    <w:rsid w:val="001E3DDD"/>
    <w:rsid w:val="002956DD"/>
    <w:rsid w:val="0038385C"/>
    <w:rsid w:val="004D7F5F"/>
    <w:rsid w:val="005C74E6"/>
    <w:rsid w:val="00734E59"/>
    <w:rsid w:val="007B52C4"/>
    <w:rsid w:val="00865E27"/>
    <w:rsid w:val="008E3C43"/>
    <w:rsid w:val="00C672B3"/>
    <w:rsid w:val="00EB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EFBE"/>
  <w15:docId w15:val="{011C12C0-312C-477A-B479-C0175C39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5C"/>
  </w:style>
  <w:style w:type="paragraph" w:styleId="Heading1">
    <w:name w:val="heading 1"/>
    <w:uiPriority w:val="9"/>
    <w:qFormat/>
    <w:pPr>
      <w:keepNext/>
      <w:keepLines/>
      <w:spacing w:before="32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Phạm Đông</cp:lastModifiedBy>
  <cp:revision>4</cp:revision>
  <dcterms:created xsi:type="dcterms:W3CDTF">2026-09-25T13:22:00Z</dcterms:created>
  <dcterms:modified xsi:type="dcterms:W3CDTF">2026-09-28T16:47:00Z</dcterms:modified>
</cp:coreProperties>
</file>