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E0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có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2 file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excel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(A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và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B),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giả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sử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2 file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này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đều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nằm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trong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một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folder</w:t>
      </w:r>
      <w:proofErr w:type="spellEnd"/>
      <w:r>
        <w:rPr>
          <w:rFonts w:ascii="Segoe UI" w:hAnsi="Segoe UI" w:cs="Segoe UI"/>
          <w:color w:val="14141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Sự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kiện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:</w:t>
      </w:r>
      <w:proofErr w:type="gram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đang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mở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file A,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có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marco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nào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có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thể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tự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động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copy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dữ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liệu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sheet1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của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B sang sheet1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của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A (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không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phải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thủ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công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: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mở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file B -&gt;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bôi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đen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-&gt; ctrl C -&gt;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paste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sang A)</w:t>
      </w:r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Lúc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đầu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tôi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thấy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tác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giả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hỏi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cách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để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LẤY DỮ LIỆU TỪ FILE ĐANG ĐÓNG VÀO FILE ĐANG MỞ</w:t>
      </w:r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 (1)</w:t>
      </w:r>
      <w:r>
        <w:rPr>
          <w:rFonts w:ascii="Segoe UI" w:hAnsi="Segoe UI" w:cs="Segoe UI"/>
          <w:color w:val="14141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Còn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code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của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thầy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hình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như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làm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ngược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lạ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:</w:t>
      </w:r>
      <w:proofErr w:type="gram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COPY DỮ LIỆU TỪ FILE ĐANG MỞ VÀO FILE ĐANG ĐÓNG </w:t>
      </w:r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(2)</w:t>
      </w:r>
      <w:r>
        <w:rPr>
          <w:rFonts w:ascii="Segoe UI" w:hAnsi="Segoe UI" w:cs="Segoe UI"/>
          <w:color w:val="141414"/>
          <w:sz w:val="23"/>
          <w:szCs w:val="23"/>
        </w:rPr>
        <w:br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Hay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tác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giả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thay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đổi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chủ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ý? </w:t>
      </w:r>
      <w:r>
        <w:rPr>
          <w:rFonts w:ascii="Segoe UI" w:hAnsi="Segoe UI" w:cs="Segoe UI"/>
          <w:color w:val="14141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Tóm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lại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:</w:t>
      </w:r>
      <w:proofErr w:type="gram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Tác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giả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cần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trường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hợp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nào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? </w:t>
      </w:r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(1)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 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hay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 </w:t>
      </w:r>
      <w:r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</w:rPr>
        <w:t>(2)</w:t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 </w:t>
      </w:r>
      <w:proofErr w:type="spellStart"/>
      <w:proofErr w:type="gram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vậy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?</w:t>
      </w:r>
      <w:proofErr w:type="gramEnd"/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Function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GetData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ByVal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String, Optional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ByVal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SheetName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 = "", Optional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ByVal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RangeAddress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 = "")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    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Object,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rsData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Object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r w:rsidRPr="00112FE3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 xml:space="preserve">Dim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 xml:space="preserve">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>arr</w:t>
      </w:r>
      <w:proofErr w:type="spell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szConn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szSQL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String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Dim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Long,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lC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Long,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lVersn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Long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On Error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GoTo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ErrHandler</w:t>
      </w:r>
      <w:proofErr w:type="spell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lVersn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Val(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Application.Version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CreateObject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ADODB.Connection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rsData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CreateObject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ADODB.Recordset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If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lVersn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&lt; 12 Then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szConn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"</w:t>
      </w:r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Provider=Microsoft.Jet.OLEDB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.4.0;Data Source=" &amp;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&amp; ";" &amp; _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        "Extended Properties=""Excel </w:t>
      </w:r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8.0;HDR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=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No"";IMEX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=1;"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Else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szConn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"Provider=Microsoft.ACE.OLEDB.12.</w:t>
      </w:r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0;Data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Source=" &amp;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&amp; ";" &amp; _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          "Extended Properties=""Excel </w:t>
      </w:r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12.0;HDR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=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No;IMEX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=1"";"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End If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If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SheetName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"" Then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Dim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Dbs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As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Object,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As Object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Dbs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CreateObject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"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DAO.DBEngine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." &amp;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IIf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lVersn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&lt; 12, "36", "120"))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Dbs.OpenDatabase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FileName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False, False, "Excel 8.0;")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db.TableDefs</w:t>
      </w:r>
      <w:proofErr w:type="spellEnd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(0).Name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Replace(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"''", "'")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SheetName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</w:t>
      </w:r>
      <w:proofErr w:type="spell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db.Close</w:t>
      </w:r>
      <w:proofErr w:type="spellEnd"/>
      <w:proofErr w:type="gram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Dbs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Nothing: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db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Nothing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Else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SheetName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SheetName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&amp; "$"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End If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cnn.Open</w:t>
      </w:r>
      <w:proofErr w:type="spellEnd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szConn</w:t>
      </w:r>
      <w:proofErr w:type="spell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szSQL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"SELECT * FROM [" &amp;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SheetName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&amp;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RangeAddress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&amp; "];"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rsData.Open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szSQL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1, 1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rsData.GetRows</w:t>
      </w:r>
      <w:proofErr w:type="spell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ReDim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UBound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2),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UBound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1))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rsData.Close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: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cnn.Close</w:t>
      </w:r>
      <w:proofErr w:type="spellEnd"/>
      <w:proofErr w:type="gram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For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LBound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2) To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UBound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2)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For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lC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LBound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1) To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UBound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, 1)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  </w:t>
      </w:r>
      <w:proofErr w:type="spellStart"/>
      <w:proofErr w:type="gram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proofErr w:type="gram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lC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) =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tmpArr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(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lC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,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lR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)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  Next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lastRenderedPageBreak/>
        <w:t xml:space="preserve">  Next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GetData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arr</w:t>
      </w:r>
      <w:proofErr w:type="spell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rsData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Nothing: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Nothing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Exit Function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ErrHandler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: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MsgBox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Err.Description</w:t>
      </w:r>
      <w:proofErr w:type="spellEnd"/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rsData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Nothing: Set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>cnn</w:t>
      </w:r>
      <w:proofErr w:type="spellEnd"/>
      <w:r w:rsidRPr="00112FE3">
        <w:rPr>
          <w:rFonts w:ascii="inherit" w:eastAsia="Times New Roman" w:hAnsi="inherit" w:cs="Courier New"/>
          <w:color w:val="141414"/>
          <w:sz w:val="20"/>
          <w:szCs w:val="20"/>
          <w:lang w:val="en-US" w:eastAsia="fr-FR"/>
        </w:rPr>
        <w:t xml:space="preserve"> = Nothing</w:t>
      </w:r>
    </w:p>
    <w:p w:rsidR="00112FE3" w:rsidRPr="00112FE3" w:rsidRDefault="00112FE3" w:rsidP="00112F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20"/>
          <w:szCs w:val="20"/>
          <w:lang w:eastAsia="fr-FR"/>
        </w:rPr>
      </w:pPr>
      <w:r w:rsidRPr="00112FE3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 xml:space="preserve">End </w:t>
      </w:r>
      <w:proofErr w:type="spellStart"/>
      <w:r w:rsidRPr="00112FE3">
        <w:rPr>
          <w:rFonts w:ascii="inherit" w:eastAsia="Times New Roman" w:hAnsi="inherit" w:cs="Courier New"/>
          <w:color w:val="141414"/>
          <w:sz w:val="20"/>
          <w:szCs w:val="20"/>
          <w:lang w:eastAsia="fr-FR"/>
        </w:rPr>
        <w:t>Function</w:t>
      </w:r>
      <w:proofErr w:type="spellEnd"/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Sub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GetDataFromRS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Target As Range,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String, Optional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 = "", Optional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 = "")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        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cnn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Object,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rsData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Object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szConn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szSQL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tmp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lR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Long,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lC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Long,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lVersn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Long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On Error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GoTo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ErrHandler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lVersn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Val(</w:t>
      </w:r>
      <w:proofErr w:type="spellStart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Application.Version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cnn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CreateObject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"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ADODB.Connection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")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rsData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CreateObject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"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ADODB.Recordset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")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If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lVersn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&lt; 12 Then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szConn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"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Provider=Microsoft.Jet.OLEDB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.4.0;Data Source=" &amp;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&amp; ";" &amp; _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            "Extended Properties=""Excel 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8.0;HDR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=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No"";IMEX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=1;"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Else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szConn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"Provider=Microsoft.ACE.OLEDB.12.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0;Data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 Source=" &amp;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&amp; ";" &amp; _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            "Extended Properties=""Excel 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12.0;HDR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=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No;IMEX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=1"";"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End If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If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"" Then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Dim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Dbs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 As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 Object,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db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Object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Dbs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CreateObject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"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DAO.DBEngine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." &amp;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IIf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lVersn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&lt; 12, "36", "120"))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db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Dbs.OpenDatabase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, False, False, "Excel 8.0;")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tmp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db.TableDefs</w:t>
      </w:r>
      <w:proofErr w:type="spellEnd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(0).Name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tmp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Replace(</w:t>
      </w:r>
      <w:proofErr w:type="spellStart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tmp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, "''", "'")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tmp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db.Close</w:t>
      </w:r>
      <w:proofErr w:type="spellEnd"/>
      <w:proofErr w:type="gram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Dbs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Nothing: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db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Nothing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Else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&amp; "$"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End If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cnn.Open</w:t>
      </w:r>
      <w:proofErr w:type="spellEnd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szConn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szSQL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"SELECT * FROM [" &amp;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&amp;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&amp; "]"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'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szSQL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"SELECT [F2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],[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F4] FROM [" &amp;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&amp;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&amp; "] WHERE F1&gt;5 AND F3 = 'ELECTRIC'"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rsData.Open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szSQL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cnn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, 1, 1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Target.CopyFromRecordset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rsData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rsData.Close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: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cnn.Close</w:t>
      </w:r>
      <w:proofErr w:type="spellEnd"/>
      <w:proofErr w:type="gram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rsData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Nothing: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cnn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Nothing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MsgBox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"Data has been successfully imported!"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Exit Sub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ErrHandler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: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MsgBox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Err.Description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rsData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Nothing: Set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cnn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Nothing</w:t>
      </w:r>
    </w:p>
    <w:p w:rsidR="00112FE3" w:rsidRPr="00112FE3" w:rsidRDefault="00112FE3" w:rsidP="00112FE3">
      <w:pPr>
        <w:pStyle w:val="PrformatHTML"/>
        <w:shd w:val="clear" w:color="auto" w:fill="ECECEC"/>
        <w:rPr>
          <w:rFonts w:ascii="Consolas" w:hAnsi="Consolas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>End Sub</w:t>
      </w:r>
    </w:p>
    <w:p w:rsidR="00112FE3" w:rsidRP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Tùy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chọn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xài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1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trong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2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nha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!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Cả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2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đều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có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thể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dùng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trực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tiếp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trong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VBA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thứ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nhất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HÀM,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vậy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bạn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có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thể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gõ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trực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tiếp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trên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bảng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tính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thứ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hai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SUB,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vậy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chỉ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có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thể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dùng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trong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VBA (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không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gõ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đươc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trên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bảng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tính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)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-------------------------------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Phần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code ở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trên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bạn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cho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vào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1 Module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cũng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không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cần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hiểu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,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chỉ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cần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biết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áp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đủ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Ví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: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Bạn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chọn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áp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HÀM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File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dữ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liệu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đang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đóng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nằm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ở: "D:\DuLieu\B.xls"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Tên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sheet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của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file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dữ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liệu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"Sheet3"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Vùng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dữ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liệu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cần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lấy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"C1:H10"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Vậy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ta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viết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thêm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code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áp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thế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này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:</w:t>
      </w:r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Sub 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Main(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as String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[COLOR=#ff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0000]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 = "D:\DuLieu\B.xls"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"Sheet3"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"C1:H10"[/COLOR]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GetData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If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IsArray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) Then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[COLOR=#0000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cd]ThisWorkbook.Sheets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(1).Range("A1")[/COLOR].Resize(UBound(arr, 1) + 1,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UBound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, 2) + 1).Value =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MsgBox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"Data has been successfully imported!"</w:t>
      </w:r>
    </w:p>
    <w:p w:rsid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</w:t>
      </w:r>
      <w:r>
        <w:rPr>
          <w:rStyle w:val="CodeHTML"/>
          <w:rFonts w:ascii="inherit" w:hAnsi="inherit"/>
          <w:color w:val="141414"/>
        </w:rPr>
        <w:t>End If</w:t>
      </w:r>
    </w:p>
    <w:p w:rsidR="00112FE3" w:rsidRDefault="00112FE3" w:rsidP="00112FE3">
      <w:pPr>
        <w:pStyle w:val="PrformatHTML"/>
        <w:shd w:val="clear" w:color="auto" w:fill="ECECEC"/>
        <w:rPr>
          <w:rFonts w:ascii="Consolas" w:hAnsi="Consolas"/>
          <w:color w:val="141414"/>
        </w:rPr>
      </w:pPr>
      <w:r>
        <w:rPr>
          <w:rStyle w:val="CodeHTML"/>
          <w:rFonts w:ascii="inherit" w:hAnsi="inherit"/>
          <w:color w:val="141414"/>
        </w:rPr>
        <w:t xml:space="preserve">End </w:t>
      </w:r>
      <w:proofErr w:type="spellStart"/>
      <w:r>
        <w:rPr>
          <w:rStyle w:val="CodeHTML"/>
          <w:rFonts w:ascii="inherit" w:hAnsi="inherit"/>
          <w:color w:val="141414"/>
        </w:rPr>
        <w:t>Sub</w:t>
      </w:r>
      <w:proofErr w:type="spellEnd"/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112FE3" w:rsidRP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Chỉ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cần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lưu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ý 3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dòng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màu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đỏ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,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khai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báo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cho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đúng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được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Chổ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màu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xanh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chính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nơi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bạn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cần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copy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đến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 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 w:rsidRPr="00112FE3">
        <w:rPr>
          <w:rFonts w:ascii="Segoe UI" w:hAnsi="Segoe UI" w:cs="Segoe UI"/>
          <w:b/>
          <w:bCs/>
          <w:color w:val="141414"/>
          <w:sz w:val="23"/>
          <w:szCs w:val="23"/>
          <w:u w:val="single"/>
          <w:shd w:val="clear" w:color="auto" w:fill="FEFEFE"/>
          <w:lang w:val="en-US"/>
        </w:rPr>
        <w:t>Lưu</w:t>
      </w:r>
      <w:proofErr w:type="spellEnd"/>
      <w:r w:rsidRPr="00112FE3">
        <w:rPr>
          <w:rFonts w:ascii="Segoe UI" w:hAnsi="Segoe UI" w:cs="Segoe UI"/>
          <w:b/>
          <w:bCs/>
          <w:color w:val="141414"/>
          <w:sz w:val="23"/>
          <w:szCs w:val="23"/>
          <w:u w:val="single"/>
          <w:shd w:val="clear" w:color="auto" w:fill="FEFEFE"/>
          <w:lang w:val="en-US"/>
        </w:rPr>
        <w:t xml:space="preserve"> ý</w:t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: </w:t>
      </w:r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Nếu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bạn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chỉ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khai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báo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 </w:t>
      </w:r>
      <w:proofErr w:type="spellStart"/>
      <w:r w:rsidRPr="00112FE3"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  <w:lang w:val="en-US"/>
        </w:rPr>
        <w:t>FileName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,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không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khai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báo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 </w:t>
      </w:r>
      <w:proofErr w:type="spellStart"/>
      <w:r w:rsidRPr="00112FE3"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  <w:lang w:val="en-US"/>
        </w:rPr>
        <w:t>SheetName</w:t>
      </w:r>
      <w:proofErr w:type="spellEnd"/>
      <w:r w:rsidRPr="00112FE3"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  <w:lang w:val="en-US"/>
        </w:rPr>
        <w:t xml:space="preserve">, </w:t>
      </w:r>
      <w:proofErr w:type="spellStart"/>
      <w:r w:rsidRPr="00112FE3">
        <w:rPr>
          <w:rFonts w:ascii="Segoe UI" w:hAnsi="Segoe UI" w:cs="Segoe UI"/>
          <w:b/>
          <w:bCs/>
          <w:color w:val="141414"/>
          <w:sz w:val="23"/>
          <w:szCs w:val="23"/>
          <w:shd w:val="clear" w:color="auto" w:fill="FEFEFE"/>
          <w:lang w:val="en-US"/>
        </w:rPr>
        <w:t>RangeAddress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 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thì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đồng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nghĩa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bạn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muốn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lấy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toàn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bộ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dữ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liệu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của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sheet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đầu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tiên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-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Trong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Sub Main (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Sub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áp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),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phần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FileName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bạn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có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thể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dùng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GetOpenFileName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để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tùy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ý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chọn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file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nguồn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.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Ví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</w:t>
      </w:r>
      <w:proofErr w:type="spellEnd"/>
      <w:r w:rsidRPr="00112FE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: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Sub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Main_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OpenFileName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vFile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[COLOR=#ff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0000]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vFile</w:t>
      </w:r>
      <w:proofErr w:type="spellEnd"/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Application.GetOpenFilename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("Excel Files, *.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xls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;*.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xlsx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;*.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xlsm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")[/COLOR]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If TypeName(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vFile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) = "String" Then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=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GetData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CStr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vFile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))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If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IsArray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) Then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ThisWorkbook.Sheets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(1</w:t>
      </w:r>
      <w:proofErr w:type="gramStart"/>
      <w:r w:rsidRPr="00112FE3">
        <w:rPr>
          <w:rStyle w:val="CodeHTML"/>
          <w:rFonts w:ascii="inherit" w:hAnsi="inherit"/>
          <w:color w:val="141414"/>
          <w:lang w:val="en-US"/>
        </w:rPr>
        <w:t>).Range</w:t>
      </w:r>
      <w:proofErr w:type="gramEnd"/>
      <w:r w:rsidRPr="00112FE3">
        <w:rPr>
          <w:rStyle w:val="CodeHTML"/>
          <w:rFonts w:ascii="inherit" w:hAnsi="inherit"/>
          <w:color w:val="141414"/>
          <w:lang w:val="en-US"/>
        </w:rPr>
        <w:t>("A1").Resize(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UBound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, 1) + 1,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UBound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, 2) + 1).Value =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arr</w:t>
      </w:r>
      <w:proofErr w:type="spellEnd"/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  </w:t>
      </w:r>
      <w:proofErr w:type="spellStart"/>
      <w:r w:rsidRPr="00112FE3">
        <w:rPr>
          <w:rStyle w:val="CodeHTML"/>
          <w:rFonts w:ascii="inherit" w:hAnsi="inherit"/>
          <w:color w:val="141414"/>
          <w:lang w:val="en-US"/>
        </w:rPr>
        <w:t>MsgBox</w:t>
      </w:r>
      <w:proofErr w:type="spellEnd"/>
      <w:r w:rsidRPr="00112FE3">
        <w:rPr>
          <w:rStyle w:val="CodeHTML"/>
          <w:rFonts w:ascii="inherit" w:hAnsi="inherit"/>
          <w:color w:val="141414"/>
          <w:lang w:val="en-US"/>
        </w:rPr>
        <w:t xml:space="preserve"> "Data has been successfully imported!"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  End If</w:t>
      </w:r>
    </w:p>
    <w:p w:rsidR="00112FE3" w:rsidRP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 xml:space="preserve">  End If</w:t>
      </w:r>
    </w:p>
    <w:p w:rsidR="00112FE3" w:rsidRPr="00112FE3" w:rsidRDefault="00112FE3" w:rsidP="00112FE3">
      <w:pPr>
        <w:pStyle w:val="PrformatHTML"/>
        <w:shd w:val="clear" w:color="auto" w:fill="ECECEC"/>
        <w:rPr>
          <w:rFonts w:ascii="Consolas" w:hAnsi="Consolas"/>
          <w:color w:val="141414"/>
          <w:lang w:val="en-US"/>
        </w:rPr>
      </w:pPr>
      <w:r w:rsidRPr="00112FE3">
        <w:rPr>
          <w:rStyle w:val="CodeHTML"/>
          <w:rFonts w:ascii="inherit" w:hAnsi="inherit"/>
          <w:color w:val="141414"/>
          <w:lang w:val="en-US"/>
        </w:rPr>
        <w:t>End Sub</w:t>
      </w:r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112FE3" w:rsidRPr="00112FE3" w:rsidRDefault="00112FE3" w:rsidP="00112FE3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</w:pP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Màu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đỏ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dùng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để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mở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hộp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chọn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file.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Đoạn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code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trên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không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khai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báo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SheetName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và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RangeAddress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nên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code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sẽ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lấy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toàn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bộ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dữ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liệu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ở sheet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đầu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tiên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br/>
        <w:t>------------------</w:t>
      </w:r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br/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Cách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dùng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cho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code Sub </w:t>
      </w:r>
      <w:proofErr w:type="spellStart"/>
      <w:r w:rsidRPr="00112FE3">
        <w:rPr>
          <w:rFonts w:ascii="Segoe UI" w:eastAsia="Times New Roman" w:hAnsi="Segoe UI" w:cs="Segoe UI"/>
          <w:b/>
          <w:bCs/>
          <w:color w:val="141414"/>
          <w:sz w:val="23"/>
          <w:szCs w:val="23"/>
          <w:lang w:val="en-US" w:eastAsia="fr-FR"/>
        </w:rPr>
        <w:t>GetDataFromRS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 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cũng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gần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tương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tự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.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Bạn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tự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khám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phá</w:t>
      </w:r>
      <w:proofErr w:type="spellEnd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 xml:space="preserve"> </w:t>
      </w:r>
      <w:proofErr w:type="spellStart"/>
      <w:r w:rsidRPr="00112FE3">
        <w:rPr>
          <w:rFonts w:ascii="Segoe UI" w:eastAsia="Times New Roman" w:hAnsi="Segoe UI" w:cs="Segoe UI"/>
          <w:color w:val="141414"/>
          <w:sz w:val="23"/>
          <w:szCs w:val="23"/>
          <w:lang w:val="en-US" w:eastAsia="fr-FR"/>
        </w:rPr>
        <w:t>nhé</w:t>
      </w:r>
      <w:proofErr w:type="spellEnd"/>
    </w:p>
    <w:p w:rsidR="00112FE3" w:rsidRP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112FE3" w:rsidRPr="00AC43B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>Sub Main2()</w:t>
      </w:r>
    </w:p>
    <w:p w:rsidR="00112FE3" w:rsidRPr="00AC43B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Dim Target as Range,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</w:t>
      </w:r>
    </w:p>
    <w:p w:rsidR="00112FE3" w:rsidRPr="00AC43B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Set Target </w:t>
      </w:r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 xml:space="preserve">=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ThisWorkbook.Sheets</w:t>
      </w:r>
      <w:proofErr w:type="spellEnd"/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>(1).Range("A1")</w:t>
      </w:r>
    </w:p>
    <w:p w:rsidR="00112FE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>
        <w:rPr>
          <w:rStyle w:val="CodeHTML"/>
          <w:rFonts w:ascii="inherit" w:hAnsi="inherit"/>
          <w:color w:val="141414"/>
        </w:rPr>
        <w:t>FileName</w:t>
      </w:r>
      <w:proofErr w:type="spellEnd"/>
      <w:r>
        <w:rPr>
          <w:rStyle w:val="CodeHTML"/>
          <w:rFonts w:ascii="inherit" w:hAnsi="inherit"/>
          <w:color w:val="141414"/>
        </w:rPr>
        <w:t xml:space="preserve"> = "D:\DuLieu\B.xls"</w:t>
      </w:r>
    </w:p>
    <w:p w:rsidR="00112FE3" w:rsidRPr="00AC43B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>
        <w:rPr>
          <w:rStyle w:val="CodeHTML"/>
          <w:rFonts w:ascii="inherit" w:hAnsi="inherit"/>
          <w:color w:val="141414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= "Sheet3"</w:t>
      </w:r>
    </w:p>
    <w:p w:rsidR="00112FE3" w:rsidRPr="00AC43B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= "C1:H10"</w:t>
      </w:r>
    </w:p>
    <w:p w:rsidR="00112FE3" w:rsidRPr="00AC43B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[B]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GetDataFromRS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[/B] Target,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</w:p>
    <w:p w:rsidR="00112FE3" w:rsidRPr="00AC43B3" w:rsidRDefault="00112FE3" w:rsidP="00112FE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MsgBox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"Data has been successfully imported!"</w:t>
      </w:r>
    </w:p>
    <w:p w:rsidR="00112FE3" w:rsidRDefault="00112FE3" w:rsidP="00112FE3">
      <w:pPr>
        <w:pStyle w:val="PrformatHTML"/>
        <w:shd w:val="clear" w:color="auto" w:fill="ECECEC"/>
        <w:rPr>
          <w:rFonts w:ascii="Consolas" w:hAnsi="Consolas"/>
          <w:color w:val="141414"/>
        </w:rPr>
      </w:pPr>
      <w:r>
        <w:rPr>
          <w:rStyle w:val="CodeHTML"/>
          <w:rFonts w:ascii="inherit" w:hAnsi="inherit"/>
          <w:color w:val="141414"/>
        </w:rPr>
        <w:t xml:space="preserve">End </w:t>
      </w:r>
      <w:proofErr w:type="spellStart"/>
      <w:r>
        <w:rPr>
          <w:rStyle w:val="CodeHTML"/>
          <w:rFonts w:ascii="inherit" w:hAnsi="inherit"/>
          <w:color w:val="141414"/>
        </w:rPr>
        <w:t>Sub</w:t>
      </w:r>
      <w:proofErr w:type="spellEnd"/>
    </w:p>
    <w:p w:rsidR="00112FE3" w:rsidRDefault="00112FE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AC43B3" w:rsidRDefault="00AC43B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Ôi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,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không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chạy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được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Thầy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ạ,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Có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lẽ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con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áp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không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đúng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cách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.</w:t>
      </w:r>
      <w:r w:rsidRPr="00AC43B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Thầy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xem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lại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cách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3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giúp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con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với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ạ.</w:t>
      </w:r>
      <w:r w:rsidRPr="00AC43B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Còn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câu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hỏi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của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Thầy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đặt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ra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đúng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rất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hay.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Chắc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là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cũng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phải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tùy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từng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trường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hợp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nào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thì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vận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cách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này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hoặc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cách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kia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để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thể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hiện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ưu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điểm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nó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.</w:t>
      </w:r>
      <w:r w:rsidRPr="00AC43B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Nhưng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con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chỉ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biết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áp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dụng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thôi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,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còn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đọc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code con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chịu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thua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nên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không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chưa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thể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trả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lời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câu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hỏi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trên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.</w:t>
      </w:r>
      <w:r w:rsidRPr="00AC43B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Thầy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chỉ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giáo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ạ!</w:t>
      </w:r>
      <w:r>
        <w:rPr>
          <w:rFonts w:ascii="Segoe UI" w:hAnsi="Segoe UI" w:cs="Segoe UI"/>
          <w:color w:val="141414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Cảm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ơn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Thầy</w:t>
      </w:r>
      <w:proofErr w:type="spellEnd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!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Sub </w:t>
      </w:r>
      <w:proofErr w:type="spellStart"/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>GetDataFromRS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Target As Range,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String, Optional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 = "", Optional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 = "")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          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cnn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Object,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rsData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[COLOR=#ff</w:t>
      </w:r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>0000]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ADODB.Recordset</w:t>
      </w:r>
      <w:proofErr w:type="spellEnd"/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>[/COLOR]</w:t>
      </w:r>
    </w:p>
    <w:p w:rsid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r>
        <w:rPr>
          <w:rStyle w:val="CodeHTML"/>
          <w:rFonts w:ascii="inherit" w:hAnsi="inherit"/>
          <w:color w:val="141414"/>
        </w:rPr>
        <w:t>......</w:t>
      </w:r>
    </w:p>
    <w:p w:rsidR="00AC43B3" w:rsidRDefault="00AC43B3" w:rsidP="00AC43B3">
      <w:pPr>
        <w:pStyle w:val="PrformatHTML"/>
        <w:shd w:val="clear" w:color="auto" w:fill="ECECEC"/>
        <w:rPr>
          <w:rFonts w:ascii="Consolas" w:hAnsi="Consolas"/>
          <w:color w:val="141414"/>
        </w:rPr>
      </w:pPr>
      <w:r>
        <w:rPr>
          <w:rStyle w:val="CodeHTML"/>
          <w:rFonts w:ascii="inherit" w:hAnsi="inherit"/>
          <w:color w:val="141414"/>
        </w:rPr>
        <w:t xml:space="preserve">End </w:t>
      </w:r>
      <w:proofErr w:type="spellStart"/>
      <w:r>
        <w:rPr>
          <w:rStyle w:val="CodeHTML"/>
          <w:rFonts w:ascii="inherit" w:hAnsi="inherit"/>
          <w:color w:val="141414"/>
        </w:rPr>
        <w:t>Sub</w:t>
      </w:r>
      <w:proofErr w:type="spellEnd"/>
    </w:p>
    <w:p w:rsidR="00AC43B3" w:rsidRDefault="00AC43B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AC43B3" w:rsidRDefault="00AC43B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Thanh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vay</w:t>
      </w:r>
      <w:proofErr w:type="spellEnd"/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Sub </w:t>
      </w:r>
      <w:proofErr w:type="spellStart"/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>GetDataFromRS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>(</w:t>
      </w:r>
      <w:proofErr w:type="spellStart"/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Target As Range,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 String, Optional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 = "", Optional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ByVal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 = "")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          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Dim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cnn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Object,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rsData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[COLOR=#ff</w:t>
      </w:r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>0000]Object</w:t>
      </w:r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>[/COLOR]</w:t>
      </w:r>
    </w:p>
    <w:p w:rsid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r>
        <w:rPr>
          <w:rStyle w:val="CodeHTML"/>
          <w:rFonts w:ascii="inherit" w:hAnsi="inherit"/>
          <w:color w:val="141414"/>
        </w:rPr>
        <w:t>......</w:t>
      </w:r>
    </w:p>
    <w:p w:rsidR="00AC43B3" w:rsidRDefault="00AC43B3" w:rsidP="00AC43B3">
      <w:pPr>
        <w:pStyle w:val="PrformatHTML"/>
        <w:shd w:val="clear" w:color="auto" w:fill="ECECEC"/>
        <w:rPr>
          <w:rFonts w:ascii="Consolas" w:hAnsi="Consolas"/>
          <w:color w:val="141414"/>
        </w:rPr>
      </w:pPr>
      <w:r>
        <w:rPr>
          <w:rStyle w:val="CodeHTML"/>
          <w:rFonts w:ascii="inherit" w:hAnsi="inherit"/>
          <w:color w:val="141414"/>
        </w:rPr>
        <w:t xml:space="preserve">End </w:t>
      </w:r>
      <w:proofErr w:type="spellStart"/>
      <w:r>
        <w:rPr>
          <w:rStyle w:val="CodeHTML"/>
          <w:rFonts w:ascii="inherit" w:hAnsi="inherit"/>
          <w:color w:val="141414"/>
        </w:rPr>
        <w:t>Sub</w:t>
      </w:r>
      <w:proofErr w:type="spellEnd"/>
    </w:p>
    <w:p w:rsidR="00AC43B3" w:rsidRDefault="00AC43B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AC43B3" w:rsidRDefault="00AC43B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Chô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̉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này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là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tôi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sơ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sót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lang w:val="en-US"/>
        </w:rPr>
        <w:br/>
      </w:r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2&gt;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Thư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́ 2: Sub Main2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sửa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thành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: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>Sub Main2()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Dim Target </w:t>
      </w:r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>As</w:t>
      </w:r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 xml:space="preserve"> Range,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As String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Set Target =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ThisWorkbook.Sheets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>(1</w:t>
      </w:r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>).Range</w:t>
      </w:r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>("B2")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= [COLOR=#ff</w:t>
      </w:r>
      <w:proofErr w:type="gramStart"/>
      <w:r w:rsidRPr="00AC43B3">
        <w:rPr>
          <w:rStyle w:val="CodeHTML"/>
          <w:rFonts w:ascii="inherit" w:hAnsi="inherit"/>
          <w:color w:val="141414"/>
          <w:lang w:val="en-US"/>
        </w:rPr>
        <w:t>0000]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ThisWorkbook.Path</w:t>
      </w:r>
      <w:proofErr w:type="spellEnd"/>
      <w:proofErr w:type="gramEnd"/>
      <w:r w:rsidRPr="00AC43B3">
        <w:rPr>
          <w:rStyle w:val="CodeHTML"/>
          <w:rFonts w:ascii="inherit" w:hAnsi="inherit"/>
          <w:color w:val="141414"/>
          <w:lang w:val="en-US"/>
        </w:rPr>
        <w:t xml:space="preserve"> &amp; "\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Ket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qua.xlsx"[/COLOR]  &lt;---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Đường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dẫn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này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là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tùy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ý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bạn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nhe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>́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= "Sheet1"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= "B2:D100"</w:t>
      </w: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</w:p>
    <w:p w:rsidR="00AC43B3" w:rsidRPr="00AC43B3" w:rsidRDefault="00AC43B3" w:rsidP="00AC43B3">
      <w:pPr>
        <w:pStyle w:val="PrformatHTML"/>
        <w:shd w:val="clear" w:color="auto" w:fill="ECECEC"/>
        <w:rPr>
          <w:rStyle w:val="CodeHTML"/>
          <w:rFonts w:ascii="inherit" w:hAnsi="inherit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 xml:space="preserve"> 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GetDataFromRS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 Target,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FileName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SheetName</w:t>
      </w:r>
      <w:proofErr w:type="spellEnd"/>
      <w:r w:rsidRPr="00AC43B3">
        <w:rPr>
          <w:rStyle w:val="CodeHTML"/>
          <w:rFonts w:ascii="inherit" w:hAnsi="inherit"/>
          <w:color w:val="141414"/>
          <w:lang w:val="en-US"/>
        </w:rPr>
        <w:t xml:space="preserve">, </w:t>
      </w:r>
      <w:proofErr w:type="spellStart"/>
      <w:r w:rsidRPr="00AC43B3">
        <w:rPr>
          <w:rStyle w:val="CodeHTML"/>
          <w:rFonts w:ascii="inherit" w:hAnsi="inherit"/>
          <w:color w:val="141414"/>
          <w:lang w:val="en-US"/>
        </w:rPr>
        <w:t>RangeAddress</w:t>
      </w:r>
      <w:proofErr w:type="spellEnd"/>
    </w:p>
    <w:p w:rsidR="00AC43B3" w:rsidRPr="00AC43B3" w:rsidRDefault="00AC43B3" w:rsidP="00AC43B3">
      <w:pPr>
        <w:pStyle w:val="PrformatHTML"/>
        <w:shd w:val="clear" w:color="auto" w:fill="ECECEC"/>
        <w:rPr>
          <w:rFonts w:ascii="Consolas" w:hAnsi="Consolas"/>
          <w:color w:val="141414"/>
          <w:lang w:val="en-US"/>
        </w:rPr>
      </w:pPr>
      <w:r w:rsidRPr="00AC43B3">
        <w:rPr>
          <w:rStyle w:val="CodeHTML"/>
          <w:rFonts w:ascii="inherit" w:hAnsi="inherit"/>
          <w:color w:val="141414"/>
          <w:lang w:val="en-US"/>
        </w:rPr>
        <w:t>End Sub</w:t>
      </w:r>
    </w:p>
    <w:p w:rsidR="00AC43B3" w:rsidRDefault="00AC43B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AC43B3" w:rsidRDefault="00AC43B3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Tôi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nghi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̃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quan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trọng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là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sửa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kiểu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biến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trong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Sub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GetDataFromRS</w:t>
      </w:r>
      <w:proofErr w:type="spellEnd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 xml:space="preserve"> </w:t>
      </w:r>
      <w:proofErr w:type="spellStart"/>
      <w:r w:rsidRPr="00AC43B3"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  <w:t>thôi</w:t>
      </w:r>
      <w:proofErr w:type="spellEnd"/>
    </w:p>
    <w:p w:rsidR="002A378B" w:rsidRDefault="002A378B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</w:p>
    <w:p w:rsidR="002A378B" w:rsidRPr="00AC43B3" w:rsidRDefault="002A378B">
      <w:pPr>
        <w:rPr>
          <w:rFonts w:ascii="Segoe UI" w:hAnsi="Segoe UI" w:cs="Segoe UI"/>
          <w:color w:val="141414"/>
          <w:sz w:val="23"/>
          <w:szCs w:val="23"/>
          <w:shd w:val="clear" w:color="auto" w:fill="FEFEFE"/>
          <w:lang w:val="en-US"/>
        </w:rPr>
      </w:pPr>
      <w:bookmarkStart w:id="0" w:name="_GoBack"/>
      <w:bookmarkEnd w:id="0"/>
    </w:p>
    <w:p w:rsidR="00112FE3" w:rsidRPr="00112FE3" w:rsidRDefault="00112FE3">
      <w:pPr>
        <w:rPr>
          <w:lang w:val="en-US"/>
        </w:rPr>
      </w:pPr>
    </w:p>
    <w:sectPr w:rsidR="00112FE3" w:rsidRPr="00112FE3" w:rsidSect="00E9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09"/>
    <w:rsid w:val="00112FE3"/>
    <w:rsid w:val="001D2A95"/>
    <w:rsid w:val="001E4786"/>
    <w:rsid w:val="002A378B"/>
    <w:rsid w:val="00356F99"/>
    <w:rsid w:val="00537C09"/>
    <w:rsid w:val="005812CD"/>
    <w:rsid w:val="006470B2"/>
    <w:rsid w:val="007006AF"/>
    <w:rsid w:val="00AC43B3"/>
    <w:rsid w:val="00B04B1A"/>
    <w:rsid w:val="00BA75D6"/>
    <w:rsid w:val="00E96C3D"/>
    <w:rsid w:val="00E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FB68"/>
  <w15:chartTrackingRefBased/>
  <w15:docId w15:val="{8C6A23D3-458C-4290-BE11-201EA41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12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2FE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12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1175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Tien-Duy</dc:creator>
  <cp:keywords/>
  <dc:description/>
  <cp:lastModifiedBy>NGUYEN Tien-Duy</cp:lastModifiedBy>
  <cp:revision>3</cp:revision>
  <dcterms:created xsi:type="dcterms:W3CDTF">2019-06-20T12:54:00Z</dcterms:created>
  <dcterms:modified xsi:type="dcterms:W3CDTF">2019-06-20T13:14:00Z</dcterms:modified>
</cp:coreProperties>
</file>