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ADD5B" w14:textId="73816509" w:rsidR="00FE78B6" w:rsidRPr="00FE78B6" w:rsidRDefault="00FE78B6" w:rsidP="00FE78B6">
      <w:pPr>
        <w:shd w:val="clear" w:color="auto" w:fill="FFFFFF"/>
        <w:spacing w:before="600" w:after="30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E78B6">
        <w:rPr>
          <w:rFonts w:ascii="Arial" w:eastAsia="Times New Roman" w:hAnsi="Arial" w:cs="Arial"/>
          <w:b/>
          <w:bCs/>
          <w:sz w:val="36"/>
          <w:szCs w:val="36"/>
        </w:rPr>
        <w:t>HTTP Status Codes List</w:t>
      </w:r>
    </w:p>
    <w:p w14:paraId="3EBCBE8E" w14:textId="35387156" w:rsidR="00243B62" w:rsidRDefault="00FE78B6">
      <w:r>
        <w:rPr>
          <w:noProof/>
        </w:rPr>
        <w:drawing>
          <wp:inline distT="0" distB="0" distL="0" distR="0" wp14:anchorId="7F316206" wp14:editId="3519AE17">
            <wp:extent cx="5943600" cy="471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C6EF" w14:textId="62701BFB" w:rsidR="00FE78B6" w:rsidRDefault="00FE78B6">
      <w:r>
        <w:rPr>
          <w:noProof/>
        </w:rPr>
        <w:lastRenderedPageBreak/>
        <w:drawing>
          <wp:inline distT="0" distB="0" distL="0" distR="0" wp14:anchorId="55404D42" wp14:editId="5EA45C27">
            <wp:extent cx="5943600" cy="595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67E5" w14:textId="2E81F5EE" w:rsidR="00FE78B6" w:rsidRDefault="00FE78B6">
      <w:r>
        <w:rPr>
          <w:noProof/>
        </w:rPr>
        <w:lastRenderedPageBreak/>
        <w:drawing>
          <wp:inline distT="0" distB="0" distL="0" distR="0" wp14:anchorId="59C175EF" wp14:editId="1058820D">
            <wp:extent cx="5943600" cy="652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0B2" w14:textId="04C6FFFF" w:rsidR="00FE78B6" w:rsidRDefault="00FE78B6">
      <w:r>
        <w:rPr>
          <w:noProof/>
        </w:rPr>
        <w:lastRenderedPageBreak/>
        <w:drawing>
          <wp:inline distT="0" distB="0" distL="0" distR="0" wp14:anchorId="7EDA2CCF" wp14:editId="17892E6E">
            <wp:extent cx="5943600" cy="7327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F86" w14:textId="23FCDAA7" w:rsidR="00FE78B6" w:rsidRDefault="00FE78B6">
      <w:r>
        <w:rPr>
          <w:noProof/>
        </w:rPr>
        <w:lastRenderedPageBreak/>
        <w:drawing>
          <wp:inline distT="0" distB="0" distL="0" distR="0" wp14:anchorId="13763049" wp14:editId="261C3A7F">
            <wp:extent cx="5943600" cy="722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B35" w14:textId="31579C33" w:rsidR="00FE78B6" w:rsidRDefault="00FE78B6">
      <w:r>
        <w:rPr>
          <w:noProof/>
        </w:rPr>
        <w:lastRenderedPageBreak/>
        <w:drawing>
          <wp:inline distT="0" distB="0" distL="0" distR="0" wp14:anchorId="7C708812" wp14:editId="1B589BA4">
            <wp:extent cx="5943600" cy="6964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1E28" w14:textId="6ADB4802" w:rsidR="00FE78B6" w:rsidRDefault="00FE78B6">
      <w:r>
        <w:rPr>
          <w:noProof/>
        </w:rPr>
        <w:lastRenderedPageBreak/>
        <w:drawing>
          <wp:inline distT="0" distB="0" distL="0" distR="0" wp14:anchorId="694643D9" wp14:editId="70C9053F">
            <wp:extent cx="5943600" cy="6925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53F5" w14:textId="5974DE44" w:rsidR="00FE78B6" w:rsidRDefault="00FE78B6">
      <w:r>
        <w:rPr>
          <w:noProof/>
        </w:rPr>
        <w:drawing>
          <wp:inline distT="0" distB="0" distL="0" distR="0" wp14:anchorId="737FC871" wp14:editId="5B2E25C7">
            <wp:extent cx="5943600" cy="716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6"/>
    <w:rsid w:val="00243B62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F3E4"/>
  <w15:chartTrackingRefBased/>
  <w15:docId w15:val="{A6293E3F-184C-403E-AA74-48A0208F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8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8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Tien, Nguyen Thi Thuy</dc:creator>
  <cp:keywords/>
  <dc:description/>
  <cp:lastModifiedBy>Tien, Nguyen Thi Thuy</cp:lastModifiedBy>
  <cp:revision>1</cp:revision>
  <dcterms:created xsi:type="dcterms:W3CDTF">2021-03-25T09:40:00Z</dcterms:created>
  <dcterms:modified xsi:type="dcterms:W3CDTF">2021-03-25T09:47:00Z</dcterms:modified>
</cp:coreProperties>
</file>