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9A6DF" w14:textId="269CDC03" w:rsidR="005C65EE" w:rsidRDefault="005C65EE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C65E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 w:rsidRPr="005C65EE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5C65E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DISTINCT</w:t>
      </w:r>
      <w:r w:rsidRPr="005C65EE"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 w:rsidRPr="005C65E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 w:rsidRPr="005C65EE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 w:rsidRPr="005C65EE">
        <w:rPr>
          <w:rFonts w:ascii="Consolas" w:hAnsi="Consolas"/>
          <w:color w:val="000000"/>
          <w:sz w:val="23"/>
          <w:szCs w:val="23"/>
          <w:shd w:val="clear" w:color="auto" w:fill="FFFFFF"/>
        </w:rPr>
        <w:t>Customers;</w:t>
      </w:r>
      <w:proofErr w:type="gramEnd"/>
    </w:p>
    <w:p w14:paraId="6AB12C57" w14:textId="77777777" w:rsidR="005C65EE" w:rsidRDefault="005C65EE" w:rsidP="005C65EE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A32A62F" w14:textId="5C881FB7" w:rsidR="005C65EE" w:rsidRPr="005C65EE" w:rsidRDefault="005C65EE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C65E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 w:rsidRPr="005C65EE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 w:rsidRPr="005C65E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 w:rsidRPr="005C65EE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5C65E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DISTINCT</w:t>
      </w:r>
      <w:r w:rsidRPr="005C65EE">
        <w:rPr>
          <w:rFonts w:ascii="Consolas" w:hAnsi="Consolas"/>
          <w:color w:val="000000"/>
          <w:sz w:val="23"/>
          <w:szCs w:val="23"/>
          <w:shd w:val="clear" w:color="auto" w:fill="FFFFFF"/>
        </w:rPr>
        <w:t> Country) </w:t>
      </w:r>
      <w:r w:rsidRPr="005C65E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 w:rsidRPr="005C65EE"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14:paraId="335E781C" w14:textId="77777777" w:rsidR="005C65EE" w:rsidRPr="005C65EE" w:rsidRDefault="005C65EE" w:rsidP="005C65EE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AFFDB45" w14:textId="1AF04105" w:rsidR="005C65EE" w:rsidRDefault="005C65EE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C65E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 w:rsidRPr="005C65EE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 w:rsidRPr="005C65E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 w:rsidRPr="005C65EE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5C65EE">
        <w:rPr>
          <w:rFonts w:ascii="Consolas" w:hAnsi="Consolas"/>
          <w:color w:val="000000"/>
          <w:sz w:val="23"/>
          <w:szCs w:val="23"/>
          <w:shd w:val="clear" w:color="auto" w:fill="FFFFFF"/>
        </w:rPr>
        <w:t>*) </w:t>
      </w:r>
      <w:r w:rsidRPr="005C65E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 w:rsidRPr="005C65EE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5C65EE">
        <w:rPr>
          <w:rFonts w:ascii="Consolas" w:hAnsi="Consolas"/>
          <w:color w:val="000000"/>
          <w:sz w:val="23"/>
          <w:szCs w:val="23"/>
          <w:shd w:val="clear" w:color="auto" w:fill="FFFFFF"/>
        </w:rPr>
        <w:t>DistinctCountries</w:t>
      </w:r>
      <w:proofErr w:type="spellEnd"/>
      <w:r w:rsidRPr="005C65EE">
        <w:rPr>
          <w:rFonts w:ascii="Consolas" w:hAnsi="Consolas"/>
          <w:color w:val="000000"/>
          <w:sz w:val="23"/>
          <w:szCs w:val="23"/>
        </w:rPr>
        <w:br/>
      </w:r>
      <w:r w:rsidRPr="005C65E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 w:rsidRPr="005C65EE"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Pr="005C65E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 w:rsidRPr="005C65EE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5C65E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DISTINCT</w:t>
      </w:r>
      <w:r w:rsidRPr="005C65EE"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 w:rsidRPr="005C65E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 w:rsidRPr="005C65EE">
        <w:rPr>
          <w:rFonts w:ascii="Consolas" w:hAnsi="Consolas"/>
          <w:color w:val="000000"/>
          <w:sz w:val="23"/>
          <w:szCs w:val="23"/>
          <w:shd w:val="clear" w:color="auto" w:fill="FFFFFF"/>
        </w:rPr>
        <w:t> Customers);</w:t>
      </w:r>
    </w:p>
    <w:p w14:paraId="0DFB256D" w14:textId="77777777" w:rsidR="005C65EE" w:rsidRPr="005C65EE" w:rsidRDefault="005C65EE" w:rsidP="005C65EE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4B81BD9" w14:textId="76D77A72" w:rsidR="005C65EE" w:rsidRDefault="005C65EE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C65E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 w:rsidRPr="005C65EE"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 w:rsidRPr="005C65E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 w:rsidRPr="005C65EE"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 w:rsidRPr="005C65EE">
        <w:rPr>
          <w:rFonts w:ascii="Consolas" w:hAnsi="Consolas"/>
          <w:color w:val="000000"/>
          <w:sz w:val="23"/>
          <w:szCs w:val="23"/>
        </w:rPr>
        <w:br/>
      </w:r>
      <w:r w:rsidRPr="005C65E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 w:rsidRPr="005C65EE"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 w:rsidRPr="005C65EE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 w:rsidRPr="005C65EE"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5C65E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 w:rsidRPr="005C65EE">
        <w:rPr>
          <w:rFonts w:ascii="Consolas" w:hAnsi="Consolas"/>
          <w:color w:val="000000"/>
          <w:sz w:val="23"/>
          <w:szCs w:val="23"/>
          <w:shd w:val="clear" w:color="auto" w:fill="FFFFFF"/>
        </w:rPr>
        <w:t> (City=</w:t>
      </w:r>
      <w:r w:rsidRPr="005C65EE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'Berlin'</w:t>
      </w:r>
      <w:r w:rsidRPr="005C65EE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5C65E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</w:t>
      </w:r>
      <w:r w:rsidRPr="005C65EE">
        <w:rPr>
          <w:rFonts w:ascii="Consolas" w:hAnsi="Consolas"/>
          <w:color w:val="000000"/>
          <w:sz w:val="23"/>
          <w:szCs w:val="23"/>
          <w:shd w:val="clear" w:color="auto" w:fill="FFFFFF"/>
        </w:rPr>
        <w:t> City=</w:t>
      </w:r>
      <w:r w:rsidRPr="005C65EE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'München'</w:t>
      </w:r>
      <w:proofErr w:type="gramStart"/>
      <w:r w:rsidRPr="005C65EE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54B07E52" w14:textId="77777777" w:rsidR="005C65EE" w:rsidRPr="005C65EE" w:rsidRDefault="005C65EE" w:rsidP="005C65EE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3815BED" w14:textId="31C05E09" w:rsidR="005C65EE" w:rsidRDefault="005C65EE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'USA</w:t>
      </w:r>
      <w:proofErr w:type="gram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413004DF" w14:textId="77777777" w:rsidR="005C65EE" w:rsidRPr="005C65EE" w:rsidRDefault="005C65EE" w:rsidP="005C65EE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D9E9F4F" w14:textId="2B426535" w:rsidR="005C65EE" w:rsidRDefault="005C65EE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C65E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 w:rsidRPr="005C65EE"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 w:rsidRPr="005C65E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 w:rsidRPr="005C65EE"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 w:rsidRPr="005C65EE">
        <w:rPr>
          <w:rFonts w:ascii="Consolas" w:hAnsi="Consolas"/>
          <w:color w:val="000000"/>
          <w:sz w:val="23"/>
          <w:szCs w:val="23"/>
        </w:rPr>
        <w:br/>
      </w:r>
      <w:r w:rsidRPr="005C65E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 w:rsidRPr="005C65EE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5C65E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 w:rsidRPr="005C65EE"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 w:rsidRPr="005C65E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ASC</w:t>
      </w:r>
      <w:r w:rsidRPr="005C65E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5C65EE"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 w:rsidRPr="005C65EE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 w:rsidRPr="005C65E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 w:rsidRPr="005C65EE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5EC012E6" w14:textId="77777777" w:rsidR="005C65EE" w:rsidRPr="005C65EE" w:rsidRDefault="005C65EE" w:rsidP="005C65EE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D317E1E" w14:textId="31EEA892" w:rsidR="005C65EE" w:rsidRDefault="005C65EE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 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ContactName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Address, City,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PostalCode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Country)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'Cardinal'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'Tom B. 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Erichsen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'Skagen 21'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'Stavanger'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'4006'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'Norway'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5A42A0E5" w14:textId="77777777" w:rsidR="005C65EE" w:rsidRPr="005C65EE" w:rsidRDefault="005C65EE" w:rsidP="005C65EE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BC5B1CC" w14:textId="7B2A1506" w:rsidR="005C65EE" w:rsidRDefault="005C65EE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ContactName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Address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Address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6F75D0BE" w14:textId="77777777" w:rsidR="005C65EE" w:rsidRPr="005C65EE" w:rsidRDefault="005C65EE" w:rsidP="005C65EE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87584D6" w14:textId="75C6F0F9" w:rsidR="005C65EE" w:rsidRDefault="005C65EE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ContactName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Address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Address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5876D5C4" w14:textId="77777777" w:rsidR="005C65EE" w:rsidRPr="005C65EE" w:rsidRDefault="005C65EE" w:rsidP="005C65EE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C17647C" w14:textId="1A56EACB" w:rsidR="005C65EE" w:rsidRDefault="005C65EE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ContactName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'Alfred Schmidt'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City=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'Frankfurt'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proofErr w:type="gramStart"/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4F87574F" w14:textId="77777777" w:rsidR="005C65EE" w:rsidRPr="005C65EE" w:rsidRDefault="005C65EE" w:rsidP="005C65EE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37A226C" w14:textId="75B81313" w:rsidR="005C65EE" w:rsidRDefault="005C65EE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Alfreds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Futterkiste</w:t>
      </w:r>
      <w:proofErr w:type="spellEnd"/>
      <w:proofErr w:type="gram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4B995D74" w14:textId="77777777" w:rsidR="005C65EE" w:rsidRPr="005C65EE" w:rsidRDefault="005C65EE" w:rsidP="005C65EE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1C0C6DA" w14:textId="18AD8C0E" w:rsidR="005C65EE" w:rsidRDefault="005C65EE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</w:t>
      </w:r>
      <w:proofErr w:type="gram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154D38B1" w14:textId="77777777" w:rsidR="005C65EE" w:rsidRPr="005C65EE" w:rsidRDefault="005C65EE" w:rsidP="005C65EE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8D8193D" w14:textId="1E5BB07C" w:rsidR="005C65EE" w:rsidRDefault="005C65EE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MIN(Price)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SmallestPrice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Products;</w:t>
      </w:r>
      <w:proofErr w:type="gramEnd"/>
    </w:p>
    <w:p w14:paraId="72F2A924" w14:textId="77777777" w:rsidR="005C65EE" w:rsidRPr="005C65EE" w:rsidRDefault="005C65EE" w:rsidP="005C65EE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E8E44D0" w14:textId="1DE2EA59" w:rsidR="005C65EE" w:rsidRDefault="005C65EE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MAX(Price)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LargestPrice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Products;</w:t>
      </w:r>
      <w:proofErr w:type="gramEnd"/>
    </w:p>
    <w:p w14:paraId="6721BC01" w14:textId="77777777" w:rsidR="005C65EE" w:rsidRPr="005C65EE" w:rsidRDefault="005C65EE" w:rsidP="005C65EE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5451ACC" w14:textId="591EF5FA" w:rsidR="005C65EE" w:rsidRDefault="005C65EE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AVG(Price)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Products;</w:t>
      </w:r>
      <w:proofErr w:type="gramEnd"/>
    </w:p>
    <w:p w14:paraId="14684777" w14:textId="77777777" w:rsidR="005C65EE" w:rsidRPr="005C65EE" w:rsidRDefault="005C65EE" w:rsidP="005C65EE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3CF57CE" w14:textId="4325A281" w:rsidR="005C65EE" w:rsidRDefault="005C65EE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SUM(Quantity)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OrderDetails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1E5F35B5" w14:textId="77777777" w:rsidR="005C65EE" w:rsidRPr="005C65EE" w:rsidRDefault="005C65EE" w:rsidP="005C65EE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5D819B7" w14:textId="28336C12" w:rsidR="005C65EE" w:rsidRDefault="005C65EE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'a%</w:t>
      </w:r>
      <w:proofErr w:type="gram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55D96E9F" w14:textId="77777777" w:rsidR="005C65EE" w:rsidRPr="005C65EE" w:rsidRDefault="005C65EE" w:rsidP="005C65EE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7C5AF0D" w14:textId="5247356D" w:rsidR="005C65EE" w:rsidRDefault="005C65EE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L_n_on</w:t>
      </w:r>
      <w:proofErr w:type="spellEnd"/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22E20EF4" w14:textId="77777777" w:rsidR="005C65EE" w:rsidRPr="005C65EE" w:rsidRDefault="005C65EE" w:rsidP="005C65EE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31DA225" w14:textId="1BFFF04B" w:rsidR="005C65EE" w:rsidRDefault="00A75CD0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Suppliers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04A61C74" w14:textId="77777777" w:rsidR="00A75CD0" w:rsidRPr="00A75CD0" w:rsidRDefault="00A75CD0" w:rsidP="00A75CD0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4B23B9F" w14:textId="009F06A0" w:rsidR="00A75CD0" w:rsidRDefault="00A75CD0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'France'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'UK'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49C18558" w14:textId="77777777" w:rsidR="00A75CD0" w:rsidRPr="00A75CD0" w:rsidRDefault="00A75CD0" w:rsidP="00A75CD0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FCDEB1C" w14:textId="31BFB27F" w:rsidR="00A75CD0" w:rsidRDefault="00A75CD0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Price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BETWEEN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158FA231" w14:textId="77777777" w:rsidR="00A75CD0" w:rsidRPr="00A75CD0" w:rsidRDefault="00A75CD0" w:rsidP="00A75CD0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22F8F0D" w14:textId="36E56687" w:rsidR="00A75CD0" w:rsidRDefault="00A75CD0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Price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BETWEEN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CategoryID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3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6E797693" w14:textId="77777777" w:rsidR="00A75CD0" w:rsidRPr="00A75CD0" w:rsidRDefault="00A75CD0" w:rsidP="00A75CD0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99B1B77" w14:textId="573529D9" w:rsidR="00A75CD0" w:rsidRDefault="00A75CD0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BETWEEN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'Carnarvon Tigers'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'Mozzarella di Giovanni'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ProductName;</w:t>
      </w:r>
      <w:proofErr w:type="gramEnd"/>
    </w:p>
    <w:p w14:paraId="08C28AB1" w14:textId="77777777" w:rsidR="00A75CD0" w:rsidRPr="00A75CD0" w:rsidRDefault="00A75CD0" w:rsidP="00A75CD0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D9358CD" w14:textId="285B6E44" w:rsidR="00A75CD0" w:rsidRDefault="00A75CD0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OrderDate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BETWEEN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'1996-07-01'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'1996-07-31</w:t>
      </w:r>
      <w:proofErr w:type="gram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1F9CCA70" w14:textId="77777777" w:rsidR="00A75CD0" w:rsidRPr="00A75CD0" w:rsidRDefault="00A75CD0" w:rsidP="00A75CD0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6A1FE12" w14:textId="3C504C63" w:rsidR="00A75CD0" w:rsidRDefault="00A75CD0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CONCAT(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Address,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', 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PostalCode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', 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,City,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', 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,Country)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Address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14:paraId="65DDA0B5" w14:textId="77777777" w:rsidR="00A75CD0" w:rsidRPr="00A75CD0" w:rsidRDefault="00A75CD0" w:rsidP="00A75CD0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F8F41D6" w14:textId="7A133BAB" w:rsidR="00A75CD0" w:rsidRDefault="00A75CD0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o.OrderID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o.OrderDate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c.CustomerName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c, Orders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c.CustomerName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'Around the Horn'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c.CustomerID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o.CustomerID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427F94C" w14:textId="77777777" w:rsidR="00A75CD0" w:rsidRPr="00A75CD0" w:rsidRDefault="00A75CD0" w:rsidP="00A75CD0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EE50CC6" w14:textId="4999EC2F" w:rsidR="00A75CD0" w:rsidRDefault="00A75CD0" w:rsidP="00A75CD0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106A110" wp14:editId="60FD8279">
            <wp:extent cx="5943600" cy="1165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1E03" w14:textId="77777777" w:rsidR="00A75CD0" w:rsidRPr="00A75CD0" w:rsidRDefault="00A75CD0" w:rsidP="00A75CD0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09E88B3" w14:textId="08FB6E39" w:rsidR="00A75CD0" w:rsidRDefault="00A75CD0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Orders.OrderDate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59201AED" w14:textId="77777777" w:rsidR="00A75CD0" w:rsidRPr="00A75CD0" w:rsidRDefault="00A75CD0" w:rsidP="00A75CD0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0C0378E" w14:textId="580464F8" w:rsidR="00A75CD0" w:rsidRDefault="00A75CD0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Orders.OrderID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LEFT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Orders.CustomerID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607B61D2" w14:textId="77777777" w:rsidR="00A75CD0" w:rsidRPr="00A75CD0" w:rsidRDefault="00A75CD0" w:rsidP="00A75CD0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BA267F8" w14:textId="58C9B692" w:rsidR="00A75CD0" w:rsidRDefault="00A75CD0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Employees.LastName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Employees.FirstName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RIGHT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Employees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Orders.EmployeeID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Employees.EmployeeID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0B70928B" w14:textId="77777777" w:rsidR="00A75CD0" w:rsidRPr="00A75CD0" w:rsidRDefault="00A75CD0" w:rsidP="00A75CD0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D6DE17F" w14:textId="196B83AD" w:rsidR="00A75CD0" w:rsidRDefault="00A75CD0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Orders.OrderID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OUTER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Orders.CustomerID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4735CEFC" w14:textId="77777777" w:rsidR="00A75CD0" w:rsidRPr="00A75CD0" w:rsidRDefault="00A75CD0" w:rsidP="00A75CD0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CA73F57" w14:textId="6AB5D2C2" w:rsidR="00A75CD0" w:rsidRDefault="00A75CD0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A.CustomerName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CustomerName1,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B.CustomerName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CustomerName2,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A.City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 A, Customers B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A.CustomerID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&lt;&gt;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B.CustomerID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A.City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B.City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A.City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A129A73" w14:textId="77777777" w:rsidR="00A75CD0" w:rsidRPr="00A75CD0" w:rsidRDefault="00A75CD0" w:rsidP="00A75CD0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C635722" w14:textId="6C0B3F8C" w:rsidR="00A75CD0" w:rsidRDefault="00A75CD0" w:rsidP="00A75CD0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SQL statement returns the cities (only distinct values) from both the "Customers" and the "Suppliers" table:</w:t>
      </w:r>
    </w:p>
    <w:p w14:paraId="0DD72CFC" w14:textId="77777777" w:rsidR="00A75CD0" w:rsidRPr="00A75CD0" w:rsidRDefault="00A75CD0" w:rsidP="00A75CD0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465A48B" w14:textId="51B25CB0" w:rsidR="00A75CD0" w:rsidRDefault="00A75CD0" w:rsidP="00A75CD0">
      <w:pPr>
        <w:pStyle w:val="ListParagraph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City, 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City, 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Suppliers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City;</w:t>
      </w:r>
      <w:proofErr w:type="gramEnd"/>
    </w:p>
    <w:p w14:paraId="6FE090DA" w14:textId="3D94325C" w:rsidR="00A75CD0" w:rsidRDefault="00A75CD0" w:rsidP="00A75CD0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SQL statement returns the cities (duplicate values also) from both the "Customers" and the "Suppliers" table:</w:t>
      </w:r>
    </w:p>
    <w:p w14:paraId="689B8C8C" w14:textId="77777777" w:rsidR="00A75CD0" w:rsidRPr="00A75CD0" w:rsidRDefault="00A75CD0" w:rsidP="00A75CD0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9BD9220" w14:textId="6F719198" w:rsidR="00A75CD0" w:rsidRDefault="00A75CD0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ALL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Suppliers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City;</w:t>
      </w:r>
      <w:proofErr w:type="gramEnd"/>
    </w:p>
    <w:p w14:paraId="72EB7624" w14:textId="1168E1A4" w:rsidR="00A75CD0" w:rsidRDefault="00A75CD0" w:rsidP="00A75CD0">
      <w:pPr>
        <w:pStyle w:val="ListParagraph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7FA4F8E3" w14:textId="0C20BE09" w:rsidR="00A75CD0" w:rsidRDefault="00A75CD0" w:rsidP="00A75CD0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SQL statement lists all customers and suppliers:</w:t>
      </w:r>
    </w:p>
    <w:p w14:paraId="5F272939" w14:textId="77777777" w:rsidR="00A75CD0" w:rsidRPr="00A75CD0" w:rsidRDefault="00A75CD0" w:rsidP="00A75CD0">
      <w:pPr>
        <w:pStyle w:val="ListParagraph"/>
        <w:rPr>
          <w:rStyle w:val="sqlkeyword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9FC0EC7" w14:textId="1407D196" w:rsidR="00A75CD0" w:rsidRDefault="00A75CD0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'Customer'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Type,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ContactName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City, 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'Supplier'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ContactName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City, 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Suppliers;</w:t>
      </w:r>
      <w:proofErr w:type="gramEnd"/>
    </w:p>
    <w:p w14:paraId="0B00313A" w14:textId="77777777" w:rsidR="00A75CD0" w:rsidRDefault="00A75CD0" w:rsidP="00A75CD0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65E5F09" w14:textId="216D275C" w:rsidR="00A75CD0" w:rsidRDefault="00A75CD0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 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50308EAA" w14:textId="77777777" w:rsidR="00A75CD0" w:rsidRPr="00A75CD0" w:rsidRDefault="00A75CD0" w:rsidP="00A75CD0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C9039D8" w14:textId="0FC2A977" w:rsidR="00A75CD0" w:rsidRDefault="00A75CD0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Shippers.ShipperName, 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Orders.OrderID)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NumberOfOrders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LEFT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Shippers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Orders.ShipperID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Shippers.ShipperID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ShipperName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C7AF9E0" w14:textId="77777777" w:rsidR="00A75CD0" w:rsidRPr="00A75CD0" w:rsidRDefault="00A75CD0" w:rsidP="00A75CD0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9EBF74C" w14:textId="5B59FBE6" w:rsidR="00A75CD0" w:rsidRDefault="00A75CD0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 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HAVING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&gt;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6F0AEB91" w14:textId="77777777" w:rsidR="00A75CD0" w:rsidRPr="00A75CD0" w:rsidRDefault="00A75CD0" w:rsidP="00A75CD0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621857E" w14:textId="4FA2EA1A" w:rsidR="00A75CD0" w:rsidRDefault="00A75CD0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Employees.LastName, 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Orders.OrderID)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NumberOfOrders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Employees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Orders.EmployeeID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Employees.EmployeeID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Davolio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'Fuller'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HAVING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&gt;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3CAB5CE" w14:textId="77777777" w:rsidR="00A75CD0" w:rsidRPr="00A75CD0" w:rsidRDefault="00A75CD0" w:rsidP="00A75CD0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7FBD943" w14:textId="661F224F" w:rsidR="00A75CD0" w:rsidRDefault="002F1955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Suppliers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EXISTS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Products.SupplierID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Suppliers.supplierID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Price =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22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28D2FEA1" w14:textId="77777777" w:rsidR="002F1955" w:rsidRPr="002F1955" w:rsidRDefault="002F1955" w:rsidP="002F1955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3741EEB" w14:textId="077395BC" w:rsidR="002F1955" w:rsidRDefault="002F1955" w:rsidP="005C65E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ProductID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ProductID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OrderDetails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Quantity &gt;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99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62D329A1" w14:textId="77777777" w:rsidR="002F1955" w:rsidRPr="002F1955" w:rsidRDefault="002F1955" w:rsidP="002F1955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0F97F6E" w14:textId="77777777" w:rsidR="002F1955" w:rsidRPr="002F1955" w:rsidRDefault="002F1955" w:rsidP="002F19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1955">
        <w:rPr>
          <w:rFonts w:ascii="Verdana" w:eastAsia="Times New Roman" w:hAnsi="Verdana" w:cs="Times New Roman"/>
          <w:color w:val="000000"/>
          <w:sz w:val="23"/>
          <w:szCs w:val="23"/>
        </w:rPr>
        <w:t>The following SQL statement creates a backup copy of Customers:</w:t>
      </w:r>
    </w:p>
    <w:p w14:paraId="6E9A6CF5" w14:textId="5D4BD3C5" w:rsidR="002F1955" w:rsidRPr="002F1955" w:rsidRDefault="002F1955" w:rsidP="002F195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SELECT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* </w:t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INTO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CustomersBackup2017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Customers;</w:t>
      </w:r>
      <w:proofErr w:type="gramEnd"/>
    </w:p>
    <w:p w14:paraId="3552F694" w14:textId="77777777" w:rsidR="002F1955" w:rsidRPr="002F1955" w:rsidRDefault="002F1955" w:rsidP="002F19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1955">
        <w:rPr>
          <w:rFonts w:ascii="Verdana" w:eastAsia="Times New Roman" w:hAnsi="Verdana" w:cs="Times New Roman"/>
          <w:color w:val="000000"/>
          <w:sz w:val="23"/>
          <w:szCs w:val="23"/>
        </w:rPr>
        <w:t>The following SQL statement uses the IN clause to copy the table into a new table in another database:</w:t>
      </w:r>
    </w:p>
    <w:p w14:paraId="4ACA641B" w14:textId="6B895280" w:rsidR="002F1955" w:rsidRPr="002F1955" w:rsidRDefault="002F1955" w:rsidP="002F195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SELECT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* </w:t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INTO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CustomersBackup2017 </w:t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F1955">
        <w:rPr>
          <w:rFonts w:ascii="Consolas" w:eastAsia="Times New Roman" w:hAnsi="Consolas" w:cs="Times New Roman"/>
          <w:color w:val="A52A2A"/>
          <w:sz w:val="23"/>
          <w:szCs w:val="23"/>
        </w:rPr>
        <w:t>'Backup.mdb'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Customers;</w:t>
      </w:r>
      <w:proofErr w:type="gramEnd"/>
    </w:p>
    <w:p w14:paraId="516F3F91" w14:textId="77777777" w:rsidR="002F1955" w:rsidRPr="002F1955" w:rsidRDefault="002F1955" w:rsidP="002F19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1955">
        <w:rPr>
          <w:rFonts w:ascii="Verdana" w:eastAsia="Times New Roman" w:hAnsi="Verdana" w:cs="Times New Roman"/>
          <w:color w:val="000000"/>
          <w:sz w:val="23"/>
          <w:szCs w:val="23"/>
        </w:rPr>
        <w:t>The following SQL statement copies only a few columns into a new table:</w:t>
      </w:r>
    </w:p>
    <w:p w14:paraId="33E67CC3" w14:textId="3D2B4403" w:rsidR="002F1955" w:rsidRPr="002F1955" w:rsidRDefault="002F1955" w:rsidP="002F195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SELECT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CustomerName</w:t>
      </w:r>
      <w:proofErr w:type="spellEnd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ContactName</w:t>
      </w:r>
      <w:proofErr w:type="spellEnd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INTO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CustomersBackup2017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Customers;</w:t>
      </w:r>
      <w:proofErr w:type="gramEnd"/>
    </w:p>
    <w:p w14:paraId="2C4D0B93" w14:textId="77777777" w:rsidR="002F1955" w:rsidRPr="002F1955" w:rsidRDefault="002F1955" w:rsidP="002F19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1955">
        <w:rPr>
          <w:rFonts w:ascii="Verdana" w:eastAsia="Times New Roman" w:hAnsi="Verdana" w:cs="Times New Roman"/>
          <w:color w:val="000000"/>
          <w:sz w:val="23"/>
          <w:szCs w:val="23"/>
        </w:rPr>
        <w:t>The following SQL statement copies only the German customers into a new table:</w:t>
      </w:r>
    </w:p>
    <w:p w14:paraId="22C1CBDD" w14:textId="71ADAD61" w:rsidR="002F1955" w:rsidRPr="002F1955" w:rsidRDefault="002F1955" w:rsidP="002F195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SELECT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* </w:t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INTO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CustomersGermany</w:t>
      </w:r>
      <w:proofErr w:type="spellEnd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Customers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WHERE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Country = </w:t>
      </w:r>
      <w:r w:rsidRPr="002F1955">
        <w:rPr>
          <w:rFonts w:ascii="Consolas" w:eastAsia="Times New Roman" w:hAnsi="Consolas" w:cs="Times New Roman"/>
          <w:color w:val="A52A2A"/>
          <w:sz w:val="23"/>
          <w:szCs w:val="23"/>
        </w:rPr>
        <w:t>'Germany</w:t>
      </w:r>
      <w:proofErr w:type="gramStart"/>
      <w:r w:rsidRPr="002F1955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proofErr w:type="gramEnd"/>
    </w:p>
    <w:p w14:paraId="7FB69F5E" w14:textId="77777777" w:rsidR="002F1955" w:rsidRPr="002F1955" w:rsidRDefault="002F1955" w:rsidP="002F19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1955">
        <w:rPr>
          <w:rFonts w:ascii="Verdana" w:eastAsia="Times New Roman" w:hAnsi="Verdana" w:cs="Times New Roman"/>
          <w:color w:val="000000"/>
          <w:sz w:val="23"/>
          <w:szCs w:val="23"/>
        </w:rPr>
        <w:t>The following SQL statement copies data from more than one table into a new table:</w:t>
      </w:r>
    </w:p>
    <w:p w14:paraId="1C0CE14C" w14:textId="33E58F73" w:rsidR="002F1955" w:rsidRPr="002F1955" w:rsidRDefault="002F1955" w:rsidP="002F195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SELECT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Customers.CustomerName</w:t>
      </w:r>
      <w:proofErr w:type="spellEnd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Orders.OrderID</w:t>
      </w:r>
      <w:proofErr w:type="spellEnd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INTO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CustomersOrderBackup2017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Customers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LEFT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JOIN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Orders </w:t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ON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Customers.CustomerID</w:t>
      </w:r>
      <w:proofErr w:type="spellEnd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Orders.</w:t>
      </w:r>
      <w:proofErr w:type="gramStart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CustomerID</w:t>
      </w:r>
      <w:proofErr w:type="spellEnd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proofErr w:type="gramEnd"/>
    </w:p>
    <w:p w14:paraId="7843F9CD" w14:textId="77777777" w:rsidR="002F1955" w:rsidRPr="005C65EE" w:rsidRDefault="002F1955" w:rsidP="002F1955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0FDE2A5" w14:textId="77777777" w:rsidR="002F1955" w:rsidRDefault="002F1955" w:rsidP="002F19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1955">
        <w:rPr>
          <w:rFonts w:ascii="Verdana" w:eastAsia="Times New Roman" w:hAnsi="Verdana" w:cs="Times New Roman"/>
          <w:color w:val="000000"/>
          <w:sz w:val="23"/>
          <w:szCs w:val="23"/>
        </w:rPr>
        <w:t>The following SQL statement copies "Suppliers" into "Customers" (the columns that are not filled with data, will contain NULL):</w:t>
      </w:r>
    </w:p>
    <w:p w14:paraId="0C0B0006" w14:textId="0F2B79C2" w:rsidR="002F1955" w:rsidRPr="002F1955" w:rsidRDefault="002F1955" w:rsidP="002F1955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INSERT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INTO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Customers (</w:t>
      </w:r>
      <w:proofErr w:type="spellStart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CustomerName</w:t>
      </w:r>
      <w:proofErr w:type="spellEnd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, City, Country)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SELECT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SupplierName</w:t>
      </w:r>
      <w:proofErr w:type="spellEnd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, City, Country </w:t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Suppliers;</w:t>
      </w:r>
      <w:proofErr w:type="gramEnd"/>
    </w:p>
    <w:p w14:paraId="05338D71" w14:textId="77777777" w:rsidR="002F1955" w:rsidRPr="002F1955" w:rsidRDefault="002F1955" w:rsidP="002F19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1955">
        <w:rPr>
          <w:rFonts w:ascii="Verdana" w:eastAsia="Times New Roman" w:hAnsi="Verdana" w:cs="Times New Roman"/>
          <w:color w:val="000000"/>
          <w:sz w:val="23"/>
          <w:szCs w:val="23"/>
        </w:rPr>
        <w:t>The following SQL statement copies "Suppliers" into "Customers" (fill all columns):</w:t>
      </w:r>
    </w:p>
    <w:p w14:paraId="349D2388" w14:textId="47E32D69" w:rsidR="002F1955" w:rsidRPr="002F1955" w:rsidRDefault="002F1955" w:rsidP="002F195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INSERT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INTO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Customers (</w:t>
      </w:r>
      <w:proofErr w:type="spellStart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CustomerName</w:t>
      </w:r>
      <w:proofErr w:type="spellEnd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ContactName</w:t>
      </w:r>
      <w:proofErr w:type="spellEnd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Address, City, </w:t>
      </w:r>
      <w:proofErr w:type="spellStart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PostalCode</w:t>
      </w:r>
      <w:proofErr w:type="spellEnd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, Country)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SELECT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SupplierName</w:t>
      </w:r>
      <w:proofErr w:type="spellEnd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ContactName</w:t>
      </w:r>
      <w:proofErr w:type="spellEnd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Address, City, </w:t>
      </w:r>
      <w:proofErr w:type="spellStart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PostalCode</w:t>
      </w:r>
      <w:proofErr w:type="spellEnd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, Country </w:t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Suppliers;</w:t>
      </w:r>
      <w:proofErr w:type="gramEnd"/>
    </w:p>
    <w:p w14:paraId="538F9327" w14:textId="77777777" w:rsidR="002F1955" w:rsidRPr="002F1955" w:rsidRDefault="002F1955" w:rsidP="002F19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1955">
        <w:rPr>
          <w:rFonts w:ascii="Verdana" w:eastAsia="Times New Roman" w:hAnsi="Verdana" w:cs="Times New Roman"/>
          <w:color w:val="000000"/>
          <w:sz w:val="23"/>
          <w:szCs w:val="23"/>
        </w:rPr>
        <w:t>The following SQL statement copies only the German suppliers into "Customers":</w:t>
      </w:r>
    </w:p>
    <w:p w14:paraId="0234347E" w14:textId="3525DD07" w:rsidR="002F1955" w:rsidRDefault="002F1955" w:rsidP="002F195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INSERT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INTO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Customers (</w:t>
      </w:r>
      <w:proofErr w:type="spellStart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CustomerName</w:t>
      </w:r>
      <w:proofErr w:type="spellEnd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, City, Country)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SELECT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SupplierName</w:t>
      </w:r>
      <w:proofErr w:type="spellEnd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, City, Country </w:t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Suppliers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WHERE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Country=</w:t>
      </w:r>
      <w:r w:rsidRPr="002F1955">
        <w:rPr>
          <w:rFonts w:ascii="Consolas" w:eastAsia="Times New Roman" w:hAnsi="Consolas" w:cs="Times New Roman"/>
          <w:color w:val="A52A2A"/>
          <w:sz w:val="23"/>
          <w:szCs w:val="23"/>
        </w:rPr>
        <w:t>'Germany</w:t>
      </w:r>
      <w:proofErr w:type="gramStart"/>
      <w:r w:rsidRPr="002F1955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proofErr w:type="gramEnd"/>
    </w:p>
    <w:p w14:paraId="72B8D948" w14:textId="77777777" w:rsidR="002F1955" w:rsidRPr="002F1955" w:rsidRDefault="002F1955" w:rsidP="002F19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1955">
        <w:rPr>
          <w:rFonts w:ascii="Verdana" w:eastAsia="Times New Roman" w:hAnsi="Verdana" w:cs="Times New Roman"/>
          <w:color w:val="000000"/>
          <w:sz w:val="23"/>
          <w:szCs w:val="23"/>
        </w:rPr>
        <w:t>The following SQL goes through conditions and returns a value when the first condition is met:</w:t>
      </w:r>
    </w:p>
    <w:p w14:paraId="6CFB5F33" w14:textId="77777777" w:rsidR="002F1955" w:rsidRPr="002F1955" w:rsidRDefault="002F1955" w:rsidP="002F1955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SELECT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OrderID</w:t>
      </w:r>
      <w:proofErr w:type="spellEnd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, Quantity,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CASE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WHEN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Quantity &gt; 30 </w:t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THEN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F1955">
        <w:rPr>
          <w:rFonts w:ascii="Consolas" w:eastAsia="Times New Roman" w:hAnsi="Consolas" w:cs="Times New Roman"/>
          <w:color w:val="A52A2A"/>
          <w:sz w:val="23"/>
          <w:szCs w:val="23"/>
        </w:rPr>
        <w:t>'The quantity is greater than 30'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WHEN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Quantity = 30 </w:t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THEN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F1955">
        <w:rPr>
          <w:rFonts w:ascii="Consolas" w:eastAsia="Times New Roman" w:hAnsi="Consolas" w:cs="Times New Roman"/>
          <w:color w:val="A52A2A"/>
          <w:sz w:val="23"/>
          <w:szCs w:val="23"/>
        </w:rPr>
        <w:t>'The quantity is 30'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ELSE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F1955">
        <w:rPr>
          <w:rFonts w:ascii="Consolas" w:eastAsia="Times New Roman" w:hAnsi="Consolas" w:cs="Times New Roman"/>
          <w:color w:val="A52A2A"/>
          <w:sz w:val="23"/>
          <w:szCs w:val="23"/>
        </w:rPr>
        <w:t>'The quantity is under 30'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END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AS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QuantityText</w:t>
      </w:r>
      <w:proofErr w:type="spellEnd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OrderDetails</w:t>
      </w:r>
      <w:proofErr w:type="spellEnd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proofErr w:type="gramEnd"/>
    </w:p>
    <w:p w14:paraId="09AC20D2" w14:textId="77777777" w:rsidR="002F1955" w:rsidRPr="002F1955" w:rsidRDefault="002F1955" w:rsidP="002F195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1955">
        <w:rPr>
          <w:rFonts w:ascii="Verdana" w:eastAsia="Times New Roman" w:hAnsi="Verdana" w:cs="Times New Roman"/>
          <w:color w:val="000000"/>
          <w:sz w:val="23"/>
          <w:szCs w:val="23"/>
        </w:rPr>
        <w:t>The following SQL will order the customers by City. However, if City is NULL, then order by Country:</w:t>
      </w:r>
    </w:p>
    <w:p w14:paraId="12DEB812" w14:textId="17AE2436" w:rsidR="002F1955" w:rsidRDefault="002F1955" w:rsidP="002F1955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SELECT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CustomerName</w:t>
      </w:r>
      <w:proofErr w:type="spellEnd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, City, Country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Customers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ORDER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BY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br/>
        <w:t>(</w:t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CASE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WHEN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City </w:t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IS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NULL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THEN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Country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ELSE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City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END</w:t>
      </w:r>
      <w:proofErr w:type="gramStart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proofErr w:type="gramEnd"/>
    </w:p>
    <w:p w14:paraId="16ADC8AC" w14:textId="4AFAEFD0" w:rsidR="002F1955" w:rsidRDefault="002F1955" w:rsidP="002F19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Suppose that the "</w:t>
      </w:r>
      <w:proofErr w:type="spellStart"/>
      <w:r>
        <w:rPr>
          <w:rFonts w:ascii="Verdana" w:hAnsi="Verdana"/>
          <w:color w:val="000000"/>
          <w:sz w:val="23"/>
          <w:szCs w:val="23"/>
        </w:rPr>
        <w:t>UnitsOnOrder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column is </w:t>
      </w:r>
      <w:proofErr w:type="gramStart"/>
      <w:r>
        <w:rPr>
          <w:rFonts w:ascii="Verdana" w:hAnsi="Verdana"/>
          <w:color w:val="000000"/>
          <w:sz w:val="23"/>
          <w:szCs w:val="23"/>
        </w:rPr>
        <w:t>optional, and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may contain NULL values.</w:t>
      </w:r>
    </w:p>
    <w:p w14:paraId="23F8215D" w14:textId="77777777" w:rsidR="002F1955" w:rsidRPr="002F1955" w:rsidRDefault="002F1955" w:rsidP="002F1955">
      <w:pPr>
        <w:pStyle w:val="ListParagraph"/>
        <w:numPr>
          <w:ilvl w:val="0"/>
          <w:numId w:val="1"/>
        </w:numPr>
        <w:shd w:val="clear" w:color="auto" w:fill="FFFFFF"/>
        <w:spacing w:before="360" w:after="360"/>
        <w:ind w:right="-300"/>
        <w:rPr>
          <w:rFonts w:ascii="Consolas" w:hAnsi="Consolas"/>
          <w:color w:val="000000"/>
          <w:sz w:val="23"/>
          <w:szCs w:val="23"/>
        </w:rPr>
      </w:pPr>
      <w:r w:rsidRPr="002F1955"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 w:rsidRPr="002F1955">
        <w:rPr>
          <w:rStyle w:val="sqlcolor"/>
          <w:rFonts w:ascii="Consolas" w:hAnsi="Consolas"/>
          <w:color w:val="000000"/>
          <w:sz w:val="23"/>
          <w:szCs w:val="23"/>
        </w:rPr>
        <w:t xml:space="preserve"> ProductName, </w:t>
      </w:r>
      <w:proofErr w:type="spellStart"/>
      <w:r w:rsidRPr="002F1955">
        <w:rPr>
          <w:rStyle w:val="sqlcolor"/>
          <w:rFonts w:ascii="Consolas" w:hAnsi="Consolas"/>
          <w:color w:val="000000"/>
          <w:sz w:val="23"/>
          <w:szCs w:val="23"/>
        </w:rPr>
        <w:t>UnitPrice</w:t>
      </w:r>
      <w:proofErr w:type="spellEnd"/>
      <w:r w:rsidRPr="002F1955">
        <w:rPr>
          <w:rStyle w:val="sqlcolor"/>
          <w:rFonts w:ascii="Consolas" w:hAnsi="Consolas"/>
          <w:color w:val="000000"/>
          <w:sz w:val="23"/>
          <w:szCs w:val="23"/>
        </w:rPr>
        <w:t xml:space="preserve"> * (</w:t>
      </w:r>
      <w:proofErr w:type="spellStart"/>
      <w:r w:rsidRPr="002F1955">
        <w:rPr>
          <w:rStyle w:val="sqlcolor"/>
          <w:rFonts w:ascii="Consolas" w:hAnsi="Consolas"/>
          <w:color w:val="000000"/>
          <w:sz w:val="23"/>
          <w:szCs w:val="23"/>
        </w:rPr>
        <w:t>UnitsInStock</w:t>
      </w:r>
      <w:proofErr w:type="spellEnd"/>
      <w:r w:rsidRPr="002F1955">
        <w:rPr>
          <w:rStyle w:val="sqlcolor"/>
          <w:rFonts w:ascii="Consolas" w:hAnsi="Consolas"/>
          <w:color w:val="000000"/>
          <w:sz w:val="23"/>
          <w:szCs w:val="23"/>
        </w:rPr>
        <w:t xml:space="preserve"> + </w:t>
      </w:r>
      <w:proofErr w:type="spellStart"/>
      <w:r w:rsidRPr="002F1955">
        <w:rPr>
          <w:rStyle w:val="sqlcolor"/>
          <w:rFonts w:ascii="Consolas" w:hAnsi="Consolas"/>
          <w:color w:val="000000"/>
          <w:sz w:val="23"/>
          <w:szCs w:val="23"/>
        </w:rPr>
        <w:t>UnitsOnOrder</w:t>
      </w:r>
      <w:proofErr w:type="spellEnd"/>
      <w:r w:rsidRPr="002F1955">
        <w:rPr>
          <w:rStyle w:val="sqlcolor"/>
          <w:rFonts w:ascii="Consolas" w:hAnsi="Consolas"/>
          <w:color w:val="000000"/>
          <w:sz w:val="23"/>
          <w:szCs w:val="23"/>
        </w:rPr>
        <w:t>)</w:t>
      </w:r>
      <w:r w:rsidRPr="002F1955">
        <w:rPr>
          <w:rFonts w:ascii="Consolas" w:hAnsi="Consolas"/>
          <w:color w:val="000000"/>
          <w:sz w:val="23"/>
          <w:szCs w:val="23"/>
        </w:rPr>
        <w:br/>
      </w:r>
      <w:r w:rsidRPr="002F1955"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 w:rsidRPr="002F1955"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 w:rsidRPr="002F1955">
        <w:rPr>
          <w:rStyle w:val="sqlcolor"/>
          <w:rFonts w:ascii="Consolas" w:hAnsi="Consolas"/>
          <w:color w:val="000000"/>
          <w:sz w:val="23"/>
          <w:szCs w:val="23"/>
        </w:rPr>
        <w:t>Products;</w:t>
      </w:r>
      <w:proofErr w:type="gramEnd"/>
    </w:p>
    <w:p w14:paraId="6E99A2C2" w14:textId="77777777" w:rsidR="002F1955" w:rsidRDefault="002F1955" w:rsidP="002F19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example above, if any of the "</w:t>
      </w:r>
      <w:proofErr w:type="spellStart"/>
      <w:r>
        <w:rPr>
          <w:rFonts w:ascii="Verdana" w:hAnsi="Verdana"/>
          <w:color w:val="000000"/>
          <w:sz w:val="23"/>
          <w:szCs w:val="23"/>
        </w:rPr>
        <w:t>UnitsOnOrder</w:t>
      </w:r>
      <w:proofErr w:type="spellEnd"/>
      <w:r>
        <w:rPr>
          <w:rFonts w:ascii="Verdana" w:hAnsi="Verdana"/>
          <w:color w:val="000000"/>
          <w:sz w:val="23"/>
          <w:szCs w:val="23"/>
        </w:rPr>
        <w:t>" values are NULL, the result will be NULL.</w:t>
      </w:r>
    </w:p>
    <w:p w14:paraId="4FED93C9" w14:textId="5476DA18" w:rsidR="002F1955" w:rsidRDefault="002F1955" w:rsidP="002F1955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Solutions</w:t>
      </w:r>
    </w:p>
    <w:p w14:paraId="684B531E" w14:textId="77777777" w:rsidR="002F1955" w:rsidRDefault="002F1955" w:rsidP="002F1955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MySQL</w:t>
      </w:r>
    </w:p>
    <w:p w14:paraId="2CC0A295" w14:textId="77777777" w:rsidR="002F1955" w:rsidRDefault="002F1955" w:rsidP="002F1955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MySQL </w:t>
      </w:r>
      <w:hyperlink r:id="rId9" w:history="1">
        <w:proofErr w:type="gramStart"/>
        <w:r>
          <w:rPr>
            <w:rStyle w:val="Hyperlink"/>
            <w:rFonts w:ascii="Verdana" w:hAnsi="Verdana"/>
            <w:sz w:val="23"/>
            <w:szCs w:val="23"/>
          </w:rPr>
          <w:t>IFNULL(</w:t>
        </w:r>
        <w:proofErr w:type="gramEnd"/>
        <w:r>
          <w:rPr>
            <w:rStyle w:val="Hyperlink"/>
            <w:rFonts w:ascii="Verdana" w:hAnsi="Verdana"/>
            <w:sz w:val="23"/>
            <w:szCs w:val="23"/>
          </w:rPr>
          <w:t>)</w:t>
        </w:r>
      </w:hyperlink>
      <w:r>
        <w:rPr>
          <w:rFonts w:ascii="Verdana" w:hAnsi="Verdana"/>
          <w:color w:val="000000"/>
          <w:sz w:val="23"/>
          <w:szCs w:val="23"/>
        </w:rPr>
        <w:t> function lets you return an alternative value if an expression is NULL:</w:t>
      </w:r>
    </w:p>
    <w:p w14:paraId="7529EB31" w14:textId="77777777" w:rsidR="002F1955" w:rsidRPr="002F1955" w:rsidRDefault="002F1955" w:rsidP="002F1955">
      <w:pPr>
        <w:pStyle w:val="ListParagraph"/>
        <w:numPr>
          <w:ilvl w:val="0"/>
          <w:numId w:val="1"/>
        </w:numPr>
        <w:shd w:val="clear" w:color="auto" w:fill="FFFFFF"/>
        <w:spacing w:before="360" w:after="360"/>
        <w:ind w:right="-300"/>
        <w:rPr>
          <w:rFonts w:ascii="Consolas" w:hAnsi="Consolas"/>
          <w:color w:val="000000"/>
          <w:sz w:val="23"/>
          <w:szCs w:val="23"/>
        </w:rPr>
      </w:pPr>
      <w:r w:rsidRPr="002F1955"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 w:rsidRPr="002F1955">
        <w:rPr>
          <w:rStyle w:val="sqlcolor"/>
          <w:rFonts w:ascii="Consolas" w:hAnsi="Consolas"/>
          <w:color w:val="000000"/>
          <w:sz w:val="23"/>
          <w:szCs w:val="23"/>
        </w:rPr>
        <w:t xml:space="preserve"> ProductName, </w:t>
      </w:r>
      <w:proofErr w:type="spellStart"/>
      <w:r w:rsidRPr="002F1955">
        <w:rPr>
          <w:rStyle w:val="sqlcolor"/>
          <w:rFonts w:ascii="Consolas" w:hAnsi="Consolas"/>
          <w:color w:val="000000"/>
          <w:sz w:val="23"/>
          <w:szCs w:val="23"/>
        </w:rPr>
        <w:t>UnitPrice</w:t>
      </w:r>
      <w:proofErr w:type="spellEnd"/>
      <w:r w:rsidRPr="002F1955">
        <w:rPr>
          <w:rStyle w:val="sqlcolor"/>
          <w:rFonts w:ascii="Consolas" w:hAnsi="Consolas"/>
          <w:color w:val="000000"/>
          <w:sz w:val="23"/>
          <w:szCs w:val="23"/>
        </w:rPr>
        <w:t xml:space="preserve"> * (</w:t>
      </w:r>
      <w:proofErr w:type="spellStart"/>
      <w:r w:rsidRPr="002F1955">
        <w:rPr>
          <w:rStyle w:val="sqlcolor"/>
          <w:rFonts w:ascii="Consolas" w:hAnsi="Consolas"/>
          <w:color w:val="000000"/>
          <w:sz w:val="23"/>
          <w:szCs w:val="23"/>
        </w:rPr>
        <w:t>UnitsInStock</w:t>
      </w:r>
      <w:proofErr w:type="spellEnd"/>
      <w:r w:rsidRPr="002F1955">
        <w:rPr>
          <w:rStyle w:val="sqlcolor"/>
          <w:rFonts w:ascii="Consolas" w:hAnsi="Consolas"/>
          <w:color w:val="000000"/>
          <w:sz w:val="23"/>
          <w:szCs w:val="23"/>
        </w:rPr>
        <w:t xml:space="preserve"> + </w:t>
      </w:r>
      <w:proofErr w:type="gramStart"/>
      <w:r w:rsidRPr="002F1955">
        <w:rPr>
          <w:rStyle w:val="sqlcolor"/>
          <w:rFonts w:ascii="Consolas" w:hAnsi="Consolas"/>
          <w:color w:val="000000"/>
          <w:sz w:val="23"/>
          <w:szCs w:val="23"/>
        </w:rPr>
        <w:t>IFNULL(</w:t>
      </w:r>
      <w:proofErr w:type="spellStart"/>
      <w:proofErr w:type="gramEnd"/>
      <w:r w:rsidRPr="002F1955">
        <w:rPr>
          <w:rStyle w:val="sqlcolor"/>
          <w:rFonts w:ascii="Consolas" w:hAnsi="Consolas"/>
          <w:color w:val="000000"/>
          <w:sz w:val="23"/>
          <w:szCs w:val="23"/>
        </w:rPr>
        <w:t>UnitsOnOrder</w:t>
      </w:r>
      <w:proofErr w:type="spellEnd"/>
      <w:r w:rsidRPr="002F1955">
        <w:rPr>
          <w:rStyle w:val="sqlcolor"/>
          <w:rFonts w:ascii="Consolas" w:hAnsi="Consolas"/>
          <w:color w:val="000000"/>
          <w:sz w:val="23"/>
          <w:szCs w:val="23"/>
        </w:rPr>
        <w:t>, </w:t>
      </w:r>
      <w:r w:rsidRPr="002F1955">
        <w:rPr>
          <w:rStyle w:val="sqlnumbercolor"/>
          <w:rFonts w:ascii="Consolas" w:hAnsi="Consolas"/>
          <w:color w:val="000000"/>
          <w:sz w:val="23"/>
          <w:szCs w:val="23"/>
        </w:rPr>
        <w:t>0</w:t>
      </w:r>
      <w:r w:rsidRPr="002F1955">
        <w:rPr>
          <w:rStyle w:val="sqlcolor"/>
          <w:rFonts w:ascii="Consolas" w:hAnsi="Consolas"/>
          <w:color w:val="000000"/>
          <w:sz w:val="23"/>
          <w:szCs w:val="23"/>
        </w:rPr>
        <w:t>))</w:t>
      </w:r>
      <w:r w:rsidRPr="002F1955">
        <w:rPr>
          <w:rFonts w:ascii="Consolas" w:hAnsi="Consolas"/>
          <w:color w:val="000000"/>
          <w:sz w:val="23"/>
          <w:szCs w:val="23"/>
        </w:rPr>
        <w:br/>
      </w:r>
      <w:r w:rsidRPr="002F1955"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 w:rsidRPr="002F1955">
        <w:rPr>
          <w:rStyle w:val="sqlcolor"/>
          <w:rFonts w:ascii="Consolas" w:hAnsi="Consolas"/>
          <w:color w:val="000000"/>
          <w:sz w:val="23"/>
          <w:szCs w:val="23"/>
        </w:rPr>
        <w:t> Products;</w:t>
      </w:r>
    </w:p>
    <w:p w14:paraId="6430B86D" w14:textId="77777777" w:rsidR="002F1955" w:rsidRDefault="002F1955" w:rsidP="002F1955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 we can use the </w:t>
      </w:r>
      <w:hyperlink r:id="rId10" w:history="1">
        <w:proofErr w:type="gramStart"/>
        <w:r>
          <w:rPr>
            <w:rStyle w:val="Hyperlink"/>
            <w:rFonts w:ascii="Verdana" w:hAnsi="Verdana"/>
            <w:sz w:val="23"/>
            <w:szCs w:val="23"/>
          </w:rPr>
          <w:t>COALESCE(</w:t>
        </w:r>
        <w:proofErr w:type="gramEnd"/>
        <w:r>
          <w:rPr>
            <w:rStyle w:val="Hyperlink"/>
            <w:rFonts w:ascii="Verdana" w:hAnsi="Verdana"/>
            <w:sz w:val="23"/>
            <w:szCs w:val="23"/>
          </w:rPr>
          <w:t>)</w:t>
        </w:r>
      </w:hyperlink>
      <w:r>
        <w:rPr>
          <w:rFonts w:ascii="Verdana" w:hAnsi="Verdana"/>
          <w:color w:val="000000"/>
          <w:sz w:val="23"/>
          <w:szCs w:val="23"/>
        </w:rPr>
        <w:t> function, like this:</w:t>
      </w:r>
    </w:p>
    <w:p w14:paraId="3C2010BA" w14:textId="77777777" w:rsidR="002F1955" w:rsidRPr="002F1955" w:rsidRDefault="002F1955" w:rsidP="002F1955">
      <w:pPr>
        <w:pStyle w:val="ListParagraph"/>
        <w:numPr>
          <w:ilvl w:val="0"/>
          <w:numId w:val="1"/>
        </w:numPr>
        <w:shd w:val="clear" w:color="auto" w:fill="FFFFFF"/>
        <w:spacing w:before="360" w:after="360"/>
        <w:ind w:right="-300"/>
        <w:rPr>
          <w:rFonts w:ascii="Consolas" w:hAnsi="Consolas"/>
          <w:color w:val="000000"/>
          <w:sz w:val="23"/>
          <w:szCs w:val="23"/>
        </w:rPr>
      </w:pPr>
      <w:r w:rsidRPr="002F1955"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 w:rsidRPr="002F1955">
        <w:rPr>
          <w:rStyle w:val="sqlcolor"/>
          <w:rFonts w:ascii="Consolas" w:hAnsi="Consolas"/>
          <w:color w:val="000000"/>
          <w:sz w:val="23"/>
          <w:szCs w:val="23"/>
        </w:rPr>
        <w:t xml:space="preserve"> ProductName, </w:t>
      </w:r>
      <w:proofErr w:type="spellStart"/>
      <w:r w:rsidRPr="002F1955">
        <w:rPr>
          <w:rStyle w:val="sqlcolor"/>
          <w:rFonts w:ascii="Consolas" w:hAnsi="Consolas"/>
          <w:color w:val="000000"/>
          <w:sz w:val="23"/>
          <w:szCs w:val="23"/>
        </w:rPr>
        <w:t>UnitPrice</w:t>
      </w:r>
      <w:proofErr w:type="spellEnd"/>
      <w:r w:rsidRPr="002F1955">
        <w:rPr>
          <w:rStyle w:val="sqlcolor"/>
          <w:rFonts w:ascii="Consolas" w:hAnsi="Consolas"/>
          <w:color w:val="000000"/>
          <w:sz w:val="23"/>
          <w:szCs w:val="23"/>
        </w:rPr>
        <w:t xml:space="preserve"> * (</w:t>
      </w:r>
      <w:proofErr w:type="spellStart"/>
      <w:r w:rsidRPr="002F1955">
        <w:rPr>
          <w:rStyle w:val="sqlcolor"/>
          <w:rFonts w:ascii="Consolas" w:hAnsi="Consolas"/>
          <w:color w:val="000000"/>
          <w:sz w:val="23"/>
          <w:szCs w:val="23"/>
        </w:rPr>
        <w:t>UnitsInStock</w:t>
      </w:r>
      <w:proofErr w:type="spellEnd"/>
      <w:r w:rsidRPr="002F1955">
        <w:rPr>
          <w:rStyle w:val="sqlcolor"/>
          <w:rFonts w:ascii="Consolas" w:hAnsi="Consolas"/>
          <w:color w:val="000000"/>
          <w:sz w:val="23"/>
          <w:szCs w:val="23"/>
        </w:rPr>
        <w:t xml:space="preserve"> + </w:t>
      </w:r>
      <w:proofErr w:type="gramStart"/>
      <w:r w:rsidRPr="002F1955">
        <w:rPr>
          <w:rStyle w:val="sqlkeywordcolor"/>
          <w:rFonts w:ascii="Consolas" w:hAnsi="Consolas"/>
          <w:color w:val="0000CD"/>
          <w:sz w:val="23"/>
          <w:szCs w:val="23"/>
        </w:rPr>
        <w:t>COALESCE</w:t>
      </w:r>
      <w:r w:rsidRPr="002F1955">
        <w:rPr>
          <w:rStyle w:val="sql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 w:rsidRPr="002F1955">
        <w:rPr>
          <w:rStyle w:val="sqlcolor"/>
          <w:rFonts w:ascii="Consolas" w:hAnsi="Consolas"/>
          <w:color w:val="000000"/>
          <w:sz w:val="23"/>
          <w:szCs w:val="23"/>
        </w:rPr>
        <w:t>UnitsOnOrder</w:t>
      </w:r>
      <w:proofErr w:type="spellEnd"/>
      <w:r w:rsidRPr="002F1955">
        <w:rPr>
          <w:rStyle w:val="sqlcolor"/>
          <w:rFonts w:ascii="Consolas" w:hAnsi="Consolas"/>
          <w:color w:val="000000"/>
          <w:sz w:val="23"/>
          <w:szCs w:val="23"/>
        </w:rPr>
        <w:t>, </w:t>
      </w:r>
      <w:r w:rsidRPr="002F1955">
        <w:rPr>
          <w:rStyle w:val="sqlnumbercolor"/>
          <w:rFonts w:ascii="Consolas" w:hAnsi="Consolas"/>
          <w:color w:val="000000"/>
          <w:sz w:val="23"/>
          <w:szCs w:val="23"/>
        </w:rPr>
        <w:t>0</w:t>
      </w:r>
      <w:r w:rsidRPr="002F1955">
        <w:rPr>
          <w:rStyle w:val="sqlcolor"/>
          <w:rFonts w:ascii="Consolas" w:hAnsi="Consolas"/>
          <w:color w:val="000000"/>
          <w:sz w:val="23"/>
          <w:szCs w:val="23"/>
        </w:rPr>
        <w:t>))</w:t>
      </w:r>
      <w:r w:rsidRPr="002F1955">
        <w:rPr>
          <w:rFonts w:ascii="Consolas" w:hAnsi="Consolas"/>
          <w:color w:val="000000"/>
          <w:sz w:val="23"/>
          <w:szCs w:val="23"/>
        </w:rPr>
        <w:br/>
      </w:r>
      <w:r w:rsidRPr="002F1955"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 w:rsidRPr="002F1955">
        <w:rPr>
          <w:rStyle w:val="sqlcolor"/>
          <w:rFonts w:ascii="Consolas" w:hAnsi="Consolas"/>
          <w:color w:val="000000"/>
          <w:sz w:val="23"/>
          <w:szCs w:val="23"/>
        </w:rPr>
        <w:t> Products;</w:t>
      </w:r>
    </w:p>
    <w:p w14:paraId="352E9553" w14:textId="77777777" w:rsidR="002F1955" w:rsidRDefault="002F1955" w:rsidP="002F1955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SQL Server</w:t>
      </w:r>
    </w:p>
    <w:p w14:paraId="57235E41" w14:textId="77777777" w:rsidR="002F1955" w:rsidRDefault="002F1955" w:rsidP="002F1955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SQL Server </w:t>
      </w:r>
      <w:hyperlink r:id="rId11" w:history="1">
        <w:proofErr w:type="gramStart"/>
        <w:r>
          <w:rPr>
            <w:rStyle w:val="Hyperlink"/>
            <w:rFonts w:ascii="Verdana" w:hAnsi="Verdana"/>
            <w:sz w:val="23"/>
            <w:szCs w:val="23"/>
          </w:rPr>
          <w:t>ISNULL(</w:t>
        </w:r>
        <w:proofErr w:type="gramEnd"/>
        <w:r>
          <w:rPr>
            <w:rStyle w:val="Hyperlink"/>
            <w:rFonts w:ascii="Verdana" w:hAnsi="Verdana"/>
            <w:sz w:val="23"/>
            <w:szCs w:val="23"/>
          </w:rPr>
          <w:t>)</w:t>
        </w:r>
      </w:hyperlink>
      <w:r>
        <w:rPr>
          <w:rFonts w:ascii="Verdana" w:hAnsi="Verdana"/>
          <w:color w:val="000000"/>
          <w:sz w:val="23"/>
          <w:szCs w:val="23"/>
        </w:rPr>
        <w:t> function lets you return an alternative value when an expression is NULL:</w:t>
      </w:r>
    </w:p>
    <w:p w14:paraId="49056198" w14:textId="0337C010" w:rsidR="002F1955" w:rsidRPr="002F1955" w:rsidRDefault="002F1955" w:rsidP="002F1955">
      <w:pPr>
        <w:pStyle w:val="ListParagraph"/>
        <w:numPr>
          <w:ilvl w:val="0"/>
          <w:numId w:val="1"/>
        </w:numPr>
        <w:shd w:val="clear" w:color="auto" w:fill="FFFFFF"/>
        <w:spacing w:before="360" w:after="360"/>
        <w:ind w:right="-30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1955"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 w:rsidRPr="002F1955">
        <w:rPr>
          <w:rStyle w:val="sqlcolor"/>
          <w:rFonts w:ascii="Consolas" w:hAnsi="Consolas"/>
          <w:color w:val="000000"/>
          <w:sz w:val="23"/>
          <w:szCs w:val="23"/>
        </w:rPr>
        <w:t xml:space="preserve"> ProductName, </w:t>
      </w:r>
      <w:proofErr w:type="spellStart"/>
      <w:r w:rsidRPr="002F1955">
        <w:rPr>
          <w:rStyle w:val="sqlcolor"/>
          <w:rFonts w:ascii="Consolas" w:hAnsi="Consolas"/>
          <w:color w:val="000000"/>
          <w:sz w:val="23"/>
          <w:szCs w:val="23"/>
        </w:rPr>
        <w:t>UnitPrice</w:t>
      </w:r>
      <w:proofErr w:type="spellEnd"/>
      <w:r w:rsidRPr="002F1955">
        <w:rPr>
          <w:rStyle w:val="sqlcolor"/>
          <w:rFonts w:ascii="Consolas" w:hAnsi="Consolas"/>
          <w:color w:val="000000"/>
          <w:sz w:val="23"/>
          <w:szCs w:val="23"/>
        </w:rPr>
        <w:t xml:space="preserve"> * (</w:t>
      </w:r>
      <w:proofErr w:type="spellStart"/>
      <w:r w:rsidRPr="002F1955">
        <w:rPr>
          <w:rStyle w:val="sqlcolor"/>
          <w:rFonts w:ascii="Consolas" w:hAnsi="Consolas"/>
          <w:color w:val="000000"/>
          <w:sz w:val="23"/>
          <w:szCs w:val="23"/>
        </w:rPr>
        <w:t>UnitsInStock</w:t>
      </w:r>
      <w:proofErr w:type="spellEnd"/>
      <w:r w:rsidRPr="002F1955">
        <w:rPr>
          <w:rStyle w:val="sqlcolor"/>
          <w:rFonts w:ascii="Consolas" w:hAnsi="Consolas"/>
          <w:color w:val="000000"/>
          <w:sz w:val="23"/>
          <w:szCs w:val="23"/>
        </w:rPr>
        <w:t xml:space="preserve"> + </w:t>
      </w:r>
      <w:proofErr w:type="gramStart"/>
      <w:r w:rsidRPr="002F1955">
        <w:rPr>
          <w:rStyle w:val="sqlcolor"/>
          <w:rFonts w:ascii="Consolas" w:hAnsi="Consolas"/>
          <w:color w:val="000000"/>
          <w:sz w:val="23"/>
          <w:szCs w:val="23"/>
        </w:rPr>
        <w:t>ISNULL(</w:t>
      </w:r>
      <w:proofErr w:type="spellStart"/>
      <w:proofErr w:type="gramEnd"/>
      <w:r w:rsidRPr="002F1955">
        <w:rPr>
          <w:rStyle w:val="sqlcolor"/>
          <w:rFonts w:ascii="Consolas" w:hAnsi="Consolas"/>
          <w:color w:val="000000"/>
          <w:sz w:val="23"/>
          <w:szCs w:val="23"/>
        </w:rPr>
        <w:t>UnitsOnOrder</w:t>
      </w:r>
      <w:proofErr w:type="spellEnd"/>
      <w:r w:rsidRPr="002F1955">
        <w:rPr>
          <w:rStyle w:val="sqlcolor"/>
          <w:rFonts w:ascii="Consolas" w:hAnsi="Consolas"/>
          <w:color w:val="000000"/>
          <w:sz w:val="23"/>
          <w:szCs w:val="23"/>
        </w:rPr>
        <w:t>, </w:t>
      </w:r>
      <w:r w:rsidRPr="002F1955">
        <w:rPr>
          <w:rStyle w:val="sqlnumbercolor"/>
          <w:rFonts w:ascii="Consolas" w:hAnsi="Consolas"/>
          <w:color w:val="000000"/>
          <w:sz w:val="23"/>
          <w:szCs w:val="23"/>
        </w:rPr>
        <w:t>0</w:t>
      </w:r>
      <w:r w:rsidRPr="002F1955">
        <w:rPr>
          <w:rStyle w:val="sqlcolor"/>
          <w:rFonts w:ascii="Consolas" w:hAnsi="Consolas"/>
          <w:color w:val="000000"/>
          <w:sz w:val="23"/>
          <w:szCs w:val="23"/>
        </w:rPr>
        <w:t>))</w:t>
      </w:r>
      <w:r w:rsidRPr="002F1955">
        <w:rPr>
          <w:rFonts w:ascii="Consolas" w:hAnsi="Consolas"/>
          <w:color w:val="000000"/>
          <w:sz w:val="23"/>
          <w:szCs w:val="23"/>
        </w:rPr>
        <w:br/>
      </w:r>
      <w:r w:rsidRPr="002F1955"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 w:rsidRPr="002F1955">
        <w:rPr>
          <w:rStyle w:val="sqlcolor"/>
          <w:rFonts w:ascii="Consolas" w:hAnsi="Consolas"/>
          <w:color w:val="000000"/>
          <w:sz w:val="23"/>
          <w:szCs w:val="23"/>
        </w:rPr>
        <w:t> Products;</w:t>
      </w:r>
    </w:p>
    <w:p w14:paraId="6E7DD729" w14:textId="77777777" w:rsidR="002F1955" w:rsidRPr="002F1955" w:rsidRDefault="002F1955" w:rsidP="002F1955">
      <w:pPr>
        <w:shd w:val="clear" w:color="auto" w:fill="FFFFFF"/>
        <w:spacing w:before="288" w:after="288" w:line="240" w:lineRule="auto"/>
        <w:ind w:left="36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1955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following SQL statement creates a stored procedure that selects Customers from a particular City with a particular </w:t>
      </w:r>
      <w:proofErr w:type="spellStart"/>
      <w:r w:rsidRPr="002F1955">
        <w:rPr>
          <w:rFonts w:ascii="Verdana" w:eastAsia="Times New Roman" w:hAnsi="Verdana" w:cs="Times New Roman"/>
          <w:color w:val="000000"/>
          <w:sz w:val="23"/>
          <w:szCs w:val="23"/>
        </w:rPr>
        <w:t>PostalCode</w:t>
      </w:r>
      <w:proofErr w:type="spellEnd"/>
      <w:r w:rsidRPr="002F1955">
        <w:rPr>
          <w:rFonts w:ascii="Verdana" w:eastAsia="Times New Roman" w:hAnsi="Verdana" w:cs="Times New Roman"/>
          <w:color w:val="000000"/>
          <w:sz w:val="23"/>
          <w:szCs w:val="23"/>
        </w:rPr>
        <w:t xml:space="preserve"> from the "Customers" table:</w:t>
      </w:r>
    </w:p>
    <w:p w14:paraId="6CB44304" w14:textId="77777777" w:rsidR="002F1955" w:rsidRPr="002F1955" w:rsidRDefault="002F1955" w:rsidP="002F1955">
      <w:pPr>
        <w:pStyle w:val="ListParagraph"/>
        <w:numPr>
          <w:ilvl w:val="0"/>
          <w:numId w:val="1"/>
        </w:numPr>
        <w:shd w:val="clear" w:color="auto" w:fill="F1F1F1"/>
        <w:spacing w:before="360" w:after="360" w:line="240" w:lineRule="auto"/>
        <w:ind w:right="-30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F195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5A7BEBDC" w14:textId="77777777" w:rsidR="002F1955" w:rsidRPr="002F1955" w:rsidRDefault="002F1955" w:rsidP="002F1955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CREATE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PROCEDURE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SelectAllCustomers</w:t>
      </w:r>
      <w:proofErr w:type="spellEnd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@City </w:t>
      </w:r>
      <w:proofErr w:type="spellStart"/>
      <w:proofErr w:type="gramStart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nvarchar</w:t>
      </w:r>
      <w:proofErr w:type="spellEnd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30), @PostalCode </w:t>
      </w:r>
      <w:proofErr w:type="spellStart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nvarchar</w:t>
      </w:r>
      <w:proofErr w:type="spellEnd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(10)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AS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SELECT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* </w:t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Customers </w:t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WHERE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City = @City </w:t>
      </w: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AND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PostalCode</w:t>
      </w:r>
      <w:proofErr w:type="spellEnd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@PostalCode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br/>
        <w:t>GO;</w:t>
      </w:r>
    </w:p>
    <w:p w14:paraId="5F14370E" w14:textId="77777777" w:rsidR="002F1955" w:rsidRPr="002F1955" w:rsidRDefault="002F1955" w:rsidP="002F1955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1955">
        <w:rPr>
          <w:rFonts w:ascii="Verdana" w:eastAsia="Times New Roman" w:hAnsi="Verdana" w:cs="Times New Roman"/>
          <w:color w:val="000000"/>
          <w:sz w:val="23"/>
          <w:szCs w:val="23"/>
        </w:rPr>
        <w:t>Execute the stored procedure above as follows:</w:t>
      </w:r>
    </w:p>
    <w:p w14:paraId="2590EFA6" w14:textId="77777777" w:rsidR="002F1955" w:rsidRPr="002F1955" w:rsidRDefault="002F1955" w:rsidP="002F1955">
      <w:pPr>
        <w:pStyle w:val="ListParagraph"/>
        <w:numPr>
          <w:ilvl w:val="0"/>
          <w:numId w:val="1"/>
        </w:numPr>
        <w:shd w:val="clear" w:color="auto" w:fill="F1F1F1"/>
        <w:spacing w:before="360" w:after="360" w:line="240" w:lineRule="auto"/>
        <w:ind w:right="-30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F195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44468BCC" w14:textId="77777777" w:rsidR="002F1955" w:rsidRPr="002F1955" w:rsidRDefault="002F1955" w:rsidP="002F1955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F1955">
        <w:rPr>
          <w:rFonts w:ascii="Consolas" w:eastAsia="Times New Roman" w:hAnsi="Consolas" w:cs="Times New Roman"/>
          <w:color w:val="0000CD"/>
          <w:sz w:val="23"/>
          <w:szCs w:val="23"/>
        </w:rPr>
        <w:t>EXEC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SelectAllCustomers</w:t>
      </w:r>
      <w:proofErr w:type="spellEnd"/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@City = </w:t>
      </w:r>
      <w:r w:rsidRPr="002F1955">
        <w:rPr>
          <w:rFonts w:ascii="Consolas" w:eastAsia="Times New Roman" w:hAnsi="Consolas" w:cs="Times New Roman"/>
          <w:color w:val="A52A2A"/>
          <w:sz w:val="23"/>
          <w:szCs w:val="23"/>
        </w:rPr>
        <w:t>'London'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, @PostalCode = </w:t>
      </w:r>
      <w:r w:rsidRPr="002F1955">
        <w:rPr>
          <w:rFonts w:ascii="Consolas" w:eastAsia="Times New Roman" w:hAnsi="Consolas" w:cs="Times New Roman"/>
          <w:color w:val="A52A2A"/>
          <w:sz w:val="23"/>
          <w:szCs w:val="23"/>
        </w:rPr>
        <w:t>'WA1 1DP</w:t>
      </w:r>
      <w:proofErr w:type="gramStart"/>
      <w:r w:rsidRPr="002F1955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2F1955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proofErr w:type="gramEnd"/>
    </w:p>
    <w:p w14:paraId="560B66ED" w14:textId="7B40145D" w:rsidR="002F1955" w:rsidRDefault="002F1955" w:rsidP="002F1955">
      <w:pPr>
        <w:shd w:val="clear" w:color="auto" w:fill="FFFFFF"/>
        <w:spacing w:before="360" w:after="360"/>
        <w:ind w:right="-3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lastRenderedPageBreak/>
        <w:t>--Select all: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Customers;</w:t>
      </w:r>
      <w:proofErr w:type="gramEnd"/>
    </w:p>
    <w:p w14:paraId="645A2EE4" w14:textId="070E0449" w:rsidR="002F1955" w:rsidRPr="002F1955" w:rsidRDefault="002F1955" w:rsidP="002F1955">
      <w:pPr>
        <w:shd w:val="clear" w:color="auto" w:fill="FFFFFF"/>
        <w:spacing w:before="360" w:after="360"/>
        <w:ind w:right="-300"/>
        <w:rPr>
          <w:rFonts w:ascii="Consolas" w:hAnsi="Consolas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/*SELECT * FROM Customers;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SELECT * FROM Products;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SELECT * FROM Orders;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SELECT * FROM </w:t>
      </w:r>
      <w:proofErr w:type="gram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Categories;*</w:t>
      </w:r>
      <w:proofErr w:type="gram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Suppliers;</w:t>
      </w:r>
    </w:p>
    <w:p w14:paraId="0EAFDAC0" w14:textId="77777777" w:rsidR="002F1955" w:rsidRPr="002F1955" w:rsidRDefault="002F1955" w:rsidP="002F1955">
      <w:p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89D2A4A" w14:textId="77777777" w:rsidR="002F1955" w:rsidRPr="002F1955" w:rsidRDefault="002F1955" w:rsidP="002F195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C18BBF1" w14:textId="6BEEE50A" w:rsidR="005C65EE" w:rsidRDefault="005C65E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6D59E54" w14:textId="0C27D35C" w:rsidR="005C65EE" w:rsidRDefault="005C65E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EE437E7" w14:textId="44417DB2" w:rsidR="005C65EE" w:rsidRDefault="005C65E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F7FFB58" w14:textId="0BDA251B" w:rsidR="005C65EE" w:rsidRDefault="005C65E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ACE30E2" w14:textId="63363128" w:rsidR="005C65EE" w:rsidRDefault="005C65E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108AA51" w14:textId="347AB6A6" w:rsidR="005C65EE" w:rsidRDefault="005C65E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2BDD43F" w14:textId="27845BD7" w:rsidR="005C65EE" w:rsidRDefault="005C65E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BC4109D" w14:textId="4BBE11C7" w:rsidR="005C65EE" w:rsidRDefault="005C65E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5BCE8B7" w14:textId="4B38A420" w:rsidR="005C65EE" w:rsidRDefault="005C65E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6FD2BD3" w14:textId="49873370" w:rsidR="005C65EE" w:rsidRDefault="005C65E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2CD3E34" w14:textId="76D84E05" w:rsidR="005C65EE" w:rsidRDefault="005C65E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335FCB1" w14:textId="292BFB47" w:rsidR="005C65EE" w:rsidRDefault="005C65E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75398A1" w14:textId="7D13170D" w:rsidR="005C65EE" w:rsidRDefault="005C65E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0684143" w14:textId="1A9C84C7" w:rsidR="005C65EE" w:rsidRDefault="005C65E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19E8D2E" w14:textId="3A9ACABE" w:rsidR="005C65EE" w:rsidRDefault="005C65E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F60BB3B" w14:textId="77777777" w:rsidR="005C65EE" w:rsidRDefault="005C65EE"/>
    <w:p w14:paraId="36F0534D" w14:textId="77777777" w:rsidR="005C65EE" w:rsidRDefault="005C65EE"/>
    <w:sectPr w:rsidR="005C6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55AE1"/>
    <w:multiLevelType w:val="hybridMultilevel"/>
    <w:tmpl w:val="921EFA1E"/>
    <w:lvl w:ilvl="0" w:tplc="988A87F0">
      <w:start w:val="18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color w:val="0000C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EE"/>
    <w:rsid w:val="00243B62"/>
    <w:rsid w:val="002F1955"/>
    <w:rsid w:val="005C65EE"/>
    <w:rsid w:val="00662921"/>
    <w:rsid w:val="00A75CD0"/>
    <w:rsid w:val="00E4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713C"/>
  <w15:chartTrackingRefBased/>
  <w15:docId w15:val="{56773B6F-8814-42DE-B54F-2F3E82BD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19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5C65EE"/>
  </w:style>
  <w:style w:type="character" w:customStyle="1" w:styleId="sqlnumbercolor">
    <w:name w:val="sqlnumbercolor"/>
    <w:basedOn w:val="DefaultParagraphFont"/>
    <w:rsid w:val="005C65EE"/>
  </w:style>
  <w:style w:type="character" w:customStyle="1" w:styleId="sqlstringcolor">
    <w:name w:val="sqlstringcolor"/>
    <w:basedOn w:val="DefaultParagraphFont"/>
    <w:rsid w:val="005C65EE"/>
  </w:style>
  <w:style w:type="paragraph" w:styleId="ListParagraph">
    <w:name w:val="List Paragraph"/>
    <w:basedOn w:val="Normal"/>
    <w:uiPriority w:val="34"/>
    <w:qFormat/>
    <w:rsid w:val="005C65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F1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qlcolor">
    <w:name w:val="sqlcolor"/>
    <w:basedOn w:val="DefaultParagraphFont"/>
    <w:rsid w:val="002F1955"/>
  </w:style>
  <w:style w:type="character" w:customStyle="1" w:styleId="Heading3Char">
    <w:name w:val="Heading 3 Char"/>
    <w:basedOn w:val="DefaultParagraphFont"/>
    <w:link w:val="Heading3"/>
    <w:uiPriority w:val="9"/>
    <w:rsid w:val="002F195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F195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9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mmentcolor">
    <w:name w:val="commentcolor"/>
    <w:basedOn w:val="DefaultParagraphFont"/>
    <w:rsid w:val="002F1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4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480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683711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98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3076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48557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87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8379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94515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37003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5250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66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60017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1944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92499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92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3598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schools.com/sql/func_sqlserver_isnull.asp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w3schools.com/sql/func_mysql_coalesce.as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sql/func_mysql_ifnul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4D9EA305B3D14F94D80687938DF342" ma:contentTypeVersion="2" ma:contentTypeDescription="Create a new document." ma:contentTypeScope="" ma:versionID="6786391ec3e48e24d2b709dedba2de25">
  <xsd:schema xmlns:xsd="http://www.w3.org/2001/XMLSchema" xmlns:xs="http://www.w3.org/2001/XMLSchema" xmlns:p="http://schemas.microsoft.com/office/2006/metadata/properties" xmlns:ns3="726239cb-3efd-438a-8136-aa37cec1fea9" targetNamespace="http://schemas.microsoft.com/office/2006/metadata/properties" ma:root="true" ma:fieldsID="7f0ab0c3d2dfa3440e340526dd02cebf" ns3:_="">
    <xsd:import namespace="726239cb-3efd-438a-8136-aa37cec1fe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6239cb-3efd-438a-8136-aa37cec1f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2498A1-94E9-44B0-B03E-FEDFCC597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6239cb-3efd-438a-8136-aa37cec1fe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20B2BD-27D4-4CD8-9C1E-9F0F645EBF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23F54E-A282-48FF-9592-846AA5E12B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Tien, Nguyen Thi Thuy</dc:creator>
  <cp:keywords/>
  <dc:description/>
  <cp:lastModifiedBy>Tien, Nguyen Thi Thuy</cp:lastModifiedBy>
  <cp:revision>3</cp:revision>
  <dcterms:created xsi:type="dcterms:W3CDTF">2021-03-05T09:41:00Z</dcterms:created>
  <dcterms:modified xsi:type="dcterms:W3CDTF">2021-03-05T09:41:00Z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0x0101003B4D9EA305B3D14F94D80687938DF342</vt:lpwstr>
  </property>
</Properties>
</file>