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40C671" w14:textId="2C581C93" w:rsidR="00F354DE" w:rsidRDefault="00E65539">
      <w:pPr>
        <w:rPr>
          <w:rFonts w:ascii="Times New Roman"/>
          <w:sz w:val="20"/>
        </w:rPr>
      </w:pPr>
      <w:r>
        <w:pict w14:anchorId="2A1A048B">
          <v:rect id="_x0000_s1030" style="position:absolute;margin-left:609.25pt;margin-top:228.15pt;width:2.75pt;height:.95pt;z-index:251661312;mso-position-horizontal-relative:page;mso-position-vertical-relative:page;mso-width-relative:page;mso-height-relative:page" fillcolor="#92b6d2" stroked="f">
            <w10:wrap anchorx="page" anchory="page"/>
          </v:rect>
        </w:pict>
      </w:r>
      <w:r>
        <w:pict w14:anchorId="432D0A35"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32.1pt;margin-top:101.15pt;width:581.4pt;height:649.95pt;z-index:251662336;mso-position-horizontal-relative:page;mso-position-vertical-relative:page;mso-width-relative:page;mso-height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034"/>
                    <w:gridCol w:w="7594"/>
                  </w:tblGrid>
                  <w:tr w:rsidR="00F354DE" w14:paraId="6EFC0335" w14:textId="77777777">
                    <w:trPr>
                      <w:trHeight w:val="2825"/>
                    </w:trPr>
                    <w:tc>
                      <w:tcPr>
                        <w:tcW w:w="4034" w:type="dxa"/>
                      </w:tcPr>
                      <w:p w14:paraId="524264B0" w14:textId="77777777" w:rsidR="00F354DE" w:rsidRDefault="00F354DE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  <w:p w14:paraId="581DA7A0" w14:textId="77777777" w:rsidR="00F354DE" w:rsidRDefault="00F354DE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  <w:p w14:paraId="04B4905A" w14:textId="77777777" w:rsidR="00F354DE" w:rsidRDefault="006423F3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 xml:space="preserve">      </w:t>
                        </w:r>
                      </w:p>
                      <w:p w14:paraId="1E127D67" w14:textId="77777777" w:rsidR="00F354DE" w:rsidRDefault="006423F3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</w:p>
                      <w:p w14:paraId="46618E71" w14:textId="77777777" w:rsidR="00F354DE" w:rsidRDefault="00F354DE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  <w:p w14:paraId="27A25D78" w14:textId="77777777" w:rsidR="00F354DE" w:rsidRDefault="006423F3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 xml:space="preserve">      </w:t>
                        </w:r>
                      </w:p>
                      <w:p w14:paraId="1AE884F6" w14:textId="77777777" w:rsidR="00F354DE" w:rsidRDefault="00F354DE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  <w:p w14:paraId="654185F7" w14:textId="77777777" w:rsidR="00F354DE" w:rsidRDefault="00F354DE">
                        <w:pPr>
                          <w:pStyle w:val="TableParagraph"/>
                          <w:spacing w:before="1"/>
                          <w:rPr>
                            <w:rFonts w:ascii="Times New Roman"/>
                            <w:sz w:val="29"/>
                          </w:rPr>
                        </w:pPr>
                      </w:p>
                      <w:p w14:paraId="1DBD4234" w14:textId="77777777" w:rsidR="00F354DE" w:rsidRDefault="006423F3">
                        <w:pPr>
                          <w:pStyle w:val="TableParagraph"/>
                          <w:ind w:left="200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5288B7"/>
                          </w:rPr>
                          <w:t>PROFILE</w:t>
                        </w:r>
                      </w:p>
                      <w:p w14:paraId="00A186D5" w14:textId="77777777" w:rsidR="00F354DE" w:rsidRDefault="006423F3">
                        <w:pPr>
                          <w:pStyle w:val="TableParagraph"/>
                          <w:spacing w:before="61"/>
                          <w:ind w:left="20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Date of birth: March 21st, 1990</w:t>
                        </w:r>
                      </w:p>
                    </w:tc>
                    <w:tc>
                      <w:tcPr>
                        <w:tcW w:w="7594" w:type="dxa"/>
                      </w:tcPr>
                      <w:p w14:paraId="4FBE46DC" w14:textId="77777777" w:rsidR="00F354DE" w:rsidRDefault="006423F3">
                        <w:pPr>
                          <w:pStyle w:val="TableParagraph"/>
                          <w:spacing w:line="582" w:lineRule="exact"/>
                          <w:ind w:left="489"/>
                          <w:rPr>
                            <w:sz w:val="52"/>
                          </w:rPr>
                        </w:pPr>
                        <w:r>
                          <w:rPr>
                            <w:sz w:val="52"/>
                          </w:rPr>
                          <w:t>NGUYEN THI THUY TIEN</w:t>
                        </w:r>
                      </w:p>
                      <w:p w14:paraId="51B14994" w14:textId="77777777" w:rsidR="00F354DE" w:rsidRDefault="006423F3">
                        <w:pPr>
                          <w:pStyle w:val="TableParagraph"/>
                          <w:ind w:left="489"/>
                          <w:rPr>
                            <w:sz w:val="32"/>
                          </w:rPr>
                        </w:pPr>
                        <w:r>
                          <w:rPr>
                            <w:w w:val="70"/>
                            <w:sz w:val="32"/>
                          </w:rPr>
                          <w:t>Quality Control Team Lead</w:t>
                        </w:r>
                      </w:p>
                      <w:p w14:paraId="19608809" w14:textId="77777777" w:rsidR="00F354DE" w:rsidRDefault="00F354DE">
                        <w:pPr>
                          <w:pStyle w:val="TableParagraph"/>
                          <w:rPr>
                            <w:rFonts w:ascii="Times New Roman"/>
                            <w:sz w:val="36"/>
                          </w:rPr>
                        </w:pPr>
                      </w:p>
                      <w:p w14:paraId="274F8FDF" w14:textId="77777777" w:rsidR="00F354DE" w:rsidRDefault="00F354DE">
                        <w:pPr>
                          <w:pStyle w:val="TableParagraph"/>
                          <w:rPr>
                            <w:rFonts w:ascii="Times New Roman"/>
                            <w:sz w:val="36"/>
                          </w:rPr>
                        </w:pPr>
                      </w:p>
                      <w:p w14:paraId="324F263E" w14:textId="77777777" w:rsidR="00F354DE" w:rsidRDefault="00F354DE">
                        <w:pPr>
                          <w:pStyle w:val="TableParagraph"/>
                          <w:spacing w:before="6"/>
                          <w:rPr>
                            <w:rFonts w:ascii="Times New Roman"/>
                            <w:sz w:val="42"/>
                          </w:rPr>
                        </w:pPr>
                      </w:p>
                      <w:p w14:paraId="217AF643" w14:textId="77777777" w:rsidR="00F354DE" w:rsidRDefault="006423F3">
                        <w:pPr>
                          <w:pStyle w:val="TableParagraph"/>
                          <w:ind w:left="489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SUMMARY</w:t>
                        </w:r>
                      </w:p>
                      <w:p w14:paraId="054624BC" w14:textId="77777777" w:rsidR="00F354DE" w:rsidRDefault="006423F3"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tabs>
                            <w:tab w:val="left" w:pos="1206"/>
                            <w:tab w:val="left" w:pos="1207"/>
                          </w:tabs>
                          <w:spacing w:before="5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7+ years’ experience in software quality control for Software</w:t>
                        </w:r>
                        <w:r>
                          <w:rPr>
                            <w:spacing w:val="-20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Outsourcing</w:t>
                        </w:r>
                      </w:p>
                    </w:tc>
                  </w:tr>
                  <w:tr w:rsidR="00F354DE" w14:paraId="6B9C53A3" w14:textId="77777777">
                    <w:trPr>
                      <w:trHeight w:val="9246"/>
                    </w:trPr>
                    <w:tc>
                      <w:tcPr>
                        <w:tcW w:w="4034" w:type="dxa"/>
                      </w:tcPr>
                      <w:p w14:paraId="5513E9F6" w14:textId="77777777" w:rsidR="00F354DE" w:rsidRDefault="006423F3">
                        <w:pPr>
                          <w:pStyle w:val="TableParagraph"/>
                          <w:tabs>
                            <w:tab w:val="left" w:pos="1623"/>
                          </w:tabs>
                          <w:spacing w:before="21"/>
                          <w:ind w:left="20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Gender </w:t>
                        </w:r>
                        <w:r>
                          <w:rPr>
                            <w:spacing w:val="17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: Female</w:t>
                        </w:r>
                      </w:p>
                      <w:p w14:paraId="780356CF" w14:textId="77777777" w:rsidR="00F354DE" w:rsidRDefault="006423F3">
                        <w:pPr>
                          <w:pStyle w:val="TableParagraph"/>
                          <w:tabs>
                            <w:tab w:val="left" w:pos="1309"/>
                          </w:tabs>
                          <w:ind w:left="200" w:right="87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Address: 688/57/42 Le Duc Tho Street, Ward 15, Go Vay District, HCM</w:t>
                        </w:r>
                        <w:r>
                          <w:rPr>
                            <w:spacing w:val="-22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City</w:t>
                        </w:r>
                      </w:p>
                      <w:p w14:paraId="3326383D" w14:textId="77777777" w:rsidR="00F354DE" w:rsidRDefault="00F354DE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  <w:p w14:paraId="5C484B82" w14:textId="77777777" w:rsidR="00F354DE" w:rsidRDefault="00F354DE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  <w:p w14:paraId="5C85A1C7" w14:textId="77777777" w:rsidR="00F354DE" w:rsidRDefault="00F354DE">
                        <w:pPr>
                          <w:pStyle w:val="TableParagraph"/>
                          <w:spacing w:before="11"/>
                          <w:rPr>
                            <w:rFonts w:ascii="Times New Roman"/>
                            <w:sz w:val="16"/>
                          </w:rPr>
                        </w:pPr>
                      </w:p>
                      <w:p w14:paraId="0D9C2A2F" w14:textId="77777777" w:rsidR="00F354DE" w:rsidRDefault="006423F3">
                        <w:pPr>
                          <w:pStyle w:val="TableParagraph"/>
                          <w:ind w:left="200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5288B7"/>
                          </w:rPr>
                          <w:t>CONTACT</w:t>
                        </w:r>
                      </w:p>
                      <w:p w14:paraId="3B0B0D37" w14:textId="77777777" w:rsidR="00F354DE" w:rsidRDefault="006423F3">
                        <w:pPr>
                          <w:pStyle w:val="TableParagraph"/>
                          <w:spacing w:before="118" w:line="183" w:lineRule="exact"/>
                          <w:ind w:left="200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PHONE:</w:t>
                        </w:r>
                      </w:p>
                      <w:p w14:paraId="3206BD0A" w14:textId="77777777" w:rsidR="00F354DE" w:rsidRDefault="006423F3">
                        <w:pPr>
                          <w:pStyle w:val="TableParagraph"/>
                          <w:spacing w:line="206" w:lineRule="exact"/>
                          <w:ind w:left="20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0843-405082</w:t>
                        </w:r>
                      </w:p>
                      <w:p w14:paraId="478EFC1A" w14:textId="77777777" w:rsidR="00F354DE" w:rsidRDefault="00F354DE">
                        <w:pPr>
                          <w:pStyle w:val="TableParagraph"/>
                          <w:spacing w:before="3"/>
                          <w:rPr>
                            <w:rFonts w:ascii="Times New Roman"/>
                            <w:sz w:val="18"/>
                          </w:rPr>
                        </w:pPr>
                      </w:p>
                      <w:p w14:paraId="536A589F" w14:textId="77777777" w:rsidR="00F354DE" w:rsidRDefault="006423F3">
                        <w:pPr>
                          <w:pStyle w:val="TableParagraph"/>
                          <w:ind w:left="200" w:right="487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LinkedIn:</w:t>
                        </w:r>
                      </w:p>
                      <w:p w14:paraId="31D6AA2C" w14:textId="77777777" w:rsidR="00F354DE" w:rsidRDefault="006423F3">
                        <w:pPr>
                          <w:pStyle w:val="TableParagraph"/>
                          <w:ind w:left="200" w:right="48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www.linkedin.com/in/tien-nguyen-9833a0202/</w:t>
                        </w:r>
                      </w:p>
                      <w:p w14:paraId="134B2EBB" w14:textId="77777777" w:rsidR="00F354DE" w:rsidRDefault="00F354DE">
                        <w:pPr>
                          <w:pStyle w:val="TableParagraph"/>
                          <w:spacing w:before="9"/>
                          <w:rPr>
                            <w:rFonts w:ascii="Times New Roman"/>
                            <w:sz w:val="17"/>
                          </w:rPr>
                        </w:pPr>
                      </w:p>
                      <w:p w14:paraId="464C801E" w14:textId="77777777" w:rsidR="00F354DE" w:rsidRDefault="006423F3">
                        <w:pPr>
                          <w:pStyle w:val="TableParagraph"/>
                          <w:spacing w:line="183" w:lineRule="exact"/>
                          <w:ind w:left="200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EMAIL:</w:t>
                        </w:r>
                      </w:p>
                      <w:p w14:paraId="7FDBE3F9" w14:textId="262E204C" w:rsidR="00F354DE" w:rsidRDefault="00E65539">
                        <w:pPr>
                          <w:pStyle w:val="TableParagraph"/>
                          <w:spacing w:line="206" w:lineRule="exact"/>
                          <w:ind w:left="200"/>
                          <w:rPr>
                            <w:sz w:val="18"/>
                          </w:rPr>
                        </w:pPr>
                        <w:hyperlink r:id="rId6" w:history="1">
                          <w:r w:rsidRPr="00F24E27">
                            <w:rPr>
                              <w:rStyle w:val="Hyperlink"/>
                              <w:sz w:val="18"/>
                            </w:rPr>
                            <w:t>tienttnguyen03@gmail.com</w:t>
                          </w:r>
                        </w:hyperlink>
                      </w:p>
                      <w:p w14:paraId="31C5C8EF" w14:textId="77777777" w:rsidR="00F354DE" w:rsidRDefault="00F354DE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  <w:p w14:paraId="0BBA4DDF" w14:textId="77777777" w:rsidR="00F354DE" w:rsidRDefault="00F354DE">
                        <w:pPr>
                          <w:pStyle w:val="TableParagraph"/>
                          <w:spacing w:before="3"/>
                          <w:rPr>
                            <w:rFonts w:ascii="Times New Roman"/>
                            <w:sz w:val="19"/>
                          </w:rPr>
                        </w:pPr>
                      </w:p>
                      <w:p w14:paraId="054A1DB6" w14:textId="77777777" w:rsidR="00F354DE" w:rsidRDefault="006423F3">
                        <w:pPr>
                          <w:pStyle w:val="TableParagraph"/>
                          <w:ind w:left="200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5288B7"/>
                          </w:rPr>
                          <w:t>HOBBIES</w:t>
                        </w:r>
                      </w:p>
                      <w:p w14:paraId="07627D5A" w14:textId="77777777" w:rsidR="00F354DE" w:rsidRDefault="006423F3">
                        <w:pPr>
                          <w:pStyle w:val="TableParagraph"/>
                          <w:spacing w:before="116"/>
                          <w:ind w:left="200" w:right="303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Travelling Art Cooking</w:t>
                        </w:r>
                      </w:p>
                      <w:p w14:paraId="686F9BF1" w14:textId="77777777" w:rsidR="00F354DE" w:rsidRDefault="00F354DE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  <w:p w14:paraId="1CBE59E0" w14:textId="77777777" w:rsidR="00F354DE" w:rsidRDefault="00F354DE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  <w:p w14:paraId="4D8A9A60" w14:textId="77777777" w:rsidR="00F354DE" w:rsidRDefault="00F354DE">
                        <w:pPr>
                          <w:pStyle w:val="TableParagraph"/>
                          <w:spacing w:before="4"/>
                          <w:rPr>
                            <w:rFonts w:ascii="Times New Roman"/>
                            <w:sz w:val="17"/>
                          </w:rPr>
                        </w:pPr>
                      </w:p>
                      <w:p w14:paraId="595130F6" w14:textId="77777777" w:rsidR="00F354DE" w:rsidRDefault="006423F3">
                        <w:pPr>
                          <w:pStyle w:val="TableParagraph"/>
                          <w:ind w:left="200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5288B7"/>
                          </w:rPr>
                          <w:t>SKILL</w:t>
                        </w:r>
                      </w:p>
                      <w:p w14:paraId="1AD03046" w14:textId="5EBB85ED" w:rsidR="00F354DE" w:rsidRDefault="006423F3">
                        <w:pPr>
                          <w:pStyle w:val="TableParagraph"/>
                          <w:ind w:left="200" w:right="231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Manual testing</w:t>
                        </w:r>
                      </w:p>
                      <w:p w14:paraId="3FD8BE47" w14:textId="075B2CA2" w:rsidR="00F354DE" w:rsidRDefault="006423F3">
                        <w:pPr>
                          <w:pStyle w:val="TableParagraph"/>
                          <w:ind w:left="200" w:right="231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Automation testing</w:t>
                        </w:r>
                      </w:p>
                      <w:p w14:paraId="79088341" w14:textId="3B6F4BA6" w:rsidR="00F354DE" w:rsidRDefault="006423F3">
                        <w:pPr>
                          <w:pStyle w:val="TableParagraph"/>
                          <w:ind w:left="200" w:right="231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API testing Management</w:t>
                        </w:r>
                      </w:p>
                      <w:p w14:paraId="56A0502B" w14:textId="77777777" w:rsidR="00F354DE" w:rsidRDefault="006423F3">
                        <w:pPr>
                          <w:pStyle w:val="TableParagraph"/>
                          <w:ind w:left="200" w:right="231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Task management </w:t>
                        </w:r>
                      </w:p>
                      <w:p w14:paraId="5F306FB0" w14:textId="77777777" w:rsidR="00F354DE" w:rsidRDefault="006423F3">
                        <w:pPr>
                          <w:pStyle w:val="TableParagraph"/>
                          <w:ind w:left="200" w:right="231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Communication SQL</w:t>
                        </w:r>
                      </w:p>
                      <w:p w14:paraId="6039AC9F" w14:textId="77777777" w:rsidR="00F354DE" w:rsidRDefault="006423F3">
                        <w:pPr>
                          <w:pStyle w:val="TableParagraph"/>
                          <w:ind w:left="200" w:right="231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C#</w:t>
                        </w:r>
                      </w:p>
                      <w:p w14:paraId="1FA02901" w14:textId="77777777" w:rsidR="00F354DE" w:rsidRDefault="006423F3">
                        <w:pPr>
                          <w:pStyle w:val="TableParagraph"/>
                          <w:ind w:left="200" w:right="231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Python</w:t>
                        </w:r>
                      </w:p>
                      <w:p w14:paraId="5E51CBA6" w14:textId="77777777" w:rsidR="00F354DE" w:rsidRDefault="006423F3">
                        <w:pPr>
                          <w:pStyle w:val="TableParagraph"/>
                          <w:ind w:left="200" w:right="231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Java</w:t>
                        </w:r>
                      </w:p>
                      <w:p w14:paraId="02FE99AB" w14:textId="77777777" w:rsidR="00F354DE" w:rsidRDefault="006423F3">
                        <w:pPr>
                          <w:pStyle w:val="TableParagraph"/>
                          <w:ind w:left="200" w:right="231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Jira</w:t>
                        </w:r>
                      </w:p>
                      <w:p w14:paraId="7C59D9FC" w14:textId="77777777" w:rsidR="00F354DE" w:rsidRDefault="006423F3">
                        <w:pPr>
                          <w:pStyle w:val="TableParagraph"/>
                          <w:ind w:left="200" w:right="231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Gemini</w:t>
                        </w:r>
                      </w:p>
                      <w:p w14:paraId="1E0C807A" w14:textId="77777777" w:rsidR="00F354DE" w:rsidRDefault="006423F3">
                        <w:pPr>
                          <w:pStyle w:val="TableParagraph"/>
                          <w:ind w:left="200" w:right="231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Test Rail</w:t>
                        </w:r>
                      </w:p>
                    </w:tc>
                    <w:tc>
                      <w:tcPr>
                        <w:tcW w:w="7594" w:type="dxa"/>
                      </w:tcPr>
                      <w:p w14:paraId="60A99053" w14:textId="77777777" w:rsidR="00F354DE" w:rsidRDefault="006423F3">
                        <w:pPr>
                          <w:pStyle w:val="TableParagraph"/>
                          <w:spacing w:before="72" w:line="205" w:lineRule="exact"/>
                          <w:ind w:left="120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and Product Company.</w:t>
                        </w:r>
                      </w:p>
                      <w:p w14:paraId="6412AF58" w14:textId="4544F1D7" w:rsidR="00F354DE" w:rsidRDefault="006423F3"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tabs>
                            <w:tab w:val="left" w:pos="1206"/>
                            <w:tab w:val="left" w:pos="1207"/>
                          </w:tabs>
                          <w:spacing w:line="218" w:lineRule="exact"/>
                          <w:ind w:left="12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Strong experience in </w:t>
                        </w:r>
                        <w:r w:rsidR="00BB06D8">
                          <w:rPr>
                            <w:sz w:val="18"/>
                          </w:rPr>
                          <w:t xml:space="preserve">manual </w:t>
                        </w:r>
                        <w:r>
                          <w:rPr>
                            <w:sz w:val="18"/>
                          </w:rPr>
                          <w:t>testing</w:t>
                        </w:r>
                        <w:r w:rsidR="00BB06D8">
                          <w:rPr>
                            <w:sz w:val="18"/>
                          </w:rPr>
                          <w:t xml:space="preserve"> on</w:t>
                        </w:r>
                        <w:r>
                          <w:rPr>
                            <w:sz w:val="18"/>
                          </w:rPr>
                          <w:t xml:space="preserve"> websites and</w:t>
                        </w:r>
                        <w:r>
                          <w:rPr>
                            <w:spacing w:val="-1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applications.</w:t>
                        </w:r>
                      </w:p>
                      <w:p w14:paraId="3BDDB217" w14:textId="249B351F" w:rsidR="00F354DE" w:rsidRDefault="006423F3"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tabs>
                            <w:tab w:val="left" w:pos="1206"/>
                            <w:tab w:val="left" w:pos="1207"/>
                          </w:tabs>
                          <w:spacing w:line="219" w:lineRule="exact"/>
                          <w:ind w:left="12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Good knowledge in API test, </w:t>
                        </w:r>
                        <w:r w:rsidR="00BB06D8">
                          <w:rPr>
                            <w:sz w:val="18"/>
                          </w:rPr>
                          <w:t>CI CD tools, Cross Browser Testing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  <w:p w14:paraId="4305DE25" w14:textId="5F44BE3B" w:rsidR="00F354DE" w:rsidRDefault="006423F3"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tabs>
                            <w:tab w:val="left" w:pos="1206"/>
                            <w:tab w:val="left" w:pos="1207"/>
                          </w:tabs>
                          <w:spacing w:before="5"/>
                          <w:ind w:right="649" w:hanging="36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Good knowledge in Java</w:t>
                        </w:r>
                        <w:r w:rsidR="009B2EE2">
                          <w:rPr>
                            <w:sz w:val="18"/>
                          </w:rPr>
                          <w:t xml:space="preserve">, </w:t>
                        </w:r>
                        <w:r>
                          <w:rPr>
                            <w:sz w:val="18"/>
                          </w:rPr>
                          <w:t xml:space="preserve">C# and </w:t>
                        </w:r>
                        <w:r w:rsidR="00BB06D8">
                          <w:rPr>
                            <w:sz w:val="18"/>
                          </w:rPr>
                          <w:t xml:space="preserve">Selenium </w:t>
                        </w:r>
                        <w:r>
                          <w:rPr>
                            <w:sz w:val="18"/>
                          </w:rPr>
                          <w:t>in building automation framework.</w:t>
                        </w:r>
                      </w:p>
                      <w:p w14:paraId="5327F759" w14:textId="77777777" w:rsidR="00F354DE" w:rsidRDefault="006423F3"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tabs>
                            <w:tab w:val="left" w:pos="1206"/>
                            <w:tab w:val="left" w:pos="1207"/>
                          </w:tabs>
                          <w:spacing w:line="213" w:lineRule="exact"/>
                          <w:ind w:left="12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Experience in waterfall,</w:t>
                        </w:r>
                        <w:r>
                          <w:rPr>
                            <w:spacing w:val="-20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Agile, Scrum.</w:t>
                        </w:r>
                      </w:p>
                      <w:p w14:paraId="3F48FD3B" w14:textId="360948FE" w:rsidR="00F354DE" w:rsidRDefault="006423F3"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tabs>
                            <w:tab w:val="left" w:pos="1206"/>
                            <w:tab w:val="left" w:pos="1207"/>
                          </w:tabs>
                          <w:spacing w:before="5"/>
                          <w:ind w:left="12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Strong </w:t>
                        </w:r>
                        <w:r w:rsidR="009B2EE2">
                          <w:rPr>
                            <w:sz w:val="18"/>
                          </w:rPr>
                          <w:t>understanding about QA process and English skills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  <w:p w14:paraId="6E27897C" w14:textId="77777777" w:rsidR="00F354DE" w:rsidRDefault="00F354DE">
                        <w:pPr>
                          <w:pStyle w:val="TableParagraph"/>
                          <w:spacing w:before="9"/>
                          <w:rPr>
                            <w:rFonts w:ascii="Times New Roman"/>
                            <w:sz w:val="20"/>
                          </w:rPr>
                        </w:pPr>
                      </w:p>
                      <w:p w14:paraId="7DD25E11" w14:textId="77777777" w:rsidR="00F354DE" w:rsidRDefault="006423F3">
                        <w:pPr>
                          <w:pStyle w:val="TableParagraph"/>
                          <w:tabs>
                            <w:tab w:val="left" w:pos="7342"/>
                          </w:tabs>
                          <w:ind w:left="457"/>
                          <w:rPr>
                            <w:b/>
                          </w:rPr>
                        </w:pPr>
                        <w:r>
                          <w:rPr>
                            <w:b/>
                            <w:spacing w:val="-30"/>
                            <w:u w:val="single" w:color="92B6D2"/>
                          </w:rPr>
                          <w:t xml:space="preserve"> </w:t>
                        </w:r>
                        <w:r>
                          <w:rPr>
                            <w:b/>
                            <w:u w:val="single" w:color="92B6D2"/>
                          </w:rPr>
                          <w:t>WORK</w:t>
                        </w:r>
                        <w:r>
                          <w:rPr>
                            <w:b/>
                            <w:spacing w:val="-5"/>
                            <w:u w:val="single" w:color="92B6D2"/>
                          </w:rPr>
                          <w:t xml:space="preserve"> </w:t>
                        </w:r>
                        <w:r>
                          <w:rPr>
                            <w:b/>
                            <w:u w:val="single" w:color="92B6D2"/>
                          </w:rPr>
                          <w:t>EXPERIENCE</w:t>
                        </w:r>
                        <w:r>
                          <w:rPr>
                            <w:b/>
                            <w:u w:val="single" w:color="92B6D2"/>
                          </w:rPr>
                          <w:tab/>
                        </w:r>
                      </w:p>
                      <w:p w14:paraId="0A6FB47B" w14:textId="77777777" w:rsidR="00F354DE" w:rsidRDefault="006423F3">
                        <w:pPr>
                          <w:pStyle w:val="TableParagraph"/>
                          <w:spacing w:before="161" w:line="216" w:lineRule="exact"/>
                          <w:ind w:left="489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 xml:space="preserve">ASWHITE Global </w:t>
                        </w:r>
                        <w:r>
                          <w:rPr>
                            <w:rFonts w:ascii="Calibri"/>
                            <w:b/>
                            <w:sz w:val="18"/>
                          </w:rPr>
                          <w:t>[</w:t>
                        </w:r>
                        <w:r>
                          <w:rPr>
                            <w:rFonts w:ascii="Calibri"/>
                            <w:sz w:val="18"/>
                          </w:rPr>
                          <w:t>role</w:t>
                        </w:r>
                        <w:r>
                          <w:rPr>
                            <w:rFonts w:ascii="Calibri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Senior QC - QC Team Lead]</w:t>
                        </w:r>
                      </w:p>
                      <w:p w14:paraId="7A6B815C" w14:textId="77777777" w:rsidR="00F354DE" w:rsidRDefault="006423F3">
                        <w:pPr>
                          <w:pStyle w:val="TableParagraph"/>
                          <w:spacing w:line="203" w:lineRule="exact"/>
                          <w:ind w:left="48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(2015–</w:t>
                        </w:r>
                        <w:r>
                          <w:rPr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Present)</w:t>
                        </w:r>
                      </w:p>
                      <w:p w14:paraId="094EACD9" w14:textId="77777777" w:rsidR="00F354DE" w:rsidRDefault="006423F3"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tabs>
                            <w:tab w:val="left" w:pos="1206"/>
                            <w:tab w:val="left" w:pos="1207"/>
                          </w:tabs>
                          <w:spacing w:before="4"/>
                          <w:ind w:right="739" w:hanging="36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Serve</w:t>
                        </w:r>
                        <w:r>
                          <w:rPr>
                            <w:spacing w:val="-4"/>
                            <w:sz w:val="18"/>
                          </w:rPr>
                          <w:t xml:space="preserve"> from</w:t>
                        </w:r>
                        <w:r>
                          <w:rPr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a</w:t>
                        </w:r>
                        <w:r>
                          <w:rPr>
                            <w:spacing w:val="-4"/>
                            <w:sz w:val="18"/>
                          </w:rPr>
                          <w:t xml:space="preserve"> Senior Tester to QC Team Lead </w:t>
                        </w:r>
                        <w:r>
                          <w:rPr>
                            <w:sz w:val="18"/>
                          </w:rPr>
                          <w:t>through many websites and applications with a solid quality in insurance field which is vital in Steadfast’s</w:t>
                        </w:r>
                        <w:r>
                          <w:rPr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business.</w:t>
                        </w:r>
                      </w:p>
                      <w:p w14:paraId="2A49AF37" w14:textId="77777777" w:rsidR="00F354DE" w:rsidRDefault="006423F3"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tabs>
                            <w:tab w:val="left" w:pos="1206"/>
                            <w:tab w:val="left" w:pos="1207"/>
                          </w:tabs>
                          <w:spacing w:before="4"/>
                          <w:ind w:right="739" w:hanging="36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Solid experience in creating and implementing test strategies, detailed test plan, and test cases.</w:t>
                        </w:r>
                      </w:p>
                      <w:p w14:paraId="67D3952A" w14:textId="77777777" w:rsidR="00F354DE" w:rsidRDefault="006423F3"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tabs>
                            <w:tab w:val="left" w:pos="1206"/>
                            <w:tab w:val="left" w:pos="1207"/>
                          </w:tabs>
                          <w:spacing w:before="4"/>
                          <w:ind w:right="739" w:hanging="36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Strong experience in estimating test activities and deliverable.</w:t>
                        </w:r>
                      </w:p>
                      <w:p w14:paraId="3B0E5156" w14:textId="77777777" w:rsidR="00F354DE" w:rsidRDefault="006423F3"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tabs>
                            <w:tab w:val="left" w:pos="1206"/>
                            <w:tab w:val="left" w:pos="1207"/>
                          </w:tabs>
                          <w:spacing w:line="210" w:lineRule="exact"/>
                          <w:ind w:left="12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Complete manual E2E testing for websites and applications in</w:t>
                        </w:r>
                        <w:r>
                          <w:rPr>
                            <w:spacing w:val="-13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system.</w:t>
                        </w:r>
                      </w:p>
                      <w:p w14:paraId="2F532B5B" w14:textId="77777777" w:rsidR="00F354DE" w:rsidRDefault="006423F3"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tabs>
                            <w:tab w:val="left" w:pos="1206"/>
                            <w:tab w:val="left" w:pos="1207"/>
                          </w:tabs>
                          <w:spacing w:before="2"/>
                          <w:ind w:right="451" w:hanging="36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Perform the testing across multiple browsers and platforms.</w:t>
                        </w:r>
                      </w:p>
                      <w:p w14:paraId="24B3171B" w14:textId="77777777" w:rsidR="00F354DE" w:rsidRDefault="006423F3"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tabs>
                            <w:tab w:val="left" w:pos="1206"/>
                            <w:tab w:val="left" w:pos="1207"/>
                          </w:tabs>
                          <w:spacing w:before="2"/>
                          <w:ind w:right="451" w:hanging="36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Manage a team size of 5 people to achieve the main goal of the project to deliver the best quality to customers.</w:t>
                        </w:r>
                      </w:p>
                      <w:p w14:paraId="058A2082" w14:textId="77777777" w:rsidR="00F354DE" w:rsidRDefault="006423F3"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tabs>
                            <w:tab w:val="left" w:pos="1206"/>
                            <w:tab w:val="left" w:pos="1207"/>
                          </w:tabs>
                          <w:spacing w:before="2"/>
                          <w:ind w:right="451" w:hanging="36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Had an onsite trip to Australia in 3 weeks.</w:t>
                        </w:r>
                      </w:p>
                      <w:p w14:paraId="1F0DC976" w14:textId="540FE626" w:rsidR="00F354DE" w:rsidRDefault="00BB06D8"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tabs>
                            <w:tab w:val="left" w:pos="1206"/>
                            <w:tab w:val="left" w:pos="1207"/>
                          </w:tabs>
                          <w:spacing w:before="2"/>
                          <w:ind w:right="451" w:hanging="36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K</w:t>
                        </w:r>
                        <w:r w:rsidR="006423F3">
                          <w:rPr>
                            <w:sz w:val="18"/>
                          </w:rPr>
                          <w:t>nowledge about Automation and API Testing.</w:t>
                        </w:r>
                      </w:p>
                      <w:p w14:paraId="6EF66A1D" w14:textId="77777777" w:rsidR="00F354DE" w:rsidRDefault="00F354DE">
                        <w:pPr>
                          <w:pStyle w:val="TableParagraph"/>
                          <w:spacing w:before="5" w:line="216" w:lineRule="exact"/>
                          <w:ind w:left="489"/>
                          <w:rPr>
                            <w:b/>
                            <w:sz w:val="18"/>
                          </w:rPr>
                        </w:pPr>
                      </w:p>
                      <w:p w14:paraId="7E51C7DA" w14:textId="77777777" w:rsidR="00F354DE" w:rsidRDefault="006423F3">
                        <w:pPr>
                          <w:pStyle w:val="TableParagraph"/>
                          <w:spacing w:before="5" w:line="216" w:lineRule="exact"/>
                          <w:ind w:left="489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 xml:space="preserve">DICentral </w:t>
                        </w:r>
                        <w:r>
                          <w:rPr>
                            <w:rFonts w:ascii="Calibri"/>
                            <w:b/>
                            <w:sz w:val="18"/>
                          </w:rPr>
                          <w:t>[</w:t>
                        </w:r>
                        <w:r>
                          <w:rPr>
                            <w:rFonts w:ascii="Calibri"/>
                            <w:sz w:val="18"/>
                          </w:rPr>
                          <w:t xml:space="preserve">role </w:t>
                        </w:r>
                        <w:r>
                          <w:rPr>
                            <w:b/>
                            <w:sz w:val="18"/>
                          </w:rPr>
                          <w:t>Manual - Automation QC]</w:t>
                        </w:r>
                      </w:p>
                      <w:p w14:paraId="226CF700" w14:textId="77777777" w:rsidR="00F354DE" w:rsidRDefault="006423F3">
                        <w:pPr>
                          <w:pStyle w:val="TableParagraph"/>
                          <w:spacing w:line="203" w:lineRule="exact"/>
                          <w:ind w:left="48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(2012 – March 2014)</w:t>
                        </w:r>
                      </w:p>
                      <w:p w14:paraId="494C77C4" w14:textId="77777777" w:rsidR="00F354DE" w:rsidRDefault="006423F3"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tabs>
                            <w:tab w:val="left" w:pos="1206"/>
                            <w:tab w:val="left" w:pos="1207"/>
                          </w:tabs>
                          <w:spacing w:before="1" w:line="220" w:lineRule="exact"/>
                          <w:ind w:left="1207" w:right="129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Communicate with US client to work on application projects (issue, report,</w:t>
                        </w:r>
                        <w:r>
                          <w:rPr>
                            <w:spacing w:val="-24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clarify requirement), estimate testing time to complete task on</w:t>
                        </w:r>
                        <w:r>
                          <w:rPr>
                            <w:spacing w:val="-27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time.</w:t>
                        </w:r>
                      </w:p>
                      <w:p w14:paraId="159B7FF5" w14:textId="66259934" w:rsidR="00F354DE" w:rsidRDefault="006423F3"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tabs>
                            <w:tab w:val="left" w:pos="1206"/>
                            <w:tab w:val="left" w:pos="1207"/>
                          </w:tabs>
                          <w:spacing w:before="1"/>
                          <w:ind w:right="1296" w:hanging="36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Automate a framework using C# and create/maintain test</w:t>
                        </w:r>
                        <w:r>
                          <w:rPr>
                            <w:spacing w:val="-7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cases by using Test</w:t>
                        </w:r>
                        <w:r w:rsidR="006F17C9"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Complete tool</w:t>
                        </w:r>
                        <w:r w:rsidR="006F17C9">
                          <w:rPr>
                            <w:sz w:val="18"/>
                          </w:rPr>
                          <w:t>.</w:t>
                        </w:r>
                      </w:p>
                      <w:p w14:paraId="0988A71C" w14:textId="77777777" w:rsidR="00F354DE" w:rsidRDefault="006423F3"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tabs>
                            <w:tab w:val="left" w:pos="1206"/>
                            <w:tab w:val="left" w:pos="1207"/>
                          </w:tabs>
                          <w:spacing w:line="213" w:lineRule="exact"/>
                          <w:ind w:left="12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Use bug tracking tool (Jira) to control the process of defects and</w:t>
                        </w:r>
                        <w:r>
                          <w:rPr>
                            <w:spacing w:val="-23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bugs.</w:t>
                        </w:r>
                      </w:p>
                      <w:p w14:paraId="5A7F8D20" w14:textId="77777777" w:rsidR="00F354DE" w:rsidRDefault="006423F3"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tabs>
                            <w:tab w:val="left" w:pos="1206"/>
                            <w:tab w:val="left" w:pos="1207"/>
                          </w:tabs>
                          <w:spacing w:before="6"/>
                          <w:ind w:left="12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Create test case base on test plan, execute test script, report</w:t>
                        </w:r>
                        <w:r>
                          <w:rPr>
                            <w:spacing w:val="-28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status.</w:t>
                        </w:r>
                      </w:p>
                      <w:p w14:paraId="6A55E80D" w14:textId="77777777" w:rsidR="00F354DE" w:rsidRDefault="006423F3"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tabs>
                            <w:tab w:val="left" w:pos="1206"/>
                            <w:tab w:val="left" w:pos="1207"/>
                          </w:tabs>
                          <w:spacing w:before="6"/>
                          <w:ind w:left="12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Designed test case, estimated time for testing, report defect, daily report</w:t>
                        </w:r>
                        <w:r>
                          <w:rPr>
                            <w:spacing w:val="-29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to leader.</w:t>
                        </w:r>
                        <w:r>
                          <w:tab/>
                        </w:r>
                      </w:p>
                      <w:p w14:paraId="7CB43C58" w14:textId="77777777" w:rsidR="00F354DE" w:rsidRDefault="00F354DE">
                        <w:pPr>
                          <w:pStyle w:val="TableParagraph"/>
                          <w:spacing w:before="6"/>
                          <w:rPr>
                            <w:rFonts w:ascii="Times New Roman"/>
                            <w:sz w:val="20"/>
                          </w:rPr>
                        </w:pPr>
                      </w:p>
                      <w:p w14:paraId="297C0550" w14:textId="77777777" w:rsidR="00F354DE" w:rsidRDefault="006423F3">
                        <w:pPr>
                          <w:pStyle w:val="TableParagraph"/>
                          <w:spacing w:before="1"/>
                          <w:ind w:left="489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EDUCATION</w:t>
                        </w:r>
                      </w:p>
                      <w:p w14:paraId="15E4A5F5" w14:textId="77777777" w:rsidR="00F354DE" w:rsidRDefault="006423F3">
                        <w:pPr>
                          <w:pStyle w:val="TableParagraph"/>
                          <w:spacing w:before="158"/>
                          <w:ind w:left="489" w:right="4934"/>
                          <w:jc w:val="both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ISTQB Certificate in 2014</w:t>
                        </w:r>
                      </w:p>
                      <w:p w14:paraId="7FBF5DF3" w14:textId="77777777" w:rsidR="00F354DE" w:rsidRDefault="00F354DE">
                        <w:pPr>
                          <w:pStyle w:val="TableParagraph"/>
                          <w:spacing w:before="9"/>
                          <w:rPr>
                            <w:rFonts w:ascii="Times New Roman"/>
                            <w:sz w:val="17"/>
                          </w:rPr>
                        </w:pPr>
                      </w:p>
                      <w:p w14:paraId="6B842B16" w14:textId="77777777" w:rsidR="00F354DE" w:rsidRDefault="006423F3">
                        <w:pPr>
                          <w:pStyle w:val="TableParagraph"/>
                          <w:spacing w:before="1"/>
                          <w:ind w:left="489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HCM city University of Foreign Languages-Information technology</w:t>
                        </w:r>
                      </w:p>
                      <w:p w14:paraId="4875D5EA" w14:textId="77777777" w:rsidR="00F354DE" w:rsidRDefault="006423F3">
                        <w:pPr>
                          <w:pStyle w:val="TableParagraph"/>
                          <w:spacing w:before="9" w:line="204" w:lineRule="exact"/>
                          <w:ind w:left="489" w:right="411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October 2008 – November 2012 Graduated in Information Technology</w:t>
                        </w:r>
                      </w:p>
                    </w:tc>
                  </w:tr>
                </w:tbl>
                <w:p w14:paraId="6741880D" w14:textId="77777777" w:rsidR="00F354DE" w:rsidRDefault="00F354DE"/>
              </w:txbxContent>
            </v:textbox>
            <w10:wrap anchorx="page" anchory="page"/>
          </v:shape>
        </w:pict>
      </w:r>
      <w:r w:rsidR="006423F3">
        <w:t xml:space="preserve">     </w:t>
      </w:r>
      <w:r w:rsidR="00C655F1">
        <w:rPr>
          <w:noProof/>
        </w:rPr>
        <w:drawing>
          <wp:inline distT="0" distB="0" distL="0" distR="0" wp14:anchorId="4B4D0BBE" wp14:editId="65C857C8">
            <wp:extent cx="1276350" cy="1447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9DA42" w14:textId="77777777" w:rsidR="00F354DE" w:rsidRDefault="00F354DE">
      <w:pPr>
        <w:rPr>
          <w:rFonts w:ascii="Times New Roman"/>
          <w:sz w:val="20"/>
        </w:rPr>
      </w:pPr>
    </w:p>
    <w:p w14:paraId="4D06DD75" w14:textId="77777777" w:rsidR="00F354DE" w:rsidRDefault="00F354DE">
      <w:pPr>
        <w:rPr>
          <w:rFonts w:ascii="Times New Roman"/>
          <w:sz w:val="20"/>
        </w:rPr>
      </w:pPr>
    </w:p>
    <w:p w14:paraId="1B6AB649" w14:textId="77777777" w:rsidR="00F354DE" w:rsidRDefault="00F354DE">
      <w:pPr>
        <w:rPr>
          <w:rFonts w:ascii="Times New Roman"/>
          <w:sz w:val="20"/>
        </w:rPr>
      </w:pPr>
    </w:p>
    <w:p w14:paraId="67DFCDC2" w14:textId="77777777" w:rsidR="00F354DE" w:rsidRDefault="00F354DE">
      <w:pPr>
        <w:rPr>
          <w:rFonts w:ascii="Times New Roman"/>
          <w:sz w:val="20"/>
        </w:rPr>
      </w:pPr>
    </w:p>
    <w:p w14:paraId="0FE57102" w14:textId="77777777" w:rsidR="00F354DE" w:rsidRDefault="00F354DE">
      <w:pPr>
        <w:rPr>
          <w:rFonts w:ascii="Times New Roman"/>
          <w:sz w:val="20"/>
        </w:rPr>
      </w:pPr>
    </w:p>
    <w:p w14:paraId="702D11EC" w14:textId="77777777" w:rsidR="00F354DE" w:rsidRDefault="00F354DE">
      <w:pPr>
        <w:rPr>
          <w:rFonts w:ascii="Times New Roman"/>
          <w:sz w:val="20"/>
        </w:rPr>
      </w:pPr>
    </w:p>
    <w:p w14:paraId="0C156D6B" w14:textId="77777777" w:rsidR="00F354DE" w:rsidRDefault="00F354DE">
      <w:pPr>
        <w:rPr>
          <w:rFonts w:ascii="Times New Roman"/>
          <w:sz w:val="20"/>
        </w:rPr>
      </w:pPr>
    </w:p>
    <w:p w14:paraId="2D135DE4" w14:textId="77777777" w:rsidR="00F354DE" w:rsidRDefault="00F354DE">
      <w:pPr>
        <w:rPr>
          <w:rFonts w:ascii="Times New Roman"/>
          <w:sz w:val="20"/>
        </w:rPr>
      </w:pPr>
    </w:p>
    <w:p w14:paraId="5B05BA42" w14:textId="77777777" w:rsidR="00F354DE" w:rsidRDefault="00F354DE">
      <w:pPr>
        <w:rPr>
          <w:rFonts w:ascii="Times New Roman"/>
          <w:sz w:val="20"/>
        </w:rPr>
      </w:pPr>
    </w:p>
    <w:p w14:paraId="05C76C4B" w14:textId="77777777" w:rsidR="00F354DE" w:rsidRDefault="00F354DE">
      <w:pPr>
        <w:rPr>
          <w:rFonts w:ascii="Times New Roman"/>
          <w:sz w:val="20"/>
        </w:rPr>
      </w:pPr>
    </w:p>
    <w:p w14:paraId="4E922574" w14:textId="77777777" w:rsidR="00F354DE" w:rsidRDefault="00F354DE">
      <w:pPr>
        <w:rPr>
          <w:rFonts w:ascii="Times New Roman"/>
          <w:sz w:val="20"/>
        </w:rPr>
      </w:pPr>
    </w:p>
    <w:p w14:paraId="57B3B36C" w14:textId="77777777" w:rsidR="00F354DE" w:rsidRDefault="00F354DE">
      <w:pPr>
        <w:spacing w:before="3"/>
        <w:rPr>
          <w:rFonts w:ascii="Times New Roman"/>
          <w:sz w:val="26"/>
        </w:rPr>
      </w:pPr>
    </w:p>
    <w:p w14:paraId="23F71FBC" w14:textId="77777777" w:rsidR="00F354DE" w:rsidRDefault="00E65539">
      <w:pPr>
        <w:spacing w:line="20" w:lineRule="exact"/>
        <w:ind w:left="4577"/>
        <w:rPr>
          <w:rFonts w:ascii="Times New Roman"/>
          <w:sz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506F0C3E">
          <v:group id="_x0000_s1027" style="width:344.25pt;height:1pt;mso-position-horizontal-relative:char;mso-position-vertical-relative:line" coordsize="6885,20">
            <v:line id="_x0000_s1028" style="position:absolute" from="0,10" to="6885,10" strokecolor="#92b6d2" strokeweight=".96pt"/>
            <w10:anchorlock/>
          </v:group>
        </w:pict>
      </w:r>
    </w:p>
    <w:p w14:paraId="5A893F8B" w14:textId="77777777" w:rsidR="00F354DE" w:rsidRDefault="00F354DE">
      <w:pPr>
        <w:rPr>
          <w:rFonts w:ascii="Times New Roman"/>
          <w:sz w:val="20"/>
        </w:rPr>
      </w:pPr>
    </w:p>
    <w:p w14:paraId="5E57A5F0" w14:textId="77777777" w:rsidR="00F354DE" w:rsidRDefault="00F354DE">
      <w:pPr>
        <w:rPr>
          <w:rFonts w:ascii="Times New Roman"/>
          <w:sz w:val="20"/>
        </w:rPr>
      </w:pPr>
    </w:p>
    <w:p w14:paraId="6385DE59" w14:textId="77777777" w:rsidR="00F354DE" w:rsidRDefault="00F354DE">
      <w:pPr>
        <w:rPr>
          <w:rFonts w:ascii="Times New Roman"/>
          <w:sz w:val="20"/>
        </w:rPr>
      </w:pPr>
    </w:p>
    <w:p w14:paraId="21AFE755" w14:textId="77777777" w:rsidR="00F354DE" w:rsidRDefault="00F354DE">
      <w:pPr>
        <w:rPr>
          <w:rFonts w:ascii="Times New Roman"/>
          <w:sz w:val="20"/>
        </w:rPr>
      </w:pPr>
    </w:p>
    <w:p w14:paraId="744A6A0A" w14:textId="77777777" w:rsidR="00F354DE" w:rsidRDefault="00F354DE">
      <w:pPr>
        <w:rPr>
          <w:rFonts w:ascii="Times New Roman"/>
          <w:sz w:val="20"/>
        </w:rPr>
      </w:pPr>
    </w:p>
    <w:p w14:paraId="65D2EA61" w14:textId="77777777" w:rsidR="00F354DE" w:rsidRDefault="00F354DE">
      <w:pPr>
        <w:rPr>
          <w:rFonts w:ascii="Times New Roman"/>
          <w:sz w:val="20"/>
        </w:rPr>
      </w:pPr>
    </w:p>
    <w:p w14:paraId="6776890A" w14:textId="77777777" w:rsidR="00F354DE" w:rsidRDefault="00F354DE">
      <w:pPr>
        <w:rPr>
          <w:rFonts w:ascii="Times New Roman"/>
          <w:sz w:val="20"/>
        </w:rPr>
      </w:pPr>
    </w:p>
    <w:p w14:paraId="497443DC" w14:textId="77777777" w:rsidR="00F354DE" w:rsidRDefault="00F354DE">
      <w:pPr>
        <w:rPr>
          <w:rFonts w:ascii="Times New Roman"/>
          <w:sz w:val="20"/>
        </w:rPr>
      </w:pPr>
    </w:p>
    <w:p w14:paraId="0C5C3919" w14:textId="77777777" w:rsidR="00F354DE" w:rsidRDefault="00F354DE">
      <w:pPr>
        <w:rPr>
          <w:rFonts w:ascii="Times New Roman"/>
          <w:sz w:val="20"/>
        </w:rPr>
      </w:pPr>
    </w:p>
    <w:p w14:paraId="49073652" w14:textId="77777777" w:rsidR="00F354DE" w:rsidRDefault="00F354DE">
      <w:pPr>
        <w:rPr>
          <w:rFonts w:ascii="Times New Roman"/>
          <w:sz w:val="20"/>
        </w:rPr>
      </w:pPr>
    </w:p>
    <w:p w14:paraId="34BBB125" w14:textId="77777777" w:rsidR="00F354DE" w:rsidRDefault="00F354DE">
      <w:pPr>
        <w:rPr>
          <w:rFonts w:ascii="Times New Roman"/>
          <w:sz w:val="20"/>
        </w:rPr>
      </w:pPr>
    </w:p>
    <w:p w14:paraId="1F87AB9D" w14:textId="77777777" w:rsidR="00F354DE" w:rsidRDefault="00F354DE">
      <w:pPr>
        <w:rPr>
          <w:rFonts w:ascii="Times New Roman"/>
          <w:sz w:val="20"/>
        </w:rPr>
      </w:pPr>
    </w:p>
    <w:p w14:paraId="32CF7157" w14:textId="77777777" w:rsidR="00F354DE" w:rsidRDefault="00F354DE">
      <w:pPr>
        <w:rPr>
          <w:rFonts w:ascii="Times New Roman"/>
          <w:sz w:val="20"/>
        </w:rPr>
      </w:pPr>
    </w:p>
    <w:p w14:paraId="5B3BDF22" w14:textId="77777777" w:rsidR="00F354DE" w:rsidRDefault="00F354DE">
      <w:pPr>
        <w:rPr>
          <w:rFonts w:ascii="Times New Roman"/>
          <w:sz w:val="20"/>
        </w:rPr>
      </w:pPr>
    </w:p>
    <w:p w14:paraId="22EC14F6" w14:textId="77777777" w:rsidR="00F354DE" w:rsidRDefault="00F354DE">
      <w:pPr>
        <w:rPr>
          <w:rFonts w:ascii="Times New Roman"/>
          <w:sz w:val="20"/>
        </w:rPr>
      </w:pPr>
    </w:p>
    <w:p w14:paraId="55ECF3A3" w14:textId="77777777" w:rsidR="00F354DE" w:rsidRDefault="00F354DE">
      <w:pPr>
        <w:rPr>
          <w:rFonts w:ascii="Times New Roman"/>
          <w:sz w:val="20"/>
        </w:rPr>
      </w:pPr>
    </w:p>
    <w:p w14:paraId="7E4B9EFC" w14:textId="77777777" w:rsidR="00F354DE" w:rsidRDefault="00F354DE">
      <w:pPr>
        <w:rPr>
          <w:rFonts w:ascii="Times New Roman"/>
          <w:sz w:val="20"/>
        </w:rPr>
      </w:pPr>
    </w:p>
    <w:p w14:paraId="361F2388" w14:textId="77777777" w:rsidR="00F354DE" w:rsidRDefault="00F354DE">
      <w:pPr>
        <w:rPr>
          <w:rFonts w:ascii="Times New Roman"/>
          <w:sz w:val="20"/>
        </w:rPr>
      </w:pPr>
    </w:p>
    <w:p w14:paraId="63A2E727" w14:textId="77777777" w:rsidR="00F354DE" w:rsidRDefault="00F354DE">
      <w:pPr>
        <w:rPr>
          <w:rFonts w:ascii="Times New Roman"/>
          <w:sz w:val="20"/>
        </w:rPr>
      </w:pPr>
    </w:p>
    <w:p w14:paraId="7B8ABFB2" w14:textId="77777777" w:rsidR="00F354DE" w:rsidRDefault="00F354DE">
      <w:pPr>
        <w:rPr>
          <w:rFonts w:ascii="Times New Roman"/>
          <w:sz w:val="20"/>
        </w:rPr>
      </w:pPr>
    </w:p>
    <w:p w14:paraId="14E90B86" w14:textId="77777777" w:rsidR="00F354DE" w:rsidRDefault="00F354DE">
      <w:pPr>
        <w:rPr>
          <w:rFonts w:ascii="Times New Roman"/>
          <w:sz w:val="20"/>
        </w:rPr>
      </w:pPr>
    </w:p>
    <w:p w14:paraId="4B6BD0E5" w14:textId="77777777" w:rsidR="00F354DE" w:rsidRDefault="00F354DE">
      <w:pPr>
        <w:rPr>
          <w:rFonts w:ascii="Times New Roman"/>
          <w:sz w:val="20"/>
        </w:rPr>
      </w:pPr>
    </w:p>
    <w:p w14:paraId="0239CA65" w14:textId="77777777" w:rsidR="00F354DE" w:rsidRDefault="00F354DE">
      <w:pPr>
        <w:rPr>
          <w:rFonts w:ascii="Times New Roman"/>
          <w:sz w:val="20"/>
        </w:rPr>
      </w:pPr>
    </w:p>
    <w:p w14:paraId="7E163910" w14:textId="77777777" w:rsidR="00F354DE" w:rsidRDefault="00F354DE">
      <w:pPr>
        <w:rPr>
          <w:rFonts w:ascii="Times New Roman"/>
          <w:sz w:val="20"/>
        </w:rPr>
      </w:pPr>
    </w:p>
    <w:p w14:paraId="359819BF" w14:textId="77777777" w:rsidR="00F354DE" w:rsidRDefault="00F354DE">
      <w:pPr>
        <w:rPr>
          <w:rFonts w:ascii="Times New Roman"/>
          <w:sz w:val="20"/>
        </w:rPr>
      </w:pPr>
    </w:p>
    <w:p w14:paraId="27207367" w14:textId="77777777" w:rsidR="00F354DE" w:rsidRDefault="00F354DE">
      <w:pPr>
        <w:rPr>
          <w:rFonts w:ascii="Times New Roman"/>
          <w:sz w:val="20"/>
        </w:rPr>
      </w:pPr>
    </w:p>
    <w:p w14:paraId="22F8070B" w14:textId="77777777" w:rsidR="00F354DE" w:rsidRDefault="00F354DE">
      <w:pPr>
        <w:rPr>
          <w:rFonts w:ascii="Times New Roman"/>
          <w:sz w:val="20"/>
        </w:rPr>
      </w:pPr>
    </w:p>
    <w:p w14:paraId="2032F58F" w14:textId="77777777" w:rsidR="00F354DE" w:rsidRDefault="00F354DE">
      <w:pPr>
        <w:rPr>
          <w:rFonts w:ascii="Times New Roman"/>
          <w:sz w:val="20"/>
        </w:rPr>
      </w:pPr>
    </w:p>
    <w:p w14:paraId="5E032A24" w14:textId="77777777" w:rsidR="00F354DE" w:rsidRDefault="00F354DE">
      <w:pPr>
        <w:rPr>
          <w:rFonts w:ascii="Times New Roman"/>
          <w:sz w:val="20"/>
        </w:rPr>
      </w:pPr>
    </w:p>
    <w:p w14:paraId="3A7493F3" w14:textId="77777777" w:rsidR="00F354DE" w:rsidRDefault="00F354DE">
      <w:pPr>
        <w:rPr>
          <w:rFonts w:ascii="Times New Roman"/>
          <w:sz w:val="20"/>
        </w:rPr>
      </w:pPr>
    </w:p>
    <w:p w14:paraId="255CA832" w14:textId="77777777" w:rsidR="00F354DE" w:rsidRDefault="00F354DE">
      <w:pPr>
        <w:rPr>
          <w:rFonts w:ascii="Times New Roman"/>
          <w:sz w:val="20"/>
        </w:rPr>
      </w:pPr>
    </w:p>
    <w:p w14:paraId="6EAD549D" w14:textId="77777777" w:rsidR="00F354DE" w:rsidRDefault="00F354DE">
      <w:pPr>
        <w:rPr>
          <w:rFonts w:ascii="Times New Roman"/>
          <w:sz w:val="20"/>
        </w:rPr>
      </w:pPr>
    </w:p>
    <w:p w14:paraId="0A93EBB2" w14:textId="77777777" w:rsidR="00F354DE" w:rsidRDefault="00F354DE">
      <w:pPr>
        <w:rPr>
          <w:rFonts w:ascii="Times New Roman"/>
          <w:sz w:val="20"/>
        </w:rPr>
      </w:pPr>
    </w:p>
    <w:p w14:paraId="67C5CB6D" w14:textId="77777777" w:rsidR="00F354DE" w:rsidRDefault="00E65539">
      <w:pPr>
        <w:spacing w:before="8"/>
        <w:rPr>
          <w:rFonts w:ascii="Times New Roman"/>
          <w:sz w:val="26"/>
        </w:rPr>
      </w:pPr>
      <w:r>
        <w:pict w14:anchorId="4F357E7D">
          <v:shape id="_x0000_s1026" style="position:absolute;margin-left:256.35pt;margin-top:17.8pt;width:344.25pt;height:.1pt;z-index:-251656192;mso-wrap-distance-top:0;mso-wrap-distance-bottom:0;mso-position-horizontal-relative:page;mso-width-relative:page;mso-height-relative:page" coordorigin="5127,356" coordsize="6885,0" path="m5127,356r6885,e" filled="f" strokecolor="#92b6d2" strokeweight=".96pt">
            <v:path arrowok="t"/>
            <w10:wrap type="topAndBottom" anchorx="page"/>
          </v:shape>
        </w:pict>
      </w:r>
    </w:p>
    <w:sectPr w:rsidR="00F354DE">
      <w:type w:val="continuous"/>
      <w:pgSz w:w="12240" w:h="15840"/>
      <w:pgMar w:top="1500" w:right="0" w:bottom="280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CF4002"/>
    <w:multiLevelType w:val="multilevel"/>
    <w:tmpl w:val="16CF4002"/>
    <w:lvl w:ilvl="0">
      <w:numFmt w:val="bullet"/>
      <w:lvlText w:val=""/>
      <w:lvlJc w:val="left"/>
      <w:pPr>
        <w:ind w:left="1209" w:hanging="358"/>
      </w:pPr>
      <w:rPr>
        <w:rFonts w:ascii="Symbol" w:eastAsia="Symbol" w:hAnsi="Symbol" w:cs="Symbol" w:hint="default"/>
        <w:w w:val="100"/>
        <w:sz w:val="18"/>
        <w:szCs w:val="18"/>
        <w:lang w:val="en-US" w:eastAsia="en-US" w:bidi="en-US"/>
      </w:rPr>
    </w:lvl>
    <w:lvl w:ilvl="1">
      <w:numFmt w:val="bullet"/>
      <w:lvlText w:val="•"/>
      <w:lvlJc w:val="left"/>
      <w:pPr>
        <w:ind w:left="1839" w:hanging="358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478" w:hanging="358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118" w:hanging="358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757" w:hanging="358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397" w:hanging="358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036" w:hanging="358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5675" w:hanging="358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6315" w:hanging="358"/>
      </w:pPr>
      <w:rPr>
        <w:rFonts w:hint="default"/>
        <w:lang w:val="en-US" w:eastAsia="en-US" w:bidi="en-US"/>
      </w:rPr>
    </w:lvl>
  </w:abstractNum>
  <w:abstractNum w:abstractNumId="1" w15:restartNumberingAfterBreak="0">
    <w:nsid w:val="4EF25E4D"/>
    <w:multiLevelType w:val="multilevel"/>
    <w:tmpl w:val="4EF25E4D"/>
    <w:lvl w:ilvl="0">
      <w:numFmt w:val="bullet"/>
      <w:lvlText w:val=""/>
      <w:lvlJc w:val="left"/>
      <w:pPr>
        <w:ind w:left="1207" w:hanging="358"/>
      </w:pPr>
      <w:rPr>
        <w:rFonts w:ascii="Symbol" w:eastAsia="Symbol" w:hAnsi="Symbol" w:cs="Symbol" w:hint="default"/>
        <w:w w:val="100"/>
        <w:sz w:val="18"/>
        <w:szCs w:val="18"/>
        <w:lang w:val="en-US" w:eastAsia="en-US" w:bidi="en-US"/>
      </w:rPr>
    </w:lvl>
    <w:lvl w:ilvl="1">
      <w:numFmt w:val="bullet"/>
      <w:lvlText w:val="•"/>
      <w:lvlJc w:val="left"/>
      <w:pPr>
        <w:ind w:left="1839" w:hanging="358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478" w:hanging="358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118" w:hanging="358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757" w:hanging="358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397" w:hanging="358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036" w:hanging="358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5675" w:hanging="358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6315" w:hanging="358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drawingGridHorizontalSpacing w:val="110"/>
  <w:noPunctuationKerning/>
  <w:characterSpacingControl w:val="doNotCompress"/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6E35"/>
    <w:rsid w:val="002D6E35"/>
    <w:rsid w:val="004E6EF1"/>
    <w:rsid w:val="00580831"/>
    <w:rsid w:val="006423F3"/>
    <w:rsid w:val="006F17C9"/>
    <w:rsid w:val="009B2EE2"/>
    <w:rsid w:val="00A56A2F"/>
    <w:rsid w:val="00AA77BB"/>
    <w:rsid w:val="00B84C1C"/>
    <w:rsid w:val="00BB06D8"/>
    <w:rsid w:val="00C655F1"/>
    <w:rsid w:val="00E65539"/>
    <w:rsid w:val="00E6758B"/>
    <w:rsid w:val="00F354DE"/>
    <w:rsid w:val="70A67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 fillcolor="white">
      <v:fill color="white"/>
    </o:shapedefaults>
    <o:shapelayout v:ext="edit">
      <o:idmap v:ext="edit" data="1"/>
    </o:shapelayout>
  </w:shapeDefaults>
  <w:decimalSymbol w:val="."/>
  <w:listSeparator w:val=","/>
  <w14:docId w14:val="5B635793"/>
  <w15:docId w15:val="{CBB641AF-3F43-4307-9D2F-47F702822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E655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tienttnguyen03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Trang</dc:creator>
  <cp:lastModifiedBy>Tien, Nguyen Thi Thuy</cp:lastModifiedBy>
  <cp:revision>8</cp:revision>
  <dcterms:created xsi:type="dcterms:W3CDTF">2021-01-27T11:03:00Z</dcterms:created>
  <dcterms:modified xsi:type="dcterms:W3CDTF">2021-03-17T05:05:00Z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2020-08-07T00:00:00Z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2021-01-27T00:00:00Z</vt:filetime>
  </property>
  <property fmtid="{D5CDD505-2E9C-101B-9397-08002B2CF9AE}" pid="5" name="KSOProductBuildVer">
    <vt:lpwstr>1033-11.2.0.9984</vt:lpwstr>
  </property>
</Properties>
</file>