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Choose the best answer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Bill isn’t patient _______ with his child.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We don’t have _________ time to finish all the tasks.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I think the test was ________ easy.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There is _____ much sugar in this cake!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You are driving ____ slowly. We need to speed up.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I’m afraid I have made ________ many mistakes.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We are working _____ slow. We’ll never finish on time!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I wish I were intelligent _______ to pass this test.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9. Is there _______ food for the party?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10. He eats _______ quickly, so he gets stuck.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11. It was _____ so we didn’t get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expensive enough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 expensive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20" w:firstLineChars="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 expensive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12. It’s ___ to read; I don’t understand it at all.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 difficult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 difficult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difficult enough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13. They didn’t sell _____ to make it worthwhile.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tickets enough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 tickets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 tickets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14. There were _____ people there.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 many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 much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15. It’s not ____ to sort things out.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 late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late enough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 late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16. It’s ____ to pass.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 difficult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 difficult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 much difficult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17. I left because I’d had ______ their arguing.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 of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18. He ate ____ and felt ill.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 much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much enough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 much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19. I’m shattered; I didn’t ____ last night.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 sleep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sleep enough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 sleep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20. It’s ____ to walk- I’ll take the bus.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enough far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far enough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too far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II. </w:t>
      </w:r>
      <w:r>
        <w:rPr>
          <w:rFonts w:hint="default" w:ascii="Times New Roman" w:hAnsi="Times New Roman"/>
          <w:b/>
          <w:bCs/>
          <w:sz w:val="28"/>
          <w:szCs w:val="28"/>
        </w:rPr>
        <w:t>Choose the best answer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The ceiling is _______.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too high for me to reach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B. too high for me to each it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C. so high for me reaching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D. enough high of me reaching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 don’t think our daughter is _______ to understand this matter.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A. too young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/>
          <w:sz w:val="24"/>
          <w:szCs w:val="24"/>
        </w:rPr>
        <w:t>B. is such young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/>
          <w:sz w:val="24"/>
          <w:szCs w:val="24"/>
        </w:rPr>
        <w:t>C. not enough old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/>
          <w:sz w:val="24"/>
          <w:szCs w:val="24"/>
        </w:rPr>
        <w:t>D. not age enough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 am _______ a car.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not rich enough to buy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/>
          <w:sz w:val="24"/>
          <w:szCs w:val="24"/>
        </w:rPr>
        <w:t>B. too rich enough to buy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</w:rPr>
        <w:t>C. too poor to buy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D. </w:t>
      </w:r>
      <w:r>
        <w:rPr>
          <w:rFonts w:hint="default" w:ascii="Times New Roman" w:hAnsi="Times New Roman"/>
          <w:sz w:val="24"/>
          <w:szCs w:val="24"/>
          <w:lang w:val="en-US"/>
        </w:rPr>
        <w:t>A</w:t>
      </w:r>
      <w:r>
        <w:rPr>
          <w:rFonts w:hint="default" w:ascii="Times New Roman" w:hAnsi="Times New Roman"/>
          <w:sz w:val="24"/>
          <w:szCs w:val="24"/>
        </w:rPr>
        <w:t xml:space="preserve"> and </w:t>
      </w:r>
      <w:r>
        <w:rPr>
          <w:rFonts w:hint="default" w:ascii="Times New Roman" w:hAnsi="Times New Roman"/>
          <w:sz w:val="24"/>
          <w:szCs w:val="24"/>
          <w:lang w:val="en-US"/>
        </w:rPr>
        <w:t>C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4.</w:t>
      </w:r>
      <w:r>
        <w:rPr>
          <w:rFonts w:hint="default" w:ascii="Times New Roman" w:hAnsi="Times New Roman"/>
          <w:sz w:val="24"/>
          <w:szCs w:val="24"/>
        </w:rPr>
        <w:t>We don’t_______ to go there now.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have time enough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/>
          <w:sz w:val="24"/>
          <w:szCs w:val="24"/>
        </w:rPr>
        <w:t>B. enough time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/>
          <w:sz w:val="24"/>
          <w:szCs w:val="24"/>
        </w:rPr>
        <w:t>C. have enough time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</w:rPr>
        <w:t>D. have too time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5.</w:t>
      </w:r>
      <w:r>
        <w:rPr>
          <w:rFonts w:hint="default" w:ascii="Times New Roman" w:hAnsi="Times New Roman"/>
          <w:sz w:val="24"/>
          <w:szCs w:val="24"/>
        </w:rPr>
        <w:t>The piano was too heavy_______.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for nobody to move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/>
          <w:sz w:val="24"/>
          <w:szCs w:val="24"/>
        </w:rPr>
        <w:t>B. for nobody moving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C. for anyone to move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D. for anyone to moving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It is _______ to go swimming.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too cold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/>
          <w:sz w:val="24"/>
          <w:szCs w:val="24"/>
        </w:rPr>
        <w:t>B. so cold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</w:t>
      </w:r>
      <w:r>
        <w:rPr>
          <w:rFonts w:hint="default" w:ascii="Times New Roman" w:hAnsi="Times New Roman"/>
          <w:sz w:val="24"/>
          <w:szCs w:val="24"/>
        </w:rPr>
        <w:t>C. such a cold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  <w:r>
        <w:rPr>
          <w:rFonts w:hint="default" w:ascii="Times New Roman" w:hAnsi="Times New Roman"/>
          <w:sz w:val="24"/>
          <w:szCs w:val="24"/>
        </w:rPr>
        <w:t>D. enough cold that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It’s_______ home from here.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A. too far walking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/>
          <w:sz w:val="24"/>
          <w:szCs w:val="24"/>
        </w:rPr>
        <w:t>B. too far for walking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 </w:t>
      </w:r>
      <w:r>
        <w:rPr>
          <w:rFonts w:hint="default" w:ascii="Times New Roman" w:hAnsi="Times New Roman"/>
          <w:sz w:val="24"/>
          <w:szCs w:val="24"/>
        </w:rPr>
        <w:t>C. far to walk too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/>
          <w:sz w:val="24"/>
          <w:szCs w:val="24"/>
        </w:rPr>
        <w:t>D. too far to walk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4ECAC3"/>
    <w:multiLevelType w:val="singleLevel"/>
    <w:tmpl w:val="854ECAC3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85A5F797"/>
    <w:multiLevelType w:val="singleLevel"/>
    <w:tmpl w:val="85A5F79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1C537A5"/>
    <w:multiLevelType w:val="singleLevel"/>
    <w:tmpl w:val="91C537A5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A28A8405"/>
    <w:multiLevelType w:val="singleLevel"/>
    <w:tmpl w:val="A28A8405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A452F1C9"/>
    <w:multiLevelType w:val="singleLevel"/>
    <w:tmpl w:val="A452F1C9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CEFD34B5"/>
    <w:multiLevelType w:val="singleLevel"/>
    <w:tmpl w:val="CEFD34B5"/>
    <w:lvl w:ilvl="0" w:tentative="0">
      <w:start w:val="1"/>
      <w:numFmt w:val="upperRoman"/>
      <w:suff w:val="space"/>
      <w:lvlText w:val="%1."/>
      <w:lvlJc w:val="left"/>
    </w:lvl>
  </w:abstractNum>
  <w:abstractNum w:abstractNumId="6">
    <w:nsid w:val="0AF1951B"/>
    <w:multiLevelType w:val="singleLevel"/>
    <w:tmpl w:val="0AF1951B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53ABBFD9"/>
    <w:multiLevelType w:val="singleLevel"/>
    <w:tmpl w:val="53ABBFD9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A0E45"/>
    <w:rsid w:val="0F2A746D"/>
    <w:rsid w:val="11BA0E45"/>
    <w:rsid w:val="12CF534C"/>
    <w:rsid w:val="1D0657C4"/>
    <w:rsid w:val="61A742E7"/>
    <w:rsid w:val="627C540C"/>
    <w:rsid w:val="7DE6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2023-05-15T09:16:00Z</dcterms:created>
  <dc:creator>HP</dc:creator>
  <cp:lastModifiedBy>HP</cp:lastModifiedBy>
  <dcterms:modified xsi:type="dcterms:W3CDTF">2023-05-15T09:26:47Z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