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. Her bag is _____________ (light) than mine.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My father’s advice is _____________ (useful) for 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The Autumn this year is _____________ (dry) as ever.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It is _____________ (difficult) rule of all.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This pencil writes _____________ (good) than my previous one.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This athlete is _____________ (strong) than her competitor.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This student is _____________ (clever) in the class.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This is _____________ (old) castle in UK.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Health is _____________ (important) than money.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This path is _____________ (narrow) than the parallel one.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This actor is _____________ (famous) actor from Vietnam.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12. Kaya are _____________ (good) sprinters.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13. Luxurious hotels are _____________ (expensive) than those of economic class.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 _____________ (old) brother is afraid of mice.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 sister thinks she's (intelligent) ______ than me.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Fast &amp; Furious 9 is probably (good) ______ film I've seen!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What is (wet) ______ month of the year in Vietnam?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Do you think the Harry Potter films are (good) ______ than the books?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19</w:t>
      </w:r>
      <w:r>
        <w:rPr>
          <w:rFonts w:hint="default" w:ascii="Times New Roman" w:hAnsi="Times New Roman"/>
          <w:sz w:val="24"/>
          <w:szCs w:val="24"/>
        </w:rPr>
        <w:t>. Who is (powerful) ______ person in your company?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20.</w:t>
      </w:r>
      <w:r>
        <w:rPr>
          <w:rFonts w:hint="default" w:ascii="Times New Roman" w:hAnsi="Times New Roman"/>
          <w:sz w:val="24"/>
          <w:szCs w:val="24"/>
        </w:rPr>
        <w:t xml:space="preserve"> I think Conan movie 25 was (funny) ______ than Doraemon.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21.</w:t>
      </w:r>
      <w:r>
        <w:rPr>
          <w:rFonts w:hint="default" w:ascii="Times New Roman" w:hAnsi="Times New Roman"/>
          <w:sz w:val="24"/>
          <w:szCs w:val="24"/>
        </w:rPr>
        <w:t>Is Suga (old) ______ than Jimin?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22. </w:t>
      </w:r>
      <w:r>
        <w:rPr>
          <w:rFonts w:hint="default" w:ascii="Times New Roman" w:hAnsi="Times New Roman"/>
          <w:sz w:val="24"/>
          <w:szCs w:val="24"/>
        </w:rPr>
        <w:t>John is (nice) ______ person that I know.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23.</w:t>
      </w:r>
      <w:r>
        <w:rPr>
          <w:rFonts w:hint="default" w:ascii="Times New Roman" w:hAnsi="Times New Roman"/>
          <w:sz w:val="24"/>
          <w:szCs w:val="24"/>
        </w:rPr>
        <w:t xml:space="preserve"> Huyen is (beautiful) ______ girl that I have ever seen.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Lan works (hard) ______ to get her best marks.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Mom’s dress is … than mine. (expensive)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She has … garden in our neighborhood. (beautiful)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He is the … football player of Australia. (good)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This luggage is … than mine. (heavy)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He runs … than his sister. (quick)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Nina is … than Chris but Nandee is the … (short/short)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Luke has done … works than Roy but Ivan has done the … (many/many)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Japan is as … as China. (beautiful)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 sister is 5 years … than me. (young)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This was the … song I have ever listened to . (bad)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speak English … now than two years ago. (fluent)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Could you say…? (clear)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can eat … than John. (fast)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Our team did … of all. (bad)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He studied … than ever before. (hard)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Which politician will be __________________ (successful), the old or the new president? - I think we’ll find our in four years.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117C9"/>
    <w:multiLevelType w:val="singleLevel"/>
    <w:tmpl w:val="DE1117C9"/>
    <w:lvl w:ilvl="0" w:tentative="0">
      <w:start w:val="24"/>
      <w:numFmt w:val="decimal"/>
      <w:suff w:val="space"/>
      <w:lvlText w:val="%1."/>
      <w:lvlJc w:val="left"/>
    </w:lvl>
  </w:abstractNum>
  <w:abstractNum w:abstractNumId="1">
    <w:nsid w:val="5388C02A"/>
    <w:multiLevelType w:val="singleLevel"/>
    <w:tmpl w:val="5388C02A"/>
    <w:lvl w:ilvl="0" w:tentative="0">
      <w:start w:val="1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21430"/>
    <w:rsid w:val="0C321430"/>
    <w:rsid w:val="1B747CA6"/>
    <w:rsid w:val="3A52232C"/>
    <w:rsid w:val="6D4E46C1"/>
    <w:rsid w:val="741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2023-05-19T08:51:00Z</dcterms:created>
  <dc:creator>HP</dc:creator>
  <cp:lastModifiedBy>HP</cp:lastModifiedBy>
  <dcterms:modified xsi:type="dcterms:W3CDTF">2023-05-19T09:00:04Z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