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Usage Declaration Submission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completing your assignment, you must download and fill out the "AI Usage Declaration" form for each assignment where AI use is permitted. </w:t>
        <w:br w:type="textWrapping"/>
        <w:t xml:space="preserve">Once completed, convert the form to a PDF and save it as “</w:t>
      </w:r>
      <w:r w:rsidDel="00000000" w:rsidR="00000000" w:rsidRPr="00000000">
        <w:rPr>
          <w:b w:val="1"/>
          <w:bCs w:val="1"/>
          <w:rtl w:val="0"/>
        </w:rPr>
        <w:t xml:space="preserve">aud.pdf”</w:t>
      </w:r>
      <w:r w:rsidDel="00000000" w:rsidR="00000000" w:rsidRPr="00000000">
        <w:rPr>
          <w:rtl w:val="0"/>
        </w:rPr>
        <w:t xml:space="preserve">. Submit this PDF along with your assignment.</w:t>
        <w:br w:type="textWrapping"/>
        <w:t xml:space="preserve">This declaration is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Name: Tien Nhat Le Tram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 ID: 101491726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Course Code: COMP2152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Assessment Name: Assignment2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Submission Date: Mar 29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(Add * for those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Tool(s) Used: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Copilot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DALL-E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[Specify]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(form continues on next page)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(Select the primary purposes for which AI was used in this assessment)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Generation 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Assistance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Creation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Coding/Programming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Refinement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[Specify]</w:t>
      </w:r>
    </w:p>
    <w:p w:rsidR="00000000" w:rsidDel="00000000" w:rsidP="00000000" w:rsidRDefault="00000000" w:rsidRPr="00000000" w14:paraId="0000001E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 of AI-Generated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 ask AI to help for way to approach this assignment easily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and Refinement: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(Select the actions taken to refine AI output)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 AI-generated content for accuracy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Cross-checked AI output with reliable sources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significant changes to AI-generated text or images*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[Specify]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(form continues on next page)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Assurance and Ethical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describe how you ensured the quality and ethical use of AI)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Check:</w:t>
      </w:r>
      <w:r w:rsidDel="00000000" w:rsidR="00000000" w:rsidRPr="00000000">
        <w:rPr>
          <w:rtl w:val="0"/>
        </w:rPr>
        <w:t xml:space="preserve"> Not all information by AI was possible and correct. I did need to research what AI gave to verify.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Ethical Use:</w:t>
      </w:r>
      <w:r w:rsidDel="00000000" w:rsidR="00000000" w:rsidRPr="00000000">
        <w:rPr>
          <w:rtl w:val="0"/>
        </w:rPr>
        <w:t xml:space="preserve"> Based on the approach it gave me, I made the code by myself using my own logic to complete. Although I sometimes ask AI how to build some parts, I only use it as a reference not copying it.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 on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reflect on your experience using AI)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Using Ai for this assessment was like having a brainstorming buddy! It helped me organize my thoughts and provided fresh insights that I might not have considered on my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I, [</w:t>
      </w:r>
      <w:r w:rsidDel="00000000" w:rsidR="00000000" w:rsidRPr="00000000">
        <w:rPr>
          <w:b w:val="1"/>
          <w:bCs w:val="1"/>
          <w:rtl w:val="0"/>
        </w:rPr>
        <w:t xml:space="preserve">Tien Nhat Le Tram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b w:val="1"/>
          <w:bCs w:val="1"/>
          <w:rtl w:val="0"/>
        </w:rPr>
        <w:t xml:space="preserve">101491726</w:t>
      </w:r>
      <w:r w:rsidDel="00000000" w:rsidR="00000000" w:rsidRPr="00000000">
        <w:rPr>
          <w:rtl w:val="0"/>
        </w:rPr>
        <w:t xml:space="preserve">], declare that the information provided in this AI Usage Declaration is accurate and truthful. I have adhered to the academic integrity guidelines and properly referenced all AI-generated content used in this assessment.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Work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declare that the work submitted is my own and that AI was used only as a tool to assist me in its completion.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understand that I am responsible for the content and quality of the work submitted, even if AI was used to generate parts of it.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