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FD00" w14:textId="5308050B" w:rsidR="000753D6" w:rsidRPr="00ED0C80" w:rsidRDefault="00ED0C80" w:rsidP="00ED0C80">
      <w:pPr>
        <w:jc w:val="center"/>
        <w:rPr>
          <w:rFonts w:ascii="Times New Roman" w:hAnsi="Times New Roman" w:cs="Times New Roman"/>
          <w:sz w:val="32"/>
          <w:szCs w:val="32"/>
        </w:rPr>
      </w:pPr>
      <w:r w:rsidRPr="00ED0C80">
        <w:rPr>
          <w:rFonts w:ascii="Times New Roman" w:hAnsi="Times New Roman" w:cs="Times New Roman"/>
          <w:sz w:val="32"/>
          <w:szCs w:val="32"/>
        </w:rPr>
        <w:t>US3 Внесение данных о кроссах поставщиков в систему для пополнения ГСТ</w:t>
      </w:r>
    </w:p>
    <w:p w14:paraId="0BE69447" w14:textId="05B53669" w:rsidR="00ED0C80" w:rsidRPr="00ED0C80" w:rsidRDefault="00ED0C80" w:rsidP="00ED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Я, как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</w:t>
      </w:r>
    </w:p>
    <w:p w14:paraId="27D316B3" w14:textId="3BE7551F" w:rsidR="00ED0C80" w:rsidRPr="00ED0C80" w:rsidRDefault="00ED0C80" w:rsidP="00ED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Хочу</w:t>
      </w: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 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иметь возможность загружать в систему файл с данными о кроссах от поставщиков,</w:t>
      </w:r>
    </w:p>
    <w:p w14:paraId="681A9FA0" w14:textId="481E464E" w:rsidR="00ED0C80" w:rsidRPr="00ED0C80" w:rsidRDefault="00ED0C80" w:rsidP="00ED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Чтобы</w:t>
      </w: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 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пополнять глобальный справочник товаров компании.</w:t>
      </w:r>
    </w:p>
    <w:p w14:paraId="606AABB8" w14:textId="77777777" w:rsidR="00ED0C80" w:rsidRPr="00ED0C80" w:rsidRDefault="00ED0C80" w:rsidP="00ED0C80">
      <w:pPr>
        <w:shd w:val="clear" w:color="auto" w:fill="FFFFFF"/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Критерии приёмки:</w:t>
      </w:r>
    </w:p>
    <w:p w14:paraId="774A8F93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 КИС 2.0 / Модули / Закупки / АРМ РТК во вкладке "Импорт (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парсинг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)" должна появиться страница "Загрузка кроссов от поставщиков".</w:t>
      </w:r>
    </w:p>
    <w:p w14:paraId="02730386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 странице должны присутствовать следующие элементы:</w:t>
      </w:r>
    </w:p>
    <w:p w14:paraId="115AEEBE" w14:textId="77777777" w:rsidR="00ED0C80" w:rsidRPr="00ED0C80" w:rsidRDefault="00ED0C80" w:rsidP="00ED0C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раздел Файл</w:t>
      </w:r>
    </w:p>
    <w:p w14:paraId="6885B84E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текстовое поле "Наименование файла"</w:t>
      </w:r>
    </w:p>
    <w:p w14:paraId="6CFC6B8A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кнопка "Поиск"</w:t>
      </w:r>
    </w:p>
    <w:p w14:paraId="2AB679DB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"Лист"</w:t>
      </w:r>
    </w:p>
    <w:p w14:paraId="356D8F9D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просмотра файла</w:t>
      </w:r>
    </w:p>
    <w:p w14:paraId="472B57B2" w14:textId="77777777" w:rsidR="00ED0C80" w:rsidRPr="00ED0C80" w:rsidRDefault="00ED0C80" w:rsidP="00ED0C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раздел Выбор настроек</w:t>
      </w:r>
    </w:p>
    <w:p w14:paraId="64D02373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"Старт со строки"</w:t>
      </w:r>
    </w:p>
    <w:p w14:paraId="1FECE02D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"Основной артикул"</w:t>
      </w:r>
    </w:p>
    <w:p w14:paraId="5D60D951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"Основной бренд"</w:t>
      </w:r>
    </w:p>
    <w:p w14:paraId="677DD064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"Артикулы-кроссы"</w:t>
      </w:r>
    </w:p>
    <w:p w14:paraId="60B06F9B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"Бренды-кроссы"</w:t>
      </w:r>
    </w:p>
    <w:p w14:paraId="6BB680FF" w14:textId="77777777" w:rsidR="00ED0C80" w:rsidRPr="00ED0C80" w:rsidRDefault="00ED0C80" w:rsidP="00ED0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кнопка "Загрузить документ"</w:t>
      </w:r>
    </w:p>
    <w:p w14:paraId="537FA1DC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умолчанию все поля, кроме "Старт со строки" должны быть пустыми.</w:t>
      </w:r>
    </w:p>
    <w:p w14:paraId="62714C10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 текстовое поле "Наименование файла" должна быть возможность вставлять текст - путь к файлу.</w:t>
      </w:r>
    </w:p>
    <w:p w14:paraId="2F7FE52B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клику на кнопку "Поиск" должна открыться папка пользователя для добавления файла.</w:t>
      </w:r>
    </w:p>
    <w:p w14:paraId="588776EA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клику на поле "Лист" должен открываться выпадающий список с всеми существующими листами в выбранном файле.</w:t>
      </w:r>
    </w:p>
    <w:p w14:paraId="5FE9D61C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должна давать возможность выбрать только файлы с расширением</w:t>
      </w:r>
      <w:r w:rsidRPr="00ED0C80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 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xlsx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или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xlsm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.</w:t>
      </w:r>
    </w:p>
    <w:p w14:paraId="28C7C79D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файл и лист в нём были выбраны, то содержимое выбранного листа загруженного файла должно отображаться в поле просмотра файла.</w:t>
      </w:r>
    </w:p>
    <w:p w14:paraId="1341AAE7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просмотра файла должно содержать только те значения, которые попадают под выбранные значения полей в разделе "Выбор настроек".</w:t>
      </w:r>
    </w:p>
    <w:p w14:paraId="594623BA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умолчанию поле просмотра файла показывает все данные выбранного листа загруженного файла.</w:t>
      </w:r>
    </w:p>
    <w:p w14:paraId="72D57F2B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умолчанию значение поля "Старт со строки" должно = 1.</w:t>
      </w:r>
    </w:p>
    <w:p w14:paraId="037C8458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Поле "Старт со строки" может содержать только целые числа &gt;0.</w:t>
      </w:r>
    </w:p>
    <w:p w14:paraId="5AEDD0D9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Поля "Основной артикул", "Основной бренд", "Артикулы-кроссы", "Бренды-кроссы" обязательны для заполнения и могут содержать значения A-Z.</w:t>
      </w:r>
    </w:p>
    <w:p w14:paraId="70720D77" w14:textId="77777777" w:rsidR="00ED0C80" w:rsidRPr="00ED0C80" w:rsidRDefault="00ED0C80" w:rsidP="00ED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 нажатию на кнопку "Загрузить документ":</w:t>
      </w:r>
    </w:p>
    <w:p w14:paraId="627B7900" w14:textId="77777777" w:rsidR="00ED0C80" w:rsidRPr="00ED0C80" w:rsidRDefault="00ED0C80" w:rsidP="00ED0C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полученные данные должны загружаться в систему;</w:t>
      </w:r>
    </w:p>
    <w:p w14:paraId="35DDEF0F" w14:textId="77777777" w:rsidR="00ED0C80" w:rsidRPr="00ED0C80" w:rsidRDefault="00ED0C80" w:rsidP="00ED0C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должно появиться окно с подтверждением успеха операции вида "Данные из файла &lt;название файла&gt; были успешно загружены в ГСТ".</w:t>
      </w:r>
    </w:p>
    <w:p w14:paraId="6CAF86D9" w14:textId="77777777" w:rsidR="00ED0C80" w:rsidRDefault="00ED0C80">
      <w:pP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  <w:lang w:eastAsia="ru-RU"/>
        </w:rPr>
        <w:br w:type="page"/>
      </w:r>
    </w:p>
    <w:p w14:paraId="1E28E82B" w14:textId="2995A389" w:rsidR="00ED0C80" w:rsidRPr="00ED0C80" w:rsidRDefault="00ED0C80" w:rsidP="00ED0C80">
      <w:pPr>
        <w:shd w:val="clear" w:color="auto" w:fill="FFFFFF"/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  <w:lang w:eastAsia="ru-RU"/>
        </w:rPr>
        <w:lastRenderedPageBreak/>
        <w:t>Доп. материалы:</w:t>
      </w:r>
    </w:p>
    <w:p w14:paraId="225F8BAB" w14:textId="77777777" w:rsidR="00ED0C80" w:rsidRPr="00ED0C80" w:rsidRDefault="00ED0C80" w:rsidP="00ED0C80">
      <w:pPr>
        <w:shd w:val="clear" w:color="auto" w:fill="FFFFFF"/>
        <w:spacing w:before="15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Интерфейс:</w:t>
      </w:r>
    </w:p>
    <w:p w14:paraId="467DF4FD" w14:textId="2700D878" w:rsidR="00ED0C80" w:rsidRPr="00ED0C80" w:rsidRDefault="00ED0C80" w:rsidP="00ED0C80">
      <w:pPr>
        <w:shd w:val="clear" w:color="auto" w:fill="FFFFFF"/>
        <w:spacing w:before="15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drawing>
          <wp:inline distT="0" distB="0" distL="0" distR="0" wp14:anchorId="667D3754" wp14:editId="5233D2A7">
            <wp:extent cx="3169920" cy="23997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497" cy="24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6DE4" w14:textId="77777777" w:rsidR="00ED0C80" w:rsidRPr="00ED0C80" w:rsidRDefault="00ED0C80" w:rsidP="00ED0C80">
      <w:pPr>
        <w:shd w:val="clear" w:color="auto" w:fill="FFFFFF"/>
        <w:spacing w:before="15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Сценарий использования:</w:t>
      </w:r>
    </w:p>
    <w:p w14:paraId="6880B7D1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вводит наименование файла в поле "Наименование".</w:t>
      </w:r>
    </w:p>
    <w:p w14:paraId="2D18ADA9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Система:</w:t>
      </w:r>
    </w:p>
    <w:p w14:paraId="26CAF2FB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 процессе ввода символов в поле "Наименование пользователю выпадают подсказки с именами файлов, найденных на диске С, формата 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xlsx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или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xlsm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52D83EB4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файл с таким названием был найден, то данные о кол-ве листов в файле передаются в поле "Лист";</w:t>
      </w:r>
    </w:p>
    <w:p w14:paraId="4CEA7015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файл с таким названием не был найден, то между полями "Наименование" и "Лист" должно появиться сообщение об ошибке, написанное красным шрифтом: "Искомый файл не найден. Проверьте формат файла, его наименование и существование на диске С".</w:t>
      </w:r>
    </w:p>
    <w:p w14:paraId="58DAB6A9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нажимает на кнопку "Поиск".</w:t>
      </w:r>
    </w:p>
    <w:p w14:paraId="599E53D9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предоставляет пользователю стандартное окно для выбора файла в системе.</w:t>
      </w:r>
    </w:p>
    <w:p w14:paraId="2A039F99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выбирает необходимый файл.</w:t>
      </w:r>
    </w:p>
    <w:p w14:paraId="680E7C68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Система:</w:t>
      </w:r>
    </w:p>
    <w:p w14:paraId="0EC79B18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проверяет, что формат файла соответствует 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xlsx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или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xlsm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1A959E1F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если формат файла не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xlsx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или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xlsm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то выводит сообщение об ошибке: "Формат файла должен быть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xlsx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или </w:t>
      </w:r>
      <w:proofErr w:type="spell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xlsm</w:t>
      </w:r>
      <w:proofErr w:type="spell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".</w:t>
      </w:r>
    </w:p>
    <w:p w14:paraId="78DFB9CA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нажимает на поле "Лист".</w:t>
      </w:r>
    </w:p>
    <w:p w14:paraId="39E772DE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отображает список листов, которые есть в загруженном файле.</w:t>
      </w:r>
    </w:p>
    <w:p w14:paraId="7F2E8B7B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выбирает лист файла из списка.</w:t>
      </w:r>
    </w:p>
    <w:p w14:paraId="37A9EFE9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выводит в поле просмотра файла таблицу из искомого листа.</w:t>
      </w:r>
    </w:p>
    <w:p w14:paraId="0D658BCC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Логист:</w:t>
      </w:r>
    </w:p>
    <w:p w14:paraId="0BB0D5E6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при необходимости редактирует поле "Старт со строки";</w:t>
      </w:r>
    </w:p>
    <w:p w14:paraId="1A0A824B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заполняет поля "Основной артикул", "Основной бренд", "Артикулы-кроссы", "Бренды-кроссы".</w:t>
      </w:r>
    </w:p>
    <w:p w14:paraId="20353165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в процессе заполнения полей с настройками:</w:t>
      </w:r>
    </w:p>
    <w:p w14:paraId="33B4A15F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проверяет значение поля "Старт со строки":</w:t>
      </w:r>
    </w:p>
    <w:p w14:paraId="339F7D66" w14:textId="77777777" w:rsidR="00ED0C80" w:rsidRPr="00ED0C80" w:rsidRDefault="00ED0C80" w:rsidP="00ED0C8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если поле содержит целое </w:t>
      </w:r>
      <w:proofErr w:type="gram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число &gt;</w:t>
      </w:r>
      <w:proofErr w:type="gram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0, то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отображает значения таблицы из листа загруженного файла начиная с введённого в поле значения;</w:t>
      </w:r>
    </w:p>
    <w:p w14:paraId="089A7B43" w14:textId="77777777" w:rsidR="00ED0C80" w:rsidRPr="00ED0C80" w:rsidRDefault="00ED0C80" w:rsidP="00ED0C8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lastRenderedPageBreak/>
        <w:t xml:space="preserve">если поле пустое, содержит не целое число или целое число </w:t>
      </w:r>
      <w:proofErr w:type="gram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 0</w:t>
      </w:r>
      <w:proofErr w:type="gram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, то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выводит сообщение об ошибке "Значение поля "Старт со строки" должно быть целым числом &gt; 0".</w:t>
      </w:r>
    </w:p>
    <w:p w14:paraId="29777E93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проверяет значения полей "Основной артикул", "Основной бренд", "Артикулы-кроссы", "Бренды-кроссы":</w:t>
      </w:r>
    </w:p>
    <w:p w14:paraId="683FA0F2" w14:textId="77777777" w:rsidR="00ED0C80" w:rsidRPr="00ED0C80" w:rsidRDefault="00ED0C80" w:rsidP="00ED0C8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поля содержат значения A-Z, то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выделяет цветом выбранные столбцы таблицы в поле просмотра файла;</w:t>
      </w:r>
    </w:p>
    <w:p w14:paraId="6C0E520E" w14:textId="77777777" w:rsidR="00ED0C80" w:rsidRPr="00ED0C80" w:rsidRDefault="00ED0C80" w:rsidP="00ED0C8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поле пустое или содержит значения не равные A-Z, то</w:t>
      </w: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 xml:space="preserve">выводит сообщение об ошибке "Значение поля "Старт со строки" должно быть целым </w:t>
      </w:r>
      <w:proofErr w:type="gramStart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числом &gt;</w:t>
      </w:r>
      <w:proofErr w:type="gramEnd"/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0".</w:t>
      </w:r>
    </w:p>
    <w:p w14:paraId="7C6EE3BC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Логист нажимает на кнопку "Загрузить документ".</w:t>
      </w:r>
    </w:p>
    <w:p w14:paraId="45239EDB" w14:textId="77777777" w:rsidR="00ED0C80" w:rsidRPr="00ED0C80" w:rsidRDefault="00ED0C80" w:rsidP="00ED0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Система:</w:t>
      </w:r>
    </w:p>
    <w:p w14:paraId="0291FF45" w14:textId="658139DC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загружает в систему полученные данные, т.е. значения из 4 столбцов;</w:t>
      </w:r>
    </w:p>
    <w:p w14:paraId="35FAA706" w14:textId="77777777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загрузка прошла успешно, то выводит сообщение: "Данные из файла &lt;название файла&gt; были успешно загружены в ГСТ".</w:t>
      </w:r>
    </w:p>
    <w:p w14:paraId="75B667D6" w14:textId="736E3201" w:rsidR="00ED0C80" w:rsidRPr="00ED0C80" w:rsidRDefault="00ED0C80" w:rsidP="00ED0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0C8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если возникли ошибки при загрузке, то выводит сообщение "Возникла ошибка при загрузке данных из файла &lt;название файла&gt; в ГСТ."</w:t>
      </w:r>
    </w:p>
    <w:sectPr w:rsidR="00ED0C80" w:rsidRPr="00ED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766"/>
    <w:multiLevelType w:val="multilevel"/>
    <w:tmpl w:val="CEF8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D5AE4"/>
    <w:multiLevelType w:val="multilevel"/>
    <w:tmpl w:val="4C3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8D"/>
    <w:rsid w:val="000753D6"/>
    <w:rsid w:val="00B01D8D"/>
    <w:rsid w:val="00E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87C11B"/>
  <w15:chartTrackingRefBased/>
  <w15:docId w15:val="{790DBABF-4235-447D-A077-07D2960D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0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D0C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0C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D0C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0C80"/>
    <w:rPr>
      <w:b/>
      <w:bCs/>
    </w:rPr>
  </w:style>
  <w:style w:type="character" w:customStyle="1" w:styleId="hgkelc">
    <w:name w:val="hgkelc"/>
    <w:basedOn w:val="a0"/>
    <w:rsid w:val="00ED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3696</Characters>
  <Application>Microsoft Office Word</Application>
  <DocSecurity>0</DocSecurity>
  <Lines>94</Lines>
  <Paragraphs>73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Liszt</dc:creator>
  <cp:keywords/>
  <dc:description/>
  <cp:lastModifiedBy>Tien Liszt</cp:lastModifiedBy>
  <cp:revision>2</cp:revision>
  <dcterms:created xsi:type="dcterms:W3CDTF">2024-09-17T09:02:00Z</dcterms:created>
  <dcterms:modified xsi:type="dcterms:W3CDTF">2024-09-17T09:05:00Z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3aec531b30e4ba0b9ecfe9b2f3935434c9878ba2b133f622d034e3023368585c</vt:lpwstr>
  </property>
</Properties>
</file>