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76454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7277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76550" cy="383857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48000" cy="554355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