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5AB7" w:rsidRDefault="00B91A77">
      <w:pPr>
        <w:rPr>
          <w:lang w:val="vi-VN"/>
        </w:rPr>
      </w:pPr>
      <w:r>
        <w:t>Auto</w:t>
      </w:r>
      <w:r>
        <w:rPr>
          <w:lang w:val="vi-VN"/>
        </w:rPr>
        <w:t xml:space="preserve"> generate order_id</w:t>
      </w:r>
    </w:p>
    <w:p w:rsidR="00BC1D78" w:rsidRDefault="00BC1D78">
      <w:pPr>
        <w:rPr>
          <w:lang w:val="vi-VN"/>
        </w:rPr>
      </w:pPr>
      <w:r>
        <w:rPr>
          <w:lang w:val="vi-VN"/>
        </w:rPr>
        <w:t>Tìm hiểu EDA và áp dụng bảng order-pments (xem đơn hàng thanh toán như nào?)</w:t>
      </w:r>
    </w:p>
    <w:p w:rsidR="00B91A77" w:rsidRPr="00B91A77" w:rsidRDefault="00BC1D78">
      <w:pPr>
        <w:rPr>
          <w:lang w:val="vi-VN"/>
        </w:rPr>
      </w:pPr>
      <w:r>
        <w:rPr>
          <w:lang w:val="vi-VN"/>
        </w:rPr>
        <w:t xml:space="preserve">Python có virtual environment </w:t>
      </w:r>
    </w:p>
    <w:sectPr w:rsidR="00B91A77" w:rsidRPr="00B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77"/>
    <w:rsid w:val="002113A9"/>
    <w:rsid w:val="004B4081"/>
    <w:rsid w:val="00581F55"/>
    <w:rsid w:val="00636EE3"/>
    <w:rsid w:val="00687132"/>
    <w:rsid w:val="00A22162"/>
    <w:rsid w:val="00B91A77"/>
    <w:rsid w:val="00BC1D78"/>
    <w:rsid w:val="00F2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E7D6B"/>
  <w15:chartTrackingRefBased/>
  <w15:docId w15:val="{7F4F32A8-830C-4B6E-B3F0-E591E3B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Nam Tien</dc:creator>
  <cp:keywords/>
  <dc:description/>
  <cp:lastModifiedBy>Luc Nam Tien</cp:lastModifiedBy>
  <cp:revision>1</cp:revision>
  <dcterms:created xsi:type="dcterms:W3CDTF">2025-06-15T09:23:00Z</dcterms:created>
  <dcterms:modified xsi:type="dcterms:W3CDTF">2025-06-15T09:54:00Z</dcterms:modified>
</cp:coreProperties>
</file>