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D75" w14:textId="0598A17F" w:rsidR="0017477B" w:rsidRPr="00147C72" w:rsidRDefault="00CA4D90">
      <w:pPr>
        <w:rPr>
          <w:sz w:val="36"/>
          <w:szCs w:val="36"/>
        </w:rPr>
      </w:pPr>
      <w:r w:rsidRPr="00147C72">
        <w:rPr>
          <w:sz w:val="36"/>
          <w:szCs w:val="36"/>
        </w:rPr>
        <w:t>Here are some available accounts</w:t>
      </w:r>
      <w:r w:rsidR="00D406EC">
        <w:rPr>
          <w:sz w:val="36"/>
          <w:szCs w:val="36"/>
        </w:rPr>
        <w:t xml:space="preserve"> to test the application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4D90" w:rsidRPr="00147C72" w14:paraId="5BE900EE" w14:textId="77777777" w:rsidTr="00D406EC">
        <w:tc>
          <w:tcPr>
            <w:tcW w:w="3116" w:type="dxa"/>
            <w:shd w:val="clear" w:color="auto" w:fill="D9D9D9" w:themeFill="background1" w:themeFillShade="D9"/>
          </w:tcPr>
          <w:p w14:paraId="47BAC42A" w14:textId="77777777" w:rsidR="00CA4D90" w:rsidRPr="00147C72" w:rsidRDefault="00CA4D90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14:paraId="63046682" w14:textId="64449529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Username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ADD6E9B" w14:textId="2B94C26A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Password</w:t>
            </w:r>
          </w:p>
        </w:tc>
      </w:tr>
      <w:tr w:rsidR="00CA4D90" w:rsidRPr="00147C72" w14:paraId="25236756" w14:textId="77777777" w:rsidTr="00D406EC">
        <w:tc>
          <w:tcPr>
            <w:tcW w:w="3116" w:type="dxa"/>
            <w:shd w:val="clear" w:color="auto" w:fill="D9D9D9" w:themeFill="background1" w:themeFillShade="D9"/>
          </w:tcPr>
          <w:p w14:paraId="14D59563" w14:textId="04F31C6D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60D0B228" w14:textId="10CF69A9" w:rsidR="00CA4D90" w:rsidRPr="00147C72" w:rsidRDefault="00CA4D90">
            <w:pPr>
              <w:rPr>
                <w:sz w:val="36"/>
                <w:szCs w:val="36"/>
              </w:rPr>
            </w:pPr>
            <w:proofErr w:type="spellStart"/>
            <w:r w:rsidRPr="00147C72">
              <w:rPr>
                <w:sz w:val="36"/>
                <w:szCs w:val="36"/>
              </w:rPr>
              <w:t>kenzy</w:t>
            </w:r>
            <w:proofErr w:type="spellEnd"/>
          </w:p>
        </w:tc>
        <w:tc>
          <w:tcPr>
            <w:tcW w:w="3117" w:type="dxa"/>
          </w:tcPr>
          <w:p w14:paraId="414F9567" w14:textId="2ADB0576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TM134679</w:t>
            </w:r>
          </w:p>
        </w:tc>
      </w:tr>
      <w:tr w:rsidR="00CA4D90" w:rsidRPr="00147C72" w14:paraId="48BDCD31" w14:textId="77777777" w:rsidTr="00D406EC">
        <w:tc>
          <w:tcPr>
            <w:tcW w:w="3116" w:type="dxa"/>
            <w:shd w:val="clear" w:color="auto" w:fill="D9D9D9" w:themeFill="background1" w:themeFillShade="D9"/>
          </w:tcPr>
          <w:p w14:paraId="5A401CB1" w14:textId="001545BA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689992F5" w14:textId="17A23B08" w:rsidR="00CA4D90" w:rsidRPr="00147C72" w:rsidRDefault="00CA4D90">
            <w:pPr>
              <w:rPr>
                <w:sz w:val="36"/>
                <w:szCs w:val="36"/>
              </w:rPr>
            </w:pPr>
            <w:proofErr w:type="spellStart"/>
            <w:r w:rsidRPr="00147C72">
              <w:rPr>
                <w:sz w:val="36"/>
                <w:szCs w:val="36"/>
              </w:rPr>
              <w:t>hyouka</w:t>
            </w:r>
            <w:proofErr w:type="spellEnd"/>
          </w:p>
        </w:tc>
        <w:tc>
          <w:tcPr>
            <w:tcW w:w="3117" w:type="dxa"/>
          </w:tcPr>
          <w:p w14:paraId="66A7A6FB" w14:textId="33565D9E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zxc147</w:t>
            </w:r>
          </w:p>
        </w:tc>
      </w:tr>
      <w:tr w:rsidR="00CA4D90" w:rsidRPr="00147C72" w14:paraId="1DDE9C30" w14:textId="77777777" w:rsidTr="00D406EC">
        <w:tc>
          <w:tcPr>
            <w:tcW w:w="3116" w:type="dxa"/>
            <w:shd w:val="clear" w:color="auto" w:fill="D9D9D9" w:themeFill="background1" w:themeFillShade="D9"/>
          </w:tcPr>
          <w:p w14:paraId="25673949" w14:textId="001AA48C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040D7DF0" w14:textId="2ADE37FB" w:rsidR="00CA4D90" w:rsidRPr="00147C72" w:rsidRDefault="00CA4D90">
            <w:pPr>
              <w:rPr>
                <w:sz w:val="36"/>
                <w:szCs w:val="36"/>
              </w:rPr>
            </w:pPr>
            <w:proofErr w:type="spellStart"/>
            <w:r w:rsidRPr="00147C72">
              <w:rPr>
                <w:sz w:val="36"/>
                <w:szCs w:val="36"/>
              </w:rPr>
              <w:t>Tmai</w:t>
            </w:r>
            <w:proofErr w:type="spellEnd"/>
          </w:p>
        </w:tc>
        <w:tc>
          <w:tcPr>
            <w:tcW w:w="3117" w:type="dxa"/>
          </w:tcPr>
          <w:p w14:paraId="14A5208E" w14:textId="67E5831B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blue123</w:t>
            </w:r>
          </w:p>
        </w:tc>
      </w:tr>
      <w:tr w:rsidR="00CA4D90" w:rsidRPr="00147C72" w14:paraId="41148A43" w14:textId="77777777" w:rsidTr="00D406EC">
        <w:tc>
          <w:tcPr>
            <w:tcW w:w="3116" w:type="dxa"/>
            <w:shd w:val="clear" w:color="auto" w:fill="D9D9D9" w:themeFill="background1" w:themeFillShade="D9"/>
          </w:tcPr>
          <w:p w14:paraId="7F26D7A2" w14:textId="721DE15F" w:rsidR="00CA4D90" w:rsidRPr="00147C72" w:rsidRDefault="00CA4D90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102B529F" w14:textId="6C81123F" w:rsidR="00CA4D90" w:rsidRPr="00147C72" w:rsidRDefault="00F8687A">
            <w:pPr>
              <w:rPr>
                <w:sz w:val="36"/>
                <w:szCs w:val="36"/>
              </w:rPr>
            </w:pPr>
            <w:proofErr w:type="spellStart"/>
            <w:r w:rsidRPr="00147C72">
              <w:rPr>
                <w:sz w:val="36"/>
                <w:szCs w:val="36"/>
              </w:rPr>
              <w:t>LAngel</w:t>
            </w:r>
            <w:proofErr w:type="spellEnd"/>
          </w:p>
        </w:tc>
        <w:tc>
          <w:tcPr>
            <w:tcW w:w="3117" w:type="dxa"/>
          </w:tcPr>
          <w:p w14:paraId="690D5F79" w14:textId="3CA08A92" w:rsidR="00CA4D90" w:rsidRPr="00147C72" w:rsidRDefault="00F8687A">
            <w:pPr>
              <w:rPr>
                <w:sz w:val="36"/>
                <w:szCs w:val="36"/>
              </w:rPr>
            </w:pPr>
            <w:r w:rsidRPr="00147C72">
              <w:rPr>
                <w:sz w:val="36"/>
                <w:szCs w:val="36"/>
              </w:rPr>
              <w:t>LA12345</w:t>
            </w:r>
          </w:p>
        </w:tc>
      </w:tr>
    </w:tbl>
    <w:p w14:paraId="66B509B2" w14:textId="77777777" w:rsidR="00CA4D90" w:rsidRDefault="00CA4D90"/>
    <w:sectPr w:rsidR="00CA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90"/>
    <w:rsid w:val="00147C72"/>
    <w:rsid w:val="0017477B"/>
    <w:rsid w:val="00730A46"/>
    <w:rsid w:val="00A567AA"/>
    <w:rsid w:val="00CA4D90"/>
    <w:rsid w:val="00D406EC"/>
    <w:rsid w:val="00F8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F236"/>
  <w15:chartTrackingRefBased/>
  <w15:docId w15:val="{CECE564E-A8C5-4CB6-B66C-4FB71F90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A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Tien</dc:creator>
  <cp:keywords/>
  <dc:description/>
  <cp:lastModifiedBy>Mai, Tien</cp:lastModifiedBy>
  <cp:revision>3</cp:revision>
  <dcterms:created xsi:type="dcterms:W3CDTF">2022-03-14T02:36:00Z</dcterms:created>
  <dcterms:modified xsi:type="dcterms:W3CDTF">2022-03-14T02:43:00Z</dcterms:modified>
</cp:coreProperties>
</file>