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BCCB" w14:textId="77777777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Nhóm 1:</w:t>
      </w:r>
    </w:p>
    <w:p w14:paraId="6B61B76C" w14:textId="77777777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Ngoài 3 quy tắc ở trên thì còn những quy tắc nào không?</w:t>
      </w:r>
    </w:p>
    <w:p w14:paraId="1EC697DB" w14:textId="4491762F" w:rsidR="004E0A85" w:rsidRDefault="004E0A85" w:rsidP="004E0A85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Các quy tắc đó được dựa trên những tính chất được rút ra từ toán học.</w:t>
      </w:r>
    </w:p>
    <w:p w14:paraId="1B6FCA69" w14:textId="77C8408A" w:rsidR="004E0A85" w:rsidRDefault="004E0A85" w:rsidP="004E0A85">
      <w:pPr>
        <w:rPr>
          <w:sz w:val="30"/>
          <w:szCs w:val="28"/>
        </w:rPr>
      </w:pPr>
    </w:p>
    <w:p w14:paraId="196D8D60" w14:textId="77777777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Nhóm 2:</w:t>
      </w:r>
    </w:p>
    <w:p w14:paraId="1AD5507A" w14:textId="49912258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Một vài ví dụ có độ phức tạp là O(n!)</w:t>
      </w:r>
    </w:p>
    <w:p w14:paraId="5FDF70EB" w14:textId="77777777" w:rsidR="004E0A85" w:rsidRDefault="004E0A85" w:rsidP="004E0A85">
      <w:pPr>
        <w:rPr>
          <w:sz w:val="30"/>
          <w:szCs w:val="28"/>
        </w:rPr>
      </w:pPr>
    </w:p>
    <w:p w14:paraId="4713EBB6" w14:textId="77777777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Nhóm 4:</w:t>
      </w:r>
    </w:p>
    <w:p w14:paraId="62466EEB" w14:textId="77777777" w:rsidR="004E0A85" w:rsidRDefault="004E0A85" w:rsidP="004E0A85">
      <w:pPr>
        <w:rPr>
          <w:sz w:val="30"/>
          <w:szCs w:val="28"/>
        </w:rPr>
      </w:pPr>
      <w:r>
        <w:rPr>
          <w:sz w:val="30"/>
          <w:szCs w:val="28"/>
        </w:rPr>
        <w:t>O(logn) thì log là cơ số mấy? 2 hay 10?</w:t>
      </w:r>
    </w:p>
    <w:p w14:paraId="0A955656" w14:textId="76DA2E05" w:rsidR="004E0A85" w:rsidRDefault="004E0A85" w:rsidP="004E0A85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Các log trong tính độ phức tạp là log</w:t>
      </w:r>
      <w:r>
        <w:rPr>
          <w:sz w:val="30"/>
          <w:szCs w:val="28"/>
          <w:vertAlign w:val="subscript"/>
        </w:rPr>
        <w:t>2</w:t>
      </w:r>
      <w:r>
        <w:rPr>
          <w:sz w:val="30"/>
          <w:szCs w:val="28"/>
        </w:rPr>
        <w:t xml:space="preserve"> .</w:t>
      </w:r>
    </w:p>
    <w:p w14:paraId="2B246FCD" w14:textId="77777777" w:rsidR="004E0A85" w:rsidRPr="004E0A85" w:rsidRDefault="004E0A85" w:rsidP="004E0A85">
      <w:pPr>
        <w:pStyle w:val="ListParagraph"/>
        <w:rPr>
          <w:sz w:val="30"/>
          <w:szCs w:val="28"/>
        </w:rPr>
      </w:pPr>
    </w:p>
    <w:p w14:paraId="5F619EBD" w14:textId="2308258D" w:rsidR="00255C37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Nhóm </w:t>
      </w:r>
      <w:r w:rsidR="00A34084">
        <w:rPr>
          <w:sz w:val="30"/>
          <w:szCs w:val="28"/>
        </w:rPr>
        <w:t>8</w:t>
      </w:r>
      <w:r>
        <w:rPr>
          <w:sz w:val="30"/>
          <w:szCs w:val="28"/>
        </w:rPr>
        <w:t>:</w:t>
      </w:r>
    </w:p>
    <w:p w14:paraId="4D83D4DB" w14:textId="77777777" w:rsidR="008335B2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Nếu c quá lớn, thì có ảnh hưởng lớn đến thuật toán, vì vậy chặn trên là bao nhiêu? </w:t>
      </w:r>
    </w:p>
    <w:p w14:paraId="3B59DA08" w14:textId="4C67DF0B" w:rsidR="00D27776" w:rsidRPr="008335B2" w:rsidRDefault="00D27776" w:rsidP="008335B2">
      <w:pPr>
        <w:pStyle w:val="ListParagraph"/>
        <w:numPr>
          <w:ilvl w:val="0"/>
          <w:numId w:val="6"/>
        </w:numPr>
        <w:rPr>
          <w:sz w:val="30"/>
          <w:szCs w:val="28"/>
        </w:rPr>
      </w:pPr>
      <w:r w:rsidRPr="008335B2">
        <w:rPr>
          <w:sz w:val="30"/>
          <w:szCs w:val="28"/>
        </w:rPr>
        <w:t xml:space="preserve">Nếu c &lt;= 10 thì có thể bỏ được còn lớn hơn thì không. </w:t>
      </w:r>
    </w:p>
    <w:p w14:paraId="0710520A" w14:textId="77777777" w:rsidR="008335B2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Cách tính độ phức tạp có phụ thuộc vào ngôn ngữ hay không? </w:t>
      </w:r>
    </w:p>
    <w:p w14:paraId="3CBCDB06" w14:textId="64D5D1AA" w:rsidR="00D27776" w:rsidRPr="008335B2" w:rsidRDefault="00D27776" w:rsidP="008335B2">
      <w:pPr>
        <w:pStyle w:val="ListParagraph"/>
        <w:numPr>
          <w:ilvl w:val="0"/>
          <w:numId w:val="4"/>
        </w:numPr>
        <w:rPr>
          <w:sz w:val="30"/>
          <w:szCs w:val="28"/>
        </w:rPr>
      </w:pPr>
      <w:r w:rsidRPr="008335B2">
        <w:rPr>
          <w:sz w:val="30"/>
          <w:szCs w:val="28"/>
        </w:rPr>
        <w:t xml:space="preserve"> Không dựa vào nnlt, dựa vào số lần phép tính </w:t>
      </w:r>
    </w:p>
    <w:p w14:paraId="0DB7C5C7" w14:textId="6F13DDE8" w:rsidR="00A34084" w:rsidRDefault="00A34084">
      <w:pPr>
        <w:rPr>
          <w:sz w:val="30"/>
          <w:szCs w:val="28"/>
        </w:rPr>
      </w:pPr>
      <w:r>
        <w:rPr>
          <w:sz w:val="30"/>
          <w:szCs w:val="28"/>
        </w:rPr>
        <w:t>Khác nhau giữa độ phức tạp xấu nhất và trung bình</w:t>
      </w:r>
    </w:p>
    <w:p w14:paraId="3178489A" w14:textId="750D392D" w:rsidR="00A34084" w:rsidRPr="00A34084" w:rsidRDefault="00A34084" w:rsidP="00A34084">
      <w:pPr>
        <w:pStyle w:val="ListParagraph"/>
        <w:numPr>
          <w:ilvl w:val="0"/>
          <w:numId w:val="2"/>
        </w:numPr>
        <w:rPr>
          <w:sz w:val="30"/>
          <w:szCs w:val="28"/>
        </w:rPr>
      </w:pPr>
      <w:r>
        <w:rPr>
          <w:sz w:val="30"/>
          <w:szCs w:val="28"/>
        </w:rPr>
        <w:t>Xấu nhất là trường hợp tệ nhất phải đối mặt, và đây chỉ là tương đối, còn phụ thuộc vào số lượng input</w:t>
      </w:r>
    </w:p>
    <w:p w14:paraId="6E50B68A" w14:textId="2977C811" w:rsidR="00D27776" w:rsidRDefault="00D27776">
      <w:pPr>
        <w:rPr>
          <w:sz w:val="30"/>
          <w:szCs w:val="28"/>
        </w:rPr>
      </w:pPr>
    </w:p>
    <w:p w14:paraId="7342F86F" w14:textId="59E4F91A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Nhóm </w:t>
      </w:r>
      <w:r w:rsidR="008335B2">
        <w:rPr>
          <w:sz w:val="30"/>
          <w:szCs w:val="28"/>
        </w:rPr>
        <w:t>9</w:t>
      </w:r>
      <w:r>
        <w:rPr>
          <w:sz w:val="30"/>
          <w:szCs w:val="28"/>
        </w:rPr>
        <w:t>:</w:t>
      </w:r>
    </w:p>
    <w:p w14:paraId="2DE2E182" w14:textId="3BE91F8C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>Có thể dùng code để kiểm tra đô phức tạp của code?</w:t>
      </w:r>
    </w:p>
    <w:p w14:paraId="102BB45A" w14:textId="77777777" w:rsidR="004E0A85" w:rsidRDefault="008335B2" w:rsidP="00D27776">
      <w:pPr>
        <w:pStyle w:val="ListParagraph"/>
        <w:numPr>
          <w:ilvl w:val="0"/>
          <w:numId w:val="2"/>
        </w:numPr>
        <w:rPr>
          <w:sz w:val="30"/>
          <w:szCs w:val="28"/>
        </w:rPr>
      </w:pPr>
      <w:r>
        <w:rPr>
          <w:sz w:val="30"/>
          <w:szCs w:val="28"/>
        </w:rPr>
        <w:t>Có thể</w:t>
      </w:r>
    </w:p>
    <w:p w14:paraId="1FB2C3A4" w14:textId="1DC45633" w:rsidR="00D27776" w:rsidRPr="004E0A85" w:rsidRDefault="00D27776" w:rsidP="004E0A85">
      <w:pPr>
        <w:ind w:left="360"/>
        <w:rPr>
          <w:sz w:val="30"/>
          <w:szCs w:val="28"/>
        </w:rPr>
      </w:pPr>
      <w:r w:rsidRPr="004E0A85">
        <w:rPr>
          <w:sz w:val="30"/>
          <w:szCs w:val="28"/>
        </w:rPr>
        <w:lastRenderedPageBreak/>
        <w:t>Tính độ phức tạp tgian là dựa vào số phép tính, còn không giạn thì dựa vào điều nào?</w:t>
      </w:r>
    </w:p>
    <w:p w14:paraId="3120FD5B" w14:textId="55282CDB" w:rsidR="00D27776" w:rsidRDefault="00D27776" w:rsidP="00D27776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Dựa vào số biến được đặt ra trong bài toán, tuy nhiên độ phức tạp thời gian không được chú ý nhiều.</w:t>
      </w:r>
    </w:p>
    <w:p w14:paraId="014DB5B7" w14:textId="3DAE3D43" w:rsidR="00D27776" w:rsidRP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 xml:space="preserve">Độ phức tạp logn với n mà logn &lt; n, nếu </w:t>
      </w:r>
      <w:r w:rsidR="00A34084">
        <w:rPr>
          <w:sz w:val="30"/>
          <w:szCs w:val="28"/>
        </w:rPr>
        <w:t>i</w:t>
      </w:r>
      <w:r>
        <w:rPr>
          <w:sz w:val="30"/>
          <w:szCs w:val="28"/>
        </w:rPr>
        <w:t>n</w:t>
      </w:r>
      <w:r w:rsidR="00A34084">
        <w:rPr>
          <w:sz w:val="30"/>
          <w:szCs w:val="28"/>
        </w:rPr>
        <w:t>put</w:t>
      </w:r>
      <w:r>
        <w:rPr>
          <w:sz w:val="30"/>
          <w:szCs w:val="28"/>
        </w:rPr>
        <w:t xml:space="preserve"> lớn thì nó có sai không?</w:t>
      </w:r>
    </w:p>
    <w:p w14:paraId="44A43CBD" w14:textId="6BBAFC8B" w:rsidR="00D27776" w:rsidRDefault="00D27776" w:rsidP="00D27776">
      <w:pPr>
        <w:rPr>
          <w:sz w:val="30"/>
          <w:szCs w:val="28"/>
        </w:rPr>
      </w:pPr>
    </w:p>
    <w:p w14:paraId="2A7B3EE2" w14:textId="063D92D7" w:rsidR="00D27776" w:rsidRDefault="00A34084" w:rsidP="00D27776">
      <w:pPr>
        <w:rPr>
          <w:sz w:val="30"/>
          <w:szCs w:val="28"/>
        </w:rPr>
      </w:pPr>
      <w:r>
        <w:rPr>
          <w:sz w:val="30"/>
          <w:szCs w:val="28"/>
        </w:rPr>
        <w:t>Nhận xét:</w:t>
      </w:r>
    </w:p>
    <w:p w14:paraId="0336E7E0" w14:textId="0C369A93" w:rsidR="00A34084" w:rsidRDefault="00A34084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Hình thức slide: chưa đạt, vì hình còn nhỏ, bố cục chưa cân đối.</w:t>
      </w:r>
    </w:p>
    <w:p w14:paraId="25D49DBF" w14:textId="62F7AE7F" w:rsidR="00A34084" w:rsidRDefault="00A34084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Dẫn dắt: người thuyết trình giàu năng lượng, nhưng chưa trả lời được nhiều câu hỏi.</w:t>
      </w:r>
    </w:p>
    <w:p w14:paraId="52EE2F94" w14:textId="017876D4" w:rsidR="008335B2" w:rsidRPr="008335B2" w:rsidRDefault="008335B2" w:rsidP="008335B2">
      <w:pPr>
        <w:rPr>
          <w:sz w:val="30"/>
          <w:szCs w:val="28"/>
        </w:rPr>
      </w:pPr>
      <w:r>
        <w:rPr>
          <w:sz w:val="30"/>
          <w:szCs w:val="28"/>
        </w:rPr>
        <w:t>Sửa slide:</w:t>
      </w:r>
    </w:p>
    <w:p w14:paraId="19BF1AE1" w14:textId="533DAA0C" w:rsidR="00A34084" w:rsidRDefault="008335B2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L</w:t>
      </w:r>
      <w:r w:rsidR="00A34084">
        <w:rPr>
          <w:sz w:val="30"/>
          <w:szCs w:val="28"/>
        </w:rPr>
        <w:t>àm rõ giữa các trường hợp trong độ phức tạp</w:t>
      </w:r>
      <w:r w:rsidR="009C2687">
        <w:rPr>
          <w:sz w:val="30"/>
          <w:szCs w:val="28"/>
        </w:rPr>
        <w:t>, các ký pháp, big Oh, big theta, …</w:t>
      </w:r>
    </w:p>
    <w:p w14:paraId="4D6F5402" w14:textId="53152728" w:rsidR="009C2687" w:rsidRDefault="009C2687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Để tính độ phức tạp bằng lý thuyết thì đếm số phép toán cơ sở: tham số và kích thước dữ liệu.(tham số quyết định đpt, xác định phép toán cơ sở)</w:t>
      </w:r>
    </w:p>
    <w:p w14:paraId="3320FE0C" w14:textId="267C3596" w:rsidR="00D27776" w:rsidRPr="004E0A85" w:rsidRDefault="009C2687" w:rsidP="004E0A85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Tính số phép toán cơ sở T, tính tỉ suất tăng giữa 2 thuật toán lấy lim giữa 2 T của hai thuật toán, chặn trên và chặn dưới</w:t>
      </w:r>
      <w:r w:rsidR="004D349E">
        <w:rPr>
          <w:sz w:val="30"/>
          <w:szCs w:val="28"/>
        </w:rPr>
        <w:t xml:space="preserve">. </w:t>
      </w:r>
    </w:p>
    <w:sectPr w:rsidR="00D27776" w:rsidRPr="004E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F79"/>
    <w:multiLevelType w:val="hybridMultilevel"/>
    <w:tmpl w:val="C85E5728"/>
    <w:lvl w:ilvl="0" w:tplc="DE7A7D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092C"/>
    <w:multiLevelType w:val="hybridMultilevel"/>
    <w:tmpl w:val="0038A47E"/>
    <w:lvl w:ilvl="0" w:tplc="57249C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25A1"/>
    <w:multiLevelType w:val="hybridMultilevel"/>
    <w:tmpl w:val="CDCC9726"/>
    <w:lvl w:ilvl="0" w:tplc="78B8B0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17DD"/>
    <w:multiLevelType w:val="hybridMultilevel"/>
    <w:tmpl w:val="18640708"/>
    <w:lvl w:ilvl="0" w:tplc="D9FE95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0BCC"/>
    <w:multiLevelType w:val="hybridMultilevel"/>
    <w:tmpl w:val="E214B5D0"/>
    <w:lvl w:ilvl="0" w:tplc="DF1A9D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15B"/>
    <w:multiLevelType w:val="hybridMultilevel"/>
    <w:tmpl w:val="9FA4F7AC"/>
    <w:lvl w:ilvl="0" w:tplc="380EC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2A"/>
    <w:rsid w:val="000C59E9"/>
    <w:rsid w:val="00255C37"/>
    <w:rsid w:val="004D349E"/>
    <w:rsid w:val="004E0A85"/>
    <w:rsid w:val="008335B2"/>
    <w:rsid w:val="009C2687"/>
    <w:rsid w:val="00A34084"/>
    <w:rsid w:val="00B83A62"/>
    <w:rsid w:val="00D27776"/>
    <w:rsid w:val="00E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433"/>
  <w15:chartTrackingRefBased/>
  <w15:docId w15:val="{147EB704-4885-4189-98B3-FAA4805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Trịnh Nhật</dc:creator>
  <cp:keywords/>
  <dc:description/>
  <cp:lastModifiedBy>Trịnh Nhật Tân</cp:lastModifiedBy>
  <cp:revision>4</cp:revision>
  <dcterms:created xsi:type="dcterms:W3CDTF">2021-03-16T00:51:00Z</dcterms:created>
  <dcterms:modified xsi:type="dcterms:W3CDTF">2021-06-14T15:18:00Z</dcterms:modified>
</cp:coreProperties>
</file>