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77777777" w:rsidR="009635E2" w:rsidRDefault="009635E2">
      <w:pPr>
        <w:rPr>
          <w:rFonts w:ascii="Times New Roman"/>
          <w:sz w:val="17"/>
        </w:rPr>
        <w:sectPr w:rsidR="009635E2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Mục lục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Giới thiệu</w:t>
      </w:r>
    </w:p>
    <w:p w14:paraId="153DAD1D" w14:textId="6DD266AF" w:rsidR="009635E2" w:rsidRPr="00690141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Mục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3BBA289B" w14:textId="3F1F94C0" w:rsidR="00690141" w:rsidRDefault="00690141" w:rsidP="00690141">
      <w:pPr>
        <w:ind w:left="159"/>
      </w:pPr>
    </w:p>
    <w:p w14:paraId="399A4D56" w14:textId="7F6F6DD4" w:rsidR="00690141" w:rsidRPr="00690141" w:rsidRDefault="00690141" w:rsidP="00690141">
      <w:pPr>
        <w:ind w:left="159"/>
        <w:rPr>
          <w:lang w:val="en-US"/>
        </w:rPr>
      </w:pPr>
      <w:r>
        <w:rPr>
          <w:lang w:val="en-US"/>
        </w:rPr>
        <w:t>Phần mềm cung cấp cho các khách sạn</w:t>
      </w:r>
      <w:r>
        <w:t xml:space="preserve"> các tính năng quản lý, theo dõi các hoạt động của từng </w:t>
      </w:r>
      <w:r>
        <w:rPr>
          <w:lang w:val="en-US"/>
        </w:rPr>
        <w:t>khách hàng</w:t>
      </w:r>
      <w:r>
        <w:t xml:space="preserve"> một cách nhanh chóng và chính xác nhất. Dễ dàng quản lý các </w:t>
      </w:r>
      <w:r>
        <w:rPr>
          <w:lang w:val="en-US"/>
        </w:rPr>
        <w:t>khách hàng</w:t>
      </w:r>
      <w:r>
        <w:t xml:space="preserve"> và hoạt động </w:t>
      </w:r>
      <w:r>
        <w:rPr>
          <w:lang w:val="en-US"/>
        </w:rPr>
        <w:t>đổi trả phòng của khách sạn</w:t>
      </w:r>
      <w:r>
        <w:t>.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Định nghĩa , viết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tắt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Định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Bảng 1. Từ viết tắt &amp; Định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liệu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khảo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cầu thực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0D54B1C" w:rsidR="009635E2" w:rsidRPr="00690141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Giới thiệu sơ lược về sản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phẩm</w:t>
      </w:r>
    </w:p>
    <w:p w14:paraId="41AF5CFE" w14:textId="7D51C71B" w:rsidR="00690141" w:rsidRPr="004B5C5A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690141">
        <w:rPr>
          <w:sz w:val="22"/>
          <w:szCs w:val="22"/>
        </w:rPr>
        <w:t xml:space="preserve">Ứng dụng này tạo ra để cung cấp một nơi thống nhất để các người dùng đứng đầu </w:t>
      </w:r>
      <w:r w:rsidR="004B5C5A">
        <w:rPr>
          <w:sz w:val="22"/>
          <w:szCs w:val="22"/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tả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0A6D39A5" w:rsidR="009635E2" w:rsidRDefault="00D76C7A">
      <w:pPr>
        <w:spacing w:before="11"/>
        <w:rPr>
          <w:sz w:val="29"/>
        </w:rPr>
      </w:pPr>
      <w:r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Default="00514CE3">
      <w:pPr>
        <w:pStyle w:val="BodyText"/>
        <w:ind w:left="2870"/>
      </w:pPr>
      <w:r>
        <w:t>Diagram 01 – Vai trò của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Quản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Hệ thống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tả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tả ngắn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458D57DA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48566ED2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1DE8EE38" w:rsidR="009635E2" w:rsidRPr="003E015B" w:rsidRDefault="003E015B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Xem chi tiết phòng chờ</w:t>
            </w: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1DF3A298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phòng đang thuê</w:t>
            </w: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12DE0E8A" w:rsidR="009635E2" w:rsidRPr="003E015B" w:rsidRDefault="003E015B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phòng cần dọn</w:t>
            </w: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79EA21C4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lịch sử thuê – trả phòng</w:t>
            </w: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E4392B0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Tìm kiếm phòng</w:t>
            </w: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CA5288A" w:rsidR="009635E2" w:rsidRPr="003E015B" w:rsidRDefault="003E015B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Thêm mới đặt phòng</w:t>
            </w: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47A7794A" w:rsidR="009635E2" w:rsidRPr="003E015B" w:rsidRDefault="003E015B">
            <w:pPr>
              <w:pStyle w:val="TableParagraph"/>
              <w:spacing w:before="2" w:line="266" w:lineRule="exact"/>
              <w:ind w:left="107" w:right="433"/>
              <w:rPr>
                <w:lang w:val="en-US"/>
              </w:rPr>
            </w:pPr>
            <w:r>
              <w:rPr>
                <w:lang w:val="en-US"/>
              </w:rPr>
              <w:t>Xem chi tiết đặt phòng (lịch theo phòng)</w:t>
            </w: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1CD03A1B" w:rsidR="009635E2" w:rsidRPr="003E015B" w:rsidRDefault="003E015B">
            <w:pPr>
              <w:pStyle w:val="TableParagraph"/>
              <w:spacing w:line="242" w:lineRule="auto"/>
              <w:ind w:left="107" w:right="553"/>
              <w:rPr>
                <w:lang w:val="en-US"/>
              </w:rPr>
            </w:pPr>
            <w:r>
              <w:rPr>
                <w:lang w:val="en-US"/>
              </w:rPr>
              <w:t>Xem chi tiết đặt phòng (lịch theo loại phòng)</w:t>
            </w: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58A42ABF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đặt phòng (xem theo ngày)</w:t>
            </w: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29C99756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Tìm kiếm đặt phòng</w:t>
            </w: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1EF6810C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tình trạng kho</w:t>
            </w: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4DF9B56A" w:rsidR="009635E2" w:rsidRPr="003E015B" w:rsidRDefault="003E015B">
            <w:pPr>
              <w:pStyle w:val="TableParagraph"/>
              <w:ind w:left="107" w:right="200"/>
              <w:rPr>
                <w:lang w:val="en-US"/>
              </w:rPr>
            </w:pPr>
            <w:r>
              <w:rPr>
                <w:lang w:val="en-US"/>
              </w:rPr>
              <w:t>Thêm mới nhập kho</w:t>
            </w: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2045B635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Lịch sử điều chỉnh kho</w:t>
            </w: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7544A9FC" w:rsidR="009635E2" w:rsidRPr="003E015B" w:rsidRDefault="003E015B">
            <w:pPr>
              <w:pStyle w:val="TableParagraph"/>
              <w:spacing w:line="26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Kiểm kho và tạo phiếu</w:t>
            </w: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6E42BB05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2C979A95" w:rsidR="009635E2" w:rsidRP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UC 18</w:t>
            </w:r>
          </w:p>
        </w:tc>
        <w:tc>
          <w:tcPr>
            <w:tcW w:w="3152" w:type="dxa"/>
          </w:tcPr>
          <w:p w14:paraId="334456E9" w14:textId="2CC5BC73" w:rsidR="009635E2" w:rsidRPr="003E015B" w:rsidRDefault="003E015B">
            <w:pPr>
              <w:pStyle w:val="TableParagraph"/>
              <w:ind w:left="0"/>
              <w:rPr>
                <w:lang w:val="en-US"/>
              </w:rPr>
            </w:pPr>
            <w:r w:rsidRPr="003E015B">
              <w:rPr>
                <w:lang w:val="en-US"/>
              </w:rPr>
              <w:t>Thêm mới cách tính tiền</w:t>
            </w:r>
          </w:p>
        </w:tc>
        <w:tc>
          <w:tcPr>
            <w:tcW w:w="4044" w:type="dxa"/>
          </w:tcPr>
          <w:p w14:paraId="5FC705EE" w14:textId="652949DC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B95F55D" w14:textId="77777777">
        <w:trPr>
          <w:trHeight w:val="261"/>
        </w:trPr>
        <w:tc>
          <w:tcPr>
            <w:tcW w:w="895" w:type="dxa"/>
          </w:tcPr>
          <w:p w14:paraId="06F2B392" w14:textId="23C7D640" w:rsidR="003E015B" w:rsidRP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14:paraId="27DF95AC" w14:textId="614F9A36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152" w:type="dxa"/>
          </w:tcPr>
          <w:p w14:paraId="477DB2B6" w14:textId="0CD301C5" w:rsidR="003E015B" w:rsidRPr="003E015B" w:rsidRDefault="003E015B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cách tính tiền</w:t>
            </w:r>
          </w:p>
        </w:tc>
        <w:tc>
          <w:tcPr>
            <w:tcW w:w="4044" w:type="dxa"/>
          </w:tcPr>
          <w:p w14:paraId="3C3DD80B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12CF0AE" w14:textId="77777777">
        <w:trPr>
          <w:trHeight w:val="261"/>
        </w:trPr>
        <w:tc>
          <w:tcPr>
            <w:tcW w:w="895" w:type="dxa"/>
          </w:tcPr>
          <w:p w14:paraId="073618D4" w14:textId="3B670603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260" w:type="dxa"/>
          </w:tcPr>
          <w:p w14:paraId="41632B8C" w14:textId="78BD9729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152" w:type="dxa"/>
          </w:tcPr>
          <w:p w14:paraId="148A6BFC" w14:textId="34CE7B2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cách tính tiền</w:t>
            </w:r>
          </w:p>
        </w:tc>
        <w:tc>
          <w:tcPr>
            <w:tcW w:w="4044" w:type="dxa"/>
          </w:tcPr>
          <w:p w14:paraId="1D5D5906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3F860C75" w14:textId="77777777">
        <w:trPr>
          <w:trHeight w:val="261"/>
        </w:trPr>
        <w:tc>
          <w:tcPr>
            <w:tcW w:w="895" w:type="dxa"/>
          </w:tcPr>
          <w:p w14:paraId="1B75300E" w14:textId="6508102C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60" w:type="dxa"/>
          </w:tcPr>
          <w:p w14:paraId="79C14058" w14:textId="0E55B2D7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UC21</w:t>
            </w:r>
          </w:p>
        </w:tc>
        <w:tc>
          <w:tcPr>
            <w:tcW w:w="3152" w:type="dxa"/>
          </w:tcPr>
          <w:p w14:paraId="05CE5B75" w14:textId="5776208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</w:t>
            </w:r>
            <w:r w:rsidR="003E015B">
              <w:rPr>
                <w:lang w:val="en-US"/>
              </w:rPr>
              <w:t xml:space="preserve"> loại phòng</w:t>
            </w:r>
          </w:p>
        </w:tc>
        <w:tc>
          <w:tcPr>
            <w:tcW w:w="4044" w:type="dxa"/>
          </w:tcPr>
          <w:p w14:paraId="58974D87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1CDAF28C" w14:textId="77777777">
        <w:trPr>
          <w:trHeight w:val="261"/>
        </w:trPr>
        <w:tc>
          <w:tcPr>
            <w:tcW w:w="895" w:type="dxa"/>
          </w:tcPr>
          <w:p w14:paraId="4ED9578B" w14:textId="07457F21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14:paraId="03003F4D" w14:textId="7F6327D8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UC22</w:t>
            </w:r>
          </w:p>
        </w:tc>
        <w:tc>
          <w:tcPr>
            <w:tcW w:w="3152" w:type="dxa"/>
          </w:tcPr>
          <w:p w14:paraId="3B89223F" w14:textId="158E6C8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loại phòng</w:t>
            </w:r>
          </w:p>
        </w:tc>
        <w:tc>
          <w:tcPr>
            <w:tcW w:w="4044" w:type="dxa"/>
          </w:tcPr>
          <w:p w14:paraId="16F3AA5A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3BD224C9" w14:textId="77777777">
        <w:trPr>
          <w:trHeight w:val="261"/>
        </w:trPr>
        <w:tc>
          <w:tcPr>
            <w:tcW w:w="895" w:type="dxa"/>
          </w:tcPr>
          <w:p w14:paraId="1E169A41" w14:textId="1B08587A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14:paraId="64286F86" w14:textId="216DC98E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UC23</w:t>
            </w:r>
          </w:p>
        </w:tc>
        <w:tc>
          <w:tcPr>
            <w:tcW w:w="3152" w:type="dxa"/>
          </w:tcPr>
          <w:p w14:paraId="7E4B658E" w14:textId="70F538F1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loại phòng</w:t>
            </w:r>
          </w:p>
        </w:tc>
        <w:tc>
          <w:tcPr>
            <w:tcW w:w="4044" w:type="dxa"/>
          </w:tcPr>
          <w:p w14:paraId="2D83FEC9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9949590" w14:textId="77777777">
        <w:trPr>
          <w:trHeight w:val="261"/>
        </w:trPr>
        <w:tc>
          <w:tcPr>
            <w:tcW w:w="895" w:type="dxa"/>
          </w:tcPr>
          <w:p w14:paraId="4180304F" w14:textId="79BCA4E9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60" w:type="dxa"/>
          </w:tcPr>
          <w:p w14:paraId="6DCA2927" w14:textId="6291E69D" w:rsidR="003E015B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UC24</w:t>
            </w:r>
          </w:p>
        </w:tc>
        <w:tc>
          <w:tcPr>
            <w:tcW w:w="3152" w:type="dxa"/>
          </w:tcPr>
          <w:p w14:paraId="7F99B0EE" w14:textId="5DAE4E51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phòng</w:t>
            </w:r>
          </w:p>
        </w:tc>
        <w:tc>
          <w:tcPr>
            <w:tcW w:w="4044" w:type="dxa"/>
          </w:tcPr>
          <w:p w14:paraId="46258CBA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E6CEBBF" w14:textId="77777777">
        <w:trPr>
          <w:trHeight w:val="261"/>
        </w:trPr>
        <w:tc>
          <w:tcPr>
            <w:tcW w:w="895" w:type="dxa"/>
          </w:tcPr>
          <w:p w14:paraId="4C18ABB2" w14:textId="543777EA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0" w:type="dxa"/>
          </w:tcPr>
          <w:p w14:paraId="697FBBE8" w14:textId="00733F9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UC25</w:t>
            </w:r>
          </w:p>
        </w:tc>
        <w:tc>
          <w:tcPr>
            <w:tcW w:w="3152" w:type="dxa"/>
          </w:tcPr>
          <w:p w14:paraId="645890DD" w14:textId="43B5192E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phòng</w:t>
            </w:r>
          </w:p>
        </w:tc>
        <w:tc>
          <w:tcPr>
            <w:tcW w:w="4044" w:type="dxa"/>
          </w:tcPr>
          <w:p w14:paraId="34BA6978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230ED95C" w14:textId="77777777">
        <w:trPr>
          <w:trHeight w:val="261"/>
        </w:trPr>
        <w:tc>
          <w:tcPr>
            <w:tcW w:w="895" w:type="dxa"/>
          </w:tcPr>
          <w:p w14:paraId="7A55E0A7" w14:textId="56E997E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14:paraId="4B986479" w14:textId="1A97AC0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UC26</w:t>
            </w:r>
          </w:p>
        </w:tc>
        <w:tc>
          <w:tcPr>
            <w:tcW w:w="3152" w:type="dxa"/>
          </w:tcPr>
          <w:p w14:paraId="30534EE6" w14:textId="28376E9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phòng</w:t>
            </w:r>
          </w:p>
        </w:tc>
        <w:tc>
          <w:tcPr>
            <w:tcW w:w="4044" w:type="dxa"/>
          </w:tcPr>
          <w:p w14:paraId="0706985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1254735" w14:textId="77777777">
        <w:trPr>
          <w:trHeight w:val="261"/>
        </w:trPr>
        <w:tc>
          <w:tcPr>
            <w:tcW w:w="895" w:type="dxa"/>
          </w:tcPr>
          <w:p w14:paraId="3F3EDEE0" w14:textId="4DA5B3BD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60" w:type="dxa"/>
          </w:tcPr>
          <w:p w14:paraId="69F90479" w14:textId="4675AA8E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UC27</w:t>
            </w:r>
          </w:p>
        </w:tc>
        <w:tc>
          <w:tcPr>
            <w:tcW w:w="3152" w:type="dxa"/>
          </w:tcPr>
          <w:p w14:paraId="112D92A4" w14:textId="45FD989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menu</w:t>
            </w:r>
          </w:p>
        </w:tc>
        <w:tc>
          <w:tcPr>
            <w:tcW w:w="4044" w:type="dxa"/>
          </w:tcPr>
          <w:p w14:paraId="1C5F5AA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6E6E98" w14:textId="77777777">
        <w:trPr>
          <w:trHeight w:val="261"/>
        </w:trPr>
        <w:tc>
          <w:tcPr>
            <w:tcW w:w="895" w:type="dxa"/>
          </w:tcPr>
          <w:p w14:paraId="2CE00662" w14:textId="3CC923EE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260" w:type="dxa"/>
          </w:tcPr>
          <w:p w14:paraId="29619C05" w14:textId="3A6E223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UC28</w:t>
            </w:r>
          </w:p>
        </w:tc>
        <w:tc>
          <w:tcPr>
            <w:tcW w:w="3152" w:type="dxa"/>
          </w:tcPr>
          <w:p w14:paraId="20AB2B0F" w14:textId="56F57D1E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menu</w:t>
            </w:r>
          </w:p>
        </w:tc>
        <w:tc>
          <w:tcPr>
            <w:tcW w:w="4044" w:type="dxa"/>
          </w:tcPr>
          <w:p w14:paraId="619F9D9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AD70678" w14:textId="77777777">
        <w:trPr>
          <w:trHeight w:val="261"/>
        </w:trPr>
        <w:tc>
          <w:tcPr>
            <w:tcW w:w="895" w:type="dxa"/>
          </w:tcPr>
          <w:p w14:paraId="5D82EA1B" w14:textId="24C30532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60" w:type="dxa"/>
          </w:tcPr>
          <w:p w14:paraId="025BF883" w14:textId="1FA880A9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UC29</w:t>
            </w:r>
          </w:p>
        </w:tc>
        <w:tc>
          <w:tcPr>
            <w:tcW w:w="3152" w:type="dxa"/>
          </w:tcPr>
          <w:p w14:paraId="1D595FE1" w14:textId="19BC06A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menu</w:t>
            </w:r>
          </w:p>
        </w:tc>
        <w:tc>
          <w:tcPr>
            <w:tcW w:w="4044" w:type="dxa"/>
          </w:tcPr>
          <w:p w14:paraId="08C00D9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3BA6294" w14:textId="77777777">
        <w:trPr>
          <w:trHeight w:val="261"/>
        </w:trPr>
        <w:tc>
          <w:tcPr>
            <w:tcW w:w="895" w:type="dxa"/>
          </w:tcPr>
          <w:p w14:paraId="20162B7B" w14:textId="305277C5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0D8ED64B" w14:textId="2FBD6A3A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UC30</w:t>
            </w:r>
          </w:p>
        </w:tc>
        <w:tc>
          <w:tcPr>
            <w:tcW w:w="3152" w:type="dxa"/>
          </w:tcPr>
          <w:p w14:paraId="3BBFAF19" w14:textId="4807C0D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tài khoản phụ</w:t>
            </w:r>
          </w:p>
        </w:tc>
        <w:tc>
          <w:tcPr>
            <w:tcW w:w="4044" w:type="dxa"/>
          </w:tcPr>
          <w:p w14:paraId="43AD203B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529F9504" w14:textId="77777777">
        <w:trPr>
          <w:trHeight w:val="261"/>
        </w:trPr>
        <w:tc>
          <w:tcPr>
            <w:tcW w:w="895" w:type="dxa"/>
          </w:tcPr>
          <w:p w14:paraId="4C6C5927" w14:textId="6FF7F2EF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60" w:type="dxa"/>
          </w:tcPr>
          <w:p w14:paraId="73A50F52" w14:textId="743AFEBC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UC31</w:t>
            </w:r>
          </w:p>
        </w:tc>
        <w:tc>
          <w:tcPr>
            <w:tcW w:w="3152" w:type="dxa"/>
          </w:tcPr>
          <w:p w14:paraId="1E49BB0C" w14:textId="20EA914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tài khoản phụ</w:t>
            </w:r>
          </w:p>
        </w:tc>
        <w:tc>
          <w:tcPr>
            <w:tcW w:w="4044" w:type="dxa"/>
          </w:tcPr>
          <w:p w14:paraId="0D997163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8313488" w14:textId="77777777">
        <w:trPr>
          <w:trHeight w:val="261"/>
        </w:trPr>
        <w:tc>
          <w:tcPr>
            <w:tcW w:w="895" w:type="dxa"/>
          </w:tcPr>
          <w:p w14:paraId="13E6351E" w14:textId="03607679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60" w:type="dxa"/>
          </w:tcPr>
          <w:p w14:paraId="0190721B" w14:textId="75335B13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UC32</w:t>
            </w:r>
          </w:p>
        </w:tc>
        <w:tc>
          <w:tcPr>
            <w:tcW w:w="3152" w:type="dxa"/>
          </w:tcPr>
          <w:p w14:paraId="1D761DBF" w14:textId="1E4AE73D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tài khoản phụ</w:t>
            </w:r>
          </w:p>
        </w:tc>
        <w:tc>
          <w:tcPr>
            <w:tcW w:w="4044" w:type="dxa"/>
          </w:tcPr>
          <w:p w14:paraId="575FFB1C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2100B7C6" w14:textId="77777777">
        <w:trPr>
          <w:trHeight w:val="261"/>
        </w:trPr>
        <w:tc>
          <w:tcPr>
            <w:tcW w:w="895" w:type="dxa"/>
          </w:tcPr>
          <w:p w14:paraId="165487EB" w14:textId="640A8E79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60" w:type="dxa"/>
          </w:tcPr>
          <w:p w14:paraId="43EF043C" w14:textId="3DA6289C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UC33</w:t>
            </w:r>
          </w:p>
        </w:tc>
        <w:tc>
          <w:tcPr>
            <w:tcW w:w="3152" w:type="dxa"/>
          </w:tcPr>
          <w:p w14:paraId="43823EAC" w14:textId="48CD1EB1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Thống kê</w:t>
            </w:r>
          </w:p>
        </w:tc>
        <w:tc>
          <w:tcPr>
            <w:tcW w:w="4044" w:type="dxa"/>
          </w:tcPr>
          <w:p w14:paraId="76AB3442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D52513" w14:textId="77777777">
        <w:trPr>
          <w:trHeight w:val="261"/>
        </w:trPr>
        <w:tc>
          <w:tcPr>
            <w:tcW w:w="895" w:type="dxa"/>
          </w:tcPr>
          <w:p w14:paraId="7FD65397" w14:textId="3E408D4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60" w:type="dxa"/>
          </w:tcPr>
          <w:p w14:paraId="5C51B267" w14:textId="012198C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UC34</w:t>
            </w:r>
          </w:p>
        </w:tc>
        <w:tc>
          <w:tcPr>
            <w:tcW w:w="3152" w:type="dxa"/>
          </w:tcPr>
          <w:p w14:paraId="4535FEA5" w14:textId="23177AA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Lịch sử thuê phòng</w:t>
            </w:r>
          </w:p>
        </w:tc>
        <w:tc>
          <w:tcPr>
            <w:tcW w:w="4044" w:type="dxa"/>
          </w:tcPr>
          <w:p w14:paraId="4376E8FE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BEEC7F5" w14:textId="77777777">
        <w:trPr>
          <w:trHeight w:val="261"/>
        </w:trPr>
        <w:tc>
          <w:tcPr>
            <w:tcW w:w="895" w:type="dxa"/>
          </w:tcPr>
          <w:p w14:paraId="0CADDCCC" w14:textId="76EE0C01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60" w:type="dxa"/>
          </w:tcPr>
          <w:p w14:paraId="04FC2766" w14:textId="22844E8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UC35</w:t>
            </w:r>
          </w:p>
        </w:tc>
        <w:tc>
          <w:tcPr>
            <w:tcW w:w="3152" w:type="dxa"/>
          </w:tcPr>
          <w:p w14:paraId="58802AC0" w14:textId="17568456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Thiết lập khác</w:t>
            </w:r>
          </w:p>
        </w:tc>
        <w:tc>
          <w:tcPr>
            <w:tcW w:w="4044" w:type="dxa"/>
          </w:tcPr>
          <w:p w14:paraId="47F4F884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01CB8B" w14:textId="77777777">
        <w:trPr>
          <w:trHeight w:val="261"/>
        </w:trPr>
        <w:tc>
          <w:tcPr>
            <w:tcW w:w="895" w:type="dxa"/>
          </w:tcPr>
          <w:p w14:paraId="29F3266E" w14:textId="04E20EBF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60" w:type="dxa"/>
          </w:tcPr>
          <w:p w14:paraId="701625AC" w14:textId="15E6678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UC36</w:t>
            </w:r>
          </w:p>
        </w:tc>
        <w:tc>
          <w:tcPr>
            <w:tcW w:w="3152" w:type="dxa"/>
          </w:tcPr>
          <w:p w14:paraId="1CB01DEA" w14:textId="14D88D37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Chi tiết tài khoản</w:t>
            </w:r>
          </w:p>
        </w:tc>
        <w:tc>
          <w:tcPr>
            <w:tcW w:w="4044" w:type="dxa"/>
          </w:tcPr>
          <w:p w14:paraId="2B78592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4FC5DFB" w14:textId="77777777">
        <w:trPr>
          <w:trHeight w:val="261"/>
        </w:trPr>
        <w:tc>
          <w:tcPr>
            <w:tcW w:w="895" w:type="dxa"/>
          </w:tcPr>
          <w:p w14:paraId="18FE0BE6" w14:textId="3F55D1B2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60" w:type="dxa"/>
          </w:tcPr>
          <w:p w14:paraId="651B3006" w14:textId="724E00F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UC37</w:t>
            </w:r>
          </w:p>
        </w:tc>
        <w:tc>
          <w:tcPr>
            <w:tcW w:w="3152" w:type="dxa"/>
          </w:tcPr>
          <w:p w14:paraId="5F0E3C3B" w14:textId="3777D73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4044" w:type="dxa"/>
          </w:tcPr>
          <w:p w14:paraId="40298C69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04F7E47" w14:textId="77777777">
        <w:trPr>
          <w:trHeight w:val="261"/>
        </w:trPr>
        <w:tc>
          <w:tcPr>
            <w:tcW w:w="895" w:type="dxa"/>
          </w:tcPr>
          <w:p w14:paraId="0AE7EBBE" w14:textId="5CC9CD38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60" w:type="dxa"/>
          </w:tcPr>
          <w:p w14:paraId="7E4B8906" w14:textId="683BEE78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UC38</w:t>
            </w:r>
          </w:p>
        </w:tc>
        <w:tc>
          <w:tcPr>
            <w:tcW w:w="3152" w:type="dxa"/>
          </w:tcPr>
          <w:p w14:paraId="32D4A371" w14:textId="5095BEFF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Gia hạn tài khoản</w:t>
            </w:r>
          </w:p>
        </w:tc>
        <w:tc>
          <w:tcPr>
            <w:tcW w:w="4044" w:type="dxa"/>
          </w:tcPr>
          <w:p w14:paraId="228EEE0F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C7FAA90" w14:textId="77777777">
        <w:trPr>
          <w:trHeight w:val="261"/>
        </w:trPr>
        <w:tc>
          <w:tcPr>
            <w:tcW w:w="895" w:type="dxa"/>
          </w:tcPr>
          <w:p w14:paraId="74855CA6" w14:textId="4339CCF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60" w:type="dxa"/>
          </w:tcPr>
          <w:p w14:paraId="3B405294" w14:textId="66B308A2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UC39</w:t>
            </w:r>
          </w:p>
        </w:tc>
        <w:tc>
          <w:tcPr>
            <w:tcW w:w="3152" w:type="dxa"/>
          </w:tcPr>
          <w:p w14:paraId="2DACBE6D" w14:textId="30E3E456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4044" w:type="dxa"/>
          </w:tcPr>
          <w:p w14:paraId="57121A1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0ADD087B" w14:textId="77777777">
        <w:trPr>
          <w:trHeight w:val="261"/>
        </w:trPr>
        <w:tc>
          <w:tcPr>
            <w:tcW w:w="895" w:type="dxa"/>
          </w:tcPr>
          <w:p w14:paraId="5FADD1CE" w14:textId="7FEADD97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2A56A2E7" w14:textId="6F0C05BB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52" w:type="dxa"/>
          </w:tcPr>
          <w:p w14:paraId="58B4544E" w14:textId="77777777" w:rsidR="00CD2782" w:rsidRDefault="00CD2782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4044" w:type="dxa"/>
          </w:tcPr>
          <w:p w14:paraId="19130CC1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E73DA8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43392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>
        <w:rPr>
          <w:rFonts w:ascii="Carlito" w:hAnsi="Carlito"/>
        </w:rPr>
        <w:t>Use cases và Actor</w:t>
      </w:r>
      <w:r w:rsidR="00514CE3">
        <w:rPr>
          <w:rFonts w:ascii="Carlito" w:hAnsi="Carlito"/>
          <w:spacing w:val="-9"/>
        </w:rPr>
        <w:t xml:space="preserve"> </w:t>
      </w:r>
      <w:r w:rsidR="00514CE3"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Hệ thống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Chức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cầu</w:t>
      </w:r>
    </w:p>
    <w:p w14:paraId="72BD3CE0" w14:textId="583F1A2D" w:rsidR="009635E2" w:rsidRPr="005E1276" w:rsidRDefault="00514CE3" w:rsidP="005E1276">
      <w:pPr>
        <w:pStyle w:val="ListParagraph"/>
        <w:numPr>
          <w:ilvl w:val="1"/>
          <w:numId w:val="8"/>
        </w:numPr>
        <w:tabs>
          <w:tab w:val="left" w:pos="1099"/>
        </w:tabs>
        <w:spacing w:before="67"/>
        <w:rPr>
          <w:color w:val="C00000"/>
          <w:sz w:val="28"/>
        </w:rPr>
      </w:pPr>
      <w:r w:rsidRPr="005E1276"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tả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thức hoạt động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4C1564F5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nhắn của hệ thống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263467A6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1"/>
        <w:rPr>
          <w:color w:val="C00000"/>
        </w:rPr>
      </w:pPr>
      <w:r>
        <w:rPr>
          <w:color w:val="C00000"/>
        </w:rPr>
        <w:t>UC</w:t>
      </w:r>
      <w:r w:rsidR="005E1276">
        <w:rPr>
          <w:color w:val="C00000"/>
          <w:lang w:val="en-US"/>
        </w:rPr>
        <w:t>02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6BCEF806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 : 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nhắn hệ thống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F5DBBC8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thức hoạt động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E0DE308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nhắn hệ thống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48003A76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0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5CB96A0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2129EB2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82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thức hoạt động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Hệ </w:t>
            </w:r>
            <w:r>
              <w:rPr>
                <w:b/>
                <w:spacing w:val="-1"/>
                <w:sz w:val="20"/>
              </w:rPr>
              <w:t>thống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1E5E678C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nhắn hệ thống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0574660E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</w:pPr>
      <w:r>
        <w:rPr>
          <w:color w:val="C00000"/>
        </w:rPr>
        <w:t>UC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26B71D3C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nhắn hệ thống</w:t>
      </w:r>
    </w:p>
    <w:p w14:paraId="0AE29E5D" w14:textId="43174E46" w:rsidR="009635E2" w:rsidRPr="007E6E76" w:rsidRDefault="007E6E76" w:rsidP="007E6E76">
      <w:pPr>
        <w:pStyle w:val="Heading2"/>
        <w:numPr>
          <w:ilvl w:val="1"/>
          <w:numId w:val="8"/>
        </w:numPr>
        <w:tabs>
          <w:tab w:val="left" w:pos="821"/>
        </w:tabs>
        <w:ind w:left="820" w:hanging="661"/>
      </w:pPr>
      <w:r>
        <w:rPr>
          <w:color w:val="C00000"/>
          <w:lang w:val="en-US"/>
        </w:rPr>
        <w:t>UC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tả hoạt động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59E94330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 : 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nhắn hệ thống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4A0D783F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thức hoạt động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64C371B6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 : 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nhắn hệ thống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373C13D4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thức hoạt động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38EE34D3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320EB0EA" w:rsidR="009635E2" w:rsidRDefault="00514CE3">
      <w:pPr>
        <w:pStyle w:val="BodyText"/>
        <w:spacing w:before="1"/>
        <w:ind w:left="160"/>
      </w:pPr>
      <w:r>
        <w:t>Tin nhắn hệ thống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19FCB2F1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thức hoạt động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12647A2F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nhắn hệ thống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52AB8E9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50FFA331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Pr="00C16105" w:rsidRDefault="00514CE3">
            <w:pPr>
              <w:pStyle w:val="TableParagraph"/>
              <w:spacing w:before="5"/>
              <w:ind w:left="1187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33B006E3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Thực hiện chính: 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37748F93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178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thức hoạt động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492F075A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nhắn hệ thống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5AC61571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r>
        <w:rPr>
          <w:color w:val="C00000"/>
        </w:rPr>
        <w:lastRenderedPageBreak/>
        <w:t>UC</w:t>
      </w:r>
      <w:r w:rsidR="00E73DA8">
        <w:rPr>
          <w:color w:val="C00000"/>
          <w:lang w:val="en-US"/>
        </w:rPr>
        <w:t>13: Xem tình trạng kho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 w:rsidTr="00E73DA8">
        <w:trPr>
          <w:trHeight w:val="259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440F5D82" w:rsidR="009635E2" w:rsidRPr="00E73DA8" w:rsidRDefault="00E73DA8">
            <w:pPr>
              <w:pStyle w:val="TableParagraph"/>
              <w:ind w:right="6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Xem tình trạng kho</w:t>
            </w: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6B261735" w:rsidR="009635E2" w:rsidRPr="00E73DA8" w:rsidRDefault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UC13</w:t>
            </w: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322619EC" w:rsidR="009635E2" w:rsidRPr="00E73DA8" w:rsidRDefault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Cho phép người sử dụng xem tình trạng kho</w:t>
            </w: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6B20595F" w:rsidR="009635E2" w:rsidRPr="00E73DA8" w:rsidRDefault="00E73DA8">
            <w:pPr>
              <w:pStyle w:val="TableParagraph"/>
              <w:spacing w:before="10" w:line="242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FB2E14C" w:rsidR="009635E2" w:rsidRPr="00E73DA8" w:rsidRDefault="00E73DA8">
            <w:pPr>
              <w:pStyle w:val="TableParagraph"/>
              <w:ind w:left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Ng</w:t>
            </w:r>
            <w:r>
              <w:rPr>
                <w:rFonts w:ascii="Times New Roman"/>
                <w:sz w:val="20"/>
                <w:lang w:val="en-US"/>
              </w:rPr>
              <w:t>ườ</w:t>
            </w:r>
            <w:r>
              <w:rPr>
                <w:rFonts w:ascii="Times New Roman"/>
                <w:sz w:val="20"/>
                <w:lang w:val="en-US"/>
              </w:rPr>
              <w:t>i s</w:t>
            </w:r>
            <w:r>
              <w:rPr>
                <w:rFonts w:ascii="Times New Roman"/>
                <w:sz w:val="20"/>
                <w:lang w:val="en-US"/>
              </w:rPr>
              <w:t>ử</w:t>
            </w:r>
            <w:r>
              <w:rPr>
                <w:rFonts w:ascii="Times New Roman"/>
                <w:sz w:val="20"/>
                <w:lang w:val="en-US"/>
              </w:rPr>
              <w:t xml:space="preserve"> d</w:t>
            </w:r>
            <w:r>
              <w:rPr>
                <w:rFonts w:ascii="Times New Roman"/>
                <w:sz w:val="20"/>
                <w:lang w:val="en-US"/>
              </w:rPr>
              <w:t>ụ</w:t>
            </w:r>
            <w:r>
              <w:rPr>
                <w:rFonts w:ascii="Times New Roman"/>
                <w:sz w:val="20"/>
                <w:lang w:val="en-US"/>
              </w:rPr>
              <w:t>ng ch</w:t>
            </w:r>
            <w:r>
              <w:rPr>
                <w:rFonts w:ascii="Times New Roman"/>
                <w:sz w:val="20"/>
                <w:lang w:val="en-US"/>
              </w:rPr>
              <w:t>ọ</w:t>
            </w:r>
            <w:r>
              <w:rPr>
                <w:rFonts w:ascii="Times New Roman"/>
                <w:sz w:val="20"/>
                <w:lang w:val="en-US"/>
              </w:rPr>
              <w:t>n m</w:t>
            </w:r>
            <w:r>
              <w:rPr>
                <w:rFonts w:ascii="Times New Roman"/>
                <w:sz w:val="20"/>
                <w:lang w:val="en-US"/>
              </w:rPr>
              <w:t>ụ</w:t>
            </w:r>
            <w:r>
              <w:rPr>
                <w:rFonts w:ascii="Times New Roman"/>
                <w:sz w:val="20"/>
                <w:lang w:val="en-US"/>
              </w:rPr>
              <w:t xml:space="preserve">c </w:t>
            </w:r>
            <w:r w:rsidRPr="00E73DA8">
              <w:rPr>
                <w:rFonts w:ascii="Times New Roman"/>
                <w:b/>
                <w:sz w:val="20"/>
                <w:lang w:val="en-US"/>
              </w:rPr>
              <w:t>Qu</w:t>
            </w:r>
            <w:r w:rsidRPr="00E73DA8">
              <w:rPr>
                <w:rFonts w:ascii="Times New Roman"/>
                <w:b/>
                <w:sz w:val="20"/>
                <w:lang w:val="en-US"/>
              </w:rPr>
              <w:t>ả</w:t>
            </w:r>
            <w:r w:rsidRPr="00E73DA8">
              <w:rPr>
                <w:rFonts w:ascii="Times New Roman"/>
                <w:b/>
                <w:sz w:val="20"/>
                <w:lang w:val="en-US"/>
              </w:rPr>
              <w:t>n l</w:t>
            </w:r>
            <w:r w:rsidRPr="00E73DA8">
              <w:rPr>
                <w:rFonts w:ascii="Times New Roman"/>
                <w:b/>
                <w:sz w:val="20"/>
                <w:lang w:val="en-US"/>
              </w:rPr>
              <w:t>ý</w:t>
            </w:r>
            <w:r w:rsidRPr="00E73DA8">
              <w:rPr>
                <w:rFonts w:ascii="Times New Roman"/>
                <w:b/>
                <w:sz w:val="20"/>
                <w:lang w:val="en-US"/>
              </w:rPr>
              <w:t xml:space="preserve"> kho</w:t>
            </w:r>
            <w:r>
              <w:rPr>
                <w:rFonts w:ascii="Times New Roman"/>
                <w:b/>
                <w:sz w:val="20"/>
                <w:lang w:val="en-US"/>
              </w:rPr>
              <w:t xml:space="preserve"> </w:t>
            </w: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245DF2E1" w:rsidR="009635E2" w:rsidRPr="00E73DA8" w:rsidRDefault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Người sủ dụng đã đăng nhập vào hệ thống</w:t>
            </w: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5B41EAC4" w:rsidR="009635E2" w:rsidRPr="00E73DA8" w:rsidRDefault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Hiển thị tình trang kho hàng với số lượng cụ thể của từng mặt hàng</w:t>
            </w: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thức hoạt động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02A76A5E" w:rsidR="009635E2" w:rsidRPr="00E73DA8" w:rsidRDefault="00514CE3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Thực hiện chính:</w:t>
            </w:r>
            <w:r w:rsidR="00E73DA8">
              <w:rPr>
                <w:b/>
                <w:sz w:val="20"/>
                <w:lang w:val="en-US"/>
              </w:rPr>
              <w:t xml:space="preserve"> </w:t>
            </w:r>
            <w:r w:rsidR="00D95ADB">
              <w:rPr>
                <w:b/>
                <w:sz w:val="20"/>
                <w:lang w:val="en-US"/>
              </w:rPr>
              <w:t>Xem thành công tình trạng kho</w:t>
            </w:r>
            <w:bookmarkStart w:id="0" w:name="_GoBack"/>
            <w:bookmarkEnd w:id="0"/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12C80975" w:rsidR="009635E2" w:rsidRPr="00E73DA8" w:rsidRDefault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31A3737" w14:textId="729B5878" w:rsidR="009635E2" w:rsidRPr="00E73DA8" w:rsidRDefault="00E73DA8" w:rsidP="00E73DA8">
            <w:pPr>
              <w:pStyle w:val="TableParagraph"/>
              <w:ind w:left="0" w:right="125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 </w:t>
            </w:r>
            <w:r w:rsidR="00E6218E">
              <w:rPr>
                <w:sz w:val="20"/>
                <w:lang w:val="en-US"/>
              </w:rPr>
              <w:t xml:space="preserve">Từ màn hình Quản Lý Kho (SC  ), click vào tình trạng kho </w:t>
            </w: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D8B2C47" w:rsidR="009635E2" w:rsidRPr="00E6218E" w:rsidRDefault="00E6218E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33425B0" w14:textId="50C0BD7A" w:rsidR="009635E2" w:rsidRPr="00E6218E" w:rsidRDefault="00E6218E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Load thông tin kho hàng lên trang tình trang kho (SC  ) và hiển thị</w:t>
            </w: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nhắn hệ thống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8C15B14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17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thức hoạt động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2C39EC40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F3F7B7F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thức hoạt động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6DF60EB9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nhắn hệ thống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1A19C2C0" w:rsidR="009635E2" w:rsidRDefault="00514CE3" w:rsidP="007E6E76">
      <w:pPr>
        <w:pStyle w:val="Heading2"/>
        <w:numPr>
          <w:ilvl w:val="1"/>
          <w:numId w:val="8"/>
        </w:numPr>
        <w:tabs>
          <w:tab w:val="left" w:pos="1276"/>
        </w:tabs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thức hoạt động</w:t>
      </w:r>
    </w:p>
    <w:p w14:paraId="00273DAD" w14:textId="59B4F1E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4AC9562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287B1C17" w:rsidR="009635E2" w:rsidRDefault="009635E2">
      <w:pPr>
        <w:spacing w:before="1"/>
        <w:rPr>
          <w:b/>
          <w:sz w:val="37"/>
        </w:rPr>
      </w:pPr>
    </w:p>
    <w:p w14:paraId="26576785" w14:textId="427ADA04" w:rsidR="009635E2" w:rsidRDefault="00514CE3">
      <w:pPr>
        <w:pStyle w:val="BodyText"/>
        <w:ind w:left="160"/>
      </w:pPr>
      <w:r>
        <w:t>Tin nhắn hệ thống</w:t>
      </w:r>
    </w:p>
    <w:p w14:paraId="022B22D3" w14:textId="6C68A9F2" w:rsidR="009635E2" w:rsidRDefault="00514CE3">
      <w:pPr>
        <w:spacing w:before="182"/>
        <w:ind w:left="160"/>
      </w:pPr>
      <w:r>
        <w:t>N/A</w:t>
      </w:r>
    </w:p>
    <w:p w14:paraId="4182E960" w14:textId="1824C431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563FE708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6C8F11F8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3A4ECDD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7B13ECB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5C2DA91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47F14C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600DDEF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73A8978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C3AF3BC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CA57C90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E0F4A01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5C9C939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9394595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52F2F9C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E423C46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706ACA7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B96FCE1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A700899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E57713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61A38B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6FDB6B7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6B9ED937" w14:textId="77777777" w:rsidR="007E6E76" w:rsidRDefault="007E6E76" w:rsidP="007E6E76">
      <w:pPr>
        <w:spacing w:before="1"/>
        <w:rPr>
          <w:b/>
          <w:sz w:val="37"/>
        </w:rPr>
      </w:pPr>
    </w:p>
    <w:p w14:paraId="48000073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431E2427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5FB5DF19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5DC6FA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A76AB9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33F1E05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F3C9C25" w14:textId="5DC9243F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3A4842D5" w14:textId="77777777" w:rsidTr="00E73DA8">
        <w:trPr>
          <w:trHeight w:val="1118"/>
        </w:trPr>
        <w:tc>
          <w:tcPr>
            <w:tcW w:w="674" w:type="dxa"/>
          </w:tcPr>
          <w:p w14:paraId="176F72D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99597D2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AEE147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A94673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BE2C367" w14:textId="77777777" w:rsidTr="00E73DA8">
        <w:trPr>
          <w:trHeight w:val="556"/>
        </w:trPr>
        <w:tc>
          <w:tcPr>
            <w:tcW w:w="674" w:type="dxa"/>
          </w:tcPr>
          <w:p w14:paraId="0138B26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7210F2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A4E4C8A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8DB3090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286EF583" w14:textId="77777777" w:rsidTr="00E73DA8">
        <w:trPr>
          <w:trHeight w:val="558"/>
        </w:trPr>
        <w:tc>
          <w:tcPr>
            <w:tcW w:w="674" w:type="dxa"/>
          </w:tcPr>
          <w:p w14:paraId="556F1E02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2DF1988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3E331F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E0106C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31C4EA3" w14:textId="77777777" w:rsidTr="00E73DA8">
        <w:trPr>
          <w:trHeight w:val="839"/>
        </w:trPr>
        <w:tc>
          <w:tcPr>
            <w:tcW w:w="674" w:type="dxa"/>
          </w:tcPr>
          <w:p w14:paraId="43CD72E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BE4A0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2BED21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634CFFF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001BDBA" w14:textId="77777777" w:rsidR="007E6E76" w:rsidRDefault="007E6E76" w:rsidP="007E6E76">
      <w:pPr>
        <w:spacing w:before="1"/>
        <w:rPr>
          <w:b/>
          <w:sz w:val="37"/>
        </w:rPr>
      </w:pPr>
    </w:p>
    <w:p w14:paraId="7DD83B71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6B6D6B10" w14:textId="22A77517" w:rsidR="007E6E76" w:rsidRDefault="007E6E76" w:rsidP="007E6E76">
      <w:pPr>
        <w:spacing w:before="182"/>
        <w:ind w:left="160"/>
      </w:pPr>
      <w:r>
        <w:t>N/A</w:t>
      </w:r>
    </w:p>
    <w:p w14:paraId="0D43C7EA" w14:textId="77777777" w:rsidR="007E6E76" w:rsidRDefault="007E6E76" w:rsidP="007E6E76">
      <w:pPr>
        <w:spacing w:before="182"/>
        <w:ind w:left="160"/>
      </w:pPr>
    </w:p>
    <w:p w14:paraId="38A2003B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lastRenderedPageBreak/>
        <w:t>UC</w:t>
      </w:r>
    </w:p>
    <w:p w14:paraId="39EF994C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7D8C57D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1BB4E69A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21D0DD3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A82114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009FCC4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A32D8D3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919034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5FF7485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425CC3D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3A7D65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3FA04ADC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364A202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6A7D029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EE99FE5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28D021A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8D72371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077A3B5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652A963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3A902A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5D69BFA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2DD1B85D" w14:textId="77777777" w:rsidR="007E6E76" w:rsidRDefault="007E6E76" w:rsidP="007E6E76">
      <w:pPr>
        <w:spacing w:before="1"/>
        <w:rPr>
          <w:b/>
          <w:sz w:val="37"/>
        </w:rPr>
      </w:pPr>
    </w:p>
    <w:p w14:paraId="619A8F57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0179E85B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94C67C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CD3A62D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9AF241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67ACF47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3351D2C" w14:textId="102164DA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6528E74C" w14:textId="77777777" w:rsidTr="00E73DA8">
        <w:trPr>
          <w:trHeight w:val="1118"/>
        </w:trPr>
        <w:tc>
          <w:tcPr>
            <w:tcW w:w="674" w:type="dxa"/>
          </w:tcPr>
          <w:p w14:paraId="712AED50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6DF1AD7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15587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F0779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12E50C0" w14:textId="77777777" w:rsidTr="00E73DA8">
        <w:trPr>
          <w:trHeight w:val="556"/>
        </w:trPr>
        <w:tc>
          <w:tcPr>
            <w:tcW w:w="674" w:type="dxa"/>
          </w:tcPr>
          <w:p w14:paraId="6D3E29B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4D3734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EF93E62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DB1129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4EF67534" w14:textId="77777777" w:rsidTr="00E73DA8">
        <w:trPr>
          <w:trHeight w:val="558"/>
        </w:trPr>
        <w:tc>
          <w:tcPr>
            <w:tcW w:w="674" w:type="dxa"/>
          </w:tcPr>
          <w:p w14:paraId="28DC9D29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285E558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5BC245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DCA8FA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10A83C75" w14:textId="77777777" w:rsidTr="00E73DA8">
        <w:trPr>
          <w:trHeight w:val="839"/>
        </w:trPr>
        <w:tc>
          <w:tcPr>
            <w:tcW w:w="674" w:type="dxa"/>
          </w:tcPr>
          <w:p w14:paraId="5FFB1CD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F8D37F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7AA02B6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036C820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1241D43" w14:textId="77777777" w:rsidR="007E6E76" w:rsidRDefault="007E6E76" w:rsidP="007E6E76">
      <w:pPr>
        <w:spacing w:before="1"/>
        <w:rPr>
          <w:b/>
          <w:sz w:val="37"/>
        </w:rPr>
      </w:pPr>
    </w:p>
    <w:p w14:paraId="01835522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66598E6" w14:textId="77777777" w:rsidR="007E6E76" w:rsidRDefault="007E6E76" w:rsidP="007E6E76">
      <w:pPr>
        <w:spacing w:before="182"/>
        <w:ind w:left="160"/>
      </w:pPr>
      <w:r>
        <w:t>N/A</w:t>
      </w:r>
    </w:p>
    <w:p w14:paraId="7C5921F3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27869D8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60813764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ABB4AB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836F2D0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0DED3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452B7D7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46390E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39DC54D3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E2ECD16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47EA712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10D12C0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54AF0316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9163410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3D8382F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8F02BE7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069936FB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3933D6C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02A81E26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BFD295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EDEDDE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F2CF0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2A27DABB" w14:textId="77777777" w:rsidR="007E6E76" w:rsidRDefault="007E6E76" w:rsidP="007E6E76">
      <w:pPr>
        <w:spacing w:before="1"/>
        <w:rPr>
          <w:b/>
          <w:sz w:val="37"/>
        </w:rPr>
      </w:pPr>
    </w:p>
    <w:p w14:paraId="5F8C81F0" w14:textId="77777777" w:rsidR="007E6E76" w:rsidRDefault="007E6E76" w:rsidP="007E6E76">
      <w:pPr>
        <w:pStyle w:val="BodyText"/>
        <w:ind w:left="160"/>
      </w:pPr>
    </w:p>
    <w:p w14:paraId="3F5D3AAA" w14:textId="77777777" w:rsidR="007E6E76" w:rsidRDefault="007E6E76" w:rsidP="007E6E76">
      <w:pPr>
        <w:pStyle w:val="BodyText"/>
        <w:ind w:left="160"/>
      </w:pPr>
    </w:p>
    <w:p w14:paraId="037783F9" w14:textId="77777777" w:rsidR="007E6E76" w:rsidRDefault="007E6E76" w:rsidP="007E6E76">
      <w:pPr>
        <w:pStyle w:val="BodyText"/>
        <w:ind w:left="160"/>
      </w:pPr>
    </w:p>
    <w:p w14:paraId="191E62B9" w14:textId="77777777" w:rsidR="007E6E76" w:rsidRDefault="007E6E76" w:rsidP="007E6E76">
      <w:pPr>
        <w:pStyle w:val="BodyText"/>
        <w:ind w:left="160"/>
      </w:pPr>
    </w:p>
    <w:p w14:paraId="42B383F7" w14:textId="77777777" w:rsidR="007E6E76" w:rsidRDefault="007E6E76" w:rsidP="007E6E76">
      <w:pPr>
        <w:pStyle w:val="BodyText"/>
        <w:ind w:left="160"/>
      </w:pPr>
    </w:p>
    <w:p w14:paraId="052A2890" w14:textId="77777777" w:rsidR="007E6E76" w:rsidRDefault="007E6E76" w:rsidP="007E6E76">
      <w:pPr>
        <w:pStyle w:val="BodyText"/>
        <w:ind w:left="160"/>
      </w:pPr>
    </w:p>
    <w:p w14:paraId="55FEEF88" w14:textId="7BDA6A3A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303805B4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C5803C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03FA74D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50217CD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A4607E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9640EF" w14:textId="309DDA0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2DC6B9A4" w14:textId="77777777" w:rsidTr="00E73DA8">
        <w:trPr>
          <w:trHeight w:val="1118"/>
        </w:trPr>
        <w:tc>
          <w:tcPr>
            <w:tcW w:w="674" w:type="dxa"/>
          </w:tcPr>
          <w:p w14:paraId="3BA95AFE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B149FB5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13FD00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81B638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A630144" w14:textId="77777777" w:rsidTr="00E73DA8">
        <w:trPr>
          <w:trHeight w:val="556"/>
        </w:trPr>
        <w:tc>
          <w:tcPr>
            <w:tcW w:w="674" w:type="dxa"/>
          </w:tcPr>
          <w:p w14:paraId="3BCCA2D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490F3C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7E48D3B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0AE0E8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678F5C7" w14:textId="77777777" w:rsidTr="00E73DA8">
        <w:trPr>
          <w:trHeight w:val="558"/>
        </w:trPr>
        <w:tc>
          <w:tcPr>
            <w:tcW w:w="674" w:type="dxa"/>
          </w:tcPr>
          <w:p w14:paraId="43347781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ED9559F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2B692B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127948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1723CFB" w14:textId="77777777" w:rsidTr="00E73DA8">
        <w:trPr>
          <w:trHeight w:val="839"/>
        </w:trPr>
        <w:tc>
          <w:tcPr>
            <w:tcW w:w="674" w:type="dxa"/>
          </w:tcPr>
          <w:p w14:paraId="7979A6C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AFF6E0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2C6DF0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826BE6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69A4EB5" w14:textId="77777777" w:rsidR="007E6E76" w:rsidRDefault="007E6E76" w:rsidP="007E6E76">
      <w:pPr>
        <w:spacing w:before="1"/>
        <w:rPr>
          <w:b/>
          <w:sz w:val="37"/>
        </w:rPr>
      </w:pPr>
    </w:p>
    <w:p w14:paraId="18CA7AAE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AD121AE" w14:textId="77777777" w:rsidR="007E6E76" w:rsidRDefault="007E6E76" w:rsidP="007E6E76">
      <w:pPr>
        <w:spacing w:before="182"/>
        <w:ind w:left="160"/>
      </w:pPr>
      <w:r>
        <w:t>N/A</w:t>
      </w:r>
    </w:p>
    <w:p w14:paraId="40347CBC" w14:textId="77777777" w:rsidR="007E6E76" w:rsidRDefault="007E6E76" w:rsidP="007E6E76">
      <w:pPr>
        <w:spacing w:before="182"/>
        <w:ind w:left="160"/>
      </w:pPr>
    </w:p>
    <w:p w14:paraId="3D62C898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11B65679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1B201EF9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7A49B65B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A510715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1897530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16193FF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776425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6818C20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8E5B5DE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F7F0CBF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3A190BB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8D904DA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89BE567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FBC81D2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DCD5A97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272251F0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DE3B33D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600EBD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4B511DE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6AAE1F87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4FC78DA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417B6736" w14:textId="77777777" w:rsidR="007E6E76" w:rsidRDefault="007E6E76" w:rsidP="007E6E76">
      <w:pPr>
        <w:spacing w:before="1"/>
        <w:rPr>
          <w:b/>
          <w:sz w:val="37"/>
        </w:rPr>
      </w:pPr>
    </w:p>
    <w:p w14:paraId="36335C3B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6B662690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7B916D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8E24811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BF3816E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C197F9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2AE8462" w14:textId="402A7442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707A86C6" w14:textId="77777777" w:rsidTr="00E73DA8">
        <w:trPr>
          <w:trHeight w:val="1118"/>
        </w:trPr>
        <w:tc>
          <w:tcPr>
            <w:tcW w:w="674" w:type="dxa"/>
          </w:tcPr>
          <w:p w14:paraId="494185F9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1BD766C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750CB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17494B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325C65F2" w14:textId="77777777" w:rsidTr="00E73DA8">
        <w:trPr>
          <w:trHeight w:val="556"/>
        </w:trPr>
        <w:tc>
          <w:tcPr>
            <w:tcW w:w="674" w:type="dxa"/>
          </w:tcPr>
          <w:p w14:paraId="279146A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B50494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2176BF4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953698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AD6AD13" w14:textId="77777777" w:rsidTr="00E73DA8">
        <w:trPr>
          <w:trHeight w:val="558"/>
        </w:trPr>
        <w:tc>
          <w:tcPr>
            <w:tcW w:w="674" w:type="dxa"/>
          </w:tcPr>
          <w:p w14:paraId="1DBFD127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2C78FA5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CDE9BE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31013D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F0D7020" w14:textId="77777777" w:rsidTr="00E73DA8">
        <w:trPr>
          <w:trHeight w:val="839"/>
        </w:trPr>
        <w:tc>
          <w:tcPr>
            <w:tcW w:w="674" w:type="dxa"/>
          </w:tcPr>
          <w:p w14:paraId="58BA76A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4680E0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6EF4FC7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5D45D55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1936B32" w14:textId="77777777" w:rsidR="007E6E76" w:rsidRDefault="007E6E76" w:rsidP="007E6E76">
      <w:pPr>
        <w:spacing w:before="1"/>
        <w:rPr>
          <w:b/>
          <w:sz w:val="37"/>
        </w:rPr>
      </w:pPr>
    </w:p>
    <w:p w14:paraId="4F84227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1B2B5679" w14:textId="77777777" w:rsidR="007E6E76" w:rsidRDefault="007E6E76" w:rsidP="007E6E76">
      <w:pPr>
        <w:spacing w:before="182"/>
        <w:ind w:left="160"/>
      </w:pPr>
      <w:r>
        <w:t>N/A</w:t>
      </w:r>
    </w:p>
    <w:p w14:paraId="68A1239D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8E03F11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1DE01A69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77E5ADB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9620091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BC8D05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F7AEA8E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9853F9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32F5786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1463D37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EA74B03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16F311C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E17BCE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FB62B47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AA7225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8DCBAB3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49904BD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05FD2A2E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C47CCFF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F32AEF2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FBB7FCE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722DADB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466E33E9" w14:textId="77777777" w:rsidR="007E6E76" w:rsidRDefault="007E6E76" w:rsidP="007E6E76">
      <w:pPr>
        <w:spacing w:before="1"/>
        <w:rPr>
          <w:b/>
          <w:sz w:val="37"/>
        </w:rPr>
      </w:pPr>
    </w:p>
    <w:p w14:paraId="0CCA3BC1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456300E1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536A277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2258033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73B3CA70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5CC1FF37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A781B74" w14:textId="4A0E146E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07F36B11" w14:textId="77777777" w:rsidTr="00E73DA8">
        <w:trPr>
          <w:trHeight w:val="1118"/>
        </w:trPr>
        <w:tc>
          <w:tcPr>
            <w:tcW w:w="674" w:type="dxa"/>
          </w:tcPr>
          <w:p w14:paraId="1968C52A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08A1D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99F5AA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1662DA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0363691" w14:textId="77777777" w:rsidTr="00E73DA8">
        <w:trPr>
          <w:trHeight w:val="556"/>
        </w:trPr>
        <w:tc>
          <w:tcPr>
            <w:tcW w:w="674" w:type="dxa"/>
          </w:tcPr>
          <w:p w14:paraId="205F328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F217C1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18605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99F52BF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DB00985" w14:textId="77777777" w:rsidTr="00E73DA8">
        <w:trPr>
          <w:trHeight w:val="558"/>
        </w:trPr>
        <w:tc>
          <w:tcPr>
            <w:tcW w:w="674" w:type="dxa"/>
          </w:tcPr>
          <w:p w14:paraId="3AD80F99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DDB3FE5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2EF7D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7E740D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0069AA4" w14:textId="77777777" w:rsidTr="00E73DA8">
        <w:trPr>
          <w:trHeight w:val="839"/>
        </w:trPr>
        <w:tc>
          <w:tcPr>
            <w:tcW w:w="674" w:type="dxa"/>
          </w:tcPr>
          <w:p w14:paraId="256A05B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F6AF60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56C761A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CFBB975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86756F3" w14:textId="77777777" w:rsidR="007E6E76" w:rsidRDefault="007E6E76" w:rsidP="007E6E76">
      <w:pPr>
        <w:spacing w:before="1"/>
        <w:rPr>
          <w:b/>
          <w:sz w:val="37"/>
        </w:rPr>
      </w:pPr>
    </w:p>
    <w:p w14:paraId="0F7F8C2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B30B93E" w14:textId="77777777" w:rsidR="007E6E76" w:rsidRDefault="007E6E76" w:rsidP="007E6E76">
      <w:pPr>
        <w:spacing w:before="182"/>
        <w:ind w:left="160"/>
      </w:pPr>
      <w:r>
        <w:t>N/A</w:t>
      </w:r>
    </w:p>
    <w:p w14:paraId="073F49C8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1FE315C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2FB856A3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1579B508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DE0783E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771B1E0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FC19F91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2133233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7F1E7D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922B9F6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4450C33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266B3130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658828C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C94DB00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5A253EF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F7AD5DB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7F0D114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94AD760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7356F04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4789D043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C91EA4C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4D62D05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0D078411" w14:textId="77777777" w:rsidR="007E6E76" w:rsidRDefault="007E6E76" w:rsidP="007E6E76">
      <w:pPr>
        <w:spacing w:before="1"/>
        <w:rPr>
          <w:b/>
          <w:sz w:val="37"/>
        </w:rPr>
      </w:pPr>
    </w:p>
    <w:p w14:paraId="74623EF6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8166BCF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6ED0FD84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F32DB90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1DE46D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604F4286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9A9B93" w14:textId="35371A85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37B4EB93" w14:textId="77777777" w:rsidTr="00E73DA8">
        <w:trPr>
          <w:trHeight w:val="1118"/>
        </w:trPr>
        <w:tc>
          <w:tcPr>
            <w:tcW w:w="674" w:type="dxa"/>
          </w:tcPr>
          <w:p w14:paraId="5BB7ECA3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E20E0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5400E4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570E95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BA9C3C3" w14:textId="77777777" w:rsidTr="00E73DA8">
        <w:trPr>
          <w:trHeight w:val="556"/>
        </w:trPr>
        <w:tc>
          <w:tcPr>
            <w:tcW w:w="674" w:type="dxa"/>
          </w:tcPr>
          <w:p w14:paraId="32BE43F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84315B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0A57216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61696F2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1E14A17" w14:textId="77777777" w:rsidTr="00E73DA8">
        <w:trPr>
          <w:trHeight w:val="558"/>
        </w:trPr>
        <w:tc>
          <w:tcPr>
            <w:tcW w:w="674" w:type="dxa"/>
          </w:tcPr>
          <w:p w14:paraId="1AC807CD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6E015E6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B4C48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AE4AD8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53CAD1F" w14:textId="77777777" w:rsidTr="00E73DA8">
        <w:trPr>
          <w:trHeight w:val="839"/>
        </w:trPr>
        <w:tc>
          <w:tcPr>
            <w:tcW w:w="674" w:type="dxa"/>
          </w:tcPr>
          <w:p w14:paraId="2AE4238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34D83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F56FFA8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79AB5CA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3CA5495" w14:textId="77777777" w:rsidR="007E6E76" w:rsidRDefault="007E6E76" w:rsidP="007E6E76">
      <w:pPr>
        <w:spacing w:before="1"/>
        <w:rPr>
          <w:b/>
          <w:sz w:val="37"/>
        </w:rPr>
      </w:pPr>
    </w:p>
    <w:p w14:paraId="541B9532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41377A6D" w14:textId="77777777" w:rsidR="007E6E76" w:rsidRDefault="007E6E76" w:rsidP="007E6E76">
      <w:pPr>
        <w:spacing w:before="182"/>
        <w:ind w:left="160"/>
      </w:pPr>
      <w:r>
        <w:t>N/A</w:t>
      </w:r>
    </w:p>
    <w:p w14:paraId="08608A95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7AB12794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9485478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4931EBC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66DD7B99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9DB8E19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6E7360A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F10F91E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632899A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B2F497A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0227D6E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086F7BE5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BD5ABF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F3314D8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5B394D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560AA3C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58633349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37F0A73B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4C4E43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020E7BE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0B35447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AB5230D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00B4CA2E" w14:textId="77777777" w:rsidR="007E6E76" w:rsidRDefault="007E6E76" w:rsidP="007E6E76">
      <w:pPr>
        <w:spacing w:before="1"/>
        <w:rPr>
          <w:b/>
          <w:sz w:val="37"/>
        </w:rPr>
      </w:pPr>
    </w:p>
    <w:p w14:paraId="32BCF818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6866FBB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121808AF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E79166A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5DA88D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2C82CA3D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11E4C9" w14:textId="7DA696C2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547206F3" w14:textId="77777777" w:rsidTr="00E73DA8">
        <w:trPr>
          <w:trHeight w:val="1118"/>
        </w:trPr>
        <w:tc>
          <w:tcPr>
            <w:tcW w:w="674" w:type="dxa"/>
          </w:tcPr>
          <w:p w14:paraId="30954A1F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A49576F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AAC24C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90CA06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158F9DB" w14:textId="77777777" w:rsidTr="00E73DA8">
        <w:trPr>
          <w:trHeight w:val="556"/>
        </w:trPr>
        <w:tc>
          <w:tcPr>
            <w:tcW w:w="674" w:type="dxa"/>
          </w:tcPr>
          <w:p w14:paraId="3581845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4BE3B2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0EFCFDC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B060776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F81F4D9" w14:textId="77777777" w:rsidTr="00E73DA8">
        <w:trPr>
          <w:trHeight w:val="558"/>
        </w:trPr>
        <w:tc>
          <w:tcPr>
            <w:tcW w:w="674" w:type="dxa"/>
          </w:tcPr>
          <w:p w14:paraId="5D76250B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877F2B6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CA6F02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B58FA2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A263BF6" w14:textId="77777777" w:rsidTr="00E73DA8">
        <w:trPr>
          <w:trHeight w:val="839"/>
        </w:trPr>
        <w:tc>
          <w:tcPr>
            <w:tcW w:w="674" w:type="dxa"/>
          </w:tcPr>
          <w:p w14:paraId="179B0FA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2B39BC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F6C3102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4A0DC09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7D6F50D" w14:textId="77777777" w:rsidR="007E6E76" w:rsidRDefault="007E6E76" w:rsidP="007E6E76">
      <w:pPr>
        <w:spacing w:before="1"/>
        <w:rPr>
          <w:b/>
          <w:sz w:val="37"/>
        </w:rPr>
      </w:pPr>
    </w:p>
    <w:p w14:paraId="2016666C" w14:textId="77777777" w:rsidR="007E6E76" w:rsidRDefault="007E6E76" w:rsidP="007E6E76">
      <w:pPr>
        <w:pStyle w:val="BodyText"/>
        <w:ind w:left="160"/>
      </w:pPr>
    </w:p>
    <w:p w14:paraId="17DED0B3" w14:textId="77777777" w:rsidR="007E6E76" w:rsidRDefault="007E6E76" w:rsidP="007E6E76">
      <w:pPr>
        <w:pStyle w:val="BodyText"/>
        <w:ind w:left="160"/>
      </w:pPr>
    </w:p>
    <w:p w14:paraId="0C83E5C4" w14:textId="166410A2" w:rsidR="007E6E76" w:rsidRDefault="007E6E76" w:rsidP="007E6E76">
      <w:pPr>
        <w:pStyle w:val="BodyText"/>
        <w:ind w:left="160"/>
      </w:pPr>
      <w:r>
        <w:lastRenderedPageBreak/>
        <w:t>Tin nhắn hệ thống</w:t>
      </w:r>
    </w:p>
    <w:p w14:paraId="3B12555D" w14:textId="77777777" w:rsidR="007E6E76" w:rsidRDefault="007E6E76" w:rsidP="007E6E76">
      <w:pPr>
        <w:spacing w:before="182"/>
        <w:ind w:left="160"/>
      </w:pPr>
      <w:r>
        <w:t>N/A</w:t>
      </w:r>
    </w:p>
    <w:p w14:paraId="49619D5D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0DEC4B0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D2C6DDA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6950D0E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6C7F1CD5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3821302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02028D8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CCB9646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FF4223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C6BD13D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F46F364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8C40C8B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63D063A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8AE94F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8256307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D54C987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87088F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4221BCA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9118C8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549E40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0447E65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B1C7C7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EBDA601" w14:textId="77777777" w:rsidR="007E6E76" w:rsidRDefault="007E6E76" w:rsidP="007E6E76">
      <w:pPr>
        <w:spacing w:before="1"/>
        <w:rPr>
          <w:b/>
          <w:sz w:val="37"/>
        </w:rPr>
      </w:pPr>
    </w:p>
    <w:p w14:paraId="6C963673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59B3BB8F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A1CCD1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F2F386F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194F236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14FDD1B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DF40201" w14:textId="749EC541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38666F23" w14:textId="77777777" w:rsidTr="00E73DA8">
        <w:trPr>
          <w:trHeight w:val="1118"/>
        </w:trPr>
        <w:tc>
          <w:tcPr>
            <w:tcW w:w="674" w:type="dxa"/>
          </w:tcPr>
          <w:p w14:paraId="6863C607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6B0E53D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B57482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E78B93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42AFEA5" w14:textId="77777777" w:rsidTr="00E73DA8">
        <w:trPr>
          <w:trHeight w:val="556"/>
        </w:trPr>
        <w:tc>
          <w:tcPr>
            <w:tcW w:w="674" w:type="dxa"/>
          </w:tcPr>
          <w:p w14:paraId="4CC26AB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98559A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CE4891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3C2D324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E77A2C4" w14:textId="77777777" w:rsidTr="00E73DA8">
        <w:trPr>
          <w:trHeight w:val="558"/>
        </w:trPr>
        <w:tc>
          <w:tcPr>
            <w:tcW w:w="674" w:type="dxa"/>
          </w:tcPr>
          <w:p w14:paraId="4077CF5E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F5B114E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3B3B41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011305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B9E67E5" w14:textId="77777777" w:rsidTr="00E73DA8">
        <w:trPr>
          <w:trHeight w:val="839"/>
        </w:trPr>
        <w:tc>
          <w:tcPr>
            <w:tcW w:w="674" w:type="dxa"/>
          </w:tcPr>
          <w:p w14:paraId="0EABFF0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763E13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DC32EB4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3E38CD3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704B5F3" w14:textId="77777777" w:rsidR="007E6E76" w:rsidRDefault="007E6E76" w:rsidP="007E6E76">
      <w:pPr>
        <w:spacing w:before="1"/>
        <w:rPr>
          <w:b/>
          <w:sz w:val="37"/>
        </w:rPr>
      </w:pPr>
    </w:p>
    <w:p w14:paraId="3AC50B7C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34567694" w14:textId="77777777" w:rsidR="007E6E76" w:rsidRDefault="007E6E76" w:rsidP="007E6E76">
      <w:pPr>
        <w:spacing w:before="182"/>
        <w:ind w:left="160"/>
      </w:pPr>
      <w:r>
        <w:t>N/A</w:t>
      </w:r>
    </w:p>
    <w:p w14:paraId="59F91F32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52E9589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272B707A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5F0EFE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886CBA4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3F2BD1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080D793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9DB1CE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B944C6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72F97C2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7DD9B1C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1B253F9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343CCFB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B1B908C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85431E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26CC444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5D9E1032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14C4742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56739D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04D802E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3E036EB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BA7864D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6DF423F8" w14:textId="77777777" w:rsidR="007E6E76" w:rsidRDefault="007E6E76" w:rsidP="007E6E76">
      <w:pPr>
        <w:spacing w:before="1"/>
        <w:rPr>
          <w:b/>
          <w:sz w:val="37"/>
        </w:rPr>
      </w:pPr>
    </w:p>
    <w:p w14:paraId="1AABEA37" w14:textId="77777777" w:rsidR="007E6E76" w:rsidRDefault="007E6E76" w:rsidP="007E6E76">
      <w:pPr>
        <w:pStyle w:val="BodyText"/>
        <w:ind w:left="160"/>
      </w:pPr>
    </w:p>
    <w:p w14:paraId="7F931FCE" w14:textId="77777777" w:rsidR="007E6E76" w:rsidRDefault="007E6E76" w:rsidP="007E6E76">
      <w:pPr>
        <w:pStyle w:val="BodyText"/>
        <w:ind w:left="160"/>
      </w:pPr>
    </w:p>
    <w:p w14:paraId="6702E56E" w14:textId="77777777" w:rsidR="007E6E76" w:rsidRDefault="007E6E76" w:rsidP="007E6E76">
      <w:pPr>
        <w:pStyle w:val="BodyText"/>
        <w:ind w:left="160"/>
      </w:pPr>
    </w:p>
    <w:p w14:paraId="4A14C8F2" w14:textId="4A38257C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1A6DBC77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0DED074E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E3DED1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E803F8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921C62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93DF661" w14:textId="294079C6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16282A29" w14:textId="77777777" w:rsidTr="00E73DA8">
        <w:trPr>
          <w:trHeight w:val="1118"/>
        </w:trPr>
        <w:tc>
          <w:tcPr>
            <w:tcW w:w="674" w:type="dxa"/>
          </w:tcPr>
          <w:p w14:paraId="5FBC6524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9810A24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66EEEC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8CB311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F451C75" w14:textId="77777777" w:rsidTr="00E73DA8">
        <w:trPr>
          <w:trHeight w:val="556"/>
        </w:trPr>
        <w:tc>
          <w:tcPr>
            <w:tcW w:w="674" w:type="dxa"/>
          </w:tcPr>
          <w:p w14:paraId="1DE62DB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2741ED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BCF1C41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7BCBC5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1B006F76" w14:textId="77777777" w:rsidTr="00E73DA8">
        <w:trPr>
          <w:trHeight w:val="558"/>
        </w:trPr>
        <w:tc>
          <w:tcPr>
            <w:tcW w:w="674" w:type="dxa"/>
          </w:tcPr>
          <w:p w14:paraId="096190D2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EFD735F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C3FEE5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BA81A2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3C8BF1A4" w14:textId="77777777" w:rsidTr="00E73DA8">
        <w:trPr>
          <w:trHeight w:val="839"/>
        </w:trPr>
        <w:tc>
          <w:tcPr>
            <w:tcW w:w="674" w:type="dxa"/>
          </w:tcPr>
          <w:p w14:paraId="7AC0D02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1FED45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24FBD3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DDDAEE8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FC2080D" w14:textId="77777777" w:rsidR="007E6E76" w:rsidRDefault="007E6E76" w:rsidP="007E6E76">
      <w:pPr>
        <w:spacing w:before="1"/>
        <w:rPr>
          <w:b/>
          <w:sz w:val="37"/>
        </w:rPr>
      </w:pPr>
    </w:p>
    <w:p w14:paraId="30188904" w14:textId="77777777" w:rsidR="007E6E76" w:rsidRDefault="007E6E76" w:rsidP="007E6E76">
      <w:pPr>
        <w:pStyle w:val="BodyText"/>
        <w:ind w:left="160"/>
      </w:pPr>
    </w:p>
    <w:p w14:paraId="31BBD502" w14:textId="75288F90" w:rsidR="007E6E76" w:rsidRDefault="007E6E76" w:rsidP="007E6E76">
      <w:pPr>
        <w:pStyle w:val="BodyText"/>
        <w:ind w:left="160"/>
      </w:pPr>
      <w:r>
        <w:t>Tin nhắn hệ thống</w:t>
      </w:r>
    </w:p>
    <w:p w14:paraId="0DE771FD" w14:textId="77777777" w:rsidR="007E6E76" w:rsidRDefault="007E6E76" w:rsidP="007E6E76">
      <w:pPr>
        <w:spacing w:before="182"/>
        <w:ind w:left="160"/>
      </w:pPr>
      <w:r>
        <w:t>N/A</w:t>
      </w:r>
    </w:p>
    <w:p w14:paraId="384D221D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2228D34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028FAF21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22A734B4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D3E310C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5EC82B4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D5F146C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39F55B0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6B859FA4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39DA939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2719C4A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12EC5100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04A51D7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E3250F0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B57EAFF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6DEF866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567CB5E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0EEC2EB7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5C8E16C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EA1462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95AB483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7CBC06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6C0DF181" w14:textId="77777777" w:rsidR="007E6E76" w:rsidRDefault="007E6E76" w:rsidP="007E6E76">
      <w:pPr>
        <w:spacing w:before="1"/>
        <w:rPr>
          <w:b/>
          <w:sz w:val="37"/>
        </w:rPr>
      </w:pPr>
    </w:p>
    <w:p w14:paraId="6DF6D4CD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314EAEE4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7E21D78F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2982264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16C2DB3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7D866DBF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357773E" w14:textId="5F5B12FA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059FDFB7" w14:textId="77777777" w:rsidTr="00E73DA8">
        <w:trPr>
          <w:trHeight w:val="1118"/>
        </w:trPr>
        <w:tc>
          <w:tcPr>
            <w:tcW w:w="674" w:type="dxa"/>
          </w:tcPr>
          <w:p w14:paraId="292D2BB4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4F260D9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17A311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7BAD59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2392270" w14:textId="77777777" w:rsidTr="00E73DA8">
        <w:trPr>
          <w:trHeight w:val="556"/>
        </w:trPr>
        <w:tc>
          <w:tcPr>
            <w:tcW w:w="674" w:type="dxa"/>
          </w:tcPr>
          <w:p w14:paraId="6156204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020675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628FC2D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D5F0B16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144D1D31" w14:textId="77777777" w:rsidTr="00E73DA8">
        <w:trPr>
          <w:trHeight w:val="558"/>
        </w:trPr>
        <w:tc>
          <w:tcPr>
            <w:tcW w:w="674" w:type="dxa"/>
          </w:tcPr>
          <w:p w14:paraId="04EAD531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0017C9C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416554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7D227C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F1954DF" w14:textId="77777777" w:rsidTr="00E73DA8">
        <w:trPr>
          <w:trHeight w:val="839"/>
        </w:trPr>
        <w:tc>
          <w:tcPr>
            <w:tcW w:w="674" w:type="dxa"/>
          </w:tcPr>
          <w:p w14:paraId="6D65AC1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088505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7EECDA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851398A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9D9E506" w14:textId="77777777" w:rsidR="007E6E76" w:rsidRDefault="007E6E76" w:rsidP="007E6E76">
      <w:pPr>
        <w:spacing w:before="1"/>
        <w:rPr>
          <w:b/>
          <w:sz w:val="37"/>
        </w:rPr>
      </w:pPr>
    </w:p>
    <w:p w14:paraId="6733F43D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4F2DB8ED" w14:textId="77777777" w:rsidR="007E6E76" w:rsidRDefault="007E6E76" w:rsidP="007E6E76">
      <w:pPr>
        <w:spacing w:before="182"/>
        <w:ind w:left="160"/>
      </w:pPr>
      <w:r>
        <w:t>N/A</w:t>
      </w:r>
    </w:p>
    <w:p w14:paraId="281C441A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5F6D516A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FD943A5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2EC4A4C4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D04FF9C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3CEE873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3B86961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4AF93C5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9E5B09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8F1AF85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AE7639E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3D0FF7D8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BB4650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2938A29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1284CF2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21C91BE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5A35D38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8A400CC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6BF5818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3A6B444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73C18A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78A299C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402816C3" w14:textId="77777777" w:rsidR="007E6E76" w:rsidRDefault="007E6E76" w:rsidP="007E6E76">
      <w:pPr>
        <w:spacing w:before="1"/>
        <w:rPr>
          <w:b/>
          <w:sz w:val="37"/>
        </w:rPr>
      </w:pPr>
    </w:p>
    <w:p w14:paraId="5CFE1A0B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B3A04B8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DBF17E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BD3CFD4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7D8A859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19B7DC8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03D965" w14:textId="52844E93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2F913B29" w14:textId="77777777" w:rsidTr="00E73DA8">
        <w:trPr>
          <w:trHeight w:val="1118"/>
        </w:trPr>
        <w:tc>
          <w:tcPr>
            <w:tcW w:w="674" w:type="dxa"/>
          </w:tcPr>
          <w:p w14:paraId="3D94AD11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BC04696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A60A11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80FC1F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66ED969" w14:textId="77777777" w:rsidTr="00E73DA8">
        <w:trPr>
          <w:trHeight w:val="556"/>
        </w:trPr>
        <w:tc>
          <w:tcPr>
            <w:tcW w:w="674" w:type="dxa"/>
          </w:tcPr>
          <w:p w14:paraId="7197553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5ADA14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1103F51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59ADD6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65050E98" w14:textId="77777777" w:rsidTr="00E73DA8">
        <w:trPr>
          <w:trHeight w:val="558"/>
        </w:trPr>
        <w:tc>
          <w:tcPr>
            <w:tcW w:w="674" w:type="dxa"/>
          </w:tcPr>
          <w:p w14:paraId="15978151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048B0C0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B1BC0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086F8D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8A01D31" w14:textId="77777777" w:rsidTr="00E73DA8">
        <w:trPr>
          <w:trHeight w:val="839"/>
        </w:trPr>
        <w:tc>
          <w:tcPr>
            <w:tcW w:w="674" w:type="dxa"/>
          </w:tcPr>
          <w:p w14:paraId="0E0DC9C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2032BC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B3C352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158D996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8CC880" w14:textId="77777777" w:rsidR="007E6E76" w:rsidRDefault="007E6E76" w:rsidP="007E6E76">
      <w:pPr>
        <w:spacing w:before="1"/>
        <w:rPr>
          <w:b/>
          <w:sz w:val="37"/>
        </w:rPr>
      </w:pPr>
    </w:p>
    <w:p w14:paraId="70F4BF52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785CB169" w14:textId="77777777" w:rsidR="007E6E76" w:rsidRDefault="007E6E76" w:rsidP="007E6E76">
      <w:pPr>
        <w:spacing w:before="182"/>
        <w:ind w:left="160"/>
      </w:pPr>
      <w:r>
        <w:t>N/A</w:t>
      </w:r>
    </w:p>
    <w:p w14:paraId="170EF678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34120DAC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3A33C2D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6734F06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8486922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CF60E93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699F358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195DEC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576E6AB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4F6F501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1222EE9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48FB877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20213E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4C16731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AA0B57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25D8672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3EC5EB04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4881DEB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4F0A3BA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8F1670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9D5C72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9450C30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400B40DA" w14:textId="77777777" w:rsidR="007E6E76" w:rsidRDefault="007E6E76" w:rsidP="007E6E76">
      <w:pPr>
        <w:spacing w:before="1"/>
        <w:rPr>
          <w:b/>
          <w:sz w:val="37"/>
        </w:rPr>
      </w:pPr>
    </w:p>
    <w:p w14:paraId="395FF94F" w14:textId="77777777" w:rsidR="007E6E76" w:rsidRDefault="007E6E76" w:rsidP="007E6E76">
      <w:pPr>
        <w:pStyle w:val="BodyText"/>
        <w:ind w:left="160"/>
      </w:pPr>
    </w:p>
    <w:p w14:paraId="0AC3D0F4" w14:textId="0C126958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1533C762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9F48DC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74AA8D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CBFED04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2DF5893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5F06855" w14:textId="467DF03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68045718" w14:textId="77777777" w:rsidTr="00E73DA8">
        <w:trPr>
          <w:trHeight w:val="1118"/>
        </w:trPr>
        <w:tc>
          <w:tcPr>
            <w:tcW w:w="674" w:type="dxa"/>
          </w:tcPr>
          <w:p w14:paraId="3D55D51F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0DDD84F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9C0249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B47AEA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05D8CB5" w14:textId="77777777" w:rsidTr="00E73DA8">
        <w:trPr>
          <w:trHeight w:val="556"/>
        </w:trPr>
        <w:tc>
          <w:tcPr>
            <w:tcW w:w="674" w:type="dxa"/>
          </w:tcPr>
          <w:p w14:paraId="098E1B6C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BBEC0B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FF34AEC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8E2CE8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1C67F53" w14:textId="77777777" w:rsidTr="00E73DA8">
        <w:trPr>
          <w:trHeight w:val="558"/>
        </w:trPr>
        <w:tc>
          <w:tcPr>
            <w:tcW w:w="674" w:type="dxa"/>
          </w:tcPr>
          <w:p w14:paraId="5FEBE015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70067C8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59A61E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EAB040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9E8729B" w14:textId="77777777" w:rsidTr="00E73DA8">
        <w:trPr>
          <w:trHeight w:val="839"/>
        </w:trPr>
        <w:tc>
          <w:tcPr>
            <w:tcW w:w="674" w:type="dxa"/>
          </w:tcPr>
          <w:p w14:paraId="270F538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203C9E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666037B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2A047A0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58187F7" w14:textId="77777777" w:rsidR="007E6E76" w:rsidRDefault="007E6E76" w:rsidP="007E6E76">
      <w:pPr>
        <w:spacing w:before="1"/>
        <w:rPr>
          <w:b/>
          <w:sz w:val="37"/>
        </w:rPr>
      </w:pPr>
    </w:p>
    <w:p w14:paraId="4BF5CA78" w14:textId="77777777" w:rsidR="007E6E76" w:rsidRDefault="007E6E76" w:rsidP="007E6E76">
      <w:pPr>
        <w:pStyle w:val="BodyText"/>
        <w:ind w:left="160"/>
      </w:pPr>
    </w:p>
    <w:p w14:paraId="1549EF8A" w14:textId="31EC2936" w:rsidR="007E6E76" w:rsidRDefault="007E6E76" w:rsidP="007E6E76">
      <w:pPr>
        <w:pStyle w:val="BodyText"/>
        <w:ind w:left="160"/>
      </w:pPr>
      <w:r>
        <w:t>Tin nhắn hệ thống</w:t>
      </w:r>
    </w:p>
    <w:p w14:paraId="50774EAF" w14:textId="2F652CDF" w:rsidR="007E6E76" w:rsidRDefault="007E6E76" w:rsidP="007E6E76">
      <w:pPr>
        <w:spacing w:before="182"/>
        <w:ind w:left="160"/>
      </w:pPr>
      <w:r>
        <w:t>N/A</w:t>
      </w:r>
    </w:p>
    <w:p w14:paraId="7FFCCC61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0399C3A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5D2B21A1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49CAD5D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AB5FF0B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130635DF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04D5C90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2E4F520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6CB4694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9B36902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2D02940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67524698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F5F7CCB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D438092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1A80839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65072D5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FD5A6F6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A6B20AA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AD105BA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329954E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6272DE8B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D056A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3F5B1515" w14:textId="77777777" w:rsidR="007E6E76" w:rsidRDefault="007E6E76" w:rsidP="007E6E76">
      <w:pPr>
        <w:spacing w:before="1"/>
        <w:rPr>
          <w:b/>
          <w:sz w:val="37"/>
        </w:rPr>
      </w:pPr>
    </w:p>
    <w:p w14:paraId="2444A770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8D8413C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C5F95B9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B4B9AED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E8340F4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462A2B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9FFC62F" w14:textId="6C6B91C1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5BEF02CB" w14:textId="77777777" w:rsidTr="00E73DA8">
        <w:trPr>
          <w:trHeight w:val="1118"/>
        </w:trPr>
        <w:tc>
          <w:tcPr>
            <w:tcW w:w="674" w:type="dxa"/>
          </w:tcPr>
          <w:p w14:paraId="4709DFD6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0DCF0E7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712B7C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421B37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09DC5C2" w14:textId="77777777" w:rsidTr="00E73DA8">
        <w:trPr>
          <w:trHeight w:val="556"/>
        </w:trPr>
        <w:tc>
          <w:tcPr>
            <w:tcW w:w="674" w:type="dxa"/>
          </w:tcPr>
          <w:p w14:paraId="7B4B1DC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BC25B0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A2BA9A9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8188B1E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982C16F" w14:textId="77777777" w:rsidTr="00E73DA8">
        <w:trPr>
          <w:trHeight w:val="558"/>
        </w:trPr>
        <w:tc>
          <w:tcPr>
            <w:tcW w:w="674" w:type="dxa"/>
          </w:tcPr>
          <w:p w14:paraId="5FB85E5E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F093382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F09E9A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A54927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43DC863" w14:textId="77777777" w:rsidTr="00E73DA8">
        <w:trPr>
          <w:trHeight w:val="839"/>
        </w:trPr>
        <w:tc>
          <w:tcPr>
            <w:tcW w:w="674" w:type="dxa"/>
          </w:tcPr>
          <w:p w14:paraId="684384A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144155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BF47ACF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D1831DD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13D38B5" w14:textId="77777777" w:rsidR="007E6E76" w:rsidRDefault="007E6E76" w:rsidP="007E6E76">
      <w:pPr>
        <w:spacing w:before="1"/>
        <w:rPr>
          <w:b/>
          <w:sz w:val="37"/>
        </w:rPr>
      </w:pPr>
    </w:p>
    <w:p w14:paraId="34B5612E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D5DEAFE" w14:textId="77777777" w:rsidR="007E6E76" w:rsidRDefault="007E6E76" w:rsidP="007E6E76">
      <w:pPr>
        <w:spacing w:before="182"/>
        <w:ind w:left="160"/>
      </w:pPr>
      <w:r>
        <w:t>N/A</w:t>
      </w:r>
    </w:p>
    <w:p w14:paraId="070CDE7B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13BFBDBF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DDF108B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41378EC8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18A7B44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8A7A038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1BA46E1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23E0AF8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2C6629E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B6D5B76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D5A784F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25A23F9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5FC1FADF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FC2350C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879E6C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79621FB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144E1C7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C6DB661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7FA881E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955D0B6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A968B4D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C6AD40C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4C34B5CD" w14:textId="77777777" w:rsidR="007E6E76" w:rsidRDefault="007E6E76" w:rsidP="007E6E76">
      <w:pPr>
        <w:spacing w:before="1"/>
        <w:rPr>
          <w:b/>
          <w:sz w:val="37"/>
        </w:rPr>
      </w:pPr>
    </w:p>
    <w:p w14:paraId="1D2F5197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3B59D8B6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78092986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0DB8335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0452781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748F0F88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128ADEB9" w14:textId="75A15992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18B3CB06" w14:textId="77777777" w:rsidTr="00E73DA8">
        <w:trPr>
          <w:trHeight w:val="1118"/>
        </w:trPr>
        <w:tc>
          <w:tcPr>
            <w:tcW w:w="674" w:type="dxa"/>
          </w:tcPr>
          <w:p w14:paraId="2F53DAAE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EF90BDE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349288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8A3A31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4EFBA44" w14:textId="77777777" w:rsidTr="00E73DA8">
        <w:trPr>
          <w:trHeight w:val="556"/>
        </w:trPr>
        <w:tc>
          <w:tcPr>
            <w:tcW w:w="674" w:type="dxa"/>
          </w:tcPr>
          <w:p w14:paraId="448064B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A4C1E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7AEC92E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68A786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7470AAE6" w14:textId="77777777" w:rsidTr="00E73DA8">
        <w:trPr>
          <w:trHeight w:val="558"/>
        </w:trPr>
        <w:tc>
          <w:tcPr>
            <w:tcW w:w="674" w:type="dxa"/>
          </w:tcPr>
          <w:p w14:paraId="7BC97C7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BB90984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4AF0BF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A6A8B5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AC1DB47" w14:textId="77777777" w:rsidTr="00E73DA8">
        <w:trPr>
          <w:trHeight w:val="839"/>
        </w:trPr>
        <w:tc>
          <w:tcPr>
            <w:tcW w:w="674" w:type="dxa"/>
          </w:tcPr>
          <w:p w14:paraId="2159240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3C7FEB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840BC5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6C47B7B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A05F21B" w14:textId="77777777" w:rsidR="007E6E76" w:rsidRDefault="007E6E76" w:rsidP="007E6E76">
      <w:pPr>
        <w:spacing w:before="1"/>
        <w:rPr>
          <w:b/>
          <w:sz w:val="37"/>
        </w:rPr>
      </w:pPr>
    </w:p>
    <w:p w14:paraId="6125E24E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0567A4C7" w14:textId="77777777" w:rsidR="007E6E76" w:rsidRDefault="007E6E76" w:rsidP="007E6E76">
      <w:pPr>
        <w:spacing w:before="182"/>
        <w:ind w:left="160"/>
      </w:pPr>
      <w:r>
        <w:t>N/A</w:t>
      </w:r>
    </w:p>
    <w:p w14:paraId="742922FB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692FFC54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0F01A2C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58B16E1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6290D42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FEE7FCF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A9F214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1B8C6D9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04883F4A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9D93A8E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A81708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5378D3D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9F0A1E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F7FA7E2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F584CE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98B6F3E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47EFD75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F3256C4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93795E9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72CF41F2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6CE6E6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86E841D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421D2F5" w14:textId="77777777" w:rsidR="007E6E76" w:rsidRDefault="007E6E76" w:rsidP="007E6E76">
      <w:pPr>
        <w:spacing w:before="1"/>
        <w:rPr>
          <w:b/>
          <w:sz w:val="37"/>
        </w:rPr>
      </w:pPr>
    </w:p>
    <w:p w14:paraId="37BB30C8" w14:textId="77777777" w:rsidR="007E6E76" w:rsidRDefault="007E6E76" w:rsidP="007E6E76">
      <w:pPr>
        <w:pStyle w:val="BodyText"/>
        <w:ind w:left="160"/>
      </w:pPr>
    </w:p>
    <w:p w14:paraId="70A6C629" w14:textId="57C4E612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490D05D6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78BE82F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3A5AECC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62F8998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6B086B72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B3AD34" w14:textId="09ADCE2F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25CE4A1A" w14:textId="77777777" w:rsidTr="00E73DA8">
        <w:trPr>
          <w:trHeight w:val="1118"/>
        </w:trPr>
        <w:tc>
          <w:tcPr>
            <w:tcW w:w="674" w:type="dxa"/>
          </w:tcPr>
          <w:p w14:paraId="3D0EE029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EBA6686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FFC168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4F8BF4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071D3F0" w14:textId="77777777" w:rsidTr="00E73DA8">
        <w:trPr>
          <w:trHeight w:val="556"/>
        </w:trPr>
        <w:tc>
          <w:tcPr>
            <w:tcW w:w="674" w:type="dxa"/>
          </w:tcPr>
          <w:p w14:paraId="75FD9C5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D6387B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5AC769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BA0BCA5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49F1C454" w14:textId="77777777" w:rsidTr="00E73DA8">
        <w:trPr>
          <w:trHeight w:val="558"/>
        </w:trPr>
        <w:tc>
          <w:tcPr>
            <w:tcW w:w="674" w:type="dxa"/>
          </w:tcPr>
          <w:p w14:paraId="59DCA1C3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0368E2F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7F95A7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4108CA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4842AF0" w14:textId="77777777" w:rsidTr="00E73DA8">
        <w:trPr>
          <w:trHeight w:val="839"/>
        </w:trPr>
        <w:tc>
          <w:tcPr>
            <w:tcW w:w="674" w:type="dxa"/>
          </w:tcPr>
          <w:p w14:paraId="5B05B18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478F1F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EE79415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528AD11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D6FF0C8" w14:textId="77777777" w:rsidR="007E6E76" w:rsidRDefault="007E6E76" w:rsidP="007E6E76">
      <w:pPr>
        <w:spacing w:before="1"/>
        <w:rPr>
          <w:b/>
          <w:sz w:val="37"/>
        </w:rPr>
      </w:pPr>
    </w:p>
    <w:p w14:paraId="19D28D58" w14:textId="77777777" w:rsidR="007E6E76" w:rsidRDefault="007E6E76" w:rsidP="007E6E76">
      <w:pPr>
        <w:pStyle w:val="BodyText"/>
        <w:ind w:left="160"/>
      </w:pPr>
    </w:p>
    <w:p w14:paraId="2A752052" w14:textId="234B463E" w:rsidR="007E6E76" w:rsidRDefault="007E6E76" w:rsidP="007E6E76">
      <w:pPr>
        <w:pStyle w:val="BodyText"/>
        <w:ind w:left="160"/>
      </w:pPr>
      <w:r>
        <w:t>Tin nhắn hệ thống</w:t>
      </w:r>
    </w:p>
    <w:p w14:paraId="3A2D6A38" w14:textId="0E7936CD" w:rsidR="007E6E76" w:rsidRDefault="007E6E76" w:rsidP="007E6E76">
      <w:pPr>
        <w:spacing w:before="182"/>
        <w:ind w:left="160"/>
      </w:pPr>
      <w:r>
        <w:t>N/A</w:t>
      </w:r>
    </w:p>
    <w:p w14:paraId="0E3C3E60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383198FB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61C6A02F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47D0A62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BFC2476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30F803C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4B74E91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4E0989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E347B6E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A83411F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8660E05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62E5C9BF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E700BD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B8331FD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3218C8E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919EEAA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25DD53F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47983FF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4C99EC8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6B6887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6EC2259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BEE7977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439F47CE" w14:textId="77777777" w:rsidR="007E6E76" w:rsidRDefault="007E6E76" w:rsidP="007E6E76">
      <w:pPr>
        <w:spacing w:before="1"/>
        <w:rPr>
          <w:b/>
          <w:sz w:val="37"/>
        </w:rPr>
      </w:pPr>
    </w:p>
    <w:p w14:paraId="5092713E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D0F3556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007D755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6B7DE79A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82AE419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709BA1E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80A5CEB" w14:textId="4F137B62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2B1F9FE3" w14:textId="77777777" w:rsidTr="00E73DA8">
        <w:trPr>
          <w:trHeight w:val="1118"/>
        </w:trPr>
        <w:tc>
          <w:tcPr>
            <w:tcW w:w="674" w:type="dxa"/>
          </w:tcPr>
          <w:p w14:paraId="1D9FDE63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92334FD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6B48A2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724D58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C030C53" w14:textId="77777777" w:rsidTr="00E73DA8">
        <w:trPr>
          <w:trHeight w:val="556"/>
        </w:trPr>
        <w:tc>
          <w:tcPr>
            <w:tcW w:w="674" w:type="dxa"/>
          </w:tcPr>
          <w:p w14:paraId="7745A22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5699D9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FCF55FC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022A439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4D8647CE" w14:textId="77777777" w:rsidTr="00E73DA8">
        <w:trPr>
          <w:trHeight w:val="558"/>
        </w:trPr>
        <w:tc>
          <w:tcPr>
            <w:tcW w:w="674" w:type="dxa"/>
          </w:tcPr>
          <w:p w14:paraId="7BFCC263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ABA41EF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6802BF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E22864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AEB96CD" w14:textId="77777777" w:rsidTr="00E73DA8">
        <w:trPr>
          <w:trHeight w:val="839"/>
        </w:trPr>
        <w:tc>
          <w:tcPr>
            <w:tcW w:w="674" w:type="dxa"/>
          </w:tcPr>
          <w:p w14:paraId="337D86E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1ACEFF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27E7202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7E86EB3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B052524" w14:textId="77777777" w:rsidR="007E6E76" w:rsidRDefault="007E6E76" w:rsidP="007E6E76">
      <w:pPr>
        <w:spacing w:before="1"/>
        <w:rPr>
          <w:b/>
          <w:sz w:val="37"/>
        </w:rPr>
      </w:pPr>
    </w:p>
    <w:p w14:paraId="1F6EBAC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7600694A" w14:textId="77777777" w:rsidR="007E6E76" w:rsidRDefault="007E6E76" w:rsidP="007E6E76">
      <w:pPr>
        <w:spacing w:before="182"/>
        <w:ind w:left="160"/>
      </w:pPr>
      <w:r>
        <w:t>N/A</w:t>
      </w:r>
    </w:p>
    <w:p w14:paraId="6428D9E6" w14:textId="77777777" w:rsidR="007E6E76" w:rsidRDefault="007E6E76" w:rsidP="007E6E76">
      <w:pPr>
        <w:spacing w:before="182"/>
        <w:ind w:left="160"/>
      </w:pPr>
    </w:p>
    <w:p w14:paraId="5B381EC7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13019D00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FF0C145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820C3F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2335DB8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79F13A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CC246F7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4291BEB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71BB03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6C0A9A0B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DC4847D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470A97C1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6C43EABF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4918725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DFA3D5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40FA3C5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1F90F5C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C6CA31F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EBADE8F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3207546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ACEF632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0C7915E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F3FEC21" w14:textId="77777777" w:rsidR="007E6E76" w:rsidRDefault="007E6E76" w:rsidP="007E6E76">
      <w:pPr>
        <w:spacing w:before="1"/>
        <w:rPr>
          <w:b/>
          <w:sz w:val="37"/>
        </w:rPr>
      </w:pPr>
    </w:p>
    <w:p w14:paraId="72525E77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5CFEE913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0097EEE0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A4062D5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31C528E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DE5E56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FB3C052" w14:textId="16F77A88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667EEA44" w14:textId="77777777" w:rsidTr="00E73DA8">
        <w:trPr>
          <w:trHeight w:val="1118"/>
        </w:trPr>
        <w:tc>
          <w:tcPr>
            <w:tcW w:w="674" w:type="dxa"/>
          </w:tcPr>
          <w:p w14:paraId="479F7185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AD2DCDF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67043E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BE90C0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765DF21" w14:textId="77777777" w:rsidTr="00E73DA8">
        <w:trPr>
          <w:trHeight w:val="556"/>
        </w:trPr>
        <w:tc>
          <w:tcPr>
            <w:tcW w:w="674" w:type="dxa"/>
          </w:tcPr>
          <w:p w14:paraId="2DEE137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16C764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90212F3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F9DE4F8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B037849" w14:textId="77777777" w:rsidTr="00E73DA8">
        <w:trPr>
          <w:trHeight w:val="558"/>
        </w:trPr>
        <w:tc>
          <w:tcPr>
            <w:tcW w:w="674" w:type="dxa"/>
          </w:tcPr>
          <w:p w14:paraId="0A2DB116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5EF4008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6783EB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E0B853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38A1973" w14:textId="77777777" w:rsidTr="00E73DA8">
        <w:trPr>
          <w:trHeight w:val="839"/>
        </w:trPr>
        <w:tc>
          <w:tcPr>
            <w:tcW w:w="674" w:type="dxa"/>
          </w:tcPr>
          <w:p w14:paraId="0F2A5D6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74E7DA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9366653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7005A04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3FF545B" w14:textId="77777777" w:rsidR="007E6E76" w:rsidRDefault="007E6E76" w:rsidP="007E6E76">
      <w:pPr>
        <w:spacing w:before="1"/>
        <w:rPr>
          <w:b/>
          <w:sz w:val="37"/>
        </w:rPr>
      </w:pPr>
    </w:p>
    <w:p w14:paraId="4553D90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3CBA0E07" w14:textId="77777777" w:rsidR="007E6E76" w:rsidRDefault="007E6E76" w:rsidP="007E6E76">
      <w:pPr>
        <w:spacing w:before="182"/>
        <w:ind w:left="160"/>
      </w:pPr>
      <w:r>
        <w:t>N/A</w:t>
      </w:r>
    </w:p>
    <w:p w14:paraId="48B901A0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7C804438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5FC6042A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56E93F6E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A9AA7C8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A238C68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0CE4913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4D628D4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1A4424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D3346E3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33349D5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8AE16C4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358F65BA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93E526E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6ED3933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5B8414E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33FD8B1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9AC3758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ED3F226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404A09D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0CD27A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9760927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73675916" w14:textId="77777777" w:rsidR="007E6E76" w:rsidRDefault="007E6E76" w:rsidP="007E6E76">
      <w:pPr>
        <w:spacing w:before="1"/>
        <w:rPr>
          <w:b/>
          <w:sz w:val="37"/>
        </w:rPr>
      </w:pPr>
    </w:p>
    <w:p w14:paraId="5ED189BE" w14:textId="77777777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279E1577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C85548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AA4F18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7EA935E3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5AF5455B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07A942" w14:textId="5CE92C28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3313285D" w14:textId="77777777" w:rsidTr="00E73DA8">
        <w:trPr>
          <w:trHeight w:val="1118"/>
        </w:trPr>
        <w:tc>
          <w:tcPr>
            <w:tcW w:w="674" w:type="dxa"/>
          </w:tcPr>
          <w:p w14:paraId="0E72A1FB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BCDF91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ED99F2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DBBA76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7836294" w14:textId="77777777" w:rsidTr="00E73DA8">
        <w:trPr>
          <w:trHeight w:val="556"/>
        </w:trPr>
        <w:tc>
          <w:tcPr>
            <w:tcW w:w="674" w:type="dxa"/>
          </w:tcPr>
          <w:p w14:paraId="010045D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284ED1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88D2AB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C06AF63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652E60C" w14:textId="77777777" w:rsidTr="00E73DA8">
        <w:trPr>
          <w:trHeight w:val="558"/>
        </w:trPr>
        <w:tc>
          <w:tcPr>
            <w:tcW w:w="674" w:type="dxa"/>
          </w:tcPr>
          <w:p w14:paraId="566973AC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6877842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361D4F9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36F5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33EA615" w14:textId="77777777" w:rsidTr="00E73DA8">
        <w:trPr>
          <w:trHeight w:val="839"/>
        </w:trPr>
        <w:tc>
          <w:tcPr>
            <w:tcW w:w="674" w:type="dxa"/>
          </w:tcPr>
          <w:p w14:paraId="45502FD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048A1B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D703242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44ECD7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5765362" w14:textId="77777777" w:rsidR="007E6E76" w:rsidRDefault="007E6E76" w:rsidP="007E6E76">
      <w:pPr>
        <w:spacing w:before="1"/>
        <w:rPr>
          <w:b/>
          <w:sz w:val="37"/>
        </w:rPr>
      </w:pPr>
    </w:p>
    <w:p w14:paraId="5769DC0C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132BA588" w14:textId="77777777" w:rsidR="007E6E76" w:rsidRDefault="007E6E76" w:rsidP="007E6E76">
      <w:pPr>
        <w:spacing w:before="182"/>
        <w:ind w:left="160"/>
      </w:pPr>
      <w:r>
        <w:t>N/A</w:t>
      </w:r>
    </w:p>
    <w:p w14:paraId="0C7A1ED6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3FDB5B5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730C2E8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5173A68A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24B23C8A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C93027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54946F3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3398A4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5354C1B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CC8E99A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2B6A13F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0E42F594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5990696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A9E98AA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1536217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6E6C5E6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448BE089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39D3F8DF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3FF4F24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6D70DE2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531B40C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D506C1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E072EF3" w14:textId="77777777" w:rsidR="007E6E76" w:rsidRDefault="007E6E76" w:rsidP="007E6E76">
      <w:pPr>
        <w:spacing w:before="1"/>
        <w:rPr>
          <w:b/>
          <w:sz w:val="37"/>
        </w:rPr>
      </w:pPr>
    </w:p>
    <w:p w14:paraId="14A0DD59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A58543A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6DE2655D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9A43E6A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FB4067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885EA2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1579899" w14:textId="38769009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4EF2828F" w14:textId="77777777" w:rsidTr="00E73DA8">
        <w:trPr>
          <w:trHeight w:val="1118"/>
        </w:trPr>
        <w:tc>
          <w:tcPr>
            <w:tcW w:w="674" w:type="dxa"/>
          </w:tcPr>
          <w:p w14:paraId="047448A4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C135BB8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DB29F2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88F5D1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1C35D464" w14:textId="77777777" w:rsidTr="00E73DA8">
        <w:trPr>
          <w:trHeight w:val="556"/>
        </w:trPr>
        <w:tc>
          <w:tcPr>
            <w:tcW w:w="674" w:type="dxa"/>
          </w:tcPr>
          <w:p w14:paraId="48878DE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35C9F1B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35098C3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6015565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239E0954" w14:textId="77777777" w:rsidTr="00E73DA8">
        <w:trPr>
          <w:trHeight w:val="558"/>
        </w:trPr>
        <w:tc>
          <w:tcPr>
            <w:tcW w:w="674" w:type="dxa"/>
          </w:tcPr>
          <w:p w14:paraId="5821CBDB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3966DFF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06968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C93FB6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404110E" w14:textId="77777777" w:rsidTr="00E73DA8">
        <w:trPr>
          <w:trHeight w:val="839"/>
        </w:trPr>
        <w:tc>
          <w:tcPr>
            <w:tcW w:w="674" w:type="dxa"/>
          </w:tcPr>
          <w:p w14:paraId="00D897B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3FE8F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ED8539E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C0CD995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B0F1D74" w14:textId="77777777" w:rsidR="007E6E76" w:rsidRDefault="007E6E76" w:rsidP="007E6E76">
      <w:pPr>
        <w:spacing w:before="1"/>
        <w:rPr>
          <w:b/>
          <w:sz w:val="37"/>
        </w:rPr>
      </w:pPr>
    </w:p>
    <w:p w14:paraId="1DE9BD0A" w14:textId="77777777" w:rsidR="007E6E76" w:rsidRDefault="007E6E76" w:rsidP="007E6E76">
      <w:pPr>
        <w:pStyle w:val="BodyText"/>
        <w:ind w:left="160"/>
      </w:pPr>
      <w:r>
        <w:lastRenderedPageBreak/>
        <w:t>Tin nhắn hệ thống</w:t>
      </w:r>
    </w:p>
    <w:p w14:paraId="2B05F091" w14:textId="77777777" w:rsidR="007E6E76" w:rsidRDefault="007E6E76" w:rsidP="007E6E76">
      <w:pPr>
        <w:spacing w:before="182"/>
        <w:ind w:left="160"/>
      </w:pPr>
      <w:r>
        <w:t>N/A</w:t>
      </w:r>
    </w:p>
    <w:p w14:paraId="1DEAAC8A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EE9F702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00B5EF82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3B5709F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EB1F14B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B82A462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DE93C9D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7C713FF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5066C311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526D50D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C818A9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1971036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1563B72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43336D8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BCBB950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190F86C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0911B38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B55E4AC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9327A78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3AB7A7B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9CE141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1E509D9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32AA082C" w14:textId="77777777" w:rsidR="007E6E76" w:rsidRDefault="007E6E76" w:rsidP="007E6E76">
      <w:pPr>
        <w:spacing w:before="1"/>
        <w:rPr>
          <w:b/>
          <w:sz w:val="37"/>
        </w:rPr>
      </w:pPr>
    </w:p>
    <w:p w14:paraId="40086104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C7EB8E9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2B7A4C6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488900C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0AE830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2C064CA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DD1285E" w14:textId="658CFBC4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3389C64E" w14:textId="77777777" w:rsidTr="00E73DA8">
        <w:trPr>
          <w:trHeight w:val="1118"/>
        </w:trPr>
        <w:tc>
          <w:tcPr>
            <w:tcW w:w="674" w:type="dxa"/>
          </w:tcPr>
          <w:p w14:paraId="08B88156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94676B7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F45265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ADCCBF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67B9301" w14:textId="77777777" w:rsidTr="00E73DA8">
        <w:trPr>
          <w:trHeight w:val="556"/>
        </w:trPr>
        <w:tc>
          <w:tcPr>
            <w:tcW w:w="674" w:type="dxa"/>
          </w:tcPr>
          <w:p w14:paraId="478976A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F9AAA9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FDB64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E07881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70E00DF6" w14:textId="77777777" w:rsidTr="00E73DA8">
        <w:trPr>
          <w:trHeight w:val="558"/>
        </w:trPr>
        <w:tc>
          <w:tcPr>
            <w:tcW w:w="674" w:type="dxa"/>
          </w:tcPr>
          <w:p w14:paraId="6DC3524B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9390BA4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C80914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B5256F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AEF7DB4" w14:textId="77777777" w:rsidTr="00E73DA8">
        <w:trPr>
          <w:trHeight w:val="839"/>
        </w:trPr>
        <w:tc>
          <w:tcPr>
            <w:tcW w:w="674" w:type="dxa"/>
          </w:tcPr>
          <w:p w14:paraId="5E847F5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C1618E1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6C53546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699877D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00B6648C" w14:textId="77777777" w:rsidR="007E6E76" w:rsidRDefault="007E6E76" w:rsidP="007E6E76">
      <w:pPr>
        <w:spacing w:before="1"/>
        <w:rPr>
          <w:b/>
          <w:sz w:val="37"/>
        </w:rPr>
      </w:pPr>
    </w:p>
    <w:p w14:paraId="703BEF9A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4663CF3F" w14:textId="77777777" w:rsidR="007E6E76" w:rsidRDefault="007E6E76" w:rsidP="007E6E76">
      <w:pPr>
        <w:spacing w:before="182"/>
        <w:ind w:left="160"/>
      </w:pPr>
      <w:r>
        <w:t>N/A</w:t>
      </w:r>
    </w:p>
    <w:p w14:paraId="7E128344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742D0AD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494C31D2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3FC8DFF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0B202F3E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CC10AD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4CA4947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F69FAD7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0D8249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8453371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1D343AD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0D9CBC57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F002EB6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50CDA00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91422B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483C155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4294858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0F1FCA4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E7611C4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0956D0D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6D2CF6D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06C6475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6297B1EF" w14:textId="77777777" w:rsidR="007E6E76" w:rsidRDefault="007E6E76" w:rsidP="007E6E76">
      <w:pPr>
        <w:spacing w:before="1"/>
        <w:rPr>
          <w:b/>
          <w:sz w:val="37"/>
        </w:rPr>
      </w:pPr>
    </w:p>
    <w:p w14:paraId="7091FD21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2BA8DCFE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E88BA50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832B573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67A098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62BFA7F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E6079C2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Cập nhật hoạt động thành công</w:t>
            </w:r>
          </w:p>
        </w:tc>
      </w:tr>
      <w:tr w:rsidR="007E6E76" w14:paraId="1059BC6E" w14:textId="77777777" w:rsidTr="00E73DA8">
        <w:trPr>
          <w:trHeight w:val="1118"/>
        </w:trPr>
        <w:tc>
          <w:tcPr>
            <w:tcW w:w="674" w:type="dxa"/>
          </w:tcPr>
          <w:p w14:paraId="603586B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07E1D9C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142983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2D5D50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B9A7A24" w14:textId="77777777" w:rsidTr="00E73DA8">
        <w:trPr>
          <w:trHeight w:val="556"/>
        </w:trPr>
        <w:tc>
          <w:tcPr>
            <w:tcW w:w="674" w:type="dxa"/>
          </w:tcPr>
          <w:p w14:paraId="5D9E7524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00D43A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DA68FE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2FAD3C1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0DA331A7" w14:textId="77777777" w:rsidTr="00E73DA8">
        <w:trPr>
          <w:trHeight w:val="558"/>
        </w:trPr>
        <w:tc>
          <w:tcPr>
            <w:tcW w:w="674" w:type="dxa"/>
          </w:tcPr>
          <w:p w14:paraId="004C878E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2F90936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6E3200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2518D3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BFB7496" w14:textId="77777777" w:rsidTr="00E73DA8">
        <w:trPr>
          <w:trHeight w:val="839"/>
        </w:trPr>
        <w:tc>
          <w:tcPr>
            <w:tcW w:w="674" w:type="dxa"/>
          </w:tcPr>
          <w:p w14:paraId="48B48FC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1FC103E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E0803A6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480CB14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8B492C7" w14:textId="77777777" w:rsidR="007E6E76" w:rsidRDefault="007E6E76" w:rsidP="007E6E76">
      <w:pPr>
        <w:spacing w:before="1"/>
        <w:rPr>
          <w:b/>
          <w:sz w:val="37"/>
        </w:rPr>
      </w:pPr>
    </w:p>
    <w:p w14:paraId="426FD8E6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57E0CC17" w14:textId="77777777" w:rsidR="007E6E76" w:rsidRDefault="007E6E76" w:rsidP="007E6E76">
      <w:pPr>
        <w:spacing w:before="182"/>
        <w:ind w:left="160"/>
      </w:pPr>
      <w:r>
        <w:t>N/A</w:t>
      </w:r>
    </w:p>
    <w:p w14:paraId="660274B5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744223E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5BE259DF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8840CA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59EA671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0263FC25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0CCC8AB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B3B2EEC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F3ABB9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CE6DC67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FA244EB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D2ABBF8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B3C8AD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A75044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9BF2BB3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5FC5A8D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3BC5536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B7A16BF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5C78EC1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71F9751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B1DBCF4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EE6A94A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0A0ED5D8" w14:textId="77777777" w:rsidR="007E6E76" w:rsidRDefault="007E6E76" w:rsidP="007E6E76">
      <w:pPr>
        <w:spacing w:before="1"/>
        <w:rPr>
          <w:b/>
          <w:sz w:val="37"/>
        </w:rPr>
      </w:pPr>
    </w:p>
    <w:p w14:paraId="762E8021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0F668D2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EE348DD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82043CA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8D56DD4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24CFC01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06F20E0" w14:textId="6CA36BA3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3036ACEB" w14:textId="77777777" w:rsidTr="00E73DA8">
        <w:trPr>
          <w:trHeight w:val="1118"/>
        </w:trPr>
        <w:tc>
          <w:tcPr>
            <w:tcW w:w="674" w:type="dxa"/>
          </w:tcPr>
          <w:p w14:paraId="4E6C88E8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CCFE41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3742D28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992CFB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3D28527" w14:textId="77777777" w:rsidTr="00E73DA8">
        <w:trPr>
          <w:trHeight w:val="556"/>
        </w:trPr>
        <w:tc>
          <w:tcPr>
            <w:tcW w:w="674" w:type="dxa"/>
          </w:tcPr>
          <w:p w14:paraId="3C94714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5C9F288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F6A010E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0B75206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7106AB7" w14:textId="77777777" w:rsidTr="00E73DA8">
        <w:trPr>
          <w:trHeight w:val="558"/>
        </w:trPr>
        <w:tc>
          <w:tcPr>
            <w:tcW w:w="674" w:type="dxa"/>
          </w:tcPr>
          <w:p w14:paraId="3E4ADBE5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8E2B8E8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DC788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10850C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18AFB83" w14:textId="77777777" w:rsidTr="00E73DA8">
        <w:trPr>
          <w:trHeight w:val="839"/>
        </w:trPr>
        <w:tc>
          <w:tcPr>
            <w:tcW w:w="674" w:type="dxa"/>
          </w:tcPr>
          <w:p w14:paraId="0BDAC8B3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3522E4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C63CEC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A1C0F7C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BDFA6E8" w14:textId="77777777" w:rsidR="007E6E76" w:rsidRDefault="007E6E76" w:rsidP="007E6E76">
      <w:pPr>
        <w:spacing w:before="1"/>
        <w:rPr>
          <w:b/>
          <w:sz w:val="37"/>
        </w:rPr>
      </w:pPr>
    </w:p>
    <w:p w14:paraId="2E12F5B6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8692262" w14:textId="77777777" w:rsidR="007E6E76" w:rsidRDefault="007E6E76" w:rsidP="007E6E76">
      <w:pPr>
        <w:spacing w:before="182"/>
        <w:ind w:left="160"/>
      </w:pPr>
      <w:r>
        <w:t>N/A</w:t>
      </w:r>
    </w:p>
    <w:p w14:paraId="6458C637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lastRenderedPageBreak/>
        <w:t>UC</w:t>
      </w:r>
    </w:p>
    <w:p w14:paraId="3CB92A29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26933C3D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69528E6D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797AC5BA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005B0A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6B1932F" w14:textId="77777777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56831FC" w14:textId="77777777" w:rsidR="007E6E76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DE2591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F2ECB6F" w14:textId="77777777" w:rsidR="007E6E76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13F2103" w14:textId="77777777" w:rsidR="007E6E76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62E06355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F7FA701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F36DCA7" w14:textId="77777777" w:rsidR="007E6E76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6BBE64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17E3C6A" w14:textId="77777777" w:rsidR="007E6E76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0E57562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54F8FE4" w14:textId="77777777" w:rsidR="007E6E76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850053A" w14:textId="77777777" w:rsidR="007E6E76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78DB941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DD51F58" w14:textId="77777777" w:rsidR="007E6E76" w:rsidRDefault="007E6E76" w:rsidP="00E73DA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4205EA4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ACD2062" w14:textId="77777777" w:rsidR="007E6E76" w:rsidRDefault="007E6E76" w:rsidP="007E6E76">
      <w:pPr>
        <w:spacing w:before="1"/>
        <w:rPr>
          <w:b/>
          <w:sz w:val="37"/>
        </w:rPr>
      </w:pPr>
    </w:p>
    <w:p w14:paraId="4A6003FA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60856662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15FDF675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8B5B243" w14:textId="77777777" w:rsidR="007E6E76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D84AD6C" w14:textId="77777777" w:rsidR="007E6E76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401376E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AE4A179" w14:textId="5656B9F4" w:rsidR="007E6E76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Thực hiện chính: </w:t>
            </w:r>
          </w:p>
        </w:tc>
      </w:tr>
      <w:tr w:rsidR="007E6E76" w14:paraId="50C41134" w14:textId="77777777" w:rsidTr="00E73DA8">
        <w:trPr>
          <w:trHeight w:val="1118"/>
        </w:trPr>
        <w:tc>
          <w:tcPr>
            <w:tcW w:w="674" w:type="dxa"/>
          </w:tcPr>
          <w:p w14:paraId="45C61F04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CA0A9C7" w14:textId="77777777" w:rsidR="007E6E76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A9E228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F9EF905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965C96E" w14:textId="77777777" w:rsidTr="00E73DA8">
        <w:trPr>
          <w:trHeight w:val="556"/>
        </w:trPr>
        <w:tc>
          <w:tcPr>
            <w:tcW w:w="674" w:type="dxa"/>
          </w:tcPr>
          <w:p w14:paraId="0CD4D04F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B482710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A0F6BC6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CA67867" w14:textId="77777777" w:rsidR="007E6E76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FEEDADB" w14:textId="77777777" w:rsidTr="00E73DA8">
        <w:trPr>
          <w:trHeight w:val="558"/>
        </w:trPr>
        <w:tc>
          <w:tcPr>
            <w:tcW w:w="674" w:type="dxa"/>
          </w:tcPr>
          <w:p w14:paraId="30ED5BC6" w14:textId="77777777" w:rsidR="007E6E76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CE69A77" w14:textId="77777777" w:rsidR="007E6E76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5C09169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7973C3D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7A5C4F3" w14:textId="77777777" w:rsidTr="00E73DA8">
        <w:trPr>
          <w:trHeight w:val="839"/>
        </w:trPr>
        <w:tc>
          <w:tcPr>
            <w:tcW w:w="674" w:type="dxa"/>
          </w:tcPr>
          <w:p w14:paraId="694EF692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563847" w14:textId="77777777" w:rsidR="007E6E76" w:rsidRDefault="007E6E76" w:rsidP="00E73D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7B9AB39" w14:textId="77777777" w:rsidR="007E6E76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8EA82B9" w14:textId="77777777" w:rsidR="007E6E76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D81A500" w14:textId="77777777" w:rsidR="007E6E76" w:rsidRDefault="007E6E76" w:rsidP="007E6E76">
      <w:pPr>
        <w:spacing w:before="1"/>
        <w:rPr>
          <w:b/>
          <w:sz w:val="37"/>
        </w:rPr>
      </w:pPr>
    </w:p>
    <w:p w14:paraId="61A3BB41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615386AD" w14:textId="77777777" w:rsidR="007E6E76" w:rsidRDefault="007E6E76" w:rsidP="007E6E76">
      <w:pPr>
        <w:spacing w:before="182"/>
        <w:ind w:left="160"/>
      </w:pPr>
      <w:r>
        <w:t>N/A</w:t>
      </w:r>
    </w:p>
    <w:p w14:paraId="69EADC2D" w14:textId="77777777" w:rsidR="007E6E76" w:rsidRDefault="007E6E76" w:rsidP="007E6E76">
      <w:pPr>
        <w:spacing w:before="182"/>
        <w:ind w:left="160"/>
      </w:pPr>
    </w:p>
    <w:p w14:paraId="064C8B26" w14:textId="77777777" w:rsidR="007E6E76" w:rsidRDefault="007E6E76">
      <w:pPr>
        <w:spacing w:before="182"/>
        <w:ind w:left="160"/>
      </w:pPr>
    </w:p>
    <w:p w14:paraId="4BE3B365" w14:textId="2B641164" w:rsidR="009635E2" w:rsidRPr="00683803" w:rsidRDefault="00514CE3" w:rsidP="005E1276">
      <w:pPr>
        <w:pStyle w:val="Heading1"/>
        <w:numPr>
          <w:ilvl w:val="0"/>
          <w:numId w:val="8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4A1D0EFA" w14:textId="5103B4FF" w:rsidR="00683803" w:rsidRPr="00683803" w:rsidRDefault="00683803" w:rsidP="00683803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6464" behindDoc="0" locked="0" layoutInCell="1" allowOverlap="1" wp14:anchorId="448A8C0E" wp14:editId="5ABD6063">
            <wp:simplePos x="0" y="0"/>
            <wp:positionH relativeFrom="column">
              <wp:posOffset>1697659</wp:posOffset>
            </wp:positionH>
            <wp:positionV relativeFrom="paragraph">
              <wp:posOffset>216905</wp:posOffset>
            </wp:positionV>
            <wp:extent cx="3210500" cy="5246910"/>
            <wp:effectExtent l="0" t="0" r="0" b="0"/>
            <wp:wrapThrough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00" cy="52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Đăng nhập</w:t>
      </w:r>
    </w:p>
    <w:p w14:paraId="20D9C68B" w14:textId="64B363AC" w:rsidR="009635E2" w:rsidRPr="00683803" w:rsidRDefault="009635E2">
      <w:pPr>
        <w:rPr>
          <w:sz w:val="20"/>
          <w:lang w:val="en-US"/>
        </w:rPr>
      </w:pPr>
    </w:p>
    <w:p w14:paraId="4C49C547" w14:textId="102BD9E2" w:rsidR="00665760" w:rsidRDefault="00665760">
      <w:pPr>
        <w:rPr>
          <w:sz w:val="20"/>
        </w:rPr>
      </w:pPr>
    </w:p>
    <w:p w14:paraId="49051297" w14:textId="29A31F3D" w:rsidR="00683803" w:rsidRDefault="00683803">
      <w:pPr>
        <w:rPr>
          <w:sz w:val="20"/>
        </w:rPr>
      </w:pPr>
    </w:p>
    <w:p w14:paraId="525138C0" w14:textId="4A9BFD0F" w:rsidR="00683803" w:rsidRDefault="00683803">
      <w:pPr>
        <w:rPr>
          <w:sz w:val="20"/>
        </w:rPr>
      </w:pPr>
    </w:p>
    <w:p w14:paraId="2AFD0EDB" w14:textId="3391AA58" w:rsidR="00683803" w:rsidRDefault="00683803">
      <w:pPr>
        <w:rPr>
          <w:sz w:val="20"/>
        </w:rPr>
      </w:pPr>
    </w:p>
    <w:p w14:paraId="458EB515" w14:textId="7F7F10FE" w:rsidR="00683803" w:rsidRDefault="00683803">
      <w:pPr>
        <w:rPr>
          <w:sz w:val="20"/>
        </w:rPr>
      </w:pPr>
    </w:p>
    <w:p w14:paraId="559A9490" w14:textId="28AD17B3" w:rsidR="00683803" w:rsidRDefault="00683803">
      <w:pPr>
        <w:rPr>
          <w:sz w:val="20"/>
        </w:rPr>
      </w:pPr>
    </w:p>
    <w:p w14:paraId="36212A43" w14:textId="79CD2C4F" w:rsidR="00683803" w:rsidRDefault="00683803">
      <w:pPr>
        <w:rPr>
          <w:sz w:val="20"/>
        </w:rPr>
      </w:pPr>
    </w:p>
    <w:p w14:paraId="2B149B34" w14:textId="1C5FEB45" w:rsidR="00683803" w:rsidRDefault="00683803">
      <w:pPr>
        <w:rPr>
          <w:sz w:val="20"/>
        </w:rPr>
      </w:pPr>
    </w:p>
    <w:p w14:paraId="2CF128E5" w14:textId="747E2BD0" w:rsidR="00683803" w:rsidRDefault="00683803">
      <w:pPr>
        <w:rPr>
          <w:sz w:val="20"/>
        </w:rPr>
      </w:pPr>
    </w:p>
    <w:p w14:paraId="281CA3F3" w14:textId="0A838AD4" w:rsidR="00683803" w:rsidRDefault="00683803">
      <w:pPr>
        <w:rPr>
          <w:sz w:val="20"/>
        </w:rPr>
      </w:pPr>
    </w:p>
    <w:p w14:paraId="650AB3A1" w14:textId="64B3C248" w:rsidR="00683803" w:rsidRDefault="00683803">
      <w:pPr>
        <w:rPr>
          <w:sz w:val="20"/>
        </w:rPr>
      </w:pPr>
    </w:p>
    <w:p w14:paraId="401483F3" w14:textId="77777777" w:rsidR="00683803" w:rsidRDefault="00683803">
      <w:pPr>
        <w:rPr>
          <w:sz w:val="20"/>
        </w:rPr>
      </w:pPr>
    </w:p>
    <w:p w14:paraId="0011665B" w14:textId="77777777" w:rsidR="00683803" w:rsidRDefault="00683803">
      <w:pPr>
        <w:rPr>
          <w:sz w:val="20"/>
        </w:rPr>
      </w:pPr>
    </w:p>
    <w:p w14:paraId="5CACEA99" w14:textId="77777777" w:rsidR="00683803" w:rsidRDefault="00683803">
      <w:pPr>
        <w:rPr>
          <w:sz w:val="20"/>
        </w:rPr>
      </w:pPr>
    </w:p>
    <w:p w14:paraId="490F4733" w14:textId="77777777" w:rsidR="00683803" w:rsidRDefault="00683803">
      <w:pPr>
        <w:rPr>
          <w:sz w:val="20"/>
        </w:rPr>
      </w:pPr>
    </w:p>
    <w:p w14:paraId="1A0668AF" w14:textId="58974FDF" w:rsidR="00683803" w:rsidRDefault="00683803">
      <w:pPr>
        <w:rPr>
          <w:sz w:val="20"/>
        </w:rPr>
      </w:pPr>
    </w:p>
    <w:p w14:paraId="4ACFD846" w14:textId="77777777" w:rsidR="00683803" w:rsidRDefault="00683803">
      <w:pPr>
        <w:rPr>
          <w:sz w:val="20"/>
        </w:rPr>
      </w:pPr>
    </w:p>
    <w:p w14:paraId="3FE01287" w14:textId="26E54477" w:rsidR="00683803" w:rsidRDefault="00683803">
      <w:pPr>
        <w:rPr>
          <w:sz w:val="20"/>
        </w:rPr>
      </w:pPr>
    </w:p>
    <w:p w14:paraId="41D525FD" w14:textId="77777777" w:rsidR="00683803" w:rsidRDefault="00683803">
      <w:pPr>
        <w:rPr>
          <w:sz w:val="20"/>
        </w:rPr>
      </w:pPr>
    </w:p>
    <w:p w14:paraId="2D9C16E6" w14:textId="77777777" w:rsidR="00683803" w:rsidRDefault="00683803">
      <w:pPr>
        <w:rPr>
          <w:sz w:val="20"/>
          <w:lang w:val="en-US"/>
        </w:rPr>
      </w:pPr>
    </w:p>
    <w:p w14:paraId="72AE3A72" w14:textId="77777777" w:rsidR="00683803" w:rsidRDefault="00683803">
      <w:pPr>
        <w:rPr>
          <w:sz w:val="20"/>
          <w:lang w:val="en-US"/>
        </w:rPr>
      </w:pPr>
    </w:p>
    <w:p w14:paraId="5A77F0A1" w14:textId="77777777" w:rsidR="00683803" w:rsidRDefault="00683803">
      <w:pPr>
        <w:rPr>
          <w:sz w:val="20"/>
          <w:lang w:val="en-US"/>
        </w:rPr>
      </w:pPr>
    </w:p>
    <w:p w14:paraId="1A783940" w14:textId="77777777" w:rsidR="00683803" w:rsidRDefault="00683803">
      <w:pPr>
        <w:rPr>
          <w:sz w:val="20"/>
          <w:lang w:val="en-US"/>
        </w:rPr>
      </w:pPr>
    </w:p>
    <w:p w14:paraId="523BB9CD" w14:textId="77777777" w:rsidR="00683803" w:rsidRDefault="00683803">
      <w:pPr>
        <w:rPr>
          <w:sz w:val="20"/>
          <w:lang w:val="en-US"/>
        </w:rPr>
      </w:pPr>
    </w:p>
    <w:p w14:paraId="24901184" w14:textId="77777777" w:rsidR="00683803" w:rsidRDefault="00683803">
      <w:pPr>
        <w:rPr>
          <w:sz w:val="20"/>
          <w:lang w:val="en-US"/>
        </w:rPr>
      </w:pPr>
    </w:p>
    <w:p w14:paraId="0C2C0F3A" w14:textId="77777777" w:rsidR="00683803" w:rsidRDefault="00683803">
      <w:pPr>
        <w:rPr>
          <w:sz w:val="20"/>
          <w:lang w:val="en-US"/>
        </w:rPr>
      </w:pPr>
    </w:p>
    <w:p w14:paraId="65E581F8" w14:textId="77777777" w:rsidR="00683803" w:rsidRDefault="00683803">
      <w:pPr>
        <w:rPr>
          <w:sz w:val="20"/>
          <w:lang w:val="en-US"/>
        </w:rPr>
      </w:pPr>
    </w:p>
    <w:p w14:paraId="1B5C4A0E" w14:textId="77777777" w:rsidR="00683803" w:rsidRDefault="00683803">
      <w:pPr>
        <w:rPr>
          <w:sz w:val="20"/>
          <w:lang w:val="en-US"/>
        </w:rPr>
      </w:pPr>
    </w:p>
    <w:p w14:paraId="79D38E96" w14:textId="77777777" w:rsidR="00683803" w:rsidRDefault="00683803">
      <w:pPr>
        <w:rPr>
          <w:sz w:val="20"/>
          <w:lang w:val="en-US"/>
        </w:rPr>
      </w:pPr>
    </w:p>
    <w:p w14:paraId="05B81B96" w14:textId="77777777" w:rsidR="00683803" w:rsidRDefault="00683803">
      <w:pPr>
        <w:rPr>
          <w:sz w:val="20"/>
          <w:lang w:val="en-US"/>
        </w:rPr>
      </w:pPr>
    </w:p>
    <w:p w14:paraId="40820C7A" w14:textId="77777777" w:rsidR="00683803" w:rsidRDefault="00683803">
      <w:pPr>
        <w:rPr>
          <w:sz w:val="20"/>
          <w:lang w:val="en-US"/>
        </w:rPr>
      </w:pPr>
    </w:p>
    <w:p w14:paraId="33401E3B" w14:textId="77777777" w:rsidR="00683803" w:rsidRDefault="00683803">
      <w:pPr>
        <w:rPr>
          <w:sz w:val="20"/>
          <w:lang w:val="en-US"/>
        </w:rPr>
      </w:pPr>
    </w:p>
    <w:p w14:paraId="1FE4684B" w14:textId="79217B76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t>Đăng ký</w:t>
      </w:r>
    </w:p>
    <w:p w14:paraId="466142CE" w14:textId="65C7E9C1" w:rsidR="00683803" w:rsidRDefault="00683803">
      <w:pPr>
        <w:rPr>
          <w:sz w:val="20"/>
          <w:lang w:val="en-US"/>
        </w:rPr>
      </w:pPr>
    </w:p>
    <w:p w14:paraId="476F1180" w14:textId="02B0053A" w:rsidR="00683803" w:rsidRDefault="00683803">
      <w:pPr>
        <w:rPr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3D257FDA" wp14:editId="2E2798F2">
            <wp:simplePos x="0" y="0"/>
            <wp:positionH relativeFrom="column">
              <wp:posOffset>1329358</wp:posOffset>
            </wp:positionH>
            <wp:positionV relativeFrom="paragraph">
              <wp:posOffset>89459</wp:posOffset>
            </wp:positionV>
            <wp:extent cx="3289667" cy="5199797"/>
            <wp:effectExtent l="0" t="0" r="0" b="0"/>
            <wp:wrapThrough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67" cy="519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AA511" w14:textId="398D1A29" w:rsidR="00683803" w:rsidRDefault="00683803">
      <w:pPr>
        <w:rPr>
          <w:sz w:val="20"/>
          <w:lang w:val="en-US"/>
        </w:rPr>
      </w:pPr>
    </w:p>
    <w:p w14:paraId="1944F097" w14:textId="3FBF96C6" w:rsidR="00683803" w:rsidRDefault="00683803">
      <w:pPr>
        <w:rPr>
          <w:sz w:val="20"/>
          <w:lang w:val="en-US"/>
        </w:rPr>
      </w:pPr>
    </w:p>
    <w:p w14:paraId="020ADECE" w14:textId="5DF3E712" w:rsidR="00683803" w:rsidRDefault="00683803">
      <w:pPr>
        <w:rPr>
          <w:sz w:val="20"/>
          <w:lang w:val="en-US"/>
        </w:rPr>
      </w:pPr>
    </w:p>
    <w:p w14:paraId="334C4F25" w14:textId="24410DFA" w:rsidR="00683803" w:rsidRDefault="00683803">
      <w:pPr>
        <w:rPr>
          <w:sz w:val="20"/>
          <w:lang w:val="en-US"/>
        </w:rPr>
      </w:pPr>
    </w:p>
    <w:p w14:paraId="3788F048" w14:textId="0A6C9580" w:rsidR="00683803" w:rsidRDefault="00683803">
      <w:pPr>
        <w:rPr>
          <w:sz w:val="20"/>
          <w:lang w:val="en-US"/>
        </w:rPr>
      </w:pPr>
    </w:p>
    <w:p w14:paraId="36820866" w14:textId="77777777" w:rsidR="00683803" w:rsidRDefault="00683803">
      <w:pPr>
        <w:rPr>
          <w:sz w:val="20"/>
          <w:lang w:val="en-US"/>
        </w:rPr>
      </w:pPr>
    </w:p>
    <w:p w14:paraId="6476D03E" w14:textId="77777777" w:rsidR="00683803" w:rsidRDefault="00683803">
      <w:pPr>
        <w:rPr>
          <w:sz w:val="20"/>
          <w:lang w:val="en-US"/>
        </w:rPr>
      </w:pPr>
    </w:p>
    <w:p w14:paraId="06E0C83C" w14:textId="77777777" w:rsidR="00683803" w:rsidRDefault="00683803">
      <w:pPr>
        <w:rPr>
          <w:sz w:val="20"/>
          <w:lang w:val="en-US"/>
        </w:rPr>
      </w:pPr>
    </w:p>
    <w:p w14:paraId="3ABA373E" w14:textId="77777777" w:rsidR="00683803" w:rsidRDefault="00683803">
      <w:pPr>
        <w:rPr>
          <w:sz w:val="20"/>
          <w:lang w:val="en-US"/>
        </w:rPr>
      </w:pPr>
    </w:p>
    <w:p w14:paraId="5AAD0BB3" w14:textId="77777777" w:rsidR="00683803" w:rsidRDefault="00683803">
      <w:pPr>
        <w:rPr>
          <w:sz w:val="20"/>
          <w:lang w:val="en-US"/>
        </w:rPr>
      </w:pPr>
    </w:p>
    <w:p w14:paraId="0421F511" w14:textId="77777777" w:rsidR="00683803" w:rsidRDefault="00683803">
      <w:pPr>
        <w:rPr>
          <w:sz w:val="20"/>
          <w:lang w:val="en-US"/>
        </w:rPr>
      </w:pPr>
    </w:p>
    <w:p w14:paraId="4D46A757" w14:textId="77777777" w:rsidR="00683803" w:rsidRDefault="00683803">
      <w:pPr>
        <w:rPr>
          <w:sz w:val="20"/>
          <w:lang w:val="en-US"/>
        </w:rPr>
      </w:pPr>
    </w:p>
    <w:p w14:paraId="3C909F57" w14:textId="77777777" w:rsidR="00683803" w:rsidRDefault="00683803">
      <w:pPr>
        <w:rPr>
          <w:sz w:val="20"/>
          <w:lang w:val="en-US"/>
        </w:rPr>
      </w:pPr>
    </w:p>
    <w:p w14:paraId="40C52277" w14:textId="77777777" w:rsidR="00683803" w:rsidRDefault="00683803">
      <w:pPr>
        <w:rPr>
          <w:sz w:val="20"/>
          <w:lang w:val="en-US"/>
        </w:rPr>
      </w:pPr>
    </w:p>
    <w:p w14:paraId="434DA906" w14:textId="77777777" w:rsidR="00683803" w:rsidRDefault="00683803">
      <w:pPr>
        <w:rPr>
          <w:sz w:val="20"/>
          <w:lang w:val="en-US"/>
        </w:rPr>
      </w:pPr>
    </w:p>
    <w:p w14:paraId="40AC6712" w14:textId="77777777" w:rsidR="00683803" w:rsidRDefault="00683803">
      <w:pPr>
        <w:rPr>
          <w:sz w:val="20"/>
          <w:lang w:val="en-US"/>
        </w:rPr>
      </w:pPr>
    </w:p>
    <w:p w14:paraId="282D47B0" w14:textId="77777777" w:rsidR="00683803" w:rsidRDefault="00683803">
      <w:pPr>
        <w:rPr>
          <w:sz w:val="20"/>
          <w:lang w:val="en-US"/>
        </w:rPr>
      </w:pPr>
    </w:p>
    <w:p w14:paraId="38154ECD" w14:textId="77777777" w:rsidR="00683803" w:rsidRDefault="00683803">
      <w:pPr>
        <w:rPr>
          <w:sz w:val="20"/>
          <w:lang w:val="en-US"/>
        </w:rPr>
      </w:pPr>
    </w:p>
    <w:p w14:paraId="6442B541" w14:textId="77777777" w:rsidR="00683803" w:rsidRDefault="00683803">
      <w:pPr>
        <w:rPr>
          <w:sz w:val="20"/>
          <w:lang w:val="en-US"/>
        </w:rPr>
      </w:pPr>
    </w:p>
    <w:p w14:paraId="51B2554F" w14:textId="77777777" w:rsidR="00683803" w:rsidRDefault="00683803">
      <w:pPr>
        <w:rPr>
          <w:sz w:val="20"/>
          <w:lang w:val="en-US"/>
        </w:rPr>
      </w:pPr>
    </w:p>
    <w:p w14:paraId="57B41925" w14:textId="77777777" w:rsidR="00683803" w:rsidRDefault="00683803">
      <w:pPr>
        <w:rPr>
          <w:sz w:val="20"/>
          <w:lang w:val="en-US"/>
        </w:rPr>
      </w:pPr>
    </w:p>
    <w:p w14:paraId="296C821E" w14:textId="20E0C0E4" w:rsidR="00683803" w:rsidRDefault="00683803">
      <w:pPr>
        <w:rPr>
          <w:sz w:val="20"/>
          <w:lang w:val="en-US"/>
        </w:rPr>
      </w:pPr>
    </w:p>
    <w:p w14:paraId="21DAC38B" w14:textId="49AA5272" w:rsidR="00683803" w:rsidRDefault="00683803">
      <w:pPr>
        <w:rPr>
          <w:sz w:val="20"/>
          <w:lang w:val="en-US"/>
        </w:rPr>
      </w:pPr>
    </w:p>
    <w:p w14:paraId="079F600B" w14:textId="4CD83411" w:rsidR="00683803" w:rsidRDefault="00683803">
      <w:pPr>
        <w:rPr>
          <w:sz w:val="20"/>
          <w:lang w:val="en-US"/>
        </w:rPr>
      </w:pPr>
    </w:p>
    <w:p w14:paraId="54C1BD52" w14:textId="67A70F3A" w:rsidR="00683803" w:rsidRDefault="00683803">
      <w:pPr>
        <w:rPr>
          <w:sz w:val="20"/>
          <w:lang w:val="en-US"/>
        </w:rPr>
      </w:pPr>
    </w:p>
    <w:p w14:paraId="073093AD" w14:textId="3264B36D" w:rsidR="00683803" w:rsidRP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t>Trang chính</w:t>
      </w:r>
    </w:p>
    <w:p w14:paraId="618ED834" w14:textId="2E1430F1" w:rsidR="00683803" w:rsidRDefault="00E6218E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5A87F6" wp14:editId="402353BB">
            <wp:simplePos x="0" y="0"/>
            <wp:positionH relativeFrom="column">
              <wp:posOffset>-334645</wp:posOffset>
            </wp:positionH>
            <wp:positionV relativeFrom="page">
              <wp:posOffset>2687282</wp:posOffset>
            </wp:positionV>
            <wp:extent cx="6819900" cy="3728085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F661F" w14:textId="500598B5" w:rsidR="00683803" w:rsidRDefault="00683803">
      <w:pPr>
        <w:rPr>
          <w:sz w:val="20"/>
        </w:rPr>
      </w:pPr>
    </w:p>
    <w:p w14:paraId="16E5517C" w14:textId="27597618" w:rsidR="00683803" w:rsidRDefault="00683803">
      <w:pPr>
        <w:rPr>
          <w:sz w:val="20"/>
        </w:rPr>
      </w:pPr>
    </w:p>
    <w:p w14:paraId="541278CB" w14:textId="39EE7B10" w:rsidR="00683803" w:rsidRDefault="00683803">
      <w:pPr>
        <w:rPr>
          <w:sz w:val="20"/>
        </w:rPr>
      </w:pPr>
    </w:p>
    <w:p w14:paraId="1508FFF5" w14:textId="5A416016" w:rsidR="00683803" w:rsidRDefault="00683803">
      <w:pPr>
        <w:rPr>
          <w:sz w:val="20"/>
        </w:rPr>
      </w:pPr>
    </w:p>
    <w:p w14:paraId="3D4420C9" w14:textId="2BED8909" w:rsidR="00683803" w:rsidRDefault="00683803">
      <w:pPr>
        <w:rPr>
          <w:sz w:val="20"/>
        </w:rPr>
      </w:pPr>
    </w:p>
    <w:p w14:paraId="1E4A1D88" w14:textId="435E2A3F" w:rsidR="00683803" w:rsidRDefault="00683803">
      <w:pPr>
        <w:rPr>
          <w:sz w:val="20"/>
        </w:rPr>
      </w:pPr>
    </w:p>
    <w:p w14:paraId="02E42BD8" w14:textId="0F18BF2B" w:rsidR="00683803" w:rsidRDefault="00683803">
      <w:pPr>
        <w:rPr>
          <w:sz w:val="20"/>
        </w:rPr>
      </w:pPr>
    </w:p>
    <w:p w14:paraId="7A65354A" w14:textId="39EDBD55" w:rsidR="00683803" w:rsidRDefault="00683803">
      <w:pPr>
        <w:rPr>
          <w:sz w:val="20"/>
        </w:rPr>
      </w:pPr>
    </w:p>
    <w:p w14:paraId="631F564F" w14:textId="4A2244F8" w:rsidR="00683803" w:rsidRDefault="00683803">
      <w:pPr>
        <w:rPr>
          <w:sz w:val="20"/>
        </w:rPr>
      </w:pPr>
    </w:p>
    <w:p w14:paraId="3F997B8D" w14:textId="1E3AB663" w:rsidR="00683803" w:rsidRDefault="00683803">
      <w:pPr>
        <w:rPr>
          <w:sz w:val="20"/>
        </w:rPr>
      </w:pPr>
    </w:p>
    <w:p w14:paraId="07054D76" w14:textId="73A131F4" w:rsidR="00683803" w:rsidRDefault="00683803">
      <w:pPr>
        <w:rPr>
          <w:sz w:val="20"/>
        </w:rPr>
      </w:pPr>
    </w:p>
    <w:p w14:paraId="57B210A4" w14:textId="20C234CC" w:rsidR="00683803" w:rsidRDefault="00683803">
      <w:pPr>
        <w:rPr>
          <w:sz w:val="20"/>
        </w:rPr>
      </w:pPr>
    </w:p>
    <w:p w14:paraId="4676840F" w14:textId="69ABE0A1" w:rsidR="00683803" w:rsidRDefault="00683803">
      <w:pPr>
        <w:rPr>
          <w:sz w:val="20"/>
        </w:rPr>
      </w:pPr>
    </w:p>
    <w:p w14:paraId="13EDE37C" w14:textId="0070783E" w:rsidR="00683803" w:rsidRPr="00683803" w:rsidRDefault="00683803">
      <w:pPr>
        <w:rPr>
          <w:sz w:val="20"/>
          <w:lang w:val="en-US"/>
        </w:rPr>
      </w:pPr>
    </w:p>
    <w:p w14:paraId="4004ACE6" w14:textId="6E3AA7AF" w:rsidR="00683803" w:rsidRDefault="00683803">
      <w:pPr>
        <w:rPr>
          <w:sz w:val="20"/>
        </w:rPr>
      </w:pPr>
    </w:p>
    <w:p w14:paraId="0E0495D4" w14:textId="153C6400" w:rsidR="00683803" w:rsidRDefault="00683803">
      <w:pPr>
        <w:rPr>
          <w:sz w:val="20"/>
        </w:rPr>
      </w:pPr>
    </w:p>
    <w:p w14:paraId="2F33C661" w14:textId="460069CB" w:rsidR="00683803" w:rsidRDefault="00683803">
      <w:pPr>
        <w:rPr>
          <w:sz w:val="20"/>
        </w:rPr>
      </w:pPr>
    </w:p>
    <w:p w14:paraId="45B61778" w14:textId="3B2D8B8C" w:rsidR="00683803" w:rsidRDefault="00683803">
      <w:pPr>
        <w:rPr>
          <w:sz w:val="20"/>
        </w:rPr>
      </w:pPr>
    </w:p>
    <w:p w14:paraId="1D7A93BD" w14:textId="75AF3167" w:rsidR="00683803" w:rsidRDefault="00683803">
      <w:pPr>
        <w:rPr>
          <w:sz w:val="20"/>
        </w:rPr>
        <w:sectPr w:rsidR="00683803">
          <w:pgSz w:w="12240" w:h="15840"/>
          <w:pgMar w:top="1500" w:right="220" w:bottom="1200" w:left="1280" w:header="0" w:footer="932" w:gutter="0"/>
          <w:cols w:space="720"/>
        </w:sectPr>
      </w:pPr>
    </w:p>
    <w:p w14:paraId="3CDD2395" w14:textId="70CE6C3D" w:rsidR="00683803" w:rsidRPr="00683803" w:rsidRDefault="00683803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2368" behindDoc="0" locked="0" layoutInCell="1" allowOverlap="1" wp14:anchorId="46553846" wp14:editId="26500247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21E708D6" wp14:editId="6674335C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621F5952" wp14:editId="12E33AE6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Phòng chờ</w:t>
      </w:r>
    </w:p>
    <w:p w14:paraId="631A0CEF" w14:textId="3A1B5460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4E514A2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683803">
        <w:rPr>
          <w:sz w:val="28"/>
          <w:lang w:val="en-US"/>
        </w:rPr>
        <w:t>Phòng đang thuê</w:t>
      </w:r>
    </w:p>
    <w:p w14:paraId="1F963E5E" w14:textId="61E356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35C53E9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Phòng cần dọn</w:t>
      </w:r>
    </w:p>
    <w:p w14:paraId="6AFFDDE2" w14:textId="74F0179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56DA020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1A96D5F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22BDB8B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04B380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72CC904" w14:textId="3ECD70B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Đặt phòng</w:t>
      </w:r>
    </w:p>
    <w:p w14:paraId="43208500" w14:textId="6A690739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6C06EEAF" wp14:editId="3257414D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6277BEC" w14:textId="2CC708E1" w:rsidR="0084755B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Thêm mới phòng </w:t>
      </w:r>
    </w:p>
    <w:p w14:paraId="6AAC6D36" w14:textId="69BC9EF4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7967A3F4" wp14:editId="58710635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1667F24C" w14:textId="18F60366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7488" behindDoc="0" locked="0" layoutInCell="1" allowOverlap="1" wp14:anchorId="3315F8B2" wp14:editId="0307F3ED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kho</w:t>
      </w:r>
    </w:p>
    <w:p w14:paraId="30166EC7" w14:textId="4E70990C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695C69CF" wp14:editId="63258850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Tình trạng kho </w:t>
      </w:r>
    </w:p>
    <w:p w14:paraId="2EB6E3DF" w14:textId="02CE64F4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8B1D099" wp14:editId="31EB4E44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nhập kho</w:t>
      </w:r>
    </w:p>
    <w:p w14:paraId="0EB6DF08" w14:textId="082FDCFB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0B03D93F" wp14:editId="2B265215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điều chỉnh kho</w:t>
      </w:r>
    </w:p>
    <w:p w14:paraId="5857D7A7" w14:textId="274AF33D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Kiểm kho</w:t>
      </w:r>
    </w:p>
    <w:p w14:paraId="0162228A" w14:textId="01EF765F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E99123C" wp14:editId="7827BF20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4C67C88" wp14:editId="27DC241D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hệ thống</w:t>
      </w:r>
    </w:p>
    <w:p w14:paraId="336DF999" w14:textId="0CCED75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Cách tính tiền</w:t>
      </w:r>
    </w:p>
    <w:p w14:paraId="02AE59F1" w14:textId="51630708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692AF39C" wp14:editId="43623F2E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2B29C50" w14:textId="5217A13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Thêm mới cách tính tiền</w:t>
      </w:r>
    </w:p>
    <w:p w14:paraId="1340CFD2" w14:textId="150895AC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12996699" wp14:editId="2B1EAEF7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7366B32E" w14:textId="1C6A724E" w:rsidR="0084755B" w:rsidRDefault="0084755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0DB1E500" w14:textId="78ED7C60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3C52F62B" wp14:editId="532AF8BF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loại phòng</w:t>
      </w:r>
    </w:p>
    <w:p w14:paraId="4470FCB1" w14:textId="2009C97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0F90AD2F" wp14:editId="32958803">
            <wp:simplePos x="0" y="0"/>
            <wp:positionH relativeFrom="column">
              <wp:posOffset>38516</wp:posOffset>
            </wp:positionH>
            <wp:positionV relativeFrom="page">
              <wp:posOffset>3783330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C6E8827" w14:textId="2828109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29CAAD79" w14:textId="570486D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63B6BD20" wp14:editId="2D8F9FA7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471949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loại phòng</w:t>
      </w:r>
    </w:p>
    <w:p w14:paraId="301A9182" w14:textId="374F090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6E19FB6D" wp14:editId="79EC84DC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29D604D" w14:textId="7705ED1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Menu </w:t>
      </w:r>
    </w:p>
    <w:p w14:paraId="39655F80" w14:textId="1346B5D1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00A98C26" wp14:editId="01B1D8CC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menu</w:t>
      </w:r>
    </w:p>
    <w:p w14:paraId="1AB9D265" w14:textId="10D377B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46C984" wp14:editId="1ED6BAB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B4CB994" w14:textId="4CA2B6D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1CDCCADB" wp14:editId="2EC6BA15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Tài khoản phụ</w:t>
      </w:r>
    </w:p>
    <w:p w14:paraId="5CC0C163" w14:textId="25BBC0F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tài khoản phụ</w:t>
      </w:r>
    </w:p>
    <w:p w14:paraId="2EE65CFC" w14:textId="49D4E518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0765B086" wp14:editId="18DD84CF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AC22B1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6D8682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5C879EC9" wp14:editId="053CB020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Thống kê</w:t>
      </w:r>
    </w:p>
    <w:p w14:paraId="57C6C37C" w14:textId="2A4DF4E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thuê phòng </w:t>
      </w:r>
    </w:p>
    <w:p w14:paraId="0BB8DA0C" w14:textId="11813260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73D2DCFA" wp14:editId="043D7493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8A36ED" w14:textId="309512BF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992" behindDoc="0" locked="0" layoutInCell="1" allowOverlap="1" wp14:anchorId="7443FD7A" wp14:editId="44ADE0AD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Thiết lập khác (thông tin, in hóa đơn)</w:t>
      </w:r>
    </w:p>
    <w:p w14:paraId="4EBD0590" w14:textId="16A59A33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t xml:space="preserve">Thông tin tài khoản </w:t>
      </w:r>
    </w:p>
    <w:p w14:paraId="48E8E960" w14:textId="6A195158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0ABD95F9" wp14:editId="5D912C4E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C2ED015" w14:textId="6E6B3D5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Gia hạn </w:t>
      </w:r>
    </w:p>
    <w:p w14:paraId="124DC2DD" w14:textId="231E44F9" w:rsidR="006F1CED" w:rsidRDefault="006F1CED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117E90EE" wp14:editId="255D95E9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55171F0A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406254A5" wp14:editId="124CE2DD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72C73BB8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giao dịch </w:t>
      </w:r>
    </w:p>
    <w:p w14:paraId="604AF2FC" w14:textId="6CECF1D2" w:rsidR="006F1CED" w:rsidRPr="00683803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90602F1" wp14:editId="2AA7FC3F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683803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3E747" w14:textId="77777777" w:rsidR="00E73DA8" w:rsidRDefault="00E73DA8">
      <w:r>
        <w:separator/>
      </w:r>
    </w:p>
  </w:endnote>
  <w:endnote w:type="continuationSeparator" w:id="0">
    <w:p w14:paraId="4F14EF02" w14:textId="77777777" w:rsidR="00E73DA8" w:rsidRDefault="00E7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7AEA" w14:textId="77777777" w:rsidR="00E73DA8" w:rsidRDefault="00E73DA8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69432836" w:rsidR="00E73DA8" w:rsidRDefault="00E73DA8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rlito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40167" w14:textId="77777777" w:rsidR="00E73DA8" w:rsidRDefault="00E73DA8">
      <w:r>
        <w:separator/>
      </w:r>
    </w:p>
  </w:footnote>
  <w:footnote w:type="continuationSeparator" w:id="0">
    <w:p w14:paraId="3B67718B" w14:textId="77777777" w:rsidR="00E73DA8" w:rsidRDefault="00E7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2E"/>
    <w:multiLevelType w:val="multilevel"/>
    <w:tmpl w:val="DE585C7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2880"/>
      </w:pPr>
      <w:rPr>
        <w:rFonts w:hint="default"/>
      </w:rPr>
    </w:lvl>
  </w:abstractNum>
  <w:abstractNum w:abstractNumId="1" w15:restartNumberingAfterBreak="0">
    <w:nsid w:val="22704D03"/>
    <w:multiLevelType w:val="hybridMultilevel"/>
    <w:tmpl w:val="5EA2DF72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3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5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6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8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1769CC"/>
    <w:rsid w:val="003E015B"/>
    <w:rsid w:val="004B5C5A"/>
    <w:rsid w:val="00514CE3"/>
    <w:rsid w:val="005E1276"/>
    <w:rsid w:val="00665760"/>
    <w:rsid w:val="00683803"/>
    <w:rsid w:val="00690141"/>
    <w:rsid w:val="006F1CED"/>
    <w:rsid w:val="007E6E76"/>
    <w:rsid w:val="0084755B"/>
    <w:rsid w:val="009635E2"/>
    <w:rsid w:val="00B40DE6"/>
    <w:rsid w:val="00BC1FCB"/>
    <w:rsid w:val="00C16105"/>
    <w:rsid w:val="00C7366B"/>
    <w:rsid w:val="00CD2782"/>
    <w:rsid w:val="00D34489"/>
    <w:rsid w:val="00D76C7A"/>
    <w:rsid w:val="00D95ADB"/>
    <w:rsid w:val="00E6218E"/>
    <w:rsid w:val="00E73DA8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Fukkii</cp:lastModifiedBy>
  <cp:revision>12</cp:revision>
  <dcterms:created xsi:type="dcterms:W3CDTF">2020-05-23T12:32:00Z</dcterms:created>
  <dcterms:modified xsi:type="dcterms:W3CDTF">2020-05-28T11:23:00Z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