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8DE" w:rsidRDefault="00DC6E72">
      <w:r>
        <w:t>4 tính chất:</w:t>
      </w:r>
    </w:p>
    <w:p w:rsidR="00DC6E72" w:rsidRDefault="00DC6E72">
      <w:r>
        <w:t>Abstraction:</w:t>
      </w:r>
    </w:p>
    <w:p w:rsidR="00DC6E72" w:rsidRDefault="00DC6E72">
      <w:r>
        <w:t>Encapsulation:</w:t>
      </w:r>
    </w:p>
    <w:p w:rsidR="00DC6E72" w:rsidRDefault="00DC6E72">
      <w:r>
        <w:t>Inheritance:</w:t>
      </w:r>
    </w:p>
    <w:p w:rsidR="00DC6E72" w:rsidRDefault="00DC6E72">
      <w:r>
        <w:t>Poly</w:t>
      </w:r>
      <w:bookmarkStart w:id="0" w:name="_GoBack"/>
      <w:bookmarkEnd w:id="0"/>
    </w:p>
    <w:sectPr w:rsidR="00DC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37"/>
    <w:rsid w:val="001858DE"/>
    <w:rsid w:val="00712237"/>
    <w:rsid w:val="009624ED"/>
    <w:rsid w:val="00966614"/>
    <w:rsid w:val="00DC6E72"/>
    <w:rsid w:val="00F01395"/>
    <w:rsid w:val="00F3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2C92"/>
  <w15:chartTrackingRefBased/>
  <w15:docId w15:val="{3C5DF098-77C4-431F-B1DF-12588941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2023-12-15T03:51:00Z</dcterms:created>
  <dcterms:modified xsi:type="dcterms:W3CDTF">2023-12-18T04:05:00Z</dcterms:modified>
</cp:coreProperties>
</file>