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178DC">
      <w:r>
        <w:drawing>
          <wp:inline distT="0" distB="0" distL="114300" distR="114300">
            <wp:extent cx="5273040" cy="430530"/>
            <wp:effectExtent l="0" t="0" r="1016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5466">
      <w:pPr>
        <w:rPr>
          <w:rFonts w:hint="default"/>
          <w:lang w:val="vi-VN"/>
        </w:rPr>
      </w:pPr>
      <w:r>
        <w:rPr>
          <w:rFonts w:hint="default"/>
          <w:lang w:val="vi-VN"/>
        </w:rPr>
        <w:t>Phần giảng viên Sdt có chữ vẫn được</w:t>
      </w:r>
    </w:p>
    <w:p w14:paraId="21D4AF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Ko sửa được phần quản lí lớp học </w:t>
      </w:r>
    </w:p>
    <w:p w14:paraId="68B80D04">
      <w:pPr>
        <w:rPr>
          <w:rFonts w:hint="default"/>
          <w:lang w:val="vi-VN"/>
        </w:rPr>
      </w:pPr>
      <w:r>
        <w:rPr>
          <w:rFonts w:hint="default"/>
          <w:lang w:val="vi-VN"/>
        </w:rPr>
        <w:t>Ko sửa được quản lí môn học</w:t>
      </w:r>
    </w:p>
    <w:p w14:paraId="6ACAD27C">
      <w:r>
        <w:drawing>
          <wp:inline distT="0" distB="0" distL="114300" distR="114300">
            <wp:extent cx="5264150" cy="240601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865A">
      <w:pPr>
        <w:rPr>
          <w:rFonts w:hint="default"/>
          <w:lang w:val="vi-VN"/>
        </w:rPr>
      </w:pPr>
      <w:r>
        <w:rPr>
          <w:rFonts w:hint="default"/>
          <w:lang w:val="vi-VN"/>
        </w:rPr>
        <w:t>Báo cáo và thống kê ko có dữ liệu để xem</w:t>
      </w:r>
    </w:p>
    <w:p w14:paraId="6C90C0AC">
      <w:r>
        <w:drawing>
          <wp:inline distT="0" distB="0" distL="114300" distR="114300">
            <wp:extent cx="5268595" cy="182943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620B">
      <w:pPr>
        <w:rPr>
          <w:rFonts w:hint="default"/>
          <w:lang w:val="vi-VN"/>
        </w:rPr>
      </w:pPr>
      <w:r>
        <w:rPr>
          <w:rFonts w:hint="default"/>
          <w:lang w:val="vi-VN"/>
        </w:rPr>
        <w:t>Đã xóa về trạng thái inactive nhưng vẫn đăng nhập được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102C5"/>
    <w:rsid w:val="2BB1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2026-01-05T14:04:00Z</dcterms:created>
  <dc:creator>Nguyễn Đào Bảo Uyên</dc:creator>
  <cp:lastModifiedBy>Nguyễn Đào Bảo Uyên</cp:lastModifiedBy>
  <dcterms:modified xsi:type="dcterms:W3CDTF">2026-01-05T14:18:54Z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29C41D66F9444CF2B294276C352368B3_11</vt:lpwstr>
  </property>
</Properties>
</file>