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E544" w14:textId="3E1A28EA" w:rsidR="00F22CC7" w:rsidRDefault="0020021A">
      <w:pPr>
        <w:rPr>
          <w:lang w:val="vi-VN"/>
        </w:rPr>
      </w:pPr>
      <w:r>
        <w:rPr>
          <w:lang w:val="vi-VN"/>
        </w:rPr>
        <w:t>SSR ( server side rendering)</w:t>
      </w:r>
      <w:r w:rsidR="008901BF">
        <w:rPr>
          <w:lang w:val="vi-VN"/>
        </w:rPr>
        <w:t xml:space="preserve"> giống khái niệm khi load web MPA</w:t>
      </w:r>
    </w:p>
    <w:p w14:paraId="43424A80" w14:textId="6130ECBC" w:rsidR="0020021A" w:rsidRDefault="0020021A">
      <w:pPr>
        <w:rPr>
          <w:lang w:val="vi-VN"/>
        </w:rPr>
      </w:pPr>
    </w:p>
    <w:p w14:paraId="2CF6D924" w14:textId="646461DD" w:rsidR="0020021A" w:rsidRDefault="0020021A">
      <w:pPr>
        <w:rPr>
          <w:lang w:val="vi-VN"/>
        </w:rPr>
      </w:pPr>
      <w:r>
        <w:rPr>
          <w:lang w:val="vi-VN"/>
        </w:rPr>
        <w:t xml:space="preserve">CSR ( client side rendering ) </w:t>
      </w:r>
      <w:r w:rsidR="008901BF">
        <w:rPr>
          <w:lang w:val="vi-VN"/>
        </w:rPr>
        <w:t>giống khái niệm khi load web SPA</w:t>
      </w:r>
    </w:p>
    <w:p w14:paraId="7A0B5ACF" w14:textId="20A7BD40" w:rsidR="00D3503A" w:rsidRDefault="00D3503A">
      <w:pPr>
        <w:rPr>
          <w:lang w:val="vi-VN"/>
        </w:rPr>
      </w:pPr>
    </w:p>
    <w:p w14:paraId="5E13F213" w14:textId="3EE7BE8B" w:rsidR="00D3503A" w:rsidRDefault="00D3503A">
      <w:pPr>
        <w:rPr>
          <w:lang w:val="vi-VN"/>
        </w:rPr>
      </w:pPr>
      <w:r>
        <w:rPr>
          <w:lang w:val="vi-VN"/>
        </w:rPr>
        <w:t>Thư viện morgan để khi load lại page thì nó vẫn hiện bên terminal để báo coder biết đã load lại trang</w:t>
      </w:r>
    </w:p>
    <w:p w14:paraId="5B85B0AA" w14:textId="1DF39759" w:rsidR="00D3503A" w:rsidRDefault="00D3503A">
      <w:pPr>
        <w:rPr>
          <w:lang w:val="vi-VN"/>
        </w:rPr>
      </w:pPr>
    </w:p>
    <w:p w14:paraId="2501E9D4" w14:textId="5022D1E1" w:rsidR="00D3503A" w:rsidRDefault="00D3503A">
      <w:pPr>
        <w:rPr>
          <w:lang w:val="vi-VN"/>
        </w:rPr>
      </w:pPr>
      <w:r>
        <w:rPr>
          <w:lang w:val="vi-VN"/>
        </w:rPr>
        <w:t>Thư viện node</w:t>
      </w:r>
      <w:r w:rsidR="001D2EBE">
        <w:rPr>
          <w:lang w:val="vi-VN"/>
        </w:rPr>
        <w:t>mon để ta không cần tắt project (ctrl +C) thì bấm save file, reload lại page thì có thể cập nhật thay đổi.</w:t>
      </w:r>
    </w:p>
    <w:p w14:paraId="62DA8698" w14:textId="746A5799" w:rsidR="0049495E" w:rsidRDefault="0049495E">
      <w:pPr>
        <w:rPr>
          <w:lang w:val="vi-VN"/>
        </w:rPr>
      </w:pPr>
    </w:p>
    <w:p w14:paraId="2EAF7561" w14:textId="35724F91" w:rsidR="0049495E" w:rsidRDefault="0049495E">
      <w:pPr>
        <w:rPr>
          <w:lang w:val="vi-VN"/>
        </w:rPr>
      </w:pPr>
      <w:r>
        <w:rPr>
          <w:lang w:val="vi-VN"/>
        </w:rPr>
        <w:t>Console.log(req) để xem thuộc tính nó</w:t>
      </w:r>
    </w:p>
    <w:p w14:paraId="7D632E30" w14:textId="7513D7EA" w:rsidR="0049495E" w:rsidRDefault="0049495E">
      <w:pPr>
        <w:rPr>
          <w:lang w:val="vi-VN"/>
        </w:rPr>
      </w:pPr>
      <w:r>
        <w:rPr>
          <w:lang w:val="vi-VN"/>
        </w:rPr>
        <w:t>Tìm hiểu về async await</w:t>
      </w:r>
    </w:p>
    <w:p w14:paraId="2C6F46F5" w14:textId="3EDFB85B" w:rsidR="00A27087" w:rsidRDefault="00A27087">
      <w:pPr>
        <w:rPr>
          <w:lang w:val="vi-VN"/>
        </w:rPr>
      </w:pPr>
      <w:r>
        <w:rPr>
          <w:lang w:val="vi-VN"/>
        </w:rPr>
        <w:t>Xem lại 8:15:00 đến 8:40:00 để tìm hiểu Authorization trong postman</w:t>
      </w:r>
    </w:p>
    <w:p w14:paraId="27B0465D" w14:textId="6C710AD8" w:rsidR="002C70B3" w:rsidRDefault="002C70B3">
      <w:pPr>
        <w:rPr>
          <w:lang w:val="vi-VN"/>
        </w:rPr>
      </w:pPr>
      <w:r>
        <w:rPr>
          <w:lang w:val="vi-VN"/>
        </w:rPr>
        <w:t>Heroku, Bluemix, AWS ELB, Ngin</w:t>
      </w:r>
    </w:p>
    <w:p w14:paraId="09D4AD1D" w14:textId="77777777" w:rsidR="0049495E" w:rsidRPr="0049495E" w:rsidRDefault="0049495E">
      <w:pPr>
        <w:rPr>
          <w:lang w:val="vi-VN"/>
        </w:rPr>
      </w:pPr>
    </w:p>
    <w:sectPr w:rsidR="0049495E" w:rsidRPr="00494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7"/>
    <w:rsid w:val="001D2EBE"/>
    <w:rsid w:val="0020021A"/>
    <w:rsid w:val="002C70B3"/>
    <w:rsid w:val="0049495E"/>
    <w:rsid w:val="008901BF"/>
    <w:rsid w:val="00A27087"/>
    <w:rsid w:val="00D3503A"/>
    <w:rsid w:val="00F2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AB4C"/>
  <w15:chartTrackingRefBased/>
  <w15:docId w15:val="{4D1C248C-B6B6-304B-BF14-7E00D410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DŨNG TIẾN</dc:creator>
  <cp:keywords/>
  <dc:description/>
  <cp:lastModifiedBy>TRẦN DŨNG TIẾN</cp:lastModifiedBy>
  <cp:revision>7</cp:revision>
  <dcterms:created xsi:type="dcterms:W3CDTF">2022-09-26T05:48:00Z</dcterms:created>
  <dcterms:modified xsi:type="dcterms:W3CDTF">2022-11-19T15:21:00Z</dcterms:modified>
</cp:coreProperties>
</file>