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2F46" w14:textId="5CB3F21D" w:rsidR="005A6AD2" w:rsidRDefault="00D602E6" w:rsidP="00D602E6">
      <w:pPr>
        <w:pStyle w:val="ListParagraph"/>
        <w:numPr>
          <w:ilvl w:val="0"/>
          <w:numId w:val="1"/>
        </w:numPr>
      </w:pPr>
      <w:r>
        <w:t>Hiệu ứng loader</w:t>
      </w:r>
    </w:p>
    <w:p w14:paraId="7E5C2044" w14:textId="157744BE" w:rsidR="00D602E6" w:rsidRDefault="00D602E6" w:rsidP="00D602E6">
      <w:pPr>
        <w:pStyle w:val="ListParagraph"/>
        <w:numPr>
          <w:ilvl w:val="0"/>
          <w:numId w:val="1"/>
        </w:numPr>
      </w:pPr>
      <w:r>
        <w:t>Sử dụng CSS3 và reponsive</w:t>
      </w:r>
    </w:p>
    <w:p w14:paraId="1B94FC60" w14:textId="76CF6F2D" w:rsidR="00D602E6" w:rsidRDefault="00D602E6" w:rsidP="00D602E6">
      <w:pPr>
        <w:pStyle w:val="ListParagraph"/>
        <w:numPr>
          <w:ilvl w:val="0"/>
          <w:numId w:val="1"/>
        </w:numPr>
      </w:pPr>
      <w:r>
        <w:t>Sử dụng thư viện animation  animate.css để tạo hiệu ứng động cho web</w:t>
      </w:r>
    </w:p>
    <w:p w14:paraId="0EE91959" w14:textId="1AFEA79B" w:rsidR="00F554AB" w:rsidRDefault="00F554AB" w:rsidP="00D602E6">
      <w:pPr>
        <w:pStyle w:val="ListParagraph"/>
        <w:numPr>
          <w:ilvl w:val="0"/>
          <w:numId w:val="1"/>
        </w:numPr>
      </w:pPr>
      <w:r>
        <w:t>Sử dụng reset  css để default</w:t>
      </w:r>
      <w:r w:rsidR="00A54BCF">
        <w:t xml:space="preserve"> element html</w:t>
      </w:r>
    </w:p>
    <w:sectPr w:rsidR="00F5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021A0"/>
    <w:multiLevelType w:val="hybridMultilevel"/>
    <w:tmpl w:val="497C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1E"/>
    <w:rsid w:val="005A6AD2"/>
    <w:rsid w:val="00A54BCF"/>
    <w:rsid w:val="00C9461E"/>
    <w:rsid w:val="00D602E6"/>
    <w:rsid w:val="00F5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FC9A"/>
  <w15:chartTrackingRefBased/>
  <w15:docId w15:val="{162444B8-8013-4CE0-A4D6-D9E8735F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Truong</dc:creator>
  <cp:keywords/>
  <dc:description/>
  <cp:lastModifiedBy>Thien Truong</cp:lastModifiedBy>
  <cp:revision>4</cp:revision>
  <dcterms:created xsi:type="dcterms:W3CDTF">2020-09-03T03:44:00Z</dcterms:created>
  <dcterms:modified xsi:type="dcterms:W3CDTF">2020-09-04T13:01:00Z</dcterms:modified>
</cp:coreProperties>
</file>