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D35C" w14:textId="77777777" w:rsidR="008D7DBE" w:rsidRDefault="00000000">
      <w:pPr>
        <w:pStyle w:val="Heading1"/>
        <w:keepNext w:val="0"/>
        <w:keepLines w:val="0"/>
        <w:spacing w:before="0" w:after="80"/>
        <w:jc w:val="center"/>
        <w:rPr>
          <w:b/>
          <w:bCs/>
          <w:color w:val="990000"/>
          <w:sz w:val="36"/>
          <w:szCs w:val="36"/>
        </w:rPr>
      </w:pPr>
      <w:bookmarkStart w:id="0" w:name="_oxr7innf8ga" w:colFirst="0" w:colLast="0"/>
      <w:bookmarkEnd w:id="0"/>
      <w:r>
        <w:rPr>
          <w:b/>
          <w:bCs/>
          <w:color w:val="990000"/>
          <w:sz w:val="36"/>
          <w:szCs w:val="36"/>
        </w:rPr>
        <w:t>BÁO CÁO TUẦN - TEC</w:t>
      </w:r>
    </w:p>
    <w:p w14:paraId="154824CD" w14:textId="77777777" w:rsidR="008D7DBE" w:rsidRDefault="00000000">
      <w:pPr>
        <w:rPr>
          <w:b/>
          <w:bCs/>
        </w:rPr>
      </w:pPr>
      <w:r>
        <w:pict w14:anchorId="05F3640F">
          <v:rect id="_x0000_i1025" style="width:0;height:1.5pt" o:hralign="center" o:hrstd="t" o:hr="t" fillcolor="#a0a0a0" stroked="f"/>
        </w:pict>
      </w:r>
    </w:p>
    <w:p w14:paraId="0BB87EAE" w14:textId="77777777" w:rsidR="008D7DBE" w:rsidRDefault="008D7DBE">
      <w:pPr>
        <w:pStyle w:val="Heading2"/>
        <w:keepNext w:val="0"/>
        <w:keepLines w:val="0"/>
      </w:pPr>
      <w:bookmarkStart w:id="1" w:name="_833yue4oo6ip" w:colFirst="0" w:colLast="0"/>
      <w:bookmarkEnd w:id="1"/>
    </w:p>
    <w:p w14:paraId="3FE08126" w14:textId="77777777" w:rsidR="008D7DBE" w:rsidRDefault="00000000">
      <w:pPr>
        <w:pStyle w:val="Heading2"/>
        <w:keepNext w:val="0"/>
        <w:keepLines w:val="0"/>
      </w:pPr>
      <w:bookmarkStart w:id="2" w:name="_4igqik2wpvfn" w:colFirst="0" w:colLast="0"/>
      <w:bookmarkEnd w:id="2"/>
      <w:r>
        <w:t>I. THÔNG TIN CHUNG</w:t>
      </w:r>
    </w:p>
    <w:p w14:paraId="22C76187" w14:textId="2D833B7F" w:rsidR="008D7DBE" w:rsidRDefault="00000000">
      <w:r>
        <w:rPr>
          <w:b/>
          <w:bCs/>
        </w:rPr>
        <w:t>Giáo viên:</w:t>
      </w:r>
      <w:r>
        <w:t xml:space="preserve"> </w:t>
      </w:r>
      <w:r w:rsidR="001B5674">
        <w:t>Trương Minh Tiến</w:t>
      </w:r>
      <w:r>
        <w:tab/>
      </w:r>
      <w:r>
        <w:rPr>
          <w:b/>
          <w:bCs/>
        </w:rPr>
        <w:t>Tuần:</w:t>
      </w:r>
      <w:r>
        <w:t xml:space="preserve"> </w:t>
      </w:r>
      <w:r w:rsidR="001B5674">
        <w:t>5</w:t>
      </w:r>
      <w:r>
        <w:t xml:space="preserve"> </w:t>
      </w:r>
      <w:r>
        <w:tab/>
      </w:r>
      <w:r>
        <w:rPr>
          <w:b/>
          <w:bCs/>
        </w:rPr>
        <w:t>Lớp:</w:t>
      </w:r>
      <w:r>
        <w:t xml:space="preserve"> </w:t>
      </w:r>
      <w:r w:rsidR="001B5674">
        <w:t>Pre-IELTS</w:t>
      </w:r>
    </w:p>
    <w:p w14:paraId="55F53FE6" w14:textId="77777777" w:rsidR="008D7DBE" w:rsidRDefault="008D7DBE">
      <w:pPr>
        <w:pStyle w:val="Heading2"/>
      </w:pPr>
      <w:bookmarkStart w:id="3" w:name="_r4s9xzaq31cz" w:colFirst="0" w:colLast="0"/>
      <w:bookmarkEnd w:id="3"/>
    </w:p>
    <w:p w14:paraId="3CA13BD0" w14:textId="77777777" w:rsidR="008D7DBE" w:rsidRDefault="00000000">
      <w:pPr>
        <w:pStyle w:val="Heading2"/>
      </w:pPr>
      <w:bookmarkStart w:id="4" w:name="_31h0fodtedpr" w:colFirst="0" w:colLast="0"/>
      <w:bookmarkEnd w:id="4"/>
      <w:r>
        <w:t>II. TIẾN ĐỘ GIẢNG DẠY</w:t>
      </w:r>
    </w:p>
    <w:p w14:paraId="10806B90" w14:textId="77777777" w:rsidR="008D7DBE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eqsx8ccywxs0" w:colFirst="0" w:colLast="0"/>
      <w:bookmarkEnd w:id="5"/>
      <w:r>
        <w:rPr>
          <w:b/>
          <w:bCs/>
          <w:color w:val="000000"/>
          <w:sz w:val="26"/>
          <w:szCs w:val="26"/>
        </w:rPr>
        <w:t>Nội dung đã hoàn thành</w:t>
      </w:r>
    </w:p>
    <w:p w14:paraId="29AB345A" w14:textId="77777777" w:rsidR="008D7DBE" w:rsidRDefault="00000000">
      <w:r w:rsidRPr="001B5674">
        <w:rPr>
          <w:highlight w:val="yellow"/>
        </w:rPr>
        <w:t>☐</w:t>
      </w:r>
      <w:r>
        <w:t xml:space="preserve"> Hoàn thành đúng tiến độ</w:t>
      </w:r>
      <w:r>
        <w:tab/>
      </w:r>
      <w:r>
        <w:tab/>
        <w:t>☐ Nhanh hơn kế hoạch</w:t>
      </w:r>
      <w:r>
        <w:tab/>
        <w:t>☐ Chậm hơn kế hoạch</w:t>
      </w:r>
    </w:p>
    <w:p w14:paraId="28042DA6" w14:textId="77777777" w:rsidR="008D7DBE" w:rsidRDefault="00000000">
      <w:r>
        <w:t>Nếu chậm, lý do:</w:t>
      </w:r>
    </w:p>
    <w:p w14:paraId="435801AF" w14:textId="77777777" w:rsidR="008D7DBE" w:rsidRDefault="00000000">
      <w:r>
        <w:pict w14:anchorId="642D9DFD">
          <v:rect id="_x0000_i1026" style="width:0;height:1.5pt" o:hralign="center" o:hrstd="t" o:hr="t" fillcolor="#a0a0a0" stroked="f"/>
        </w:pict>
      </w:r>
      <w:r>
        <w:pict w14:anchorId="66D6496B">
          <v:rect id="_x0000_i1027" style="width:0;height:1.5pt" o:hralign="center" o:hrstd="t" o:hr="t" fillcolor="#a0a0a0" stroked="f"/>
        </w:pict>
      </w:r>
    </w:p>
    <w:p w14:paraId="22458240" w14:textId="77777777" w:rsidR="008D7DBE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1k4wfgrgfuwl" w:colFirst="0" w:colLast="0"/>
      <w:bookmarkEnd w:id="6"/>
      <w:r>
        <w:rPr>
          <w:b/>
          <w:bCs/>
          <w:color w:val="000000"/>
          <w:sz w:val="26"/>
          <w:szCs w:val="26"/>
        </w:rPr>
        <w:t>Bài đã dạy</w:t>
      </w:r>
    </w:p>
    <w:p w14:paraId="5194FD38" w14:textId="1F4A1F74" w:rsidR="001B5674" w:rsidRDefault="001B5674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sy3a0obnxzpp" w:colFirst="0" w:colLast="0"/>
      <w:bookmarkEnd w:id="7"/>
      <w:r>
        <w:rPr>
          <w:b/>
          <w:bCs/>
          <w:color w:val="000000"/>
          <w:sz w:val="26"/>
          <w:szCs w:val="26"/>
        </w:rPr>
        <w:t>1. READING: TRUE-FALSE-NOT GIVEN, Ôn tập matching name</w:t>
      </w:r>
    </w:p>
    <w:p w14:paraId="211F840F" w14:textId="72E0EFF2" w:rsidR="001B5674" w:rsidRPr="001B5674" w:rsidRDefault="001B5674" w:rsidP="001B5674">
      <w:pPr>
        <w:rPr>
          <w:b/>
          <w:bCs/>
        </w:rPr>
      </w:pPr>
      <w:r w:rsidRPr="001B5674">
        <w:rPr>
          <w:b/>
          <w:bCs/>
        </w:rPr>
        <w:t>2. WRITING</w:t>
      </w:r>
      <w:r>
        <w:rPr>
          <w:b/>
          <w:bCs/>
        </w:rPr>
        <w:t>: Writing task 2, cấu trúc, cách viết Introduction.</w:t>
      </w:r>
    </w:p>
    <w:p w14:paraId="74CF3C7B" w14:textId="0C4B1C78" w:rsidR="001B5674" w:rsidRPr="001B5674" w:rsidRDefault="001B5674" w:rsidP="001B5674">
      <w:pPr>
        <w:rPr>
          <w:b/>
          <w:bCs/>
        </w:rPr>
      </w:pPr>
      <w:r w:rsidRPr="001B5674">
        <w:rPr>
          <w:b/>
          <w:bCs/>
        </w:rPr>
        <w:t>3. LISTENING</w:t>
      </w:r>
      <w:r>
        <w:rPr>
          <w:b/>
          <w:bCs/>
        </w:rPr>
        <w:t xml:space="preserve">: </w:t>
      </w:r>
      <w:r w:rsidR="00FD6A6E">
        <w:rPr>
          <w:b/>
          <w:bCs/>
        </w:rPr>
        <w:t>Flow-chart labelling, ôn tập SAQ và Map labelling</w:t>
      </w:r>
    </w:p>
    <w:p w14:paraId="131C1CF7" w14:textId="6804EF0E" w:rsidR="001B5674" w:rsidRPr="001B5674" w:rsidRDefault="001B5674" w:rsidP="001B5674">
      <w:pPr>
        <w:rPr>
          <w:b/>
          <w:bCs/>
        </w:rPr>
      </w:pPr>
      <w:r w:rsidRPr="001B5674">
        <w:rPr>
          <w:b/>
          <w:bCs/>
        </w:rPr>
        <w:t>4. SPEAKING</w:t>
      </w:r>
      <w:r>
        <w:rPr>
          <w:b/>
          <w:bCs/>
        </w:rPr>
        <w:t>:</w:t>
      </w:r>
      <w:r w:rsidR="00FD6A6E">
        <w:rPr>
          <w:b/>
          <w:bCs/>
        </w:rPr>
        <w:t xml:space="preserve"> Speaking chủ đề Sport, ôn dạng câu hỏi Yes/no</w:t>
      </w:r>
    </w:p>
    <w:p w14:paraId="71ABCDED" w14:textId="1E8E3BB3" w:rsidR="008D7DBE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Kế hoạch tuần tới</w:t>
      </w:r>
    </w:p>
    <w:p w14:paraId="63E85112" w14:textId="624B2E6B" w:rsidR="001B5674" w:rsidRDefault="001B5674" w:rsidP="001B5674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1. READING: </w:t>
      </w:r>
      <w:r>
        <w:rPr>
          <w:b/>
          <w:bCs/>
          <w:color w:val="000000"/>
          <w:sz w:val="26"/>
          <w:szCs w:val="26"/>
        </w:rPr>
        <w:t>Matching headings</w:t>
      </w:r>
      <w:r>
        <w:rPr>
          <w:b/>
          <w:bCs/>
          <w:color w:val="000000"/>
          <w:sz w:val="26"/>
          <w:szCs w:val="26"/>
        </w:rPr>
        <w:t>, Ôn tập TRUE-FALSE-NOT GIVEN</w:t>
      </w:r>
    </w:p>
    <w:p w14:paraId="627AF9C0" w14:textId="158F7417" w:rsidR="001B5674" w:rsidRPr="001B5674" w:rsidRDefault="001B5674" w:rsidP="001B5674">
      <w:pPr>
        <w:rPr>
          <w:b/>
          <w:bCs/>
        </w:rPr>
      </w:pPr>
      <w:r w:rsidRPr="001B5674">
        <w:rPr>
          <w:b/>
          <w:bCs/>
        </w:rPr>
        <w:t>2. WRITING</w:t>
      </w:r>
      <w:r>
        <w:rPr>
          <w:b/>
          <w:bCs/>
        </w:rPr>
        <w:t xml:space="preserve">: Writing task </w:t>
      </w:r>
      <w:r>
        <w:rPr>
          <w:b/>
          <w:bCs/>
        </w:rPr>
        <w:t>1</w:t>
      </w:r>
      <w:r>
        <w:rPr>
          <w:b/>
          <w:bCs/>
        </w:rPr>
        <w:t xml:space="preserve">, </w:t>
      </w:r>
      <w:r w:rsidR="00480387">
        <w:rPr>
          <w:b/>
          <w:bCs/>
        </w:rPr>
        <w:t>cách viết overview.</w:t>
      </w:r>
    </w:p>
    <w:p w14:paraId="22CC2F44" w14:textId="7D307545" w:rsidR="001B5674" w:rsidRPr="001B5674" w:rsidRDefault="001B5674" w:rsidP="001B5674">
      <w:pPr>
        <w:rPr>
          <w:b/>
          <w:bCs/>
        </w:rPr>
      </w:pPr>
      <w:r w:rsidRPr="001B5674">
        <w:rPr>
          <w:b/>
          <w:bCs/>
        </w:rPr>
        <w:t>3. LISTENING</w:t>
      </w:r>
      <w:r>
        <w:rPr>
          <w:b/>
          <w:bCs/>
        </w:rPr>
        <w:t xml:space="preserve">: </w:t>
      </w:r>
      <w:r w:rsidR="00480387">
        <w:rPr>
          <w:b/>
          <w:bCs/>
        </w:rPr>
        <w:t>Ôn tạp Flow-Chart labelling, học note completion</w:t>
      </w:r>
    </w:p>
    <w:p w14:paraId="0E3E087E" w14:textId="5F76E2B9" w:rsidR="001B5674" w:rsidRPr="001B5674" w:rsidRDefault="001B5674" w:rsidP="001B5674">
      <w:pPr>
        <w:rPr>
          <w:b/>
          <w:bCs/>
        </w:rPr>
      </w:pPr>
      <w:r w:rsidRPr="001B5674">
        <w:rPr>
          <w:b/>
          <w:bCs/>
        </w:rPr>
        <w:t>4. SPEAKING</w:t>
      </w:r>
      <w:r>
        <w:rPr>
          <w:b/>
          <w:bCs/>
        </w:rPr>
        <w:t>:</w:t>
      </w:r>
      <w:r w:rsidR="00480387">
        <w:rPr>
          <w:b/>
          <w:bCs/>
        </w:rPr>
        <w:t xml:space="preserve"> dạng câu hỏi would you, chủ đề television</w:t>
      </w:r>
    </w:p>
    <w:p w14:paraId="447F54E3" w14:textId="77777777" w:rsidR="001B5674" w:rsidRPr="001B5674" w:rsidRDefault="001B5674" w:rsidP="001B5674"/>
    <w:p w14:paraId="18DD7B03" w14:textId="77777777" w:rsidR="008D7DBE" w:rsidRDefault="00000000">
      <w:pPr>
        <w:pStyle w:val="Heading2"/>
      </w:pPr>
      <w:bookmarkStart w:id="8" w:name="_va5mrd402v46" w:colFirst="0" w:colLast="0"/>
      <w:bookmarkEnd w:id="8"/>
      <w:r>
        <w:t>III. TÌNH HÌNH HỌC SINH</w:t>
      </w:r>
    </w:p>
    <w:p w14:paraId="03C4EA1A" w14:textId="6D7E1AC1" w:rsidR="008D7DBE" w:rsidRDefault="00000000">
      <w:r>
        <w:t>Buổi 1:</w:t>
      </w:r>
      <w:r>
        <w:tab/>
        <w:t xml:space="preserve">Tổng số HS: </w:t>
      </w:r>
      <w:r>
        <w:tab/>
        <w:t>___</w:t>
      </w:r>
      <w:r w:rsidR="00480387">
        <w:t>8</w:t>
      </w:r>
      <w:r>
        <w:t>____</w:t>
      </w:r>
      <w:r>
        <w:tab/>
        <w:t>Có mặt: ___</w:t>
      </w:r>
      <w:r w:rsidR="002432D5">
        <w:t>8</w:t>
      </w:r>
      <w:r>
        <w:t>____</w:t>
      </w:r>
      <w:r>
        <w:tab/>
        <w:t>Vắng: ___</w:t>
      </w:r>
      <w:r w:rsidR="002432D5">
        <w:t>0</w:t>
      </w:r>
      <w:r>
        <w:t>____</w:t>
      </w:r>
    </w:p>
    <w:p w14:paraId="345589EA" w14:textId="5EEA7230" w:rsidR="008D7DBE" w:rsidRDefault="00000000">
      <w:r>
        <w:t>Buổi 2:</w:t>
      </w:r>
      <w:r>
        <w:tab/>
        <w:t xml:space="preserve">Tổng số HS: </w:t>
      </w:r>
      <w:r>
        <w:tab/>
        <w:t>___</w:t>
      </w:r>
      <w:r w:rsidR="002432D5">
        <w:t>8</w:t>
      </w:r>
      <w:r>
        <w:t>____</w:t>
      </w:r>
      <w:r>
        <w:tab/>
        <w:t>Có mặt: ____</w:t>
      </w:r>
      <w:r w:rsidR="002432D5">
        <w:t>8</w:t>
      </w:r>
      <w:r>
        <w:t>___</w:t>
      </w:r>
      <w:r>
        <w:tab/>
        <w:t>Vắng: ___</w:t>
      </w:r>
      <w:r w:rsidR="002432D5">
        <w:t>0</w:t>
      </w:r>
      <w:r>
        <w:t>____</w:t>
      </w:r>
    </w:p>
    <w:p w14:paraId="50989EC3" w14:textId="632B7400" w:rsidR="008D7DBE" w:rsidRDefault="00000000">
      <w:r>
        <w:t>Buổi 3:</w:t>
      </w:r>
      <w:r>
        <w:tab/>
        <w:t xml:space="preserve">Tổng số HS: </w:t>
      </w:r>
      <w:r>
        <w:tab/>
        <w:t>___</w:t>
      </w:r>
      <w:r w:rsidR="002432D5">
        <w:t>8</w:t>
      </w:r>
      <w:r>
        <w:t>____</w:t>
      </w:r>
      <w:r>
        <w:tab/>
        <w:t>Có mặt: ____</w:t>
      </w:r>
      <w:r w:rsidR="002432D5">
        <w:t>8</w:t>
      </w:r>
      <w:r>
        <w:t>___</w:t>
      </w:r>
      <w:r>
        <w:tab/>
        <w:t>Vắng: ___</w:t>
      </w:r>
      <w:r w:rsidR="002432D5">
        <w:t>0</w:t>
      </w:r>
      <w:r>
        <w:t>____</w:t>
      </w:r>
    </w:p>
    <w:p w14:paraId="0A0F86FE" w14:textId="77777777" w:rsidR="008D7DBE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9" w:name="_ocgeiz64ocj0" w:colFirst="0" w:colLast="0"/>
      <w:bookmarkEnd w:id="9"/>
      <w:r>
        <w:rPr>
          <w:b/>
          <w:bCs/>
          <w:color w:val="000000"/>
          <w:sz w:val="26"/>
          <w:szCs w:val="26"/>
        </w:rPr>
        <w:t>Học sinh cần theo dõi</w:t>
      </w:r>
    </w:p>
    <w:tbl>
      <w:tblPr>
        <w:tblStyle w:val="a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2715"/>
        <w:gridCol w:w="4605"/>
      </w:tblGrid>
      <w:tr w:rsidR="008D7DBE" w14:paraId="3F44863B" w14:textId="77777777">
        <w:trPr>
          <w:trHeight w:val="453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A842F" w14:textId="77777777" w:rsidR="008D7DBE" w:rsidRDefault="00000000">
            <w:pPr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Họ tên</w:t>
            </w:r>
          </w:p>
        </w:tc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C49B" w14:textId="77777777" w:rsidR="008D7DBE" w:rsidRDefault="00000000">
            <w:pPr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Vấn đề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C5DBA" w14:textId="77777777" w:rsidR="008D7DBE" w:rsidRDefault="00000000">
            <w:pPr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Đề xuất</w:t>
            </w:r>
          </w:p>
        </w:tc>
      </w:tr>
      <w:tr w:rsidR="008D7DBE" w14:paraId="0365ED3E" w14:textId="77777777">
        <w:trPr>
          <w:trHeight w:val="23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E6139" w14:textId="609B458A" w:rsidR="008D7DBE" w:rsidRDefault="002432D5">
            <w:r>
              <w:lastRenderedPageBreak/>
              <w:t>Đức Bình</w:t>
            </w:r>
          </w:p>
        </w:tc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48EBD" w14:textId="0E1CBBFD" w:rsidR="008D7DBE" w:rsidRDefault="002432D5">
            <w:r>
              <w:t>Yếu từ vựng, đặc biệt là phrases, xây dựng câu đơn chưa được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4C9FE" w14:textId="77777777" w:rsidR="008D7DBE" w:rsidRDefault="008D7DBE"/>
        </w:tc>
      </w:tr>
      <w:tr w:rsidR="008D7DBE" w14:paraId="6E2C2839" w14:textId="77777777">
        <w:trPr>
          <w:trHeight w:val="23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B2070" w14:textId="6059B7B0" w:rsidR="008D7DBE" w:rsidRDefault="009D1ECA">
            <w:r>
              <w:t>Quốc</w:t>
            </w:r>
          </w:p>
        </w:tc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5C60" w14:textId="08C22D76" w:rsidR="008D7DBE" w:rsidRDefault="009D1ECA">
            <w:r>
              <w:t>Yếu từ vựng</w:t>
            </w:r>
            <w:r>
              <w:t>, phrases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BA19" w14:textId="77777777" w:rsidR="008D7DBE" w:rsidRDefault="008D7DBE"/>
        </w:tc>
      </w:tr>
    </w:tbl>
    <w:p w14:paraId="2F0FF610" w14:textId="77777777" w:rsidR="008D7DBE" w:rsidRDefault="008D7DBE">
      <w:pPr>
        <w:pStyle w:val="Heading2"/>
      </w:pPr>
      <w:bookmarkStart w:id="10" w:name="_8tc9558kpq0a" w:colFirst="0" w:colLast="0"/>
      <w:bookmarkEnd w:id="10"/>
    </w:p>
    <w:p w14:paraId="125F9843" w14:textId="77777777" w:rsidR="008D7DBE" w:rsidRDefault="00000000">
      <w:pPr>
        <w:pStyle w:val="Heading2"/>
      </w:pPr>
      <w:bookmarkStart w:id="11" w:name="_pq0wu7ylksb3" w:colFirst="0" w:colLast="0"/>
      <w:bookmarkEnd w:id="11"/>
      <w:r>
        <w:br w:type="page"/>
      </w:r>
    </w:p>
    <w:p w14:paraId="7860EAA6" w14:textId="77777777" w:rsidR="008D7DBE" w:rsidRDefault="00000000">
      <w:pPr>
        <w:pStyle w:val="Heading2"/>
      </w:pPr>
      <w:bookmarkStart w:id="12" w:name="_vwa4s4cafng2" w:colFirst="0" w:colLast="0"/>
      <w:bookmarkEnd w:id="12"/>
      <w:r>
        <w:lastRenderedPageBreak/>
        <w:t>IV. CÔNG TÁC GIẢNG DẠY</w:t>
      </w:r>
    </w:p>
    <w:p w14:paraId="3916D7DE" w14:textId="77777777" w:rsidR="008D7DBE" w:rsidRDefault="00000000">
      <w:pPr>
        <w:rPr>
          <w:i/>
          <w:iCs/>
        </w:rPr>
      </w:pPr>
      <w:r>
        <w:rPr>
          <w:i/>
          <w:iCs/>
        </w:rPr>
        <w:t>Đánh dấu nếu đã hoàn thành:</w:t>
      </w:r>
    </w:p>
    <w:p w14:paraId="3C643957" w14:textId="77777777" w:rsidR="008D7DBE" w:rsidRDefault="00000000">
      <w:r>
        <w:t>☐ Điểm danh đầy đủ</w:t>
      </w:r>
      <w:r>
        <w:tab/>
        <w:t>☐ Gửi thông báo nhóm đầy đủ</w:t>
      </w:r>
    </w:p>
    <w:p w14:paraId="6BF88257" w14:textId="77777777" w:rsidR="008D7DBE" w:rsidRDefault="00000000">
      <w:r>
        <w:t>☐ Giao BTVN đầy đủ</w:t>
      </w:r>
      <w:r>
        <w:tab/>
        <w:t>☐ Chữa BTVN</w:t>
      </w:r>
      <w:r>
        <w:tab/>
        <w:t>☐ Gửi reminders đầy đủ</w:t>
      </w:r>
    </w:p>
    <w:p w14:paraId="37AD253D" w14:textId="77777777" w:rsidR="008D7DBE" w:rsidRDefault="00000000">
      <w:r>
        <w:t>☐ Không có vấn đề phát sinh</w:t>
      </w:r>
    </w:p>
    <w:p w14:paraId="087A62B7" w14:textId="77777777" w:rsidR="008D7DBE" w:rsidRDefault="008D7DBE"/>
    <w:p w14:paraId="5A29B9E1" w14:textId="77777777" w:rsidR="008D7DBE" w:rsidRDefault="00000000">
      <w:pPr>
        <w:pStyle w:val="Heading2"/>
        <w:keepNext w:val="0"/>
        <w:keepLines w:val="0"/>
      </w:pPr>
      <w:bookmarkStart w:id="13" w:name="_44l6638dqe9v" w:colFirst="0" w:colLast="0"/>
      <w:bookmarkEnd w:id="13"/>
      <w:r>
        <w:t>V. KHÓ KHĂN / HỖ TRỢ CẦN THIẾT</w:t>
      </w:r>
    </w:p>
    <w:p w14:paraId="0DCCDDCF" w14:textId="77777777" w:rsidR="008D7DBE" w:rsidRDefault="00000000">
      <w:pPr>
        <w:rPr>
          <w:i/>
          <w:iCs/>
        </w:rPr>
      </w:pPr>
      <w:r>
        <w:rPr>
          <w:i/>
          <w:iCs/>
        </w:rPr>
        <w:t>Kèm theo đề xuất nếu có</w:t>
      </w:r>
    </w:p>
    <w:p w14:paraId="0766055A" w14:textId="77777777" w:rsidR="008D7DBE" w:rsidRDefault="00000000">
      <w:r>
        <w:pict w14:anchorId="69554C21">
          <v:rect id="_x0000_i1034" style="width:0;height:1.5pt" o:hralign="center" o:hrstd="t" o:hr="t" fillcolor="#a0a0a0" stroked="f"/>
        </w:pict>
      </w:r>
      <w:r>
        <w:pict w14:anchorId="085681C2">
          <v:rect id="_x0000_i1035" style="width:0;height:1.5pt" o:hralign="center" o:hrstd="t" o:hr="t" fillcolor="#a0a0a0" stroked="f"/>
        </w:pict>
      </w:r>
      <w:r>
        <w:pict w14:anchorId="79BC94F0">
          <v:rect id="_x0000_i1036" style="width:0;height:1.5pt" o:hralign="center" o:hrstd="t" o:hr="t" fillcolor="#a0a0a0" stroked="f"/>
        </w:pict>
      </w:r>
      <w:r>
        <w:pict w14:anchorId="52AAB47F">
          <v:rect id="_x0000_i1037" style="width:0;height:1.5pt" o:hralign="center" o:hrstd="t" o:hr="t" fillcolor="#a0a0a0" stroked="f"/>
        </w:pict>
      </w:r>
    </w:p>
    <w:p w14:paraId="6FE7F52E" w14:textId="77777777" w:rsidR="008D7DBE" w:rsidRDefault="008D7DBE">
      <w:pPr>
        <w:pStyle w:val="Heading2"/>
        <w:keepNext w:val="0"/>
        <w:keepLines w:val="0"/>
      </w:pPr>
      <w:bookmarkStart w:id="14" w:name="_gkk29q3yoq9f" w:colFirst="0" w:colLast="0"/>
      <w:bookmarkEnd w:id="14"/>
    </w:p>
    <w:p w14:paraId="30B5DB5A" w14:textId="77777777" w:rsidR="008D7DBE" w:rsidRDefault="00000000">
      <w:pPr>
        <w:pStyle w:val="Heading2"/>
        <w:keepNext w:val="0"/>
        <w:keepLines w:val="0"/>
      </w:pPr>
      <w:bookmarkStart w:id="15" w:name="_yfdxzi82yb78" w:colFirst="0" w:colLast="0"/>
      <w:bookmarkEnd w:id="15"/>
      <w:r>
        <w:t>VI. TỰ ĐÁNH GIÁ</w:t>
      </w:r>
    </w:p>
    <w:p w14:paraId="4BACC610" w14:textId="77777777" w:rsidR="008D7DBE" w:rsidRDefault="00000000">
      <w:r>
        <w:t xml:space="preserve">Đánh giá tuần này: </w:t>
      </w:r>
      <w:r>
        <w:tab/>
      </w:r>
      <w:r>
        <w:rPr>
          <w:sz w:val="60"/>
          <w:szCs w:val="60"/>
        </w:rPr>
        <w:t>☐</w:t>
      </w:r>
      <w:r>
        <w:rPr>
          <w:sz w:val="46"/>
          <w:szCs w:val="46"/>
        </w:rPr>
        <w:t xml:space="preserve"> </w:t>
      </w:r>
      <w:r>
        <w:tab/>
        <w:t>(1 = Chưa tốt | 5 = Rất tốt)</w:t>
      </w:r>
    </w:p>
    <w:p w14:paraId="3E3740C2" w14:textId="77777777" w:rsidR="008D7DBE" w:rsidRDefault="008D7DBE">
      <w:pPr>
        <w:jc w:val="right"/>
      </w:pPr>
    </w:p>
    <w:p w14:paraId="68BC305C" w14:textId="77777777" w:rsidR="008D7DBE" w:rsidRDefault="00000000">
      <w:pPr>
        <w:jc w:val="right"/>
      </w:pPr>
      <w:r>
        <w:rPr>
          <w:b/>
          <w:bCs/>
        </w:rPr>
        <w:t>Ngày nộp:</w:t>
      </w:r>
      <w:r>
        <w:t xml:space="preserve"> ____ / ____ / ______</w:t>
      </w:r>
    </w:p>
    <w:p w14:paraId="16982A1E" w14:textId="77777777" w:rsidR="008D7DBE" w:rsidRDefault="00000000">
      <w:pPr>
        <w:ind w:left="5040" w:firstLine="7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Giáo viên ký tên</w:t>
      </w:r>
    </w:p>
    <w:p w14:paraId="66947B91" w14:textId="77777777" w:rsidR="008D7DBE" w:rsidRDefault="008D7DBE"/>
    <w:sectPr w:rsidR="008D7DBE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2C3BB" w14:textId="77777777" w:rsidR="00663670" w:rsidRDefault="00663670">
      <w:pPr>
        <w:spacing w:after="0" w:line="240" w:lineRule="auto"/>
      </w:pPr>
      <w:r>
        <w:separator/>
      </w:r>
    </w:p>
  </w:endnote>
  <w:endnote w:type="continuationSeparator" w:id="0">
    <w:p w14:paraId="73E9B680" w14:textId="77777777" w:rsidR="00663670" w:rsidRDefault="00663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DD3738-9AB7-4343-9C35-95AEF1FBB6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21B011-D499-48FE-A2D2-DDF8FE5825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923B" w14:textId="77777777" w:rsidR="008D7DBE" w:rsidRDefault="00000000">
    <w:pPr>
      <w:jc w:val="center"/>
      <w:rPr>
        <w:i/>
        <w:iCs/>
        <w:sz w:val="20"/>
        <w:szCs w:val="20"/>
      </w:rPr>
    </w:pPr>
    <w:r>
      <w:rPr>
        <w:i/>
        <w:iCs/>
        <w:sz w:val="20"/>
        <w:szCs w:val="20"/>
      </w:rPr>
      <w:t>The English Class</w:t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  <w:t>Weekly Report Form</w:t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  <w:t>TEC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7C6BA" w14:textId="77777777" w:rsidR="00663670" w:rsidRDefault="00663670">
      <w:pPr>
        <w:spacing w:after="0" w:line="240" w:lineRule="auto"/>
      </w:pPr>
      <w:r>
        <w:separator/>
      </w:r>
    </w:p>
  </w:footnote>
  <w:footnote w:type="continuationSeparator" w:id="0">
    <w:p w14:paraId="27A7FA92" w14:textId="77777777" w:rsidR="00663670" w:rsidRDefault="006636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7AB80" w14:textId="77777777" w:rsidR="008D7DBE" w:rsidRDefault="00000000">
    <w:r>
      <w:pict w14:anchorId="7205D3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09.3pt;height:228.9pt;rotation:315;z-index:-251658752;mso-position-horizontal:center;mso-position-horizontal-relative:margin;mso-position-vertical:center;mso-position-vertical-relative:margin" fillcolor="#e8eaed" stroked="f">
          <v:fill opacity="45875f"/>
          <v:textpath style="font-family:&quot;&amp;quot&quot;;font-size:1pt;font-weight:bold" string="TEC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DBE"/>
    <w:rsid w:val="001B5674"/>
    <w:rsid w:val="002432D5"/>
    <w:rsid w:val="00480387"/>
    <w:rsid w:val="00663670"/>
    <w:rsid w:val="008D7DBE"/>
    <w:rsid w:val="009D1ECA"/>
    <w:rsid w:val="009F1770"/>
    <w:rsid w:val="00FD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A3E7C1"/>
  <w15:docId w15:val="{8BC358D3-C3E2-4543-B257-FD92FD1E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67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bCs/>
      <w:color w:val="0B539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customStyle="1" w:styleId="Heading3Char">
    <w:name w:val="Heading 3 Char"/>
    <w:basedOn w:val="DefaultParagraphFont"/>
    <w:link w:val="Heading3"/>
    <w:uiPriority w:val="9"/>
    <w:rsid w:val="001B5674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Louis Tiến</cp:lastModifiedBy>
  <cp:revision>3</cp:revision>
  <dcterms:created xsi:type="dcterms:W3CDTF">2026-08-10T02:43:00Z</dcterms:created>
  <dcterms:modified xsi:type="dcterms:W3CDTF">2026-08-10T03:17:00Z</dcterms:modified>
</cp:coreProperties>
</file>