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17D721" w14:textId="157378A0" w:rsidR="00B1053D" w:rsidRDefault="00B1053D">
      <w:r w:rsidRPr="00B1053D">
        <w:t xml:space="preserve">Autor </w:t>
      </w:r>
    </w:p>
    <w:p w14:paraId="09E74B00" w14:textId="3913B5EB" w:rsidR="00B1053D" w:rsidRDefault="00B1053D">
      <w:r>
        <w:t>Trashumante</w:t>
      </w:r>
    </w:p>
    <w:p w14:paraId="0508E05B" w14:textId="77777777" w:rsidR="00B1053D" w:rsidRDefault="00B1053D">
      <w:r w:rsidRPr="00B1053D">
        <w:t xml:space="preserve">sedentario </w:t>
      </w:r>
    </w:p>
    <w:p w14:paraId="7CDFE22C" w14:textId="77777777" w:rsidR="00B1053D" w:rsidRDefault="00B1053D">
      <w:r w:rsidRPr="00B1053D">
        <w:t xml:space="preserve">cazar </w:t>
      </w:r>
    </w:p>
    <w:p w14:paraId="4CD7D399" w14:textId="77777777" w:rsidR="00B1053D" w:rsidRDefault="00B1053D">
      <w:r w:rsidRPr="00B1053D">
        <w:t xml:space="preserve">recolectar </w:t>
      </w:r>
    </w:p>
    <w:p w14:paraId="1BCC0B81" w14:textId="33F4AE84" w:rsidR="00B1053D" w:rsidRDefault="00B1053D">
      <w:r w:rsidRPr="00B1053D">
        <w:t xml:space="preserve">Cantábrico </w:t>
      </w:r>
    </w:p>
    <w:p w14:paraId="0E8E5B2E" w14:textId="5CAA7DFD" w:rsidR="00B1053D" w:rsidRDefault="00B1053D">
      <w:r w:rsidRPr="00B1053D">
        <w:t xml:space="preserve">prodigio </w:t>
      </w:r>
    </w:p>
    <w:p w14:paraId="13B03A8A" w14:textId="50C4E358" w:rsidR="00B1053D" w:rsidRDefault="00B1053D">
      <w:r w:rsidRPr="00B1053D">
        <w:t xml:space="preserve">arca </w:t>
      </w:r>
    </w:p>
    <w:p w14:paraId="5DABB062" w14:textId="77777777" w:rsidR="00B1053D" w:rsidRDefault="00B1053D">
      <w:r w:rsidRPr="00B1053D">
        <w:t xml:space="preserve">afluencia </w:t>
      </w:r>
    </w:p>
    <w:p w14:paraId="0F236298" w14:textId="77777777" w:rsidR="00B1053D" w:rsidRDefault="00B1053D">
      <w:r>
        <w:t>ávido</w:t>
      </w:r>
    </w:p>
    <w:p w14:paraId="5AA4E9B5" w14:textId="77777777" w:rsidR="00B1053D" w:rsidRDefault="00B1053D">
      <w:r w:rsidRPr="00B1053D">
        <w:t xml:space="preserve">trayectoria </w:t>
      </w:r>
    </w:p>
    <w:p w14:paraId="2AC2D785" w14:textId="77777777" w:rsidR="00B1053D" w:rsidRDefault="00B1053D">
      <w:r w:rsidRPr="00B1053D">
        <w:t xml:space="preserve">paralelo </w:t>
      </w:r>
    </w:p>
    <w:p w14:paraId="279AF021" w14:textId="77777777" w:rsidR="00B1053D" w:rsidRDefault="00B1053D">
      <w:r w:rsidRPr="00B1053D">
        <w:t xml:space="preserve">recrearse </w:t>
      </w:r>
    </w:p>
    <w:p w14:paraId="1D294D65" w14:textId="77777777" w:rsidR="00B1053D" w:rsidRDefault="00B1053D">
      <w:r w:rsidRPr="00B1053D">
        <w:t xml:space="preserve">clausurar </w:t>
      </w:r>
    </w:p>
    <w:p w14:paraId="6C0C785C" w14:textId="77777777" w:rsidR="00B1053D" w:rsidRDefault="00B1053D">
      <w:r w:rsidRPr="00B1053D">
        <w:t xml:space="preserve">concurrencia </w:t>
      </w:r>
    </w:p>
    <w:p w14:paraId="7E68DC44" w14:textId="77777777" w:rsidR="00B1053D" w:rsidRDefault="00B1053D">
      <w:r w:rsidRPr="00B1053D">
        <w:t xml:space="preserve">alterar </w:t>
      </w:r>
    </w:p>
    <w:p w14:paraId="341D8F34" w14:textId="77777777" w:rsidR="00B1053D" w:rsidRDefault="00B1053D">
      <w:r w:rsidRPr="00B1053D">
        <w:t xml:space="preserve">ambiental </w:t>
      </w:r>
    </w:p>
    <w:p w14:paraId="6D677988" w14:textId="77777777" w:rsidR="00B1053D" w:rsidRDefault="00B1053D">
      <w:r w:rsidRPr="00B1053D">
        <w:t xml:space="preserve">idóneo </w:t>
      </w:r>
    </w:p>
    <w:p w14:paraId="785ADD2A" w14:textId="77777777" w:rsidR="00B1053D" w:rsidRDefault="00B1053D">
      <w:r w:rsidRPr="00B1053D">
        <w:t xml:space="preserve">conservación </w:t>
      </w:r>
    </w:p>
    <w:p w14:paraId="41F4D061" w14:textId="77777777" w:rsidR="00B1053D" w:rsidRDefault="00B1053D">
      <w:r w:rsidRPr="00B1053D">
        <w:t xml:space="preserve">comarca </w:t>
      </w:r>
    </w:p>
    <w:p w14:paraId="3DCF1D2B" w14:textId="77777777" w:rsidR="00B1053D" w:rsidRDefault="00B1053D">
      <w:r w:rsidRPr="00B1053D">
        <w:t xml:space="preserve">desalentar </w:t>
      </w:r>
    </w:p>
    <w:p w14:paraId="5FDC74F6" w14:textId="77777777" w:rsidR="00B1053D" w:rsidRDefault="00B1053D">
      <w:r w:rsidRPr="00B1053D">
        <w:t xml:space="preserve">inaugurar </w:t>
      </w:r>
    </w:p>
    <w:p w14:paraId="7670652B" w14:textId="77777777" w:rsidR="00B1053D" w:rsidRDefault="00B1053D">
      <w:r w:rsidRPr="00B1053D">
        <w:t xml:space="preserve">experto </w:t>
      </w:r>
    </w:p>
    <w:p w14:paraId="26F8543B" w14:textId="77777777" w:rsidR="00B1053D" w:rsidRDefault="00B1053D">
      <w:r w:rsidRPr="00B1053D">
        <w:t xml:space="preserve">alarma </w:t>
      </w:r>
    </w:p>
    <w:p w14:paraId="41685C34" w14:textId="77777777" w:rsidR="00B1053D" w:rsidRDefault="00B1053D">
      <w:r w:rsidRPr="00B1053D">
        <w:t xml:space="preserve">galopante </w:t>
      </w:r>
    </w:p>
    <w:p w14:paraId="0AAC20D4" w14:textId="77777777" w:rsidR="00B1053D" w:rsidRDefault="00B1053D">
      <w:r w:rsidRPr="00B1053D">
        <w:t xml:space="preserve">emanación </w:t>
      </w:r>
    </w:p>
    <w:p w14:paraId="687D8FB6" w14:textId="77777777" w:rsidR="00B1053D" w:rsidRDefault="00B1053D">
      <w:r w:rsidRPr="00B1053D">
        <w:t xml:space="preserve">corporal </w:t>
      </w:r>
    </w:p>
    <w:p w14:paraId="5E97CF5E" w14:textId="77777777" w:rsidR="00B1053D" w:rsidRDefault="00B1053D">
      <w:r w:rsidRPr="00B1053D">
        <w:t xml:space="preserve">favorecer </w:t>
      </w:r>
    </w:p>
    <w:p w14:paraId="414889BE" w14:textId="77777777" w:rsidR="00B1053D" w:rsidRDefault="00B1053D">
      <w:r w:rsidRPr="00B1053D">
        <w:t xml:space="preserve">hongo </w:t>
      </w:r>
    </w:p>
    <w:p w14:paraId="1EFFD2BF" w14:textId="77777777" w:rsidR="00B1053D" w:rsidRDefault="00B1053D">
      <w:r w:rsidRPr="00B1053D">
        <w:t xml:space="preserve">microscópico </w:t>
      </w:r>
    </w:p>
    <w:p w14:paraId="000307C9" w14:textId="77777777" w:rsidR="00B1053D" w:rsidRDefault="00B1053D">
      <w:r w:rsidRPr="00B1053D">
        <w:t xml:space="preserve">definitivo </w:t>
      </w:r>
    </w:p>
    <w:p w14:paraId="4DB8D38D" w14:textId="77777777" w:rsidR="00B1053D" w:rsidRDefault="00B1053D">
      <w:r w:rsidRPr="00B1053D">
        <w:lastRenderedPageBreak/>
        <w:t xml:space="preserve">desaparición </w:t>
      </w:r>
    </w:p>
    <w:p w14:paraId="66AC971B" w14:textId="77777777" w:rsidR="00B1053D" w:rsidRDefault="00B1053D">
      <w:r w:rsidRPr="00B1053D">
        <w:t xml:space="preserve">mínimo </w:t>
      </w:r>
    </w:p>
    <w:p w14:paraId="29633701" w14:textId="77777777" w:rsidR="00B1053D" w:rsidRDefault="00B1053D">
      <w:r w:rsidRPr="00B1053D">
        <w:t xml:space="preserve">meca </w:t>
      </w:r>
    </w:p>
    <w:p w14:paraId="0E05FEE4" w14:textId="77777777" w:rsidR="00B1053D" w:rsidRDefault="00B1053D">
      <w:r w:rsidRPr="00B1053D">
        <w:t xml:space="preserve">aspiración </w:t>
      </w:r>
    </w:p>
    <w:p w14:paraId="648C50A1" w14:textId="77777777" w:rsidR="00B1053D" w:rsidRDefault="00B1053D">
      <w:r w:rsidRPr="00B1053D">
        <w:t xml:space="preserve">sensibilidad </w:t>
      </w:r>
    </w:p>
    <w:p w14:paraId="334B6BB9" w14:textId="77777777" w:rsidR="00B1053D" w:rsidRDefault="00B1053D">
      <w:r w:rsidRPr="00B1053D">
        <w:t xml:space="preserve">incógnita </w:t>
      </w:r>
    </w:p>
    <w:p w14:paraId="486F410C" w14:textId="77777777" w:rsidR="00B1053D" w:rsidRDefault="00B1053D">
      <w:r w:rsidRPr="00B1053D">
        <w:t xml:space="preserve">genial </w:t>
      </w:r>
    </w:p>
    <w:p w14:paraId="1E75C0C9" w14:textId="77777777" w:rsidR="00B1053D" w:rsidRDefault="00B1053D">
      <w:r w:rsidRPr="00B1053D">
        <w:t xml:space="preserve">artista </w:t>
      </w:r>
    </w:p>
    <w:p w14:paraId="71F636CD" w14:textId="77777777" w:rsidR="00B1053D" w:rsidRDefault="00B1053D">
      <w:r w:rsidRPr="00B1053D">
        <w:t xml:space="preserve">estadística </w:t>
      </w:r>
    </w:p>
    <w:p w14:paraId="7F4256B7" w14:textId="77777777" w:rsidR="00B1053D" w:rsidRDefault="00B1053D">
      <w:r w:rsidRPr="00B1053D">
        <w:t xml:space="preserve">amplitud </w:t>
      </w:r>
    </w:p>
    <w:p w14:paraId="2C52798B" w14:textId="0DA1478B" w:rsidR="00B1053D" w:rsidRDefault="00B1053D">
      <w:r w:rsidRPr="00B1053D">
        <w:t xml:space="preserve">incentivo </w:t>
      </w:r>
    </w:p>
    <w:p w14:paraId="0D71363F" w14:textId="70F331DE" w:rsidR="00B1053D" w:rsidRDefault="00B1053D">
      <w:r w:rsidRPr="00B1053D">
        <w:t xml:space="preserve">clonación </w:t>
      </w:r>
    </w:p>
    <w:p w14:paraId="3CCCF634" w14:textId="56F0C8EB" w:rsidR="00B1053D" w:rsidRDefault="00B1053D">
      <w:r w:rsidRPr="00B1053D">
        <w:t xml:space="preserve">exacto </w:t>
      </w:r>
    </w:p>
    <w:p w14:paraId="6E58D215" w14:textId="7631E089" w:rsidR="00B1053D" w:rsidRDefault="00B1053D">
      <w:r w:rsidRPr="00B1053D">
        <w:t xml:space="preserve">caverna </w:t>
      </w:r>
    </w:p>
    <w:p w14:paraId="727FD11E" w14:textId="73F452BC" w:rsidR="00B1053D" w:rsidRDefault="00B1053D">
      <w:r w:rsidRPr="00B1053D">
        <w:t xml:space="preserve">consuelo </w:t>
      </w:r>
    </w:p>
    <w:p w14:paraId="7F16DAFF" w14:textId="1CF2B6AB" w:rsidR="00B1053D" w:rsidRDefault="00B1053D">
      <w:r w:rsidRPr="00B1053D">
        <w:t xml:space="preserve">premisa </w:t>
      </w:r>
    </w:p>
    <w:p w14:paraId="26568F0C" w14:textId="09E86CE4" w:rsidR="00B1053D" w:rsidRDefault="00B1053D">
      <w:r w:rsidRPr="00B1053D">
        <w:t xml:space="preserve">proceder </w:t>
      </w:r>
    </w:p>
    <w:p w14:paraId="34A62CBD" w14:textId="0FD41F4E" w:rsidR="00B1053D" w:rsidRDefault="00B1053D">
      <w:r w:rsidRPr="00B1053D">
        <w:t xml:space="preserve">meritorio </w:t>
      </w:r>
    </w:p>
    <w:p w14:paraId="57C1A1F1" w14:textId="3F108885" w:rsidR="00B1053D" w:rsidRDefault="00B1053D">
      <w:r w:rsidRPr="00B1053D">
        <w:t xml:space="preserve">poseedor </w:t>
      </w:r>
    </w:p>
    <w:p w14:paraId="78522477" w14:textId="511918FD" w:rsidR="00B1053D" w:rsidRDefault="00B1053D">
      <w:r w:rsidRPr="00B1053D">
        <w:t xml:space="preserve">cuantioso </w:t>
      </w:r>
    </w:p>
    <w:p w14:paraId="4AE086D7" w14:textId="530A34DB" w:rsidR="00B1053D" w:rsidRDefault="00B1053D">
      <w:r w:rsidRPr="00B1053D">
        <w:t xml:space="preserve">ganancia </w:t>
      </w:r>
    </w:p>
    <w:p w14:paraId="499A8CC6" w14:textId="2EF7F90F" w:rsidR="00B1053D" w:rsidRDefault="00B1053D">
      <w:r w:rsidRPr="00B1053D">
        <w:t xml:space="preserve">desmedido </w:t>
      </w:r>
    </w:p>
    <w:p w14:paraId="7A1A78B5" w14:textId="0442F4C6" w:rsidR="00B1053D" w:rsidRDefault="00B1053D">
      <w:r w:rsidRPr="00B1053D">
        <w:t xml:space="preserve">prioridad </w:t>
      </w:r>
    </w:p>
    <w:p w14:paraId="17B4FEC3" w14:textId="1586C5E1" w:rsidR="00B1053D" w:rsidRDefault="00B1053D">
      <w:r w:rsidRPr="00B1053D">
        <w:t xml:space="preserve">lucro </w:t>
      </w:r>
    </w:p>
    <w:p w14:paraId="1572AAB6" w14:textId="6A7D237A" w:rsidR="00B1053D" w:rsidRDefault="00B1053D">
      <w:r w:rsidRPr="00B1053D">
        <w:t>detrimento</w:t>
      </w:r>
    </w:p>
    <w:p w14:paraId="6E6207D3" w14:textId="31B55B0C" w:rsidR="00B1053D" w:rsidRDefault="00B1053D">
      <w:r w:rsidRPr="00B1053D">
        <w:t xml:space="preserve">imparable </w:t>
      </w:r>
    </w:p>
    <w:p w14:paraId="66D1D892" w14:textId="75A81988" w:rsidR="00B1053D" w:rsidRDefault="00B1053D">
      <w:r w:rsidRPr="00B1053D">
        <w:t xml:space="preserve">alevoso </w:t>
      </w:r>
    </w:p>
    <w:p w14:paraId="4CE86C58" w14:textId="30A30E22" w:rsidR="00B1053D" w:rsidRDefault="00B1053D">
      <w:r w:rsidRPr="00B1053D">
        <w:t xml:space="preserve">buldócer </w:t>
      </w:r>
    </w:p>
    <w:p w14:paraId="7A62020B" w14:textId="12C3B972" w:rsidR="00B1053D" w:rsidRDefault="00B1053D">
      <w:r w:rsidRPr="00B1053D">
        <w:t xml:space="preserve">allanar </w:t>
      </w:r>
    </w:p>
    <w:p w14:paraId="79AE1809" w14:textId="7E935781" w:rsidR="00B1053D" w:rsidRDefault="00B1053D">
      <w:r w:rsidRPr="00B1053D">
        <w:t xml:space="preserve">indignante </w:t>
      </w:r>
    </w:p>
    <w:p w14:paraId="7590F7A1" w14:textId="44ADF0E0" w:rsidR="00B1053D" w:rsidRDefault="00B1053D">
      <w:r w:rsidRPr="00B1053D">
        <w:t xml:space="preserve">mastodonte </w:t>
      </w:r>
    </w:p>
    <w:p w14:paraId="5FFE99F0" w14:textId="34FF1DFE" w:rsidR="00B1053D" w:rsidRDefault="00B1053D">
      <w:r w:rsidRPr="00B1053D">
        <w:lastRenderedPageBreak/>
        <w:t xml:space="preserve">estela </w:t>
      </w:r>
    </w:p>
    <w:p w14:paraId="3A2E663A" w14:textId="06A040E9" w:rsidR="00B1053D" w:rsidRDefault="00B1053D">
      <w:r w:rsidRPr="00B1053D">
        <w:t xml:space="preserve">objetivo </w:t>
      </w:r>
    </w:p>
    <w:p w14:paraId="4CE6DEF2" w14:textId="50776011" w:rsidR="00B1053D" w:rsidRDefault="00B1053D">
      <w:r w:rsidRPr="00B1053D">
        <w:t xml:space="preserve">inestimable </w:t>
      </w:r>
    </w:p>
    <w:p w14:paraId="0EAD3BAE" w14:textId="62C1FB0A" w:rsidR="00B1053D" w:rsidRDefault="00B1053D">
      <w:r w:rsidRPr="00B1053D">
        <w:t xml:space="preserve">añicos </w:t>
      </w:r>
    </w:p>
    <w:p w14:paraId="46C8A59E" w14:textId="4EFBAB06" w:rsidR="00B1053D" w:rsidRDefault="00B1053D">
      <w:r w:rsidRPr="00B1053D">
        <w:t xml:space="preserve">irreparable </w:t>
      </w:r>
    </w:p>
    <w:p w14:paraId="27DCD3A2" w14:textId="750184B1" w:rsidR="00B1053D" w:rsidRDefault="00B1053D">
      <w:r w:rsidRPr="00B1053D">
        <w:t xml:space="preserve">legar </w:t>
      </w:r>
    </w:p>
    <w:p w14:paraId="564C5EDB" w14:textId="6540A114" w:rsidR="00B1053D" w:rsidRDefault="00B1053D">
      <w:r w:rsidRPr="00B1053D">
        <w:t xml:space="preserve">raíz </w:t>
      </w:r>
    </w:p>
    <w:p w14:paraId="7BDF1B46" w14:textId="77777777" w:rsidR="00B1053D" w:rsidRDefault="00B1053D"/>
    <w:p w14:paraId="6CADA1C9" w14:textId="77777777" w:rsidR="00B1053D" w:rsidRDefault="00B1053D"/>
    <w:p w14:paraId="08605C39" w14:textId="77777777" w:rsidR="00B1053D" w:rsidRDefault="00B1053D"/>
    <w:p w14:paraId="471E13FA" w14:textId="77777777" w:rsidR="00B1053D" w:rsidRDefault="00B1053D"/>
    <w:p w14:paraId="7E08B3AF" w14:textId="77777777" w:rsidR="00B1053D" w:rsidRDefault="00B1053D"/>
    <w:p w14:paraId="209415A9" w14:textId="77777777" w:rsidR="00B1053D" w:rsidRDefault="00B1053D"/>
    <w:p w14:paraId="63710D97" w14:textId="77777777" w:rsidR="00B1053D" w:rsidRDefault="00B1053D"/>
    <w:sectPr w:rsidR="00B105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oNotDisplayPageBoundaries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53D"/>
    <w:rsid w:val="00B1053D"/>
    <w:rsid w:val="00EA1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417257"/>
  <w15:chartTrackingRefBased/>
  <w15:docId w15:val="{16A9C6DB-25B2-49A6-8CAB-860337CF7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109</Words>
  <Characters>602</Characters>
  <Application>Microsoft Office Word</Application>
  <DocSecurity>0</DocSecurity>
  <Lines>5</Lines>
  <Paragraphs>1</Paragraphs>
  <ScaleCrop>false</ScaleCrop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Milián Marc</dc:creator>
  <cp:keywords/>
  <dc:description/>
  <cp:lastModifiedBy>Milián Marc</cp:lastModifiedBy>
  <cp:revision>3</cp:revision>
  <dcterms:created xsi:type="dcterms:W3CDTF">2020-10-13T01:15:00Z</dcterms:created>
  <dcterms:modified xsi:type="dcterms:W3CDTF">2020-10-13T01:22:00Z</dcterms:modified>
</cp:coreProperties>
</file>