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B7733" w14:paraId="4AB58E5D" w14:textId="77777777" w:rsidTr="004B7733">
        <w:tc>
          <w:tcPr>
            <w:tcW w:w="1885" w:type="dxa"/>
          </w:tcPr>
          <w:p w14:paraId="61230104" w14:textId="6550B51A" w:rsidR="004B7733" w:rsidRDefault="004B7733">
            <w:proofErr w:type="spellStart"/>
            <w:r w:rsidRPr="004B7733">
              <w:t>Tên</w:t>
            </w:r>
            <w:proofErr w:type="spellEnd"/>
            <w:r w:rsidRPr="004B7733">
              <w:t xml:space="preserve"> actor</w:t>
            </w:r>
          </w:p>
        </w:tc>
        <w:tc>
          <w:tcPr>
            <w:tcW w:w="7465" w:type="dxa"/>
          </w:tcPr>
          <w:p w14:paraId="16EAD9E3" w14:textId="5DDA019B" w:rsidR="004B7733" w:rsidRDefault="004B7733">
            <w:proofErr w:type="spellStart"/>
            <w:r w:rsidRPr="004B7733">
              <w:t>Mô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tả</w:t>
            </w:r>
            <w:proofErr w:type="spellEnd"/>
          </w:p>
        </w:tc>
      </w:tr>
      <w:tr w:rsidR="004B7733" w14:paraId="57223829" w14:textId="77777777" w:rsidTr="004B7733">
        <w:tc>
          <w:tcPr>
            <w:tcW w:w="1885" w:type="dxa"/>
          </w:tcPr>
          <w:p w14:paraId="322368C4" w14:textId="6578DBF4" w:rsidR="004B7733" w:rsidRDefault="004B7733">
            <w:proofErr w:type="spellStart"/>
            <w:r w:rsidRPr="004B7733">
              <w:t>Khách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hàng</w:t>
            </w:r>
            <w:proofErr w:type="spellEnd"/>
          </w:p>
        </w:tc>
        <w:tc>
          <w:tcPr>
            <w:tcW w:w="7465" w:type="dxa"/>
          </w:tcPr>
          <w:p w14:paraId="70EC6792" w14:textId="0473D8C3" w:rsidR="004B7733" w:rsidRDefault="004B7733" w:rsidP="004B7733"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 w:rsidR="004470B3">
              <w:t>tiếp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 w:rsidR="00B90E6A">
              <w:t>thống</w:t>
            </w:r>
            <w:proofErr w:type="spellEnd"/>
          </w:p>
          <w:p w14:paraId="384E5216" w14:textId="5223D36D" w:rsidR="004B7733" w:rsidRDefault="004B7733" w:rsidP="004B773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 w:rsidR="00B11EA4">
              <w:t>lũy</w:t>
            </w:r>
            <w:proofErr w:type="spellEnd"/>
            <w:r>
              <w:t xml:space="preserve"> 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>),</w:t>
            </w:r>
          </w:p>
          <w:p w14:paraId="2FAFEE2F" w14:textId="7679C079" w:rsidR="004B7733" w:rsidRDefault="004B7733" w:rsidP="004B7733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 w:rsidR="00B42E9D">
              <w:t>tiền</w:t>
            </w:r>
            <w:proofErr w:type="spellEnd"/>
            <w:r>
              <w:t xml:space="preserve">, </w:t>
            </w:r>
            <w:proofErr w:type="spellStart"/>
            <w:r w:rsidR="00B42E9D">
              <w:t>nhận</w:t>
            </w:r>
            <w:proofErr w:type="spellEnd"/>
            <w:r>
              <w:t xml:space="preserve"> </w:t>
            </w:r>
            <w:proofErr w:type="spellStart"/>
            <w:r w:rsidR="00B42E9D"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  <w:p w14:paraId="0B5152E6" w14:textId="77777777" w:rsidR="004B7733" w:rsidRDefault="004B7733" w:rsidP="004B7733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  <w:p w14:paraId="49E60284" w14:textId="77777777" w:rsidR="004B7733" w:rsidRDefault="004B7733" w:rsidP="004B7733"/>
          <w:p w14:paraId="17FB6E4D" w14:textId="66BFDD2B" w:rsidR="004B7733" w:rsidRDefault="004B7733" w:rsidP="004B7733"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 w:rsidR="00B42E9D">
              <w:t>hồi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23C34C7A" w14:textId="5222075C" w:rsidR="004B7733" w:rsidRDefault="004B7733" w:rsidP="004B7733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 w:rsidR="00B42E9D">
              <w:t>thị</w:t>
            </w:r>
            <w:proofErr w:type="spellEnd"/>
            <w:r>
              <w:t xml:space="preserve"> </w:t>
            </w:r>
            <w:proofErr w:type="spellStart"/>
            <w:r w:rsidR="00B42E9D">
              <w:t>nếu</w:t>
            </w:r>
            <w:proofErr w:type="spellEnd"/>
            <w:r>
              <w:t xml:space="preserve"> </w:t>
            </w:r>
            <w:proofErr w:type="spellStart"/>
            <w:r w:rsidR="00B42E9D">
              <w:t>có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 w:rsidR="00B42E9D">
              <w:t>đến</w:t>
            </w:r>
            <w:proofErr w:type="spellEnd"/>
            <w:r>
              <w:t xml:space="preserve"> </w:t>
            </w:r>
            <w:proofErr w:type="spellStart"/>
            <w:r>
              <w:t>quyên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  <w:p w14:paraId="1376FF06" w14:textId="1659A942" w:rsidR="004B7733" w:rsidRDefault="004B7733" w:rsidP="004B7733"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4B7733" w14:paraId="61D0DEB7" w14:textId="77777777" w:rsidTr="004B7733">
        <w:tc>
          <w:tcPr>
            <w:tcW w:w="1885" w:type="dxa"/>
          </w:tcPr>
          <w:p w14:paraId="56D15276" w14:textId="72773C2B" w:rsidR="004B7733" w:rsidRDefault="004B7733">
            <w:proofErr w:type="spellStart"/>
            <w:r w:rsidRPr="004B7733">
              <w:t>Nhân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viên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bán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hàng</w:t>
            </w:r>
            <w:proofErr w:type="spellEnd"/>
          </w:p>
        </w:tc>
        <w:tc>
          <w:tcPr>
            <w:tcW w:w="7465" w:type="dxa"/>
          </w:tcPr>
          <w:p w14:paraId="5ADBD219" w14:textId="77777777" w:rsidR="004B7733" w:rsidRDefault="004B7733" w:rsidP="004B7733"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E17FC8C" w14:textId="22861F71" w:rsidR="004B7733" w:rsidRDefault="004B7733" w:rsidP="004B7733">
            <w:proofErr w:type="spellStart"/>
            <w:r>
              <w:t>đứng</w:t>
            </w:r>
            <w:proofErr w:type="spellEnd"/>
            <w:r>
              <w:t xml:space="preserve"> ở </w:t>
            </w:r>
            <w:proofErr w:type="spellStart"/>
            <w:r w:rsidR="00B42E9D">
              <w:t>quầy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 w:rsidR="00B42E9D">
              <w:t>tiền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 w:rsidR="00B42E9D">
              <w:t>tiền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 Thông</w:t>
            </w:r>
          </w:p>
          <w:p w14:paraId="39405D2D" w14:textId="4ED65CE4" w:rsidR="004B7733" w:rsidRDefault="004B7733" w:rsidP="004B7733">
            <w:r>
              <w:t xml:space="preserve">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B42E9D"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75436AC6" w14:textId="48931480" w:rsidR="004B7733" w:rsidRDefault="004B7733" w:rsidP="004B7733"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 w:rsidR="00B42E9D">
              <w:t>đầu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  <w:p w14:paraId="37556357" w14:textId="36642F8E" w:rsidR="004B7733" w:rsidRDefault="004B7733" w:rsidP="004B773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>.</w:t>
            </w:r>
          </w:p>
        </w:tc>
      </w:tr>
      <w:tr w:rsidR="004B7733" w14:paraId="09DE6B63" w14:textId="77777777" w:rsidTr="004B7733">
        <w:tc>
          <w:tcPr>
            <w:tcW w:w="1885" w:type="dxa"/>
          </w:tcPr>
          <w:p w14:paraId="24FCF1B7" w14:textId="7400B2DD" w:rsidR="004B7733" w:rsidRDefault="004B7733">
            <w:proofErr w:type="spellStart"/>
            <w:r w:rsidRPr="004B7733">
              <w:t>Thủ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kho</w:t>
            </w:r>
            <w:proofErr w:type="spellEnd"/>
          </w:p>
        </w:tc>
        <w:tc>
          <w:tcPr>
            <w:tcW w:w="7465" w:type="dxa"/>
          </w:tcPr>
          <w:p w14:paraId="33F04871" w14:textId="77777777" w:rsidR="004B7733" w:rsidRDefault="004B7733" w:rsidP="004B7733"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phiêu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417F251" w14:textId="15C495DA" w:rsidR="004B7733" w:rsidRDefault="00B42E9D" w:rsidP="004B7733">
            <w:proofErr w:type="spellStart"/>
            <w:r>
              <w:t>hóa</w:t>
            </w:r>
            <w:proofErr w:type="spellEnd"/>
            <w:r w:rsidR="004B7733">
              <w:t xml:space="preserve"> </w:t>
            </w:r>
            <w:proofErr w:type="spellStart"/>
            <w:r w:rsidR="004B7733">
              <w:t>được</w:t>
            </w:r>
            <w:proofErr w:type="spellEnd"/>
            <w:r w:rsidR="004B7733">
              <w:t xml:space="preserve"> </w:t>
            </w:r>
            <w:proofErr w:type="spellStart"/>
            <w:r w:rsidR="004B7733">
              <w:t>nhập</w:t>
            </w:r>
            <w:proofErr w:type="spellEnd"/>
            <w:r w:rsidR="004B7733">
              <w:t xml:space="preserve"> </w:t>
            </w:r>
            <w:proofErr w:type="spellStart"/>
            <w:r w:rsidR="004B7733">
              <w:t>vê</w:t>
            </w:r>
            <w:proofErr w:type="spellEnd"/>
            <w:r w:rsidR="004B7733">
              <w:t xml:space="preserve">, </w:t>
            </w:r>
            <w:proofErr w:type="spellStart"/>
            <w:r w:rsidR="004B7733">
              <w:t>kiểm</w:t>
            </w:r>
            <w:proofErr w:type="spellEnd"/>
            <w:r w:rsidR="004B7733">
              <w:t xml:space="preserve"> </w:t>
            </w:r>
            <w:proofErr w:type="spellStart"/>
            <w:r w:rsidR="004B7733">
              <w:t>kê</w:t>
            </w:r>
            <w:proofErr w:type="spellEnd"/>
            <w:r w:rsidR="004B7733">
              <w:t xml:space="preserve"> </w:t>
            </w:r>
            <w:proofErr w:type="spellStart"/>
            <w:r w:rsidR="004B7733">
              <w:t>hàng</w:t>
            </w:r>
            <w:proofErr w:type="spellEnd"/>
            <w:r w:rsidR="004B7733">
              <w:t xml:space="preserve"> </w:t>
            </w:r>
            <w:proofErr w:type="spellStart"/>
            <w:r w:rsidR="004B7733">
              <w:t>trong</w:t>
            </w:r>
            <w:proofErr w:type="spellEnd"/>
            <w:r w:rsidR="004B7733">
              <w:t xml:space="preserve"> </w:t>
            </w:r>
            <w:proofErr w:type="spellStart"/>
            <w:r w:rsidR="004B7733">
              <w:t>kho</w:t>
            </w:r>
            <w:proofErr w:type="spellEnd"/>
            <w:r w:rsidR="004B7733">
              <w:t xml:space="preserve">, </w:t>
            </w:r>
            <w:proofErr w:type="spellStart"/>
            <w:r w:rsidR="004B7733">
              <w:t>tạo</w:t>
            </w:r>
            <w:proofErr w:type="spellEnd"/>
            <w:r w:rsidR="004B7733">
              <w:t xml:space="preserve"> </w:t>
            </w:r>
            <w:proofErr w:type="spellStart"/>
            <w:r w:rsidR="004B7733">
              <w:t>phiêu</w:t>
            </w:r>
            <w:proofErr w:type="spellEnd"/>
            <w:r w:rsidR="004B7733">
              <w:t xml:space="preserve"> </w:t>
            </w:r>
            <w:proofErr w:type="spellStart"/>
            <w:r w:rsidR="004B7733">
              <w:t>trả</w:t>
            </w:r>
            <w:proofErr w:type="spellEnd"/>
          </w:p>
          <w:p w14:paraId="16D1CE27" w14:textId="231E95B2" w:rsidR="004B7733" w:rsidRDefault="004B7733" w:rsidP="004B7733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hêt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B42E9D">
              <w:t>lỗi</w:t>
            </w:r>
            <w:proofErr w:type="spellEnd"/>
            <w:r>
              <w:t>.</w:t>
            </w:r>
          </w:p>
        </w:tc>
      </w:tr>
      <w:tr w:rsidR="004B7733" w14:paraId="278DC62F" w14:textId="77777777" w:rsidTr="004B7733">
        <w:tc>
          <w:tcPr>
            <w:tcW w:w="1885" w:type="dxa"/>
          </w:tcPr>
          <w:p w14:paraId="34CA77CD" w14:textId="43992934" w:rsidR="004B7733" w:rsidRDefault="004B7733">
            <w:proofErr w:type="spellStart"/>
            <w:r w:rsidRPr="004B7733">
              <w:t>Người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quản</w:t>
            </w:r>
            <w:proofErr w:type="spellEnd"/>
            <w:r w:rsidRPr="004B7733">
              <w:t xml:space="preserve"> </w:t>
            </w:r>
            <w:proofErr w:type="spellStart"/>
            <w:r w:rsidRPr="004B7733">
              <w:t>lý</w:t>
            </w:r>
            <w:proofErr w:type="spellEnd"/>
          </w:p>
        </w:tc>
        <w:tc>
          <w:tcPr>
            <w:tcW w:w="7465" w:type="dxa"/>
          </w:tcPr>
          <w:p w14:paraId="7E82B1F8" w14:textId="51BF879C" w:rsidR="004B7733" w:rsidRDefault="004B7733" w:rsidP="004B7733"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B42E9D">
              <w:t>nắm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</w:p>
          <w:p w14:paraId="76F28109" w14:textId="77777777" w:rsidR="004B7733" w:rsidRDefault="004B7733" w:rsidP="004B7733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504D1F8B" w14:textId="77777777" w:rsidR="004B7733" w:rsidRDefault="004B7733" w:rsidP="004B7733"/>
          <w:p w14:paraId="39BFF947" w14:textId="04F1E936" w:rsidR="004B7733" w:rsidRDefault="004B7733" w:rsidP="004B7733"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 w:rsidR="00B42E9D"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quí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</w:p>
          <w:p w14:paraId="5662CE36" w14:textId="18F255F5" w:rsidR="004B7733" w:rsidRDefault="004B7733" w:rsidP="004B7733"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B42E9D"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xuât</w:t>
            </w:r>
            <w:proofErr w:type="spellEnd"/>
            <w:r>
              <w:t>.</w:t>
            </w:r>
          </w:p>
        </w:tc>
      </w:tr>
      <w:tr w:rsidR="004B7733" w14:paraId="09233571" w14:textId="77777777" w:rsidTr="004B7733">
        <w:tc>
          <w:tcPr>
            <w:tcW w:w="1885" w:type="dxa"/>
          </w:tcPr>
          <w:p w14:paraId="04F8C761" w14:textId="2A8A5894" w:rsidR="004B7733" w:rsidRDefault="004B7733">
            <w:r>
              <w:t xml:space="preserve">Máy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</w:p>
        </w:tc>
        <w:tc>
          <w:tcPr>
            <w:tcW w:w="7465" w:type="dxa"/>
          </w:tcPr>
          <w:p w14:paraId="57058098" w14:textId="3194C707" w:rsidR="004B7733" w:rsidRDefault="004B7733">
            <w:r>
              <w:t>-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14:paraId="0AE2C430" w14:textId="77777777" w:rsidR="006F001C" w:rsidRDefault="006F001C"/>
    <w:sectPr w:rsidR="006F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33"/>
    <w:rsid w:val="000B558B"/>
    <w:rsid w:val="002F06AF"/>
    <w:rsid w:val="004470B3"/>
    <w:rsid w:val="004B7733"/>
    <w:rsid w:val="006F001C"/>
    <w:rsid w:val="00A010E8"/>
    <w:rsid w:val="00B11EA4"/>
    <w:rsid w:val="00B42E9D"/>
    <w:rsid w:val="00B90E6A"/>
    <w:rsid w:val="00CB581D"/>
    <w:rsid w:val="00E0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C3D7"/>
  <w15:chartTrackingRefBased/>
  <w15:docId w15:val="{767913F0-E409-4309-9C99-9EC698E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7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 Đức</dc:creator>
  <cp:keywords/>
  <dc:description/>
  <cp:lastModifiedBy>Chung Nguyễn Đức</cp:lastModifiedBy>
  <cp:revision>5</cp:revision>
  <dcterms:created xsi:type="dcterms:W3CDTF">2024-10-22T11:56:00Z</dcterms:created>
  <dcterms:modified xsi:type="dcterms:W3CDTF">2024-10-22T12:08:00Z</dcterms:modified>
</cp:coreProperties>
</file>