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DFE6" w14:textId="7EA983E4" w:rsidR="00EC37B5" w:rsidRPr="00386B85" w:rsidRDefault="00386B85" w:rsidP="00386B85">
      <w:r w:rsidRPr="00386B85">
        <w:drawing>
          <wp:inline distT="0" distB="0" distL="0" distR="0" wp14:anchorId="4835AC87" wp14:editId="70698B43">
            <wp:extent cx="5943600" cy="4837430"/>
            <wp:effectExtent l="0" t="0" r="0" b="1270"/>
            <wp:docPr id="106635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1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7B5" w:rsidRPr="00386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36"/>
    <w:rsid w:val="0013376A"/>
    <w:rsid w:val="00386B85"/>
    <w:rsid w:val="00785C9C"/>
    <w:rsid w:val="007C0E36"/>
    <w:rsid w:val="00870A3D"/>
    <w:rsid w:val="00926546"/>
    <w:rsid w:val="009F3EFA"/>
    <w:rsid w:val="00EC37B5"/>
    <w:rsid w:val="00EE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3F6F8-9521-476F-8A98-4C1353DC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Nguyễn Huỳnh Minh</dc:creator>
  <cp:keywords/>
  <dc:description/>
  <cp:lastModifiedBy>Tiến Nguyễn Huỳnh Minh</cp:lastModifiedBy>
  <cp:revision>4</cp:revision>
  <dcterms:created xsi:type="dcterms:W3CDTF">2026-01-31T04:23:00Z</dcterms:created>
  <dcterms:modified xsi:type="dcterms:W3CDTF">2026-01-31T04:24:00Z</dcterms:modified>
</cp:coreProperties>
</file>