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gy7si7piz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Bài tập Strategy Pattern Benchmark 3 Thuật Toán Sắp Xếp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exc4o4mfjs1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SortingStrategy.java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(Interface định nghĩa cấu trúc cho các chiến lược sắp xếp)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package vn.edu.husc.dp4.NguyenHuynhMinhTien.strategy;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interface SortingStrategy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void sort(int[] array);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String getName();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4oso47wm94d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BubbleSortStrategy.java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(Thuật toán sắp xếp nổi bọt - O(n²))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package vn.edu.husc.dp4.NguyenHuynhMinhTien.strategy;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public class BubbleSortStrategy implements SortingStrategy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public void sort(int[] array)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int n = array.length;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for (int i = 0; i &lt; n - 1; i++)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for (int j = 0; j &lt; n - i - 1; j++)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if (array[j] &gt; array[j + 1])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int temp = array[j];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array[j] = array[j + 1];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array[j + 1] = temp;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public String getName()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return "Sắp xếp nổi bọt";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pbe1woyg0n9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InsertionSortStrategy.java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(Thuật toán sắp xếp chèn - O(n²))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package vn.edu.husc.dp4.NguyenHuynhMinhTien.strategy;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public class InsertionSortStrategy implements SortingStrategy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public void sort(int[] array)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int n = array.length;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for (int i = 1; i &lt; n; ++i)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int key = array[i];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int j = i - 1;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while (j &gt;= 0 &amp;&amp; array[j] &gt; key)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array[j + 1] = array[j];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j = j - 1;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array[j + 1] = key;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public String getName()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return "Sắp xếp chèn";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h5cdnx761p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ib4wwkr2zqd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QuickSortStrategy.java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(Thuật toán sắp xếp nhanh - O(n log n))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package vn.edu.husc.dp4.NguyenHuynhMinhTien.strategy;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public class QuickSortStrategy implements SortingStrategy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public void sort(int[] array)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quickSort(array, 0, array.length - 1);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private void quickSort(int[] array, int low, int high)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if (low &lt; high)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int pi = partition(array, low, high);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quickSort(array, low, pi - 1);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quickSort(array, pi + 1, high);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private int partition(int[] array, int low, int high)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int pivot = array[high];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int i = (low - 1);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for (int j = low; j &lt; high; j++)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if (array[j] &lt; pivot)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i++;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int temp = array[i];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array[i] = array[j];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array[j] = temp;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int temp = array[i + 1];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array[i + 1] = array[high];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array[high] = temp;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return i + 1;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public String getName()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return "Sắp xếp nhanh";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gji72cju8zy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SortingContext.java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(Lớp Context sử dụng Strategy)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package vn.edu.husc.dp4.NguyenHuynhMinhTien.strategy;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public class SortingContext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private SortingStrategy strategy;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public void setStrategy(SortingStrategy strategy)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this.strategy = strategy;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public void sort(int[] array)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if (strategy != null)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strategy.sort(array);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7wwturwc27v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SortingBenchmark.java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(File main để chạy benchmark và in kết quả)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package vn.edu.husc.dp4.NguyenHuynhMinhTien;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import java.util.Random;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import vn.edu.husc.dp4.NguyenHuynhMinhTien.strategy.*;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public class SortingBenchmark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int[] sizes = {1000, 5000, 10000, 20000, 100000};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int runs = 5;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System.out.printf(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"%-20s %-15s %-20s%n",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"Thuật toán",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"Kích thước",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"Thời gian TB (ms)");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for (int size : sizes)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System.out.println("\n--- Kích thước mảng: " + size + " ---");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int[] array = genRandomArray(size);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SortingContext context = new SortingContext();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thuNghiem(context, new BubbleSortStrategy(), array, runs);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thuNghiem(context, new QuickSortStrategy(), array, runs);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thuNghiem(context, new InsertionSortStrategy(), array, runs);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private static void thuNghiem(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SortingContext context,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SortingStrategy strategy,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int[] array,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int runs)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long totalTime = 0;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context.setStrategy(strategy);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for (int i = 0; i &lt; runs; i++)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int[] copy = array.clone();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long start = System.nanoTime();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context.sort(copy);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long end = System.nanoTime();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totalTime += (end - start);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double averageTimeMs =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(totalTime / runs) / 1_000_000.0;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System.out.printf(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"%-20s %-15d %-20.2f ms%n",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strategy.getName(),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array.length,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averageTimeMs);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private static int[] genRandomArray(int size)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Random random =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new Random(new java.util.Date().getTime());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int[] array = new int[size];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for (int i = 0; i &lt; size; i++)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array[i] = random.nextInt(100000);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return array;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p106xbrpkxc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File: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README.txt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Project benchmark Strategy Pattern - Java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Run file: SortingBenchmark.java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y9q485wde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Kết quả chạy chương trình mẫu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50.9842519685049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