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F35E" w14:textId="1D5225EF" w:rsidR="00000000" w:rsidRPr="00513E38" w:rsidRDefault="005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3E38">
        <w:drawing>
          <wp:anchor distT="0" distB="0" distL="114300" distR="114300" simplePos="0" relativeHeight="251658752" behindDoc="1" locked="0" layoutInCell="1" allowOverlap="1" wp14:anchorId="2FD356C2" wp14:editId="16F97DC6">
            <wp:simplePos x="0" y="0"/>
            <wp:positionH relativeFrom="column">
              <wp:posOffset>1066165</wp:posOffset>
            </wp:positionH>
            <wp:positionV relativeFrom="paragraph">
              <wp:posOffset>523875</wp:posOffset>
            </wp:positionV>
            <wp:extent cx="3646805" cy="3408045"/>
            <wp:effectExtent l="0" t="0" r="0" b="1905"/>
            <wp:wrapTight wrapText="bothSides">
              <wp:wrapPolygon edited="0">
                <wp:start x="0" y="0"/>
                <wp:lineTo x="0" y="21491"/>
                <wp:lineTo x="21438" y="21491"/>
                <wp:lineTo x="21438" y="0"/>
                <wp:lineTo x="0" y="0"/>
              </wp:wrapPolygon>
            </wp:wrapTight>
            <wp:docPr id="12313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75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3E38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513E38">
        <w:rPr>
          <w:rFonts w:ascii="Times New Roman" w:hAnsi="Times New Roman" w:cs="Times New Roman"/>
          <w:b/>
          <w:bCs/>
          <w:sz w:val="28"/>
          <w:szCs w:val="28"/>
        </w:rPr>
        <w:t>à</w:t>
      </w:r>
      <w:r w:rsidRPr="00513E38">
        <w:rPr>
          <w:rFonts w:ascii="Times New Roman" w:hAnsi="Times New Roman" w:cs="Times New Roman"/>
          <w:b/>
          <w:bCs/>
          <w:sz w:val="28"/>
          <w:szCs w:val="28"/>
        </w:rPr>
        <w:t>i t</w:t>
      </w:r>
      <w:r w:rsidRPr="00513E38">
        <w:rPr>
          <w:rFonts w:ascii="Times New Roman" w:hAnsi="Times New Roman" w:cs="Times New Roman"/>
          <w:b/>
          <w:bCs/>
          <w:sz w:val="28"/>
          <w:szCs w:val="28"/>
        </w:rPr>
        <w:t>ập</w:t>
      </w:r>
      <w:r w:rsidRPr="00513E38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r w:rsidRPr="00513E38">
        <w:rPr>
          <w:rFonts w:ascii="Times New Roman" w:hAnsi="Times New Roman" w:cs="Times New Roman"/>
          <w:b/>
          <w:bCs/>
          <w:sz w:val="28"/>
          <w:szCs w:val="28"/>
        </w:rPr>
        <w:t>Vẽ flowchart chương trình Nhập 2 số nguyên a,b. Tìm ước chung lớn nhất và bộ chung nhỏ nhất của a và b</w:t>
      </w:r>
    </w:p>
    <w:p w14:paraId="03814702" w14:textId="429D94B9" w:rsidR="00513E38" w:rsidRDefault="00513E38"/>
    <w:p w14:paraId="4CA46864" w14:textId="64DFB202" w:rsidR="00513E38" w:rsidRDefault="00513E38"/>
    <w:p w14:paraId="479FC619" w14:textId="67CE016C" w:rsidR="00513E38" w:rsidRDefault="00513E38"/>
    <w:p w14:paraId="53CC4D5E" w14:textId="17818865" w:rsidR="00513E38" w:rsidRDefault="00513E38"/>
    <w:p w14:paraId="0A8E175B" w14:textId="0E96D6EA" w:rsidR="00513E38" w:rsidRDefault="00513E38"/>
    <w:p w14:paraId="377195E3" w14:textId="3B4FFF3C" w:rsidR="00513E38" w:rsidRDefault="00513E38"/>
    <w:p w14:paraId="7FA0D53A" w14:textId="02F23ADA" w:rsidR="00513E38" w:rsidRDefault="00513E38"/>
    <w:p w14:paraId="071A60F1" w14:textId="689E5AD0" w:rsidR="00513E38" w:rsidRDefault="00513E38"/>
    <w:p w14:paraId="7BE2451C" w14:textId="20B30F1B" w:rsidR="00C85E04" w:rsidRDefault="00C85E04" w:rsidP="00513E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3A2D61" w14:textId="07DEA10E" w:rsidR="00C85E04" w:rsidRDefault="00C85E04" w:rsidP="00513E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84D9F" w14:textId="5076ED7E" w:rsidR="00C85E04" w:rsidRDefault="00C85E04" w:rsidP="00513E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5F97CA" w14:textId="073B7DC1" w:rsidR="00513E38" w:rsidRPr="00513E38" w:rsidRDefault="00513E38" w:rsidP="0051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3E38">
        <w:rPr>
          <w:rFonts w:ascii="Times New Roman" w:hAnsi="Times New Roman" w:cs="Times New Roman"/>
          <w:b/>
          <w:bCs/>
          <w:sz w:val="28"/>
          <w:szCs w:val="28"/>
        </w:rPr>
        <w:t xml:space="preserve">Bài tập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13E38">
        <w:rPr>
          <w:rFonts w:ascii="Times New Roman" w:hAnsi="Times New Roman" w:cs="Times New Roman"/>
          <w:b/>
          <w:bCs/>
          <w:sz w:val="28"/>
          <w:szCs w:val="28"/>
        </w:rPr>
        <w:t>: Vẽ flowchart chương trình Nhập vào 1 số nguyên n. Tính tổng các chữ số của  n (Ví dụ n=231 tổng in ra là 6)</w:t>
      </w:r>
    </w:p>
    <w:p w14:paraId="06B98714" w14:textId="1053F6AF" w:rsidR="00513E38" w:rsidRDefault="00C85E04">
      <w:r w:rsidRPr="00513E38">
        <w:drawing>
          <wp:anchor distT="0" distB="0" distL="114300" distR="114300" simplePos="0" relativeHeight="251661824" behindDoc="1" locked="0" layoutInCell="1" allowOverlap="1" wp14:anchorId="4145B508" wp14:editId="1A12EA91">
            <wp:simplePos x="0" y="0"/>
            <wp:positionH relativeFrom="column">
              <wp:posOffset>1225550</wp:posOffset>
            </wp:positionH>
            <wp:positionV relativeFrom="paragraph">
              <wp:posOffset>17145</wp:posOffset>
            </wp:positionV>
            <wp:extent cx="3455035" cy="3435350"/>
            <wp:effectExtent l="0" t="0" r="0" b="0"/>
            <wp:wrapTight wrapText="bothSides">
              <wp:wrapPolygon edited="0">
                <wp:start x="0" y="0"/>
                <wp:lineTo x="0" y="21440"/>
                <wp:lineTo x="21437" y="21440"/>
                <wp:lineTo x="21437" y="0"/>
                <wp:lineTo x="0" y="0"/>
              </wp:wrapPolygon>
            </wp:wrapTight>
            <wp:docPr id="133723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380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3E38" w:rsidSect="00513E38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38"/>
    <w:rsid w:val="000E374C"/>
    <w:rsid w:val="00513E38"/>
    <w:rsid w:val="006C7C56"/>
    <w:rsid w:val="006D14A0"/>
    <w:rsid w:val="009D23CC"/>
    <w:rsid w:val="00C85E04"/>
    <w:rsid w:val="00EF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B33F"/>
  <w15:chartTrackingRefBased/>
  <w15:docId w15:val="{4A943376-BD60-4ADB-B426-1484F1D0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E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E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E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E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tien</dc:creator>
  <cp:keywords/>
  <dc:description/>
  <cp:lastModifiedBy>huu tien</cp:lastModifiedBy>
  <cp:revision>2</cp:revision>
  <dcterms:created xsi:type="dcterms:W3CDTF">2026-06-04T01:52:00Z</dcterms:created>
  <dcterms:modified xsi:type="dcterms:W3CDTF">2026-06-04T01:56:00Z</dcterms:modified>
</cp:coreProperties>
</file>